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4E3" w:rsidRPr="008224E3" w:rsidRDefault="008224E3" w:rsidP="008224E3">
      <w:pPr>
        <w:pStyle w:val="a7"/>
        <w:rPr>
          <w:rFonts w:asciiTheme="majorEastAsia" w:eastAsiaTheme="majorEastAsia" w:hAnsiTheme="majorEastAsia"/>
        </w:rPr>
      </w:pPr>
      <w:r w:rsidRPr="008224E3">
        <w:rPr>
          <w:rFonts w:asciiTheme="majorEastAsia" w:eastAsiaTheme="majorEastAsia" w:hAnsiTheme="majorEastAsia" w:hint="eastAsia"/>
          <w:sz w:val="20"/>
        </w:rPr>
        <w:t>様式－質問兼告知書（通所介護・地域</w:t>
      </w:r>
      <w:r w:rsidRPr="008224E3">
        <w:rPr>
          <w:rFonts w:asciiTheme="majorEastAsia" w:eastAsiaTheme="majorEastAsia" w:hAnsiTheme="majorEastAsia"/>
          <w:sz w:val="20"/>
        </w:rPr>
        <w:t>密着型</w:t>
      </w:r>
      <w:r w:rsidRPr="008224E3">
        <w:rPr>
          <w:rFonts w:asciiTheme="majorEastAsia" w:eastAsiaTheme="majorEastAsia" w:hAnsiTheme="majorEastAsia" w:hint="eastAsia"/>
          <w:sz w:val="20"/>
        </w:rPr>
        <w:t>通所介護（総合</w:t>
      </w:r>
      <w:r w:rsidRPr="008224E3">
        <w:rPr>
          <w:rFonts w:asciiTheme="majorEastAsia" w:eastAsiaTheme="majorEastAsia" w:hAnsiTheme="majorEastAsia"/>
          <w:sz w:val="20"/>
        </w:rPr>
        <w:t>事業を含む</w:t>
      </w:r>
      <w:r w:rsidRPr="008224E3">
        <w:rPr>
          <w:rFonts w:asciiTheme="majorEastAsia" w:eastAsiaTheme="majorEastAsia" w:hAnsiTheme="majorEastAsia" w:hint="eastAsia"/>
          <w:sz w:val="20"/>
        </w:rPr>
        <w:t>））</w:t>
      </w:r>
    </w:p>
    <w:p w:rsidR="008224E3" w:rsidRDefault="008224E3" w:rsidP="005959B7">
      <w:pPr>
        <w:spacing w:line="360" w:lineRule="auto"/>
        <w:jc w:val="right"/>
        <w:rPr>
          <w:sz w:val="22"/>
          <w:szCs w:val="22"/>
        </w:rPr>
      </w:pPr>
    </w:p>
    <w:p w:rsidR="00E14E27" w:rsidRP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A075C7">
        <w:rPr>
          <w:rFonts w:hint="eastAsia"/>
          <w:sz w:val="22"/>
          <w:szCs w:val="22"/>
        </w:rPr>
        <w:t xml:space="preserve">　　</w:t>
      </w:r>
      <w:r w:rsidR="00E14E27">
        <w:rPr>
          <w:rFonts w:hint="eastAsia"/>
          <w:sz w:val="22"/>
          <w:szCs w:val="22"/>
        </w:rPr>
        <w:t>月　　日</w:t>
      </w:r>
    </w:p>
    <w:p w:rsidR="006E7757" w:rsidRPr="008224E3" w:rsidRDefault="00A15130" w:rsidP="005959B7">
      <w:pPr>
        <w:spacing w:line="360" w:lineRule="auto"/>
        <w:jc w:val="center"/>
        <w:rPr>
          <w:rFonts w:asciiTheme="majorEastAsia" w:eastAsiaTheme="majorEastAsia" w:hAnsiTheme="majorEastAsia"/>
          <w:sz w:val="28"/>
          <w:szCs w:val="28"/>
        </w:rPr>
      </w:pPr>
      <w:r w:rsidRPr="008224E3">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5959B7">
      <w:pPr>
        <w:spacing w:line="360" w:lineRule="auto"/>
        <w:ind w:leftChars="2887" w:left="4619" w:right="3646"/>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Pr="00C1580B">
        <w:rPr>
          <w:rFonts w:hint="eastAsia"/>
          <w:sz w:val="20"/>
        </w:rPr>
        <w:t xml:space="preserve">地：　　</w:t>
      </w:r>
      <w:r w:rsidRPr="00C1580B">
        <w:rPr>
          <w:rFonts w:hint="eastAsia"/>
          <w:sz w:val="20"/>
        </w:rPr>
        <w:t xml:space="preserve"> </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F279ED">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119"/>
        <w:gridCol w:w="425"/>
        <w:gridCol w:w="2091"/>
        <w:gridCol w:w="426"/>
        <w:gridCol w:w="2231"/>
        <w:gridCol w:w="425"/>
        <w:gridCol w:w="1952"/>
      </w:tblGrid>
      <w:tr w:rsidR="00284379" w:rsidTr="0040490C">
        <w:trPr>
          <w:trHeight w:val="347"/>
        </w:trPr>
        <w:tc>
          <w:tcPr>
            <w:tcW w:w="425" w:type="dxa"/>
            <w:tcBorders>
              <w:right w:val="dotted" w:sz="4" w:space="0" w:color="auto"/>
            </w:tcBorders>
            <w:vAlign w:val="center"/>
          </w:tcPr>
          <w:p w:rsidR="00284379" w:rsidRDefault="00284379" w:rsidP="00464F11">
            <w:pPr>
              <w:spacing w:line="220" w:lineRule="exact"/>
              <w:jc w:val="center"/>
              <w:rPr>
                <w:rFonts w:ascii="ＭＳ 明朝" w:hAnsi="ＭＳ 明朝"/>
                <w:sz w:val="20"/>
              </w:rPr>
            </w:pPr>
            <w:r>
              <w:rPr>
                <w:rFonts w:ascii="ＭＳ 明朝" w:hAnsi="ＭＳ 明朝" w:hint="eastAsia"/>
                <w:sz w:val="20"/>
              </w:rPr>
              <w:t>□</w:t>
            </w:r>
          </w:p>
        </w:tc>
        <w:tc>
          <w:tcPr>
            <w:tcW w:w="1134" w:type="dxa"/>
            <w:tcBorders>
              <w:left w:val="dotted" w:sz="4" w:space="0" w:color="auto"/>
            </w:tcBorders>
            <w:vAlign w:val="center"/>
          </w:tcPr>
          <w:p w:rsidR="00284379" w:rsidRDefault="00284379" w:rsidP="009C02B9">
            <w:pPr>
              <w:spacing w:line="220" w:lineRule="exact"/>
              <w:rPr>
                <w:rFonts w:ascii="ＭＳ 明朝" w:hAnsi="ＭＳ 明朝"/>
                <w:sz w:val="20"/>
              </w:rPr>
            </w:pPr>
            <w:r>
              <w:rPr>
                <w:rFonts w:ascii="ＭＳ 明朝" w:hAnsi="ＭＳ 明朝" w:hint="eastAsia"/>
                <w:sz w:val="20"/>
              </w:rPr>
              <w:t>通所介護</w:t>
            </w:r>
          </w:p>
        </w:tc>
        <w:tc>
          <w:tcPr>
            <w:tcW w:w="425" w:type="dxa"/>
            <w:tcBorders>
              <w:right w:val="dotted" w:sz="4" w:space="0" w:color="auto"/>
            </w:tcBorders>
            <w:vAlign w:val="center"/>
          </w:tcPr>
          <w:p w:rsidR="00284379" w:rsidRDefault="00284379" w:rsidP="00284379">
            <w:pPr>
              <w:spacing w:line="220" w:lineRule="exact"/>
              <w:rPr>
                <w:rFonts w:ascii="ＭＳ 明朝" w:hAnsi="ＭＳ 明朝"/>
                <w:sz w:val="20"/>
              </w:rPr>
            </w:pPr>
            <w:r>
              <w:rPr>
                <w:rFonts w:ascii="ＭＳ 明朝" w:hAnsi="ＭＳ 明朝" w:hint="eastAsia"/>
                <w:sz w:val="20"/>
              </w:rPr>
              <w:t>□</w:t>
            </w:r>
          </w:p>
        </w:tc>
        <w:tc>
          <w:tcPr>
            <w:tcW w:w="2126" w:type="dxa"/>
            <w:tcBorders>
              <w:left w:val="dotted" w:sz="4" w:space="0" w:color="auto"/>
            </w:tcBorders>
            <w:vAlign w:val="center"/>
          </w:tcPr>
          <w:p w:rsidR="00284379" w:rsidRDefault="00284379" w:rsidP="00284379">
            <w:pPr>
              <w:spacing w:line="220" w:lineRule="exact"/>
              <w:rPr>
                <w:rFonts w:ascii="ＭＳ 明朝" w:hAnsi="ＭＳ 明朝"/>
                <w:sz w:val="20"/>
              </w:rPr>
            </w:pPr>
            <w:r>
              <w:rPr>
                <w:rFonts w:ascii="ＭＳ 明朝" w:hAnsi="ＭＳ 明朝" w:hint="eastAsia"/>
                <w:sz w:val="20"/>
              </w:rPr>
              <w:t>地域密着型</w:t>
            </w:r>
            <w:r>
              <w:rPr>
                <w:rFonts w:ascii="ＭＳ 明朝" w:hAnsi="ＭＳ 明朝"/>
                <w:sz w:val="20"/>
              </w:rPr>
              <w:t>通所介護</w:t>
            </w:r>
          </w:p>
        </w:tc>
        <w:tc>
          <w:tcPr>
            <w:tcW w:w="426" w:type="dxa"/>
            <w:tcBorders>
              <w:right w:val="dotted" w:sz="4" w:space="0" w:color="auto"/>
            </w:tcBorders>
            <w:vAlign w:val="center"/>
          </w:tcPr>
          <w:p w:rsidR="00284379" w:rsidRDefault="00284379" w:rsidP="00464F11">
            <w:pPr>
              <w:spacing w:line="220" w:lineRule="exact"/>
              <w:jc w:val="center"/>
              <w:rPr>
                <w:rFonts w:ascii="ＭＳ 明朝" w:hAnsi="ＭＳ 明朝"/>
                <w:sz w:val="20"/>
              </w:rPr>
            </w:pPr>
            <w:r>
              <w:rPr>
                <w:rFonts w:ascii="ＭＳ 明朝" w:hAnsi="ＭＳ 明朝" w:hint="eastAsia"/>
                <w:sz w:val="20"/>
              </w:rPr>
              <w:t>□</w:t>
            </w:r>
          </w:p>
        </w:tc>
        <w:tc>
          <w:tcPr>
            <w:tcW w:w="2268" w:type="dxa"/>
            <w:tcBorders>
              <w:left w:val="dotted" w:sz="4" w:space="0" w:color="auto"/>
            </w:tcBorders>
            <w:vAlign w:val="center"/>
          </w:tcPr>
          <w:p w:rsidR="00284379" w:rsidRDefault="00284379" w:rsidP="00464F11">
            <w:pPr>
              <w:spacing w:line="220" w:lineRule="exact"/>
              <w:rPr>
                <w:rFonts w:ascii="ＭＳ 明朝" w:hAnsi="ＭＳ 明朝"/>
                <w:sz w:val="20"/>
              </w:rPr>
            </w:pPr>
            <w:r>
              <w:rPr>
                <w:rFonts w:ascii="ＭＳ 明朝" w:hAnsi="ＭＳ 明朝" w:hint="eastAsia"/>
                <w:sz w:val="20"/>
              </w:rPr>
              <w:t>通所</w:t>
            </w:r>
            <w:r>
              <w:rPr>
                <w:rFonts w:ascii="ＭＳ 明朝" w:hAnsi="ＭＳ 明朝"/>
                <w:sz w:val="20"/>
              </w:rPr>
              <w:t>介護相当</w:t>
            </w:r>
            <w:r>
              <w:rPr>
                <w:rFonts w:ascii="ＭＳ 明朝" w:hAnsi="ＭＳ 明朝" w:hint="eastAsia"/>
                <w:sz w:val="20"/>
              </w:rPr>
              <w:t>サービス</w:t>
            </w:r>
          </w:p>
        </w:tc>
        <w:tc>
          <w:tcPr>
            <w:tcW w:w="425" w:type="dxa"/>
            <w:tcBorders>
              <w:left w:val="dotted" w:sz="4" w:space="0" w:color="auto"/>
              <w:right w:val="dotted" w:sz="4" w:space="0" w:color="auto"/>
            </w:tcBorders>
            <w:vAlign w:val="center"/>
          </w:tcPr>
          <w:p w:rsidR="00284379" w:rsidRDefault="00284379" w:rsidP="00464F11">
            <w:pPr>
              <w:spacing w:line="220" w:lineRule="exact"/>
              <w:rPr>
                <w:rFonts w:ascii="ＭＳ 明朝" w:hAnsi="ＭＳ 明朝"/>
                <w:sz w:val="20"/>
              </w:rPr>
            </w:pPr>
            <w:r>
              <w:rPr>
                <w:rFonts w:ascii="ＭＳ 明朝" w:hAnsi="ＭＳ 明朝" w:hint="eastAsia"/>
                <w:sz w:val="20"/>
              </w:rPr>
              <w:t>□</w:t>
            </w:r>
          </w:p>
        </w:tc>
        <w:tc>
          <w:tcPr>
            <w:tcW w:w="1984" w:type="dxa"/>
            <w:tcBorders>
              <w:left w:val="dotted" w:sz="4" w:space="0" w:color="auto"/>
            </w:tcBorders>
            <w:vAlign w:val="center"/>
          </w:tcPr>
          <w:p w:rsidR="00284379" w:rsidRDefault="00284379" w:rsidP="00464F11">
            <w:pPr>
              <w:spacing w:line="220" w:lineRule="exact"/>
              <w:rPr>
                <w:rFonts w:ascii="ＭＳ 明朝" w:hAnsi="ＭＳ 明朝"/>
                <w:sz w:val="20"/>
              </w:rPr>
            </w:pPr>
            <w:r>
              <w:rPr>
                <w:rFonts w:ascii="ＭＳ 明朝" w:hAnsi="ＭＳ 明朝" w:hint="eastAsia"/>
                <w:sz w:val="20"/>
              </w:rPr>
              <w:t>通所</w:t>
            </w:r>
            <w:r>
              <w:rPr>
                <w:rFonts w:ascii="ＭＳ 明朝" w:hAnsi="ＭＳ 明朝"/>
                <w:sz w:val="20"/>
              </w:rPr>
              <w:t>型</w:t>
            </w:r>
            <w:r>
              <w:rPr>
                <w:rFonts w:ascii="ＭＳ 明朝" w:hAnsi="ＭＳ 明朝" w:hint="eastAsia"/>
                <w:sz w:val="20"/>
              </w:rPr>
              <w:t>サービス</w:t>
            </w:r>
            <w:r>
              <w:rPr>
                <w:rFonts w:ascii="ＭＳ 明朝" w:hAnsi="ＭＳ 明朝"/>
                <w:sz w:val="20"/>
              </w:rPr>
              <w:t>Ａ</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279ED">
        <w:trPr>
          <w:trHeight w:val="360"/>
        </w:trPr>
        <w:tc>
          <w:tcPr>
            <w:tcW w:w="5959" w:type="dxa"/>
            <w:tcBorders>
              <w:bottom w:val="double" w:sz="4" w:space="0" w:color="auto"/>
            </w:tcBorders>
            <w:shd w:val="clear" w:color="auto" w:fill="auto"/>
            <w:noWrap/>
            <w:vAlign w:val="center"/>
          </w:tcPr>
          <w:p w:rsidR="00B47B1E" w:rsidRDefault="00B47B1E" w:rsidP="00F279ED">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F279ED">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981729" w:rsidP="00AD2DFD">
            <w:pPr>
              <w:widowControl/>
              <w:snapToGrid w:val="0"/>
              <w:spacing w:line="240" w:lineRule="auto"/>
              <w:textAlignment w:val="auto"/>
              <w:rPr>
                <w:rFonts w:ascii="ＭＳ 明朝" w:hAnsi="ＭＳ 明朝" w:cs="ＭＳ Ｐゴシック"/>
                <w:sz w:val="20"/>
              </w:rPr>
            </w:pPr>
            <w:r>
              <w:rPr>
                <w:rFonts w:hint="eastAsia"/>
                <w:sz w:val="20"/>
              </w:rPr>
              <w:t>申請者</w:t>
            </w:r>
            <w:r>
              <w:rPr>
                <w:sz w:val="20"/>
              </w:rPr>
              <w:t>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w:t>
            </w:r>
            <w:r w:rsidR="00EB6C2A">
              <w:rPr>
                <w:rFonts w:hint="eastAsia"/>
                <w:sz w:val="20"/>
              </w:rPr>
              <w:t>（当該事業所の所在地以外の場所に当該申請に係る事業の一部を行う施設を有するときは、当該施設を含む。）の平面図（各室の用途を明示するものとする。）及び設備の概要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8224E3">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運営規程</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60"/>
        </w:trPr>
        <w:tc>
          <w:tcPr>
            <w:tcW w:w="5959" w:type="dxa"/>
            <w:shd w:val="clear" w:color="auto" w:fill="auto"/>
            <w:noWrap/>
            <w:vAlign w:val="center"/>
          </w:tcPr>
          <w:p w:rsidR="00B47B1E" w:rsidRPr="00694E4D" w:rsidRDefault="003969A5"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当該申請に係る事業に係る従業者</w:t>
            </w:r>
            <w:r w:rsidR="00694E4D">
              <w:rPr>
                <w:rFonts w:ascii="ＭＳ 明朝" w:hAnsi="ＭＳ 明朝" w:cs="ＭＳ Ｐゴシック" w:hint="eastAsia"/>
                <w:sz w:val="20"/>
              </w:rPr>
              <w:t>の勤務の体制及び勤務形態</w:t>
            </w:r>
          </w:p>
        </w:tc>
        <w:tc>
          <w:tcPr>
            <w:tcW w:w="3260" w:type="dxa"/>
            <w:shd w:val="clear" w:color="auto" w:fill="auto"/>
            <w:noWrap/>
            <w:vAlign w:val="center"/>
          </w:tcPr>
          <w:p w:rsidR="00B47B1E" w:rsidRPr="00631DE3" w:rsidRDefault="0040490C" w:rsidP="00AD2DFD">
            <w:pPr>
              <w:snapToGrid w:val="0"/>
              <w:spacing w:line="240" w:lineRule="auto"/>
              <w:rPr>
                <w:sz w:val="20"/>
              </w:rPr>
            </w:pPr>
            <w:r>
              <w:rPr>
                <w:rFonts w:hint="eastAsia"/>
                <w:sz w:val="20"/>
              </w:rPr>
              <w:t>条例、</w:t>
            </w:r>
            <w:r w:rsidR="008C75A2">
              <w:rPr>
                <w:sz w:val="20"/>
              </w:rPr>
              <w:t>要綱</w:t>
            </w:r>
            <w:r w:rsidR="008C75A2">
              <w:rPr>
                <w:rFonts w:hint="eastAsia"/>
                <w:sz w:val="20"/>
              </w:rPr>
              <w:t>で</w:t>
            </w:r>
            <w:r w:rsidR="00B47B1E">
              <w:rPr>
                <w:rFonts w:hint="eastAsia"/>
                <w:sz w:val="20"/>
              </w:rPr>
              <w:t>定める人員基準を満たしている□</w:t>
            </w:r>
            <w:r w:rsidR="001C66C3">
              <w:rPr>
                <w:rFonts w:hint="eastAsia"/>
                <w:sz w:val="20"/>
              </w:rPr>
              <w:t>・</w:t>
            </w:r>
            <w:r w:rsidR="00B47B1E">
              <w:rPr>
                <w:rFonts w:hint="eastAsia"/>
                <w:sz w:val="20"/>
              </w:rPr>
              <w:t>満たしていない□</w:t>
            </w:r>
          </w:p>
        </w:tc>
      </w:tr>
    </w:tbl>
    <w:p w:rsidR="00694E4D" w:rsidRDefault="00694E4D" w:rsidP="00DF01D1">
      <w:pPr>
        <w:spacing w:line="220" w:lineRule="exact"/>
        <w:rPr>
          <w:sz w:val="20"/>
        </w:rPr>
      </w:pPr>
    </w:p>
    <w:p w:rsidR="00694E4D" w:rsidRDefault="00694E4D" w:rsidP="00694E4D">
      <w:pPr>
        <w:spacing w:line="220" w:lineRule="exact"/>
        <w:ind w:firstLineChars="200" w:firstLine="440"/>
        <w:rPr>
          <w:sz w:val="22"/>
        </w:rPr>
      </w:pPr>
      <w:r>
        <w:rPr>
          <w:rFonts w:hint="eastAsia"/>
          <w:sz w:val="22"/>
        </w:rPr>
        <w:t>※</w:t>
      </w:r>
      <w:r w:rsidR="00A03A7B">
        <w:rPr>
          <w:rFonts w:hint="eastAsia"/>
          <w:sz w:val="22"/>
        </w:rPr>
        <w:t>上記質問項目について、「</w:t>
      </w:r>
      <w:r w:rsidRPr="00694E4D">
        <w:rPr>
          <w:rFonts w:hint="eastAsia"/>
          <w:sz w:val="22"/>
        </w:rPr>
        <w:t>変更有り」の項目がある場合には、別途変更届が必要となります。</w:t>
      </w:r>
    </w:p>
    <w:p w:rsidR="00694E4D" w:rsidRDefault="00694E4D" w:rsidP="00694E4D">
      <w:pPr>
        <w:spacing w:line="220" w:lineRule="exact"/>
        <w:ind w:firstLineChars="300" w:firstLine="660"/>
        <w:rPr>
          <w:sz w:val="22"/>
        </w:rPr>
      </w:pPr>
      <w:r>
        <w:rPr>
          <w:rFonts w:hint="eastAsia"/>
          <w:sz w:val="22"/>
        </w:rPr>
        <w:t>更新申請と併せて、変更届出書を提出してください</w:t>
      </w:r>
      <w:r w:rsidR="00465E6D">
        <w:rPr>
          <w:rFonts w:hint="eastAsia"/>
          <w:sz w:val="22"/>
        </w:rPr>
        <w:t>。</w:t>
      </w:r>
    </w:p>
    <w:p w:rsidR="00465E6D" w:rsidRDefault="00465E6D" w:rsidP="002A62A2">
      <w:pPr>
        <w:spacing w:line="220" w:lineRule="exact"/>
        <w:ind w:leftChars="400" w:left="640"/>
        <w:rPr>
          <w:sz w:val="22"/>
        </w:rPr>
      </w:pPr>
      <w:r>
        <w:rPr>
          <w:rFonts w:hint="eastAsia"/>
          <w:sz w:val="22"/>
        </w:rPr>
        <w:t>なお、変更届に係る必要書類については、の事業者向け書式ダウンロードサービス（</w:t>
      </w:r>
      <w:r w:rsidR="000C612C">
        <w:rPr>
          <w:rFonts w:hint="eastAsia"/>
          <w:sz w:val="22"/>
        </w:rPr>
        <w:t>居宅サービス</w:t>
      </w:r>
      <w:r w:rsidR="000C612C">
        <w:rPr>
          <w:sz w:val="22"/>
        </w:rPr>
        <w:t>関連の書式、</w:t>
      </w:r>
      <w:r w:rsidR="00FA4EF5">
        <w:rPr>
          <w:rFonts w:hint="eastAsia"/>
          <w:sz w:val="22"/>
        </w:rPr>
        <w:t>地域密着型</w:t>
      </w:r>
      <w:r w:rsidR="000941C8">
        <w:rPr>
          <w:rFonts w:hint="eastAsia"/>
          <w:sz w:val="22"/>
        </w:rPr>
        <w:t>サービス関連の書式又は総合</w:t>
      </w:r>
      <w:r w:rsidR="000941C8">
        <w:rPr>
          <w:sz w:val="22"/>
        </w:rPr>
        <w:t>事業（介護予防・</w:t>
      </w:r>
      <w:r w:rsidR="000941C8">
        <w:rPr>
          <w:rFonts w:hint="eastAsia"/>
          <w:sz w:val="22"/>
        </w:rPr>
        <w:t>生活</w:t>
      </w:r>
      <w:r w:rsidR="000941C8">
        <w:rPr>
          <w:sz w:val="22"/>
        </w:rPr>
        <w:t>支援</w:t>
      </w:r>
      <w:r w:rsidR="000941C8">
        <w:rPr>
          <w:rFonts w:hint="eastAsia"/>
          <w:sz w:val="22"/>
        </w:rPr>
        <w:t>サービス）関連</w:t>
      </w:r>
      <w:r w:rsidR="000941C8">
        <w:rPr>
          <w:sz w:val="22"/>
        </w:rPr>
        <w:t>の書式</w:t>
      </w:r>
      <w:r>
        <w:rPr>
          <w:rFonts w:hint="eastAsia"/>
          <w:sz w:val="22"/>
        </w:rPr>
        <w:t>）にて確認してください。</w:t>
      </w:r>
    </w:p>
    <w:p w:rsidR="00C14B2F" w:rsidRPr="002A62A2" w:rsidRDefault="00C14B2F" w:rsidP="00C14B2F">
      <w:pPr>
        <w:spacing w:line="220" w:lineRule="exact"/>
        <w:ind w:firstLineChars="100" w:firstLine="220"/>
        <w:rPr>
          <w:sz w:val="22"/>
          <w:szCs w:val="22"/>
        </w:rPr>
      </w:pPr>
      <w:bookmarkStart w:id="0" w:name="_GoBack"/>
      <w:bookmarkEnd w:id="0"/>
    </w:p>
    <w:sectPr w:rsidR="00C14B2F" w:rsidRPr="002A62A2"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941C8"/>
    <w:rsid w:val="000B1A99"/>
    <w:rsid w:val="000C612C"/>
    <w:rsid w:val="000F0C6C"/>
    <w:rsid w:val="0013399A"/>
    <w:rsid w:val="00144586"/>
    <w:rsid w:val="00164A83"/>
    <w:rsid w:val="00180DB1"/>
    <w:rsid w:val="00184296"/>
    <w:rsid w:val="001A2C40"/>
    <w:rsid w:val="001C66C3"/>
    <w:rsid w:val="001D5284"/>
    <w:rsid w:val="001E25C0"/>
    <w:rsid w:val="001E3297"/>
    <w:rsid w:val="001E7270"/>
    <w:rsid w:val="002010D0"/>
    <w:rsid w:val="00202545"/>
    <w:rsid w:val="00211AB7"/>
    <w:rsid w:val="0023063E"/>
    <w:rsid w:val="00243AE5"/>
    <w:rsid w:val="00250729"/>
    <w:rsid w:val="00256640"/>
    <w:rsid w:val="00264461"/>
    <w:rsid w:val="00284379"/>
    <w:rsid w:val="00286F6C"/>
    <w:rsid w:val="002914AA"/>
    <w:rsid w:val="002A62A2"/>
    <w:rsid w:val="002D07B0"/>
    <w:rsid w:val="002F7F1B"/>
    <w:rsid w:val="00304900"/>
    <w:rsid w:val="00326DE5"/>
    <w:rsid w:val="003340D8"/>
    <w:rsid w:val="00350729"/>
    <w:rsid w:val="00371208"/>
    <w:rsid w:val="00387A6E"/>
    <w:rsid w:val="00390404"/>
    <w:rsid w:val="003969A5"/>
    <w:rsid w:val="003A553A"/>
    <w:rsid w:val="003A720E"/>
    <w:rsid w:val="003B2D11"/>
    <w:rsid w:val="0040490C"/>
    <w:rsid w:val="0041204A"/>
    <w:rsid w:val="00414FEF"/>
    <w:rsid w:val="00430A23"/>
    <w:rsid w:val="00463F43"/>
    <w:rsid w:val="00464F11"/>
    <w:rsid w:val="00465E6D"/>
    <w:rsid w:val="00477A82"/>
    <w:rsid w:val="004A4849"/>
    <w:rsid w:val="004C695F"/>
    <w:rsid w:val="004F1E5F"/>
    <w:rsid w:val="004F350C"/>
    <w:rsid w:val="005137DC"/>
    <w:rsid w:val="005473D1"/>
    <w:rsid w:val="0055167B"/>
    <w:rsid w:val="00554107"/>
    <w:rsid w:val="00557DE8"/>
    <w:rsid w:val="005659ED"/>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E7757"/>
    <w:rsid w:val="006F3C26"/>
    <w:rsid w:val="007000DD"/>
    <w:rsid w:val="007355AF"/>
    <w:rsid w:val="0073631F"/>
    <w:rsid w:val="00742E3B"/>
    <w:rsid w:val="00746465"/>
    <w:rsid w:val="0077317E"/>
    <w:rsid w:val="007774E3"/>
    <w:rsid w:val="007C0619"/>
    <w:rsid w:val="007C1ED4"/>
    <w:rsid w:val="00814E8C"/>
    <w:rsid w:val="008224E3"/>
    <w:rsid w:val="008311AC"/>
    <w:rsid w:val="00833233"/>
    <w:rsid w:val="00834E75"/>
    <w:rsid w:val="008649D2"/>
    <w:rsid w:val="0086545A"/>
    <w:rsid w:val="00892124"/>
    <w:rsid w:val="00892C3A"/>
    <w:rsid w:val="00897E8E"/>
    <w:rsid w:val="008A764B"/>
    <w:rsid w:val="008A78C1"/>
    <w:rsid w:val="008C75A2"/>
    <w:rsid w:val="0090106C"/>
    <w:rsid w:val="00906010"/>
    <w:rsid w:val="009107AA"/>
    <w:rsid w:val="00912F0A"/>
    <w:rsid w:val="009613A7"/>
    <w:rsid w:val="00975359"/>
    <w:rsid w:val="00981729"/>
    <w:rsid w:val="009915EE"/>
    <w:rsid w:val="009B7B82"/>
    <w:rsid w:val="009C02B9"/>
    <w:rsid w:val="009D0CB5"/>
    <w:rsid w:val="009F6950"/>
    <w:rsid w:val="00A006F3"/>
    <w:rsid w:val="00A03A7B"/>
    <w:rsid w:val="00A0689C"/>
    <w:rsid w:val="00A075C7"/>
    <w:rsid w:val="00A15130"/>
    <w:rsid w:val="00A37867"/>
    <w:rsid w:val="00A5377D"/>
    <w:rsid w:val="00A55058"/>
    <w:rsid w:val="00A73F22"/>
    <w:rsid w:val="00A74312"/>
    <w:rsid w:val="00A84361"/>
    <w:rsid w:val="00AB23E0"/>
    <w:rsid w:val="00AB79FB"/>
    <w:rsid w:val="00AD2DFD"/>
    <w:rsid w:val="00AD4761"/>
    <w:rsid w:val="00AE6105"/>
    <w:rsid w:val="00B00B50"/>
    <w:rsid w:val="00B34CF0"/>
    <w:rsid w:val="00B47B1E"/>
    <w:rsid w:val="00B615C7"/>
    <w:rsid w:val="00B61642"/>
    <w:rsid w:val="00B61FC0"/>
    <w:rsid w:val="00B75317"/>
    <w:rsid w:val="00B8228E"/>
    <w:rsid w:val="00BD7DEC"/>
    <w:rsid w:val="00BF027A"/>
    <w:rsid w:val="00C14B2F"/>
    <w:rsid w:val="00C22EF6"/>
    <w:rsid w:val="00C4527D"/>
    <w:rsid w:val="00C65F7E"/>
    <w:rsid w:val="00C664D4"/>
    <w:rsid w:val="00C74600"/>
    <w:rsid w:val="00C82538"/>
    <w:rsid w:val="00C90CB9"/>
    <w:rsid w:val="00CB5B6B"/>
    <w:rsid w:val="00CC6915"/>
    <w:rsid w:val="00D07DF3"/>
    <w:rsid w:val="00D1156D"/>
    <w:rsid w:val="00D3054B"/>
    <w:rsid w:val="00D4796D"/>
    <w:rsid w:val="00D51FAF"/>
    <w:rsid w:val="00D5530E"/>
    <w:rsid w:val="00D61F07"/>
    <w:rsid w:val="00D846EC"/>
    <w:rsid w:val="00DA15FB"/>
    <w:rsid w:val="00DB3DE9"/>
    <w:rsid w:val="00DF01D1"/>
    <w:rsid w:val="00E02CD0"/>
    <w:rsid w:val="00E04925"/>
    <w:rsid w:val="00E14E27"/>
    <w:rsid w:val="00E43E97"/>
    <w:rsid w:val="00E45AF3"/>
    <w:rsid w:val="00E715F2"/>
    <w:rsid w:val="00E87406"/>
    <w:rsid w:val="00EB6C2A"/>
    <w:rsid w:val="00EE5D65"/>
    <w:rsid w:val="00EF2941"/>
    <w:rsid w:val="00F0507A"/>
    <w:rsid w:val="00F10297"/>
    <w:rsid w:val="00F14D68"/>
    <w:rsid w:val="00F167BE"/>
    <w:rsid w:val="00F279ED"/>
    <w:rsid w:val="00F438F4"/>
    <w:rsid w:val="00F55E37"/>
    <w:rsid w:val="00F737EB"/>
    <w:rsid w:val="00F74400"/>
    <w:rsid w:val="00F77848"/>
    <w:rsid w:val="00F84659"/>
    <w:rsid w:val="00F93735"/>
    <w:rsid w:val="00FA0D7C"/>
    <w:rsid w:val="00FA4EF5"/>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ED2DFA7-EA34-4DE5-9813-3793FF38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26531007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大阪府</dc:creator>
  <cp:keywords/>
  <cp:lastModifiedBy>W012430@AD.LOC.CITY.TOYONAKA.OSAKA.JP</cp:lastModifiedBy>
  <cp:revision>7</cp:revision>
  <cp:lastPrinted>2018-09-04T05:32:00Z</cp:lastPrinted>
  <dcterms:created xsi:type="dcterms:W3CDTF">2019-01-09T07:44:00Z</dcterms:created>
  <dcterms:modified xsi:type="dcterms:W3CDTF">2021-04-06T11:19:00Z</dcterms:modified>
</cp:coreProperties>
</file>