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0C" w:rsidRPr="000E4E8E" w:rsidRDefault="0050401C" w:rsidP="008B5E28">
      <w:pPr>
        <w:tabs>
          <w:tab w:val="left" w:pos="1200"/>
        </w:tabs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E4E8E">
        <w:rPr>
          <w:rFonts w:ascii="ＭＳ ゴシック" w:eastAsia="ＭＳ ゴシック" w:hAnsi="ＭＳ ゴシック" w:hint="eastAsia"/>
          <w:sz w:val="22"/>
        </w:rPr>
        <w:t>別紙</w:t>
      </w:r>
    </w:p>
    <w:p w:rsidR="008B5E28" w:rsidRPr="000E4E8E" w:rsidRDefault="000E4E8E" w:rsidP="008B5E28">
      <w:pPr>
        <w:tabs>
          <w:tab w:val="left" w:pos="1200"/>
        </w:tabs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</w:t>
      </w:r>
      <w:r w:rsidR="008B5E28" w:rsidRPr="000E4E8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書類チェックシート</w:t>
      </w:r>
    </w:p>
    <w:p w:rsidR="008B5E28" w:rsidRPr="000E4E8E" w:rsidRDefault="008B5E28" w:rsidP="008B5E28">
      <w:pPr>
        <w:tabs>
          <w:tab w:val="left" w:pos="1200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4813"/>
      </w:tblGrid>
      <w:tr w:rsidR="00F46532" w:rsidRPr="000E4E8E" w:rsidTr="000E4E8E">
        <w:trPr>
          <w:trHeight w:val="397"/>
        </w:trPr>
        <w:tc>
          <w:tcPr>
            <w:tcW w:w="3970" w:type="dxa"/>
            <w:vAlign w:val="center"/>
          </w:tcPr>
          <w:p w:rsidR="00F46532" w:rsidRPr="00F46532" w:rsidRDefault="00F46532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46532">
              <w:rPr>
                <w:rFonts w:ascii="ＭＳ ゴシック" w:eastAsia="ＭＳ ゴシック" w:hAnsi="ＭＳ ゴシック" w:hint="eastAsia"/>
                <w:spacing w:val="244"/>
                <w:kern w:val="0"/>
                <w:sz w:val="20"/>
                <w:szCs w:val="20"/>
                <w:fitText w:val="2955" w:id="1761239552"/>
              </w:rPr>
              <w:t>事業所番</w:t>
            </w:r>
            <w:r w:rsidRPr="00F4653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55" w:id="1761239552"/>
              </w:rPr>
              <w:t>号</w:t>
            </w:r>
          </w:p>
        </w:tc>
        <w:tc>
          <w:tcPr>
            <w:tcW w:w="4813" w:type="dxa"/>
            <w:vAlign w:val="center"/>
          </w:tcPr>
          <w:p w:rsidR="00F46532" w:rsidRPr="000E4E8E" w:rsidRDefault="00F46532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E28" w:rsidRPr="000E4E8E" w:rsidTr="000E4E8E">
        <w:trPr>
          <w:trHeight w:val="397"/>
        </w:trPr>
        <w:tc>
          <w:tcPr>
            <w:tcW w:w="3970" w:type="dxa"/>
            <w:vAlign w:val="center"/>
          </w:tcPr>
          <w:p w:rsidR="008B5E28" w:rsidRPr="000E4E8E" w:rsidRDefault="008B5E28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6532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800"/>
              </w:rPr>
              <w:t>事業所</w:t>
            </w:r>
            <w:r w:rsidRPr="00F4653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800"/>
              </w:rPr>
              <w:t>名</w:t>
            </w:r>
          </w:p>
        </w:tc>
        <w:tc>
          <w:tcPr>
            <w:tcW w:w="4813" w:type="dxa"/>
            <w:vAlign w:val="center"/>
          </w:tcPr>
          <w:p w:rsidR="008B5E28" w:rsidRPr="000E4E8E" w:rsidRDefault="008B5E28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E28" w:rsidRPr="000E4E8E" w:rsidTr="000E4E8E">
        <w:trPr>
          <w:trHeight w:val="397"/>
        </w:trPr>
        <w:tc>
          <w:tcPr>
            <w:tcW w:w="3970" w:type="dxa"/>
            <w:vAlign w:val="center"/>
          </w:tcPr>
          <w:p w:rsidR="008B5E28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546"/>
              </w:rPr>
              <w:t>管理者</w:t>
            </w:r>
            <w:r w:rsidRPr="000E4E8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546"/>
              </w:rPr>
              <w:t>名</w:t>
            </w:r>
          </w:p>
        </w:tc>
        <w:tc>
          <w:tcPr>
            <w:tcW w:w="4813" w:type="dxa"/>
            <w:vAlign w:val="center"/>
          </w:tcPr>
          <w:p w:rsidR="008B5E28" w:rsidRPr="000E4E8E" w:rsidRDefault="008B5E28" w:rsidP="008B5E28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97"/>
        </w:trPr>
        <w:tc>
          <w:tcPr>
            <w:tcW w:w="3970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955" w:id="1760748544"/>
              </w:rPr>
              <w:t>居宅サービス計画作成者</w:t>
            </w:r>
            <w:r w:rsidRPr="000E4E8E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55" w:id="1760748544"/>
              </w:rPr>
              <w:t>名</w:t>
            </w:r>
          </w:p>
        </w:tc>
        <w:tc>
          <w:tcPr>
            <w:tcW w:w="4813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97"/>
        </w:trPr>
        <w:tc>
          <w:tcPr>
            <w:tcW w:w="3970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pacing w:val="359"/>
                <w:kern w:val="0"/>
                <w:sz w:val="20"/>
                <w:szCs w:val="20"/>
                <w:fitText w:val="2955" w:id="1760748545"/>
              </w:rPr>
              <w:t>電話番</w:t>
            </w:r>
            <w:r w:rsidRPr="000E4E8E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955" w:id="1760748545"/>
              </w:rPr>
              <w:t>号</w:t>
            </w:r>
          </w:p>
        </w:tc>
        <w:tc>
          <w:tcPr>
            <w:tcW w:w="4813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B5E28" w:rsidRPr="000E4E8E" w:rsidRDefault="008B5E28" w:rsidP="00653A2F">
      <w:pPr>
        <w:tabs>
          <w:tab w:val="left" w:pos="1200"/>
        </w:tabs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AD43CB" w:rsidRPr="000E4E8E" w:rsidRDefault="00AD43CB" w:rsidP="00CD271F">
      <w:pPr>
        <w:tabs>
          <w:tab w:val="left" w:pos="1200"/>
        </w:tabs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AD43CB" w:rsidRPr="000E4E8E" w:rsidRDefault="00AD43CB" w:rsidP="00AD43CB">
      <w:pPr>
        <w:tabs>
          <w:tab w:val="left" w:pos="1200"/>
        </w:tabs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pPr w:leftFromText="142" w:rightFromText="142" w:vertAnchor="text" w:horzAnchor="margin" w:tblpXSpec="center" w:tblpY="278"/>
        <w:tblW w:w="9498" w:type="dxa"/>
        <w:tblLook w:val="04A0" w:firstRow="1" w:lastRow="0" w:firstColumn="1" w:lastColumn="0" w:noHBand="0" w:noVBand="1"/>
      </w:tblPr>
      <w:tblGrid>
        <w:gridCol w:w="1276"/>
        <w:gridCol w:w="4961"/>
        <w:gridCol w:w="3261"/>
      </w:tblGrid>
      <w:tr w:rsidR="000E4E8E" w:rsidRPr="000E4E8E" w:rsidTr="000E4E8E">
        <w:trPr>
          <w:trHeight w:val="340"/>
        </w:trPr>
        <w:tc>
          <w:tcPr>
            <w:tcW w:w="1276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提出書類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①提出書類チェックシート（別紙</w:t>
            </w:r>
            <w:r w:rsidRPr="000E4E8E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②利用者基本情報</w:t>
            </w:r>
          </w:p>
        </w:tc>
        <w:tc>
          <w:tcPr>
            <w:tcW w:w="3261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③アセスメント（標準</w:t>
            </w:r>
            <w:r w:rsidRPr="000E4E8E">
              <w:rPr>
                <w:rFonts w:ascii="ＭＳ ゴシック" w:eastAsia="ＭＳ ゴシック" w:hAnsi="ＭＳ ゴシック"/>
              </w:rPr>
              <w:t>23項目及び課題分析シート）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使用しているアセスメント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一式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④居宅サービス計画（第</w:t>
            </w:r>
            <w:r w:rsidRPr="000E4E8E">
              <w:rPr>
                <w:rFonts w:ascii="ＭＳ ゴシック" w:eastAsia="ＭＳ ゴシック" w:hAnsi="ＭＳ ゴシック"/>
              </w:rPr>
              <w:t>1表・2表・3表）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⑤サービス担当者会議の要点（第</w:t>
            </w:r>
            <w:r w:rsidRPr="000E4E8E">
              <w:rPr>
                <w:rFonts w:ascii="ＭＳ ゴシック" w:eastAsia="ＭＳ ゴシック" w:hAnsi="ＭＳ ゴシック"/>
              </w:rPr>
              <w:t>4表）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⑥居宅介護支援経過（第</w:t>
            </w:r>
            <w:r w:rsidRPr="000E4E8E">
              <w:rPr>
                <w:rFonts w:ascii="ＭＳ ゴシック" w:eastAsia="ＭＳ ゴシック" w:hAnsi="ＭＳ ゴシック"/>
              </w:rPr>
              <w:t>5表）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/>
              </w:rPr>
              <w:t>作成・変更前3か月分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⑦サービス利用票及び別票（第</w:t>
            </w:r>
            <w:r w:rsidRPr="000E4E8E">
              <w:rPr>
                <w:rFonts w:ascii="ＭＳ ゴシック" w:eastAsia="ＭＳ ゴシック" w:hAnsi="ＭＳ ゴシック"/>
              </w:rPr>
              <w:t>6表・7表）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当該計画に基づく利用の初月分</w:t>
            </w:r>
          </w:p>
        </w:tc>
      </w:tr>
      <w:tr w:rsidR="000E4E8E" w:rsidRPr="000E4E8E" w:rsidTr="000E4E8E">
        <w:trPr>
          <w:trHeight w:val="340"/>
        </w:trPr>
        <w:tc>
          <w:tcPr>
            <w:tcW w:w="1276" w:type="dxa"/>
            <w:vAlign w:val="center"/>
          </w:tcPr>
          <w:p w:rsidR="000E4E8E" w:rsidRPr="000E4E8E" w:rsidRDefault="000E4E8E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0E4E8E" w:rsidRPr="000E4E8E" w:rsidRDefault="000E4E8E" w:rsidP="000E4E8E">
            <w:pPr>
              <w:rPr>
                <w:rFonts w:ascii="ＭＳ ゴシック" w:eastAsia="ＭＳ ゴシック" w:hAnsi="ＭＳ ゴシック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⑧モニタリング記録</w:t>
            </w:r>
          </w:p>
        </w:tc>
        <w:tc>
          <w:tcPr>
            <w:tcW w:w="3261" w:type="dxa"/>
          </w:tcPr>
          <w:p w:rsidR="000E4E8E" w:rsidRPr="000E4E8E" w:rsidRDefault="000E4E8E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4E8E">
              <w:rPr>
                <w:rFonts w:ascii="ＭＳ ゴシック" w:eastAsia="ＭＳ ゴシック" w:hAnsi="ＭＳ ゴシック" w:hint="eastAsia"/>
              </w:rPr>
              <w:t>作成・変更前</w:t>
            </w:r>
            <w:r w:rsidRPr="000E4E8E">
              <w:rPr>
                <w:rFonts w:ascii="ＭＳ ゴシック" w:eastAsia="ＭＳ ゴシック" w:hAnsi="ＭＳ ゴシック"/>
              </w:rPr>
              <w:t>3</w:t>
            </w:r>
            <w:r w:rsidR="002619E9">
              <w:rPr>
                <w:rFonts w:ascii="ＭＳ ゴシック" w:eastAsia="ＭＳ ゴシック" w:hAnsi="ＭＳ ゴシック"/>
              </w:rPr>
              <w:t>か月分</w:t>
            </w:r>
          </w:p>
        </w:tc>
      </w:tr>
      <w:tr w:rsidR="00565211" w:rsidRPr="000E4E8E" w:rsidTr="000E4E8E">
        <w:trPr>
          <w:trHeight w:val="340"/>
        </w:trPr>
        <w:tc>
          <w:tcPr>
            <w:tcW w:w="1276" w:type="dxa"/>
            <w:vAlign w:val="center"/>
          </w:tcPr>
          <w:p w:rsidR="00565211" w:rsidRPr="000E4E8E" w:rsidRDefault="00565211" w:rsidP="000E4E8E">
            <w:pPr>
              <w:tabs>
                <w:tab w:val="left" w:pos="1200"/>
              </w:tabs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61" w:type="dxa"/>
          </w:tcPr>
          <w:p w:rsidR="00565211" w:rsidRPr="000E4E8E" w:rsidRDefault="00565211" w:rsidP="000E4E8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⑨訪問介護計画書</w:t>
            </w:r>
          </w:p>
        </w:tc>
        <w:tc>
          <w:tcPr>
            <w:tcW w:w="3261" w:type="dxa"/>
          </w:tcPr>
          <w:p w:rsidR="00565211" w:rsidRPr="000E4E8E" w:rsidRDefault="00565211" w:rsidP="000E4E8E">
            <w:pPr>
              <w:tabs>
                <w:tab w:val="left" w:pos="1200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④に対応する訪問介護計画書</w:t>
            </w:r>
          </w:p>
        </w:tc>
      </w:tr>
    </w:tbl>
    <w:p w:rsidR="00AD43CB" w:rsidRPr="000E4E8E" w:rsidRDefault="00AD43CB" w:rsidP="00AD43CB">
      <w:pPr>
        <w:tabs>
          <w:tab w:val="left" w:pos="1200"/>
        </w:tabs>
        <w:rPr>
          <w:rFonts w:ascii="ＭＳ ゴシック" w:eastAsia="ＭＳ ゴシック" w:hAnsi="ＭＳ ゴシック"/>
          <w:sz w:val="22"/>
        </w:rPr>
      </w:pPr>
    </w:p>
    <w:p w:rsidR="000E4E8E" w:rsidRDefault="000F051C" w:rsidP="000F051C">
      <w:pPr>
        <w:tabs>
          <w:tab w:val="left" w:pos="1200"/>
        </w:tabs>
        <w:jc w:val="center"/>
        <w:rPr>
          <w:rFonts w:ascii="HGS明朝B" w:eastAsia="HGS明朝B"/>
          <w:sz w:val="22"/>
        </w:rPr>
      </w:pPr>
      <w:r>
        <w:rPr>
          <w:rFonts w:ascii="HGS明朝B" w:eastAsia="HGS明朝B" w:hint="eastAsia"/>
          <w:sz w:val="22"/>
        </w:rPr>
        <w:t>以下</w:t>
      </w:r>
      <w:r>
        <w:rPr>
          <w:rFonts w:ascii="HGS明朝B" w:eastAsia="HGS明朝B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2339340" cy="222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2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690B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10.6pt" to="159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S明朝B" w:eastAsia="HGS明朝B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0122" wp14:editId="52932F32">
                <wp:simplePos x="0" y="0"/>
                <wp:positionH relativeFrom="column">
                  <wp:posOffset>3347085</wp:posOffset>
                </wp:positionH>
                <wp:positionV relativeFrom="paragraph">
                  <wp:posOffset>145415</wp:posOffset>
                </wp:positionV>
                <wp:extent cx="2369820" cy="0"/>
                <wp:effectExtent l="0" t="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AA93A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55pt,11.45pt" to="45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S明朝B" w:eastAsia="HGS明朝B" w:hint="eastAsia"/>
          <w:sz w:val="22"/>
        </w:rPr>
        <w:t>保険者記入欄</w:t>
      </w: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/>
          <w:sz w:val="22"/>
        </w:rPr>
      </w:pPr>
    </w:p>
    <w:p w:rsidR="000E4E8E" w:rsidRDefault="000E4E8E" w:rsidP="007570D4">
      <w:pPr>
        <w:tabs>
          <w:tab w:val="left" w:pos="1200"/>
        </w:tabs>
        <w:rPr>
          <w:rFonts w:ascii="HGS明朝B" w:eastAsia="HGS明朝B" w:hint="eastAsia"/>
          <w:sz w:val="22"/>
        </w:rPr>
      </w:pPr>
    </w:p>
    <w:tbl>
      <w:tblPr>
        <w:tblStyle w:val="a8"/>
        <w:tblpPr w:leftFromText="142" w:rightFromText="142" w:vertAnchor="page" w:horzAnchor="page" w:tblpX="8773" w:tblpY="12829"/>
        <w:tblW w:w="2126" w:type="dxa"/>
        <w:tblLook w:val="04A0" w:firstRow="1" w:lastRow="0" w:firstColumn="1" w:lastColumn="0" w:noHBand="0" w:noVBand="1"/>
      </w:tblPr>
      <w:tblGrid>
        <w:gridCol w:w="2126"/>
      </w:tblGrid>
      <w:tr w:rsidR="000F051C" w:rsidTr="000F051C">
        <w:trPr>
          <w:trHeight w:val="413"/>
        </w:trPr>
        <w:tc>
          <w:tcPr>
            <w:tcW w:w="2126" w:type="dxa"/>
          </w:tcPr>
          <w:p w:rsidR="000F051C" w:rsidRDefault="000F051C" w:rsidP="000F051C">
            <w:pPr>
              <w:tabs>
                <w:tab w:val="left" w:pos="1200"/>
              </w:tabs>
              <w:jc w:val="center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受　付</w:t>
            </w:r>
          </w:p>
        </w:tc>
      </w:tr>
      <w:tr w:rsidR="000F051C" w:rsidTr="000F051C">
        <w:trPr>
          <w:trHeight w:val="1688"/>
        </w:trPr>
        <w:tc>
          <w:tcPr>
            <w:tcW w:w="2126" w:type="dxa"/>
          </w:tcPr>
          <w:p w:rsidR="000F051C" w:rsidRDefault="000F051C" w:rsidP="000F051C">
            <w:pPr>
              <w:tabs>
                <w:tab w:val="left" w:pos="1200"/>
              </w:tabs>
              <w:rPr>
                <w:rFonts w:ascii="HGS明朝B" w:eastAsia="HGS明朝B"/>
                <w:sz w:val="22"/>
              </w:rPr>
            </w:pPr>
          </w:p>
        </w:tc>
      </w:tr>
    </w:tbl>
    <w:p w:rsidR="00084F8B" w:rsidRPr="00F71831" w:rsidRDefault="00084F8B" w:rsidP="007570D4">
      <w:pPr>
        <w:tabs>
          <w:tab w:val="left" w:pos="1200"/>
        </w:tabs>
        <w:rPr>
          <w:rFonts w:ascii="HGS明朝B" w:eastAsia="HGS明朝B" w:hint="eastAsia"/>
          <w:sz w:val="22"/>
        </w:rPr>
      </w:pPr>
      <w:r w:rsidRPr="00F71831">
        <w:rPr>
          <w:rFonts w:ascii="HGS明朝B" w:eastAsia="HGS明朝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31B5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proofErr w:type="spellEnd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FE31B5" id="正方形/長方形 3" o:spid="_x0000_s1026" style="position:absolute;left:0;text-align:left;margin-left:298.6pt;margin-top:673.7pt;width:217.7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">
                <v:textbox inset="5.85pt,.7pt,5.85pt,.7pt">
                  <w:txbxContent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71831">
        <w:rPr>
          <w:rFonts w:ascii="HGS明朝B" w:eastAsia="HGS明朝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24C5B">
                <wp:simplePos x="0" y="0"/>
                <wp:positionH relativeFrom="column">
                  <wp:posOffset>3792220</wp:posOffset>
                </wp:positionH>
                <wp:positionV relativeFrom="paragraph">
                  <wp:posOffset>8555990</wp:posOffset>
                </wp:positionV>
                <wp:extent cx="2764790" cy="916305"/>
                <wp:effectExtent l="10795" t="12065" r="571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（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問合せ先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）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豊中市健康福祉部高齢施策課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企画調整係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担当：上木・亀岡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TEL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06-6858-2812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 xml:space="preserve">　　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FAX</w:t>
                            </w:r>
                            <w:r w:rsidRPr="00770448"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r w:rsidRPr="00770448">
                              <w:rPr>
                                <w:rFonts w:ascii="HGS明朝B" w:eastAsia="HGS明朝B" w:hAnsi="ＭＳ 明朝"/>
                              </w:rPr>
                              <w:t>06-6858-3146</w:t>
                            </w: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-mail</w:t>
                            </w:r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：</w:t>
                            </w:r>
                            <w:proofErr w:type="spellStart"/>
                            <w:r>
                              <w:rPr>
                                <w:rFonts w:ascii="HGS明朝B" w:eastAsia="HGS明朝B" w:hAnsi="ＭＳ 明朝"/>
                              </w:rPr>
                              <w:t>koureisesaku</w:t>
                            </w:r>
                            <w:proofErr w:type="spellEnd"/>
                            <w:r>
                              <w:rPr>
                                <w:rFonts w:ascii="HGS明朝B" w:eastAsia="HGS明朝B" w:hAnsi="ＭＳ 明朝" w:hint="eastAsia"/>
                              </w:rPr>
                              <w:t>＠</w:t>
                            </w:r>
                            <w:r>
                              <w:rPr>
                                <w:rFonts w:ascii="HGS明朝B" w:eastAsia="HGS明朝B" w:hAnsi="ＭＳ 明朝"/>
                              </w:rPr>
                              <w:t>city.toyonaka.osaka.jp</w:t>
                            </w:r>
                          </w:p>
                          <w:p w:rsidR="00084F8B" w:rsidRPr="00770448" w:rsidRDefault="00084F8B" w:rsidP="00084F8B">
                            <w:pPr>
                              <w:tabs>
                                <w:tab w:val="left" w:pos="7230"/>
                              </w:tabs>
                              <w:spacing w:line="240" w:lineRule="atLeast"/>
                              <w:rPr>
                                <w:rFonts w:ascii="HGS明朝B" w:eastAsia="HGS明朝B" w:hAnsi="ＭＳ 明朝"/>
                              </w:rPr>
                            </w:pPr>
                          </w:p>
                          <w:p w:rsidR="00084F8B" w:rsidRDefault="00084F8B" w:rsidP="00084F8B">
                            <w:pPr>
                              <w:tabs>
                                <w:tab w:val="left" w:pos="7230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124C5B" id="正方形/長方形 2" o:spid="_x0000_s1031" style="position:absolute;left:0;text-align:left;margin-left:298.6pt;margin-top:673.7pt;width:217.7pt;height: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">
                <v:textbox inset="5.85pt,.7pt,5.85pt,.7pt">
                  <w:txbxContent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（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問合せ先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）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 w:hint="eastAsia"/>
                        </w:rPr>
                        <w:t>豊中市健康福祉部高齢施策課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企画調整係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担当：上木・亀岡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 w:rsidRPr="00770448">
                        <w:rPr>
                          <w:rFonts w:ascii="HGS明朝B" w:eastAsia="HGS明朝B" w:hAnsi="ＭＳ 明朝"/>
                        </w:rPr>
                        <w:t>TEL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>
                        <w:rPr>
                          <w:rFonts w:ascii="HGS明朝B" w:eastAsia="HGS明朝B" w:hAnsi="ＭＳ 明朝"/>
                        </w:rPr>
                        <w:t>06-6858-2812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 xml:space="preserve">　　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FAX</w:t>
                      </w:r>
                      <w:r w:rsidRPr="00770448"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r w:rsidRPr="00770448">
                        <w:rPr>
                          <w:rFonts w:ascii="HGS明朝B" w:eastAsia="HGS明朝B" w:hAnsi="ＭＳ 明朝"/>
                        </w:rPr>
                        <w:t>06-6858-3146</w:t>
                      </w: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  <w:r>
                        <w:rPr>
                          <w:rFonts w:ascii="HGS明朝B" w:eastAsia="HGS明朝B" w:hAnsi="ＭＳ 明朝" w:hint="eastAsia"/>
                        </w:rPr>
                        <w:t>Ｅ</w:t>
                      </w:r>
                      <w:r>
                        <w:rPr>
                          <w:rFonts w:ascii="HGS明朝B" w:eastAsia="HGS明朝B" w:hAnsi="ＭＳ 明朝"/>
                        </w:rPr>
                        <w:t>-mail</w:t>
                      </w:r>
                      <w:r>
                        <w:rPr>
                          <w:rFonts w:ascii="HGS明朝B" w:eastAsia="HGS明朝B" w:hAnsi="ＭＳ 明朝" w:hint="eastAsia"/>
                        </w:rPr>
                        <w:t>：</w:t>
                      </w:r>
                      <w:proofErr w:type="spellStart"/>
                      <w:r>
                        <w:rPr>
                          <w:rFonts w:ascii="HGS明朝B" w:eastAsia="HGS明朝B" w:hAnsi="ＭＳ 明朝"/>
                        </w:rPr>
                        <w:t>koureisesaku</w:t>
                      </w:r>
                      <w:proofErr w:type="spellEnd"/>
                      <w:r>
                        <w:rPr>
                          <w:rFonts w:ascii="HGS明朝B" w:eastAsia="HGS明朝B" w:hAnsi="ＭＳ 明朝" w:hint="eastAsia"/>
                        </w:rPr>
                        <w:t>＠</w:t>
                      </w:r>
                      <w:r>
                        <w:rPr>
                          <w:rFonts w:ascii="HGS明朝B" w:eastAsia="HGS明朝B" w:hAnsi="ＭＳ 明朝"/>
                        </w:rPr>
                        <w:t>city.toyonaka.osaka.jp</w:t>
                      </w:r>
                    </w:p>
                    <w:p w:rsidR="00084F8B" w:rsidRPr="00770448" w:rsidRDefault="00084F8B" w:rsidP="00084F8B">
                      <w:pPr>
                        <w:tabs>
                          <w:tab w:val="left" w:pos="7230"/>
                        </w:tabs>
                        <w:spacing w:line="240" w:lineRule="atLeast"/>
                        <w:rPr>
                          <w:rFonts w:ascii="HGS明朝B" w:eastAsia="HGS明朝B" w:hAnsi="ＭＳ 明朝"/>
                        </w:rPr>
                      </w:pPr>
                    </w:p>
                    <w:p w:rsidR="00084F8B" w:rsidRDefault="00084F8B" w:rsidP="00084F8B">
                      <w:pPr>
                        <w:tabs>
                          <w:tab w:val="left" w:pos="7230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84F8B" w:rsidRPr="00F71831" w:rsidSect="009D4381">
      <w:footerReference w:type="default" r:id="rId8"/>
      <w:pgSz w:w="11906" w:h="16838"/>
      <w:pgMar w:top="1247" w:right="1701" w:bottom="1701" w:left="1701" w:header="851" w:footer="992" w:gutter="0"/>
      <w:pgNumType w:start="0"/>
      <w:cols w:space="425"/>
      <w:titlePg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4A" w:rsidRDefault="00462A4A" w:rsidP="005A7F48">
      <w:r>
        <w:separator/>
      </w:r>
    </w:p>
  </w:endnote>
  <w:endnote w:type="continuationSeparator" w:id="0">
    <w:p w:rsidR="00462A4A" w:rsidRDefault="00462A4A" w:rsidP="005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5645"/>
      <w:docPartObj>
        <w:docPartGallery w:val="Page Numbers (Bottom of Page)"/>
        <w:docPartUnique/>
      </w:docPartObj>
    </w:sdtPr>
    <w:sdtEndPr/>
    <w:sdtContent>
      <w:p w:rsidR="00F5371E" w:rsidRDefault="00565211">
        <w:pPr>
          <w:pStyle w:val="ab"/>
          <w:jc w:val="center"/>
        </w:pPr>
      </w:p>
    </w:sdtContent>
  </w:sdt>
  <w:p w:rsidR="0083605E" w:rsidRDefault="008360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4A" w:rsidRDefault="00462A4A" w:rsidP="005A7F48">
      <w:r>
        <w:separator/>
      </w:r>
    </w:p>
  </w:footnote>
  <w:footnote w:type="continuationSeparator" w:id="0">
    <w:p w:rsidR="00462A4A" w:rsidRDefault="00462A4A" w:rsidP="005A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7273"/>
    <w:multiLevelType w:val="hybridMultilevel"/>
    <w:tmpl w:val="20BC4BC0"/>
    <w:lvl w:ilvl="0" w:tplc="3FB0B94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B523024"/>
    <w:multiLevelType w:val="hybridMultilevel"/>
    <w:tmpl w:val="E76C9FBE"/>
    <w:lvl w:ilvl="0" w:tplc="3938AB4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7F607DA"/>
    <w:multiLevelType w:val="hybridMultilevel"/>
    <w:tmpl w:val="676E4FCC"/>
    <w:lvl w:ilvl="0" w:tplc="1C6230F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F2"/>
    <w:rsid w:val="000000C0"/>
    <w:rsid w:val="00012D92"/>
    <w:rsid w:val="0005533E"/>
    <w:rsid w:val="000673CF"/>
    <w:rsid w:val="00070D15"/>
    <w:rsid w:val="00084F8B"/>
    <w:rsid w:val="00097F70"/>
    <w:rsid w:val="000B1795"/>
    <w:rsid w:val="000C3921"/>
    <w:rsid w:val="000D1F5E"/>
    <w:rsid w:val="000D7506"/>
    <w:rsid w:val="000D7653"/>
    <w:rsid w:val="000E4E8E"/>
    <w:rsid w:val="000F051C"/>
    <w:rsid w:val="00110C10"/>
    <w:rsid w:val="0011180A"/>
    <w:rsid w:val="0018341A"/>
    <w:rsid w:val="001D77D4"/>
    <w:rsid w:val="001F2C28"/>
    <w:rsid w:val="002069E1"/>
    <w:rsid w:val="002100AA"/>
    <w:rsid w:val="00213981"/>
    <w:rsid w:val="002619E9"/>
    <w:rsid w:val="00281BD5"/>
    <w:rsid w:val="002E088E"/>
    <w:rsid w:val="002E4C2A"/>
    <w:rsid w:val="002F72C0"/>
    <w:rsid w:val="00352301"/>
    <w:rsid w:val="00367262"/>
    <w:rsid w:val="0039717E"/>
    <w:rsid w:val="00415D02"/>
    <w:rsid w:val="00435D0B"/>
    <w:rsid w:val="00462A4A"/>
    <w:rsid w:val="00476F8D"/>
    <w:rsid w:val="00494EC5"/>
    <w:rsid w:val="004A7330"/>
    <w:rsid w:val="004C44C8"/>
    <w:rsid w:val="0050401C"/>
    <w:rsid w:val="005313E1"/>
    <w:rsid w:val="00565211"/>
    <w:rsid w:val="00586D37"/>
    <w:rsid w:val="005A7F48"/>
    <w:rsid w:val="005D46FA"/>
    <w:rsid w:val="005F7E70"/>
    <w:rsid w:val="00600E0F"/>
    <w:rsid w:val="00643735"/>
    <w:rsid w:val="00645899"/>
    <w:rsid w:val="00653A2F"/>
    <w:rsid w:val="00656230"/>
    <w:rsid w:val="00663083"/>
    <w:rsid w:val="0066632D"/>
    <w:rsid w:val="00680C09"/>
    <w:rsid w:val="00683DE7"/>
    <w:rsid w:val="006B3950"/>
    <w:rsid w:val="006E39A2"/>
    <w:rsid w:val="006F389A"/>
    <w:rsid w:val="007570D4"/>
    <w:rsid w:val="007900B0"/>
    <w:rsid w:val="007A14D2"/>
    <w:rsid w:val="007A7185"/>
    <w:rsid w:val="007F361D"/>
    <w:rsid w:val="00800C66"/>
    <w:rsid w:val="0080704E"/>
    <w:rsid w:val="0083605E"/>
    <w:rsid w:val="0083789D"/>
    <w:rsid w:val="008A3C61"/>
    <w:rsid w:val="008B5E28"/>
    <w:rsid w:val="008E3480"/>
    <w:rsid w:val="008E4B6F"/>
    <w:rsid w:val="00901552"/>
    <w:rsid w:val="00905DE9"/>
    <w:rsid w:val="00975AD1"/>
    <w:rsid w:val="009D4381"/>
    <w:rsid w:val="009E31BE"/>
    <w:rsid w:val="009F011D"/>
    <w:rsid w:val="00A21086"/>
    <w:rsid w:val="00A45D95"/>
    <w:rsid w:val="00A93EAA"/>
    <w:rsid w:val="00A94C80"/>
    <w:rsid w:val="00A95FE0"/>
    <w:rsid w:val="00AC301E"/>
    <w:rsid w:val="00AC30F2"/>
    <w:rsid w:val="00AD43CB"/>
    <w:rsid w:val="00AF620B"/>
    <w:rsid w:val="00B958D1"/>
    <w:rsid w:val="00B9648F"/>
    <w:rsid w:val="00B96DCA"/>
    <w:rsid w:val="00BD3C79"/>
    <w:rsid w:val="00C54DE6"/>
    <w:rsid w:val="00C72227"/>
    <w:rsid w:val="00C735EE"/>
    <w:rsid w:val="00C74BD3"/>
    <w:rsid w:val="00CD271F"/>
    <w:rsid w:val="00D02C3F"/>
    <w:rsid w:val="00D33F1C"/>
    <w:rsid w:val="00D83DDD"/>
    <w:rsid w:val="00D9506A"/>
    <w:rsid w:val="00DA0E6A"/>
    <w:rsid w:val="00DC0A62"/>
    <w:rsid w:val="00DF640A"/>
    <w:rsid w:val="00DF77BA"/>
    <w:rsid w:val="00E5450C"/>
    <w:rsid w:val="00E9693E"/>
    <w:rsid w:val="00EA7F19"/>
    <w:rsid w:val="00F029F2"/>
    <w:rsid w:val="00F12562"/>
    <w:rsid w:val="00F31A56"/>
    <w:rsid w:val="00F46532"/>
    <w:rsid w:val="00F5371E"/>
    <w:rsid w:val="00F71831"/>
    <w:rsid w:val="00F90CD1"/>
    <w:rsid w:val="00FA137A"/>
    <w:rsid w:val="00FB2779"/>
    <w:rsid w:val="00FB513D"/>
    <w:rsid w:val="00FB54BD"/>
    <w:rsid w:val="00FD7C48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7D13C9"/>
  <w15:chartTrackingRefBased/>
  <w15:docId w15:val="{DB7D4A96-EE4D-4B4C-AC9A-3529AB5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32D"/>
  </w:style>
  <w:style w:type="character" w:customStyle="1" w:styleId="a4">
    <w:name w:val="日付 (文字)"/>
    <w:basedOn w:val="a0"/>
    <w:link w:val="a3"/>
    <w:uiPriority w:val="99"/>
    <w:semiHidden/>
    <w:rsid w:val="0066632D"/>
  </w:style>
  <w:style w:type="paragraph" w:styleId="a5">
    <w:name w:val="Balloon Text"/>
    <w:basedOn w:val="a"/>
    <w:link w:val="a6"/>
    <w:uiPriority w:val="99"/>
    <w:semiHidden/>
    <w:unhideWhenUsed/>
    <w:rsid w:val="0066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63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3789D"/>
    <w:pPr>
      <w:ind w:leftChars="400" w:left="840"/>
    </w:pPr>
  </w:style>
  <w:style w:type="table" w:styleId="a8">
    <w:name w:val="Table Grid"/>
    <w:basedOn w:val="a1"/>
    <w:uiPriority w:val="39"/>
    <w:rsid w:val="0080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7F48"/>
  </w:style>
  <w:style w:type="paragraph" w:styleId="ab">
    <w:name w:val="footer"/>
    <w:basedOn w:val="a"/>
    <w:link w:val="ac"/>
    <w:uiPriority w:val="99"/>
    <w:unhideWhenUsed/>
    <w:rsid w:val="005A7F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346C-0A9B-4A14-874B-2B91C70D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W801023@ad.loc.city.toyonaka.osaka.jp</dc:creator>
  <cp:keywords/>
  <dc:description/>
  <cp:lastModifiedBy>W012779@ad.loc.city.toyonaka.osaka.jp</cp:lastModifiedBy>
  <cp:revision>2</cp:revision>
  <cp:lastPrinted>2022-10-31T08:37:00Z</cp:lastPrinted>
  <dcterms:created xsi:type="dcterms:W3CDTF">2022-10-31T08:38:00Z</dcterms:created>
  <dcterms:modified xsi:type="dcterms:W3CDTF">2022-10-31T08:38:00Z</dcterms:modified>
</cp:coreProperties>
</file>