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4A" w:rsidRPr="00586FBC" w:rsidRDefault="000D63C0" w:rsidP="009E1944">
      <w:pPr>
        <w:rPr>
          <w:rFonts w:ascii="ＭＳ ゴシック" w:hAnsi="ＭＳ ゴシック"/>
          <w:bCs/>
          <w:sz w:val="20"/>
          <w:szCs w:val="20"/>
        </w:rPr>
      </w:pPr>
      <w:r w:rsidRPr="00586FBC">
        <w:rPr>
          <w:rFonts w:ascii="ＭＳ ゴシック" w:hAnsi="ＭＳ ゴシック" w:hint="eastAsia"/>
          <w:bCs/>
          <w:sz w:val="20"/>
          <w:szCs w:val="20"/>
        </w:rPr>
        <w:t>付表１５</w:t>
      </w:r>
      <w:r w:rsidR="009E1944" w:rsidRPr="00586FBC">
        <w:rPr>
          <w:rFonts w:ascii="ＭＳ ゴシック" w:hAnsi="ＭＳ ゴシック" w:hint="eastAsia"/>
          <w:bCs/>
          <w:sz w:val="20"/>
          <w:szCs w:val="20"/>
        </w:rPr>
        <w:t>の２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8"/>
      </w:tblGrid>
      <w:tr w:rsidR="009E1944" w:rsidRPr="007103DA" w:rsidTr="000D63C0">
        <w:trPr>
          <w:trHeight w:val="13017"/>
        </w:trPr>
        <w:tc>
          <w:tcPr>
            <w:tcW w:w="9928" w:type="dxa"/>
          </w:tcPr>
          <w:p w:rsidR="009E1944" w:rsidRPr="003A6A48" w:rsidRDefault="009E1944" w:rsidP="00FD324A">
            <w:pPr>
              <w:jc w:val="center"/>
              <w:rPr>
                <w:rFonts w:ascii="ＭＳ ゴシック" w:hAnsi="ＭＳ ゴシック"/>
                <w:bCs/>
                <w:sz w:val="28"/>
                <w:szCs w:val="28"/>
              </w:rPr>
            </w:pPr>
            <w:r w:rsidRPr="003A6A48">
              <w:rPr>
                <w:rFonts w:ascii="ＭＳ ゴシック" w:hAnsi="ＭＳ ゴシック" w:hint="eastAsia"/>
                <w:bCs/>
                <w:sz w:val="28"/>
                <w:szCs w:val="28"/>
              </w:rPr>
              <w:t>介護老人保健施設の開設許可に係る記載事項（その２）</w:t>
            </w:r>
          </w:p>
          <w:tbl>
            <w:tblPr>
              <w:tblW w:w="9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6"/>
              <w:gridCol w:w="400"/>
              <w:gridCol w:w="90"/>
              <w:gridCol w:w="462"/>
              <w:gridCol w:w="328"/>
              <w:gridCol w:w="709"/>
              <w:gridCol w:w="199"/>
              <w:gridCol w:w="235"/>
              <w:gridCol w:w="473"/>
              <w:gridCol w:w="68"/>
              <w:gridCol w:w="26"/>
              <w:gridCol w:w="516"/>
              <w:gridCol w:w="97"/>
              <w:gridCol w:w="92"/>
              <w:gridCol w:w="297"/>
              <w:gridCol w:w="59"/>
              <w:gridCol w:w="542"/>
              <w:gridCol w:w="93"/>
              <w:gridCol w:w="82"/>
              <w:gridCol w:w="200"/>
              <w:gridCol w:w="28"/>
              <w:gridCol w:w="138"/>
              <w:gridCol w:w="543"/>
              <w:gridCol w:w="321"/>
              <w:gridCol w:w="221"/>
              <w:gridCol w:w="86"/>
              <w:gridCol w:w="131"/>
              <w:gridCol w:w="325"/>
              <w:gridCol w:w="243"/>
              <w:gridCol w:w="299"/>
              <w:gridCol w:w="408"/>
              <w:gridCol w:w="284"/>
              <w:gridCol w:w="1415"/>
            </w:tblGrid>
            <w:tr w:rsidR="009E1944" w:rsidRPr="007103DA" w:rsidTr="00951325">
              <w:trPr>
                <w:cantSplit/>
                <w:trHeight w:val="326"/>
              </w:trPr>
              <w:tc>
                <w:tcPr>
                  <w:tcW w:w="2434" w:type="dxa"/>
                  <w:gridSpan w:val="7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施設を共用する事業所等</w:t>
                  </w:r>
                </w:p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の名称</w:t>
                  </w:r>
                  <w:r w:rsidRPr="007103DA">
                    <w:rPr>
                      <w:rFonts w:ascii="ＭＳ 明朝" w:eastAsia="ＭＳ 明朝" w:cs="Century"/>
                    </w:rPr>
                    <w:t>(</w:t>
                  </w:r>
                  <w:r w:rsidRPr="007103DA">
                    <w:rPr>
                      <w:rFonts w:ascii="ＭＳ 明朝" w:eastAsia="ＭＳ 明朝" w:hint="eastAsia"/>
                    </w:rPr>
                    <w:t>共用する場合記入</w:t>
                  </w:r>
                  <w:r w:rsidRPr="007103DA">
                    <w:rPr>
                      <w:rFonts w:ascii="ＭＳ 明朝" w:eastAsia="ＭＳ 明朝" w:cs="Century"/>
                    </w:rPr>
                    <w:t>)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4" w:rsidRPr="007103DA" w:rsidRDefault="009E1944" w:rsidP="000D63C0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カナ</w:t>
                  </w:r>
                </w:p>
              </w:tc>
              <w:tc>
                <w:tcPr>
                  <w:tcW w:w="6514" w:type="dxa"/>
                  <w:gridSpan w:val="2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454"/>
              </w:trPr>
              <w:tc>
                <w:tcPr>
                  <w:tcW w:w="2434" w:type="dxa"/>
                  <w:gridSpan w:val="7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E1944" w:rsidRPr="007103DA" w:rsidRDefault="009E1944" w:rsidP="000D63C0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名称</w:t>
                  </w:r>
                </w:p>
              </w:tc>
              <w:tc>
                <w:tcPr>
                  <w:tcW w:w="6514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736" w:type="dxa"/>
                  <w:gridSpan w:val="3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設備基準上の数値記載項目等</w:t>
                  </w:r>
                </w:p>
              </w:tc>
              <w:tc>
                <w:tcPr>
                  <w:tcW w:w="79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療養室</w:t>
                  </w:r>
                </w:p>
              </w:tc>
              <w:tc>
                <w:tcPr>
                  <w:tcW w:w="2771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１室の最大定員</w:t>
                  </w:r>
                </w:p>
              </w:tc>
              <w:tc>
                <w:tcPr>
                  <w:tcW w:w="238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right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人</w:t>
                  </w:r>
                </w:p>
              </w:tc>
              <w:tc>
                <w:tcPr>
                  <w:tcW w:w="2974" w:type="dxa"/>
                  <w:gridSpan w:val="6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r2bl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736" w:type="dxa"/>
                  <w:gridSpan w:val="3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0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771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D95F86" w:rsidRDefault="009E1944" w:rsidP="009E1944">
                  <w:pPr>
                    <w:rPr>
                      <w:rFonts w:ascii="ＭＳ 明朝" w:eastAsia="ＭＳ 明朝"/>
                    </w:rPr>
                  </w:pPr>
                  <w:r w:rsidRPr="00D95F86">
                    <w:rPr>
                      <w:rFonts w:ascii="ＭＳ 明朝" w:eastAsia="ＭＳ 明朝" w:hint="eastAsia"/>
                    </w:rPr>
                    <w:t>入所者</w:t>
                  </w:r>
                  <w:r w:rsidRPr="00D95F86">
                    <w:rPr>
                      <w:rFonts w:ascii="ＭＳ 明朝" w:eastAsia="ＭＳ 明朝" w:cs="Century"/>
                    </w:rPr>
                    <w:t>1</w:t>
                  </w:r>
                  <w:r w:rsidRPr="00D95F86">
                    <w:rPr>
                      <w:rFonts w:ascii="ＭＳ 明朝" w:eastAsia="ＭＳ 明朝" w:hint="eastAsia"/>
                    </w:rPr>
                    <w:t>人あたり最小床面積</w:t>
                  </w:r>
                </w:p>
              </w:tc>
              <w:tc>
                <w:tcPr>
                  <w:tcW w:w="238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right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㎡</w:t>
                  </w:r>
                </w:p>
              </w:tc>
              <w:tc>
                <w:tcPr>
                  <w:tcW w:w="2974" w:type="dxa"/>
                  <w:gridSpan w:val="6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r2bl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51325" w:rsidRPr="007103DA" w:rsidTr="005018DF">
              <w:trPr>
                <w:cantSplit/>
                <w:trHeight w:val="340"/>
              </w:trPr>
              <w:tc>
                <w:tcPr>
                  <w:tcW w:w="736" w:type="dxa"/>
                  <w:gridSpan w:val="3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51325" w:rsidRPr="007103DA" w:rsidRDefault="00951325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51325" w:rsidRPr="007103DA" w:rsidRDefault="00951325" w:rsidP="00951325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廊下</w:t>
                  </w:r>
                </w:p>
              </w:tc>
              <w:tc>
                <w:tcPr>
                  <w:tcW w:w="2771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51325" w:rsidRPr="007103DA" w:rsidRDefault="00951325" w:rsidP="00951325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片廊下の幅</w:t>
                  </w:r>
                </w:p>
              </w:tc>
              <w:tc>
                <w:tcPr>
                  <w:tcW w:w="238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51325" w:rsidRPr="007103DA" w:rsidRDefault="00951325" w:rsidP="009E1944">
                  <w:pPr>
                    <w:jc w:val="right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ｍ</w:t>
                  </w:r>
                </w:p>
              </w:tc>
              <w:tc>
                <w:tcPr>
                  <w:tcW w:w="2974" w:type="dxa"/>
                  <w:gridSpan w:val="6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r2bl w:val="single" w:sz="6" w:space="0" w:color="auto"/>
                  </w:tcBorders>
                  <w:shd w:val="clear" w:color="auto" w:fill="auto"/>
                  <w:vAlign w:val="center"/>
                </w:tcPr>
                <w:p w:rsidR="00951325" w:rsidRPr="007103DA" w:rsidRDefault="00951325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51325" w:rsidRPr="007103DA" w:rsidTr="005018DF">
              <w:trPr>
                <w:cantSplit/>
                <w:trHeight w:val="340"/>
              </w:trPr>
              <w:tc>
                <w:tcPr>
                  <w:tcW w:w="736" w:type="dxa"/>
                  <w:gridSpan w:val="3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51325" w:rsidRPr="007103DA" w:rsidRDefault="00951325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951325" w:rsidRPr="007103DA" w:rsidRDefault="00951325" w:rsidP="00951325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771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51325" w:rsidRPr="007103DA" w:rsidRDefault="00951325" w:rsidP="00951325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中廊下の幅</w:t>
                  </w:r>
                </w:p>
              </w:tc>
              <w:tc>
                <w:tcPr>
                  <w:tcW w:w="238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51325" w:rsidRPr="007103DA" w:rsidRDefault="00951325" w:rsidP="009E1944">
                  <w:pPr>
                    <w:jc w:val="right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ｍ</w:t>
                  </w:r>
                </w:p>
              </w:tc>
              <w:tc>
                <w:tcPr>
                  <w:tcW w:w="2974" w:type="dxa"/>
                  <w:gridSpan w:val="6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r2bl w:val="single" w:sz="6" w:space="0" w:color="auto"/>
                  </w:tcBorders>
                  <w:shd w:val="clear" w:color="auto" w:fill="auto"/>
                  <w:vAlign w:val="center"/>
                </w:tcPr>
                <w:p w:rsidR="00951325" w:rsidRPr="007103DA" w:rsidRDefault="00951325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736" w:type="dxa"/>
                  <w:gridSpan w:val="3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561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ind w:right="326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機能訓練室面積</w:t>
                  </w:r>
                </w:p>
              </w:tc>
              <w:tc>
                <w:tcPr>
                  <w:tcW w:w="238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right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㎡</w:t>
                  </w:r>
                </w:p>
              </w:tc>
              <w:tc>
                <w:tcPr>
                  <w:tcW w:w="2974" w:type="dxa"/>
                  <w:gridSpan w:val="6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r2bl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736" w:type="dxa"/>
                  <w:gridSpan w:val="3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561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食堂面積</w:t>
                  </w:r>
                </w:p>
              </w:tc>
              <w:tc>
                <w:tcPr>
                  <w:tcW w:w="238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right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㎡</w:t>
                  </w:r>
                </w:p>
              </w:tc>
              <w:tc>
                <w:tcPr>
                  <w:tcW w:w="2974" w:type="dxa"/>
                  <w:gridSpan w:val="6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r2bl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736" w:type="dxa"/>
                  <w:gridSpan w:val="3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9E1944" w:rsidRPr="007103DA" w:rsidRDefault="009E1944" w:rsidP="009E1944">
                  <w:pPr>
                    <w:ind w:left="113" w:right="113"/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  <w:sz w:val="16"/>
                      <w:szCs w:val="16"/>
                    </w:rPr>
                    <w:t>主な掲示事</w:t>
                  </w:r>
                  <w:r w:rsidRPr="007103DA">
                    <w:rPr>
                      <w:rFonts w:ascii="ＭＳ 明朝" w:eastAsia="ＭＳ 明朝" w:hint="eastAsia"/>
                    </w:rPr>
                    <w:t>項</w:t>
                  </w:r>
                </w:p>
              </w:tc>
              <w:tc>
                <w:tcPr>
                  <w:tcW w:w="149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入所定員</w:t>
                  </w:r>
                </w:p>
              </w:tc>
              <w:tc>
                <w:tcPr>
                  <w:tcW w:w="2697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right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人</w:t>
                  </w:r>
                </w:p>
              </w:tc>
              <w:tc>
                <w:tcPr>
                  <w:tcW w:w="4724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r2bl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736" w:type="dxa"/>
                  <w:gridSpan w:val="3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extDirection w:val="tbRlV"/>
                </w:tcPr>
                <w:p w:rsidR="009E1944" w:rsidRPr="007103DA" w:rsidRDefault="009E1944" w:rsidP="009E1944">
                  <w:pPr>
                    <w:ind w:left="113" w:right="113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499" w:type="dxa"/>
                  <w:gridSpan w:val="3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利用料</w:t>
                  </w:r>
                </w:p>
              </w:tc>
              <w:tc>
                <w:tcPr>
                  <w:tcW w:w="7421" w:type="dxa"/>
                  <w:gridSpan w:val="2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51325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法定代理受領分</w:t>
                  </w: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736" w:type="dxa"/>
                  <w:gridSpan w:val="3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extDirection w:val="tbRlV"/>
                </w:tcPr>
                <w:p w:rsidR="009E1944" w:rsidRPr="007103DA" w:rsidRDefault="009E1944" w:rsidP="009E1944">
                  <w:pPr>
                    <w:ind w:left="113" w:right="113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499" w:type="dxa"/>
                  <w:gridSpan w:val="3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421" w:type="dxa"/>
                  <w:gridSpan w:val="2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法定代理受領分以外</w:t>
                  </w: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736" w:type="dxa"/>
                  <w:gridSpan w:val="3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extDirection w:val="tbRlV"/>
                </w:tcPr>
                <w:p w:rsidR="009E1944" w:rsidRPr="007103DA" w:rsidRDefault="009E1944" w:rsidP="009E1944">
                  <w:pPr>
                    <w:ind w:left="113" w:right="113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49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その他の費用</w:t>
                  </w:r>
                </w:p>
              </w:tc>
              <w:tc>
                <w:tcPr>
                  <w:tcW w:w="7421" w:type="dxa"/>
                  <w:gridSpan w:val="2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951325">
              <w:trPr>
                <w:cantSplit/>
                <w:trHeight w:val="124"/>
              </w:trPr>
              <w:tc>
                <w:tcPr>
                  <w:tcW w:w="9656" w:type="dxa"/>
                  <w:gridSpan w:val="33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通所ﾘﾊﾋﾞﾘﾃｰｼｮﾝの状況</w:t>
                  </w:r>
                </w:p>
              </w:tc>
            </w:tr>
            <w:tr w:rsidR="009E1944" w:rsidRPr="007103DA" w:rsidTr="005018DF">
              <w:trPr>
                <w:cantSplit/>
                <w:trHeight w:val="77"/>
              </w:trPr>
              <w:tc>
                <w:tcPr>
                  <w:tcW w:w="246" w:type="dxa"/>
                  <w:vMerge w:val="restart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98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従業者の職種・員数</w:t>
                  </w:r>
                </w:p>
              </w:tc>
              <w:tc>
                <w:tcPr>
                  <w:tcW w:w="100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int="eastAsia"/>
                      <w:sz w:val="16"/>
                      <w:szCs w:val="16"/>
                    </w:rPr>
                    <w:t>医師</w:t>
                  </w:r>
                </w:p>
              </w:tc>
              <w:tc>
                <w:tcPr>
                  <w:tcW w:w="100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int="eastAsia"/>
                      <w:sz w:val="16"/>
                      <w:szCs w:val="16"/>
                    </w:rPr>
                    <w:t>理学療法士</w:t>
                  </w:r>
                </w:p>
              </w:tc>
              <w:tc>
                <w:tcPr>
                  <w:tcW w:w="1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7103DA">
                    <w:rPr>
                      <w:rFonts w:ascii="ＭＳ 明朝" w:eastAsia="ＭＳ 明朝" w:hint="eastAsia"/>
                      <w:sz w:val="16"/>
                      <w:szCs w:val="16"/>
                    </w:rPr>
                    <w:t>作業療法士</w:t>
                  </w:r>
                </w:p>
              </w:tc>
              <w:tc>
                <w:tcPr>
                  <w:tcW w:w="100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int="eastAsia"/>
                      <w:sz w:val="16"/>
                      <w:szCs w:val="16"/>
                    </w:rPr>
                    <w:t>言語聴覚士</w:t>
                  </w:r>
                </w:p>
              </w:tc>
              <w:tc>
                <w:tcPr>
                  <w:tcW w:w="100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2276B" w:rsidRDefault="009E1944" w:rsidP="000D63C0">
                  <w:pPr>
                    <w:spacing w:line="200" w:lineRule="exact"/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7103DA">
                    <w:rPr>
                      <w:rFonts w:ascii="ＭＳ 明朝" w:eastAsia="ＭＳ 明朝" w:hint="eastAsia"/>
                      <w:sz w:val="16"/>
                      <w:szCs w:val="16"/>
                    </w:rPr>
                    <w:t>看護師・</w:t>
                  </w:r>
                </w:p>
                <w:p w:rsidR="009E1944" w:rsidRPr="007103DA" w:rsidRDefault="009E1944" w:rsidP="000D63C0">
                  <w:pPr>
                    <w:spacing w:line="200" w:lineRule="exact"/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7103DA">
                    <w:rPr>
                      <w:rFonts w:ascii="ＭＳ 明朝" w:eastAsia="ＭＳ 明朝" w:hint="eastAsia"/>
                      <w:sz w:val="16"/>
                      <w:szCs w:val="16"/>
                    </w:rPr>
                    <w:t>准看護師</w:t>
                  </w:r>
                </w:p>
              </w:tc>
              <w:tc>
                <w:tcPr>
                  <w:tcW w:w="9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7103DA">
                    <w:rPr>
                      <w:rFonts w:ascii="ＭＳ 明朝" w:eastAsia="ＭＳ 明朝" w:hint="eastAsia"/>
                      <w:sz w:val="16"/>
                      <w:szCs w:val="16"/>
                    </w:rPr>
                    <w:t>介護職員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r2bl w:val="single" w:sz="6" w:space="0" w:color="auto"/>
                  </w:tcBorders>
                  <w:shd w:val="clear" w:color="auto" w:fill="auto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  <w:sz w:val="16"/>
                      <w:szCs w:val="16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246" w:type="dxa"/>
                  <w:vMerge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952" w:type="dxa"/>
                  <w:gridSpan w:val="3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0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常　勤（人）</w:t>
                  </w:r>
                </w:p>
              </w:tc>
              <w:tc>
                <w:tcPr>
                  <w:tcW w:w="100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00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00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00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r2bl w:val="single" w:sz="6" w:space="0" w:color="auto"/>
                  </w:tcBorders>
                  <w:shd w:val="clear" w:color="auto" w:fill="auto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246" w:type="dxa"/>
                  <w:vMerge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952" w:type="dxa"/>
                  <w:gridSpan w:val="3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0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非常勤（人）</w:t>
                  </w:r>
                </w:p>
              </w:tc>
              <w:tc>
                <w:tcPr>
                  <w:tcW w:w="100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00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00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00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r2bl w:val="single" w:sz="6" w:space="0" w:color="auto"/>
                  </w:tcBorders>
                  <w:shd w:val="clear" w:color="auto" w:fill="auto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246" w:type="dxa"/>
                  <w:vMerge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98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専用の部屋等の面積</w:t>
                  </w:r>
                </w:p>
              </w:tc>
              <w:tc>
                <w:tcPr>
                  <w:tcW w:w="6006" w:type="dxa"/>
                  <w:gridSpan w:val="2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  <w:spacing w:val="-20"/>
                      <w:sz w:val="16"/>
                      <w:szCs w:val="16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 xml:space="preserve">　　　　　　　　　　　　　　　　</w:t>
                  </w:r>
                  <w:r>
                    <w:rPr>
                      <w:rFonts w:ascii="ＭＳ 明朝" w:eastAsia="ＭＳ 明朝" w:hint="eastAsia"/>
                    </w:rPr>
                    <w:t xml:space="preserve">　　　　　　　　　</w:t>
                  </w:r>
                  <w:r w:rsidRPr="007103DA">
                    <w:rPr>
                      <w:rFonts w:ascii="ＭＳ 明朝" w:eastAsia="ＭＳ 明朝" w:hint="eastAsia"/>
                    </w:rPr>
                    <w:t xml:space="preserve">　</w:t>
                  </w:r>
                  <w:r>
                    <w:rPr>
                      <w:rFonts w:ascii="ＭＳ 明朝" w:eastAsia="ＭＳ 明朝" w:hint="eastAsia"/>
                    </w:rPr>
                    <w:t xml:space="preserve">　　　　　　　　</w:t>
                  </w:r>
                  <w:r w:rsidRPr="007103DA">
                    <w:rPr>
                      <w:rFonts w:ascii="ＭＳ 明朝" w:eastAsia="ＭＳ 明朝" w:hint="eastAsia"/>
                    </w:rPr>
                    <w:t>㎡</w:t>
                  </w:r>
                </w:p>
              </w:tc>
              <w:tc>
                <w:tcPr>
                  <w:tcW w:w="141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r2bl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  <w:spacing w:val="-20"/>
                      <w:sz w:val="16"/>
                      <w:szCs w:val="16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246" w:type="dxa"/>
                  <w:vMerge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98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実施単位数</w:t>
                  </w:r>
                </w:p>
              </w:tc>
              <w:tc>
                <w:tcPr>
                  <w:tcW w:w="6006" w:type="dxa"/>
                  <w:gridSpan w:val="2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 xml:space="preserve">　　　　　　　　　　　　　　　　</w:t>
                  </w:r>
                  <w:r>
                    <w:rPr>
                      <w:rFonts w:ascii="ＭＳ 明朝" w:eastAsia="ＭＳ 明朝" w:hint="eastAsia"/>
                    </w:rPr>
                    <w:t xml:space="preserve">　　　　　　　　　　　　　　　　　</w:t>
                  </w:r>
                  <w:r w:rsidRPr="007103DA">
                    <w:rPr>
                      <w:rFonts w:ascii="ＭＳ 明朝" w:eastAsia="ＭＳ 明朝" w:hint="eastAsia"/>
                    </w:rPr>
                    <w:t xml:space="preserve">単位　</w:t>
                  </w:r>
                </w:p>
              </w:tc>
              <w:tc>
                <w:tcPr>
                  <w:tcW w:w="141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r2bl w:val="single" w:sz="6" w:space="0" w:color="auto"/>
                  </w:tcBorders>
                  <w:shd w:val="clear" w:color="auto" w:fill="auto"/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  <w:spacing w:val="-20"/>
                      <w:sz w:val="16"/>
                      <w:szCs w:val="16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246" w:type="dxa"/>
                  <w:vMerge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423" w:type="dxa"/>
                  <w:gridSpan w:val="7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 xml:space="preserve">　　　　　営業日</w:t>
                  </w:r>
                </w:p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（単位毎の営業日を明示）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日</w:t>
                  </w:r>
                </w:p>
              </w:tc>
              <w:tc>
                <w:tcPr>
                  <w:tcW w:w="54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月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火</w:t>
                  </w:r>
                </w:p>
              </w:tc>
              <w:tc>
                <w:tcPr>
                  <w:tcW w:w="54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水</w:t>
                  </w:r>
                </w:p>
              </w:tc>
              <w:tc>
                <w:tcPr>
                  <w:tcW w:w="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木</w:t>
                  </w:r>
                </w:p>
              </w:tc>
              <w:tc>
                <w:tcPr>
                  <w:tcW w:w="5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金</w:t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土</w:t>
                  </w:r>
                </w:p>
              </w:tc>
              <w:tc>
                <w:tcPr>
                  <w:tcW w:w="5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祝</w:t>
                  </w:r>
                </w:p>
              </w:tc>
              <w:tc>
                <w:tcPr>
                  <w:tcW w:w="692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その他年間の休日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246" w:type="dxa"/>
                  <w:vMerge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423" w:type="dxa"/>
                  <w:gridSpan w:val="7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①</w:t>
                  </w:r>
                </w:p>
              </w:tc>
              <w:tc>
                <w:tcPr>
                  <w:tcW w:w="5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692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246" w:type="dxa"/>
                  <w:vMerge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423" w:type="dxa"/>
                  <w:gridSpan w:val="7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②</w:t>
                  </w:r>
                </w:p>
              </w:tc>
              <w:tc>
                <w:tcPr>
                  <w:tcW w:w="542" w:type="dxa"/>
                  <w:gridSpan w:val="2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5" w:type="dxa"/>
                  <w:gridSpan w:val="4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2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1" w:type="dxa"/>
                  <w:gridSpan w:val="5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3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2" w:type="dxa"/>
                  <w:gridSpan w:val="3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692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246" w:type="dxa"/>
                  <w:vMerge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423" w:type="dxa"/>
                  <w:gridSpan w:val="7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③</w:t>
                  </w:r>
                </w:p>
              </w:tc>
              <w:tc>
                <w:tcPr>
                  <w:tcW w:w="542" w:type="dxa"/>
                  <w:gridSpan w:val="2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5" w:type="dxa"/>
                  <w:gridSpan w:val="4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2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1" w:type="dxa"/>
                  <w:gridSpan w:val="5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3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2" w:type="dxa"/>
                  <w:gridSpan w:val="3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692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246" w:type="dxa"/>
                  <w:vMerge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423" w:type="dxa"/>
                  <w:gridSpan w:val="7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送迎を除くサービス提供時間</w:t>
                  </w:r>
                </w:p>
                <w:p w:rsidR="009E1944" w:rsidRPr="007103DA" w:rsidRDefault="009E1944" w:rsidP="009E1944">
                  <w:pPr>
                    <w:rPr>
                      <w:rFonts w:ascii="ＭＳ 明朝" w:eastAsia="ＭＳ 明朝" w:cs="Century"/>
                      <w:sz w:val="16"/>
                      <w:szCs w:val="16"/>
                    </w:rPr>
                  </w:pPr>
                  <w:r w:rsidRPr="007103DA">
                    <w:rPr>
                      <w:rFonts w:ascii="ＭＳ 明朝" w:eastAsia="ＭＳ 明朝" w:cs="Century"/>
                      <w:sz w:val="16"/>
                      <w:szCs w:val="16"/>
                    </w:rPr>
                    <w:t>(</w:t>
                  </w:r>
                  <w:r w:rsidRPr="007103DA">
                    <w:rPr>
                      <w:rFonts w:ascii="ＭＳ 明朝" w:eastAsia="ＭＳ 明朝" w:hint="eastAsia"/>
                      <w:sz w:val="16"/>
                      <w:szCs w:val="16"/>
                    </w:rPr>
                    <w:t>単位毎の実施時間を明示</w:t>
                  </w:r>
                  <w:r w:rsidRPr="007103DA">
                    <w:rPr>
                      <w:rFonts w:ascii="ＭＳ 明朝" w:eastAsia="ＭＳ 明朝" w:cs="Century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①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平 日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～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土 曜</w:t>
                  </w:r>
                </w:p>
              </w:tc>
              <w:tc>
                <w:tcPr>
                  <w:tcW w:w="1327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～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日・祝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～</w:t>
                  </w: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246" w:type="dxa"/>
                  <w:vMerge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423" w:type="dxa"/>
                  <w:gridSpan w:val="7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②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平 日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～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土 曜</w:t>
                  </w:r>
                </w:p>
              </w:tc>
              <w:tc>
                <w:tcPr>
                  <w:tcW w:w="1327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～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日・祝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～</w:t>
                  </w: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246" w:type="dxa"/>
                  <w:vMerge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423" w:type="dxa"/>
                  <w:gridSpan w:val="7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③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平 日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～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土 曜</w:t>
                  </w:r>
                </w:p>
              </w:tc>
              <w:tc>
                <w:tcPr>
                  <w:tcW w:w="1327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～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日・祝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 w:cs="Century"/>
                    </w:rPr>
                  </w:pPr>
                  <w:r w:rsidRPr="007103DA">
                    <w:rPr>
                      <w:rFonts w:ascii="ＭＳ 明朝" w:eastAsia="ＭＳ 明朝" w:cs="Century" w:hint="eastAsia"/>
                    </w:rPr>
                    <w:t>～</w:t>
                  </w: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246" w:type="dxa"/>
                  <w:vMerge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423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時間延長体制</w:t>
                  </w:r>
                </w:p>
              </w:tc>
              <w:tc>
                <w:tcPr>
                  <w:tcW w:w="3254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～</w:t>
                  </w:r>
                </w:p>
              </w:tc>
              <w:tc>
                <w:tcPr>
                  <w:tcW w:w="3733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ind w:firstLineChars="793" w:firstLine="1290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～</w:t>
                  </w: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246" w:type="dxa"/>
                  <w:vMerge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423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利用定員</w:t>
                  </w:r>
                </w:p>
              </w:tc>
              <w:tc>
                <w:tcPr>
                  <w:tcW w:w="6987" w:type="dxa"/>
                  <w:gridSpan w:val="2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 xml:space="preserve">　　　　　　　　人（単位ごとの定員①　　人、②　　人、③　　人）</w:t>
                  </w: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246" w:type="dxa"/>
                  <w:vMerge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423" w:type="dxa"/>
                  <w:gridSpan w:val="7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利用料</w:t>
                  </w:r>
                </w:p>
              </w:tc>
              <w:tc>
                <w:tcPr>
                  <w:tcW w:w="6987" w:type="dxa"/>
                  <w:gridSpan w:val="2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5018DF" w:rsidP="009E1944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法定代理受領分</w:t>
                  </w: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246" w:type="dxa"/>
                  <w:vMerge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423" w:type="dxa"/>
                  <w:gridSpan w:val="7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6987" w:type="dxa"/>
                  <w:gridSpan w:val="2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法定代理受領分以外</w:t>
                  </w: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246" w:type="dxa"/>
                  <w:vMerge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423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その他の費用</w:t>
                  </w:r>
                </w:p>
              </w:tc>
              <w:tc>
                <w:tcPr>
                  <w:tcW w:w="6987" w:type="dxa"/>
                  <w:gridSpan w:val="2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246" w:type="dxa"/>
                  <w:vMerge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423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通常の事業実施地域</w:t>
                  </w:r>
                </w:p>
              </w:tc>
              <w:tc>
                <w:tcPr>
                  <w:tcW w:w="1272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①</w:t>
                  </w:r>
                </w:p>
              </w:tc>
              <w:tc>
                <w:tcPr>
                  <w:tcW w:w="127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②</w:t>
                  </w:r>
                </w:p>
              </w:tc>
              <w:tc>
                <w:tcPr>
                  <w:tcW w:w="1337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③</w:t>
                  </w:r>
                </w:p>
              </w:tc>
              <w:tc>
                <w:tcPr>
                  <w:tcW w:w="140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④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⑤</w:t>
                  </w: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646" w:type="dxa"/>
                  <w:gridSpan w:val="2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9E1944" w:rsidRPr="007103DA" w:rsidRDefault="009E1944" w:rsidP="005018DF">
                  <w:pPr>
                    <w:ind w:left="113" w:right="113"/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協力病院</w:t>
                  </w:r>
                </w:p>
              </w:tc>
              <w:tc>
                <w:tcPr>
                  <w:tcW w:w="8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名称</w:t>
                  </w:r>
                </w:p>
              </w:tc>
              <w:tc>
                <w:tcPr>
                  <w:tcW w:w="3488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537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主な診療科名</w:t>
                  </w:r>
                </w:p>
              </w:tc>
              <w:tc>
                <w:tcPr>
                  <w:tcW w:w="31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646" w:type="dxa"/>
                  <w:gridSpan w:val="2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9E1944" w:rsidRPr="007103DA" w:rsidRDefault="009E1944" w:rsidP="009E1944">
                  <w:pPr>
                    <w:ind w:left="113" w:right="113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8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名称</w:t>
                  </w:r>
                </w:p>
              </w:tc>
              <w:tc>
                <w:tcPr>
                  <w:tcW w:w="3488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537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主な診療科名</w:t>
                  </w:r>
                </w:p>
              </w:tc>
              <w:tc>
                <w:tcPr>
                  <w:tcW w:w="31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646" w:type="dxa"/>
                  <w:gridSpan w:val="2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9E1944" w:rsidRPr="007103DA" w:rsidRDefault="009E1944" w:rsidP="009E1944">
                  <w:pPr>
                    <w:ind w:left="113" w:right="113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8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名称</w:t>
                  </w:r>
                </w:p>
              </w:tc>
              <w:tc>
                <w:tcPr>
                  <w:tcW w:w="3488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537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主な診療科名</w:t>
                  </w:r>
                </w:p>
              </w:tc>
              <w:tc>
                <w:tcPr>
                  <w:tcW w:w="31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E1944" w:rsidRPr="007103DA" w:rsidTr="005018DF">
              <w:trPr>
                <w:cantSplit/>
                <w:trHeight w:val="340"/>
              </w:trPr>
              <w:tc>
                <w:tcPr>
                  <w:tcW w:w="646" w:type="dxa"/>
                  <w:gridSpan w:val="2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9E1944" w:rsidRPr="007103DA" w:rsidRDefault="009E1944" w:rsidP="009E1944">
                  <w:pPr>
                    <w:ind w:left="113" w:right="113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8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名称</w:t>
                  </w:r>
                </w:p>
              </w:tc>
              <w:tc>
                <w:tcPr>
                  <w:tcW w:w="3488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537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jc w:val="center"/>
                    <w:rPr>
                      <w:rFonts w:ascii="ＭＳ 明朝" w:eastAsia="ＭＳ 明朝"/>
                    </w:rPr>
                  </w:pPr>
                  <w:r w:rsidRPr="007103DA">
                    <w:rPr>
                      <w:rFonts w:ascii="ＭＳ 明朝" w:eastAsia="ＭＳ 明朝" w:hint="eastAsia"/>
                    </w:rPr>
                    <w:t>主な診療科名</w:t>
                  </w:r>
                </w:p>
              </w:tc>
              <w:tc>
                <w:tcPr>
                  <w:tcW w:w="31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E1944" w:rsidRPr="007103DA" w:rsidRDefault="009E1944" w:rsidP="009E1944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9E1944" w:rsidRPr="007103DA" w:rsidRDefault="009E1944" w:rsidP="000D63C0">
            <w:pPr>
              <w:spacing w:line="240" w:lineRule="exact"/>
              <w:ind w:firstLineChars="26" w:firstLine="42"/>
              <w:rPr>
                <w:rFonts w:ascii="ＭＳ 明朝" w:eastAsia="ＭＳ 明朝"/>
              </w:rPr>
            </w:pPr>
            <w:r w:rsidRPr="007103DA">
              <w:rPr>
                <w:rFonts w:ascii="ＭＳ 明朝" w:eastAsia="ＭＳ 明朝" w:hint="eastAsia"/>
              </w:rPr>
              <w:t>備考　１　従業者の員数については、総数を記載すること。</w:t>
            </w:r>
          </w:p>
          <w:p w:rsidR="009E1944" w:rsidRPr="007103DA" w:rsidRDefault="009E1944" w:rsidP="000D63C0">
            <w:pPr>
              <w:adjustRightInd w:val="0"/>
              <w:ind w:leftChars="324" w:left="890" w:hangingChars="223" w:hanging="363"/>
              <w:rPr>
                <w:rFonts w:ascii="ＭＳ 明朝" w:eastAsia="ＭＳ 明朝"/>
              </w:rPr>
            </w:pPr>
            <w:r w:rsidRPr="007103DA">
              <w:rPr>
                <w:rFonts w:ascii="ＭＳ 明朝" w:eastAsia="ＭＳ 明朝" w:hint="eastAsia"/>
              </w:rPr>
              <w:t>２　通所リハビリテーションを実施していない施設については、「一日当たりの通所総利用者の予定数」及び「通所リハビリテーションの状況欄」は、記載をする必要</w:t>
            </w:r>
            <w:r>
              <w:rPr>
                <w:rFonts w:ascii="ＭＳ 明朝" w:eastAsia="ＭＳ 明朝" w:hint="eastAsia"/>
              </w:rPr>
              <w:t>が</w:t>
            </w:r>
            <w:r w:rsidRPr="007103DA">
              <w:rPr>
                <w:rFonts w:ascii="ＭＳ 明朝" w:eastAsia="ＭＳ 明朝" w:hint="eastAsia"/>
              </w:rPr>
              <w:t>ないこと。</w:t>
            </w:r>
          </w:p>
          <w:p w:rsidR="009E1944" w:rsidRPr="007103DA" w:rsidRDefault="009E1944" w:rsidP="000D63C0">
            <w:pPr>
              <w:spacing w:line="240" w:lineRule="exact"/>
              <w:ind w:leftChars="326" w:left="955" w:hangingChars="261" w:hanging="42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３</w:t>
            </w:r>
            <w:r w:rsidRPr="007103DA">
              <w:rPr>
                <w:rFonts w:ascii="ＭＳ 明朝" w:eastAsia="ＭＳ 明朝" w:hint="eastAsia"/>
              </w:rPr>
              <w:t xml:space="preserve">　「協力歯科医療機関」がある場合は、「協力病院」の欄に併せて記載すること。</w:t>
            </w:r>
          </w:p>
          <w:p w:rsidR="009E1944" w:rsidRPr="000D63C0" w:rsidRDefault="009E1944" w:rsidP="000D63C0">
            <w:pPr>
              <w:ind w:leftChars="326" w:left="955" w:hangingChars="261" w:hanging="42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４</w:t>
            </w:r>
            <w:r w:rsidRPr="007103DA">
              <w:rPr>
                <w:rFonts w:ascii="ＭＳ 明朝" w:eastAsia="ＭＳ 明朝" w:hint="eastAsia"/>
              </w:rPr>
              <w:t xml:space="preserve">　記入欄が不足</w:t>
            </w:r>
            <w:r>
              <w:rPr>
                <w:rFonts w:ascii="ＭＳ 明朝" w:eastAsia="ＭＳ 明朝" w:hint="eastAsia"/>
              </w:rPr>
              <w:t>する場合は、</w:t>
            </w:r>
            <w:r w:rsidRPr="007103DA">
              <w:rPr>
                <w:rFonts w:ascii="ＭＳ 明朝" w:eastAsia="ＭＳ 明朝" w:hint="eastAsia"/>
              </w:rPr>
              <w:t>別に記入した書類を添付すること。</w:t>
            </w:r>
          </w:p>
        </w:tc>
      </w:tr>
    </w:tbl>
    <w:p w:rsidR="005018DF" w:rsidRPr="002929EB" w:rsidRDefault="005018DF" w:rsidP="000D63C0">
      <w:pPr>
        <w:rPr>
          <w:rFonts w:ascii="ＭＳ 明朝" w:eastAsia="ＭＳ 明朝"/>
          <w:color w:val="FF0000"/>
          <w:sz w:val="24"/>
          <w:szCs w:val="24"/>
        </w:rPr>
      </w:pPr>
      <w:bookmarkStart w:id="0" w:name="_GoBack"/>
      <w:bookmarkEnd w:id="0"/>
    </w:p>
    <w:sectPr w:rsidR="005018DF" w:rsidRPr="002929EB" w:rsidSect="003854EC">
      <w:pgSz w:w="11907" w:h="16840" w:code="9"/>
      <w:pgMar w:top="567" w:right="567" w:bottom="567" w:left="1134" w:header="851" w:footer="992" w:gutter="0"/>
      <w:cols w:space="425"/>
      <w:docGrid w:type="linesAndChars" w:linePitch="280" w:charSpace="-35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1"/>
  <w:drawingGridVerticalSpacing w:val="14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D"/>
    <w:rsid w:val="00062DC4"/>
    <w:rsid w:val="000765DD"/>
    <w:rsid w:val="00097F78"/>
    <w:rsid w:val="000B2C99"/>
    <w:rsid w:val="000B4881"/>
    <w:rsid w:val="000C57C9"/>
    <w:rsid w:val="000D63C0"/>
    <w:rsid w:val="000F11A0"/>
    <w:rsid w:val="000F639E"/>
    <w:rsid w:val="00133ED2"/>
    <w:rsid w:val="0018158E"/>
    <w:rsid w:val="00227994"/>
    <w:rsid w:val="00287D8C"/>
    <w:rsid w:val="002929EB"/>
    <w:rsid w:val="002C1B6D"/>
    <w:rsid w:val="002E3BB1"/>
    <w:rsid w:val="003503E3"/>
    <w:rsid w:val="00367456"/>
    <w:rsid w:val="003854EC"/>
    <w:rsid w:val="00387EAF"/>
    <w:rsid w:val="003A6A48"/>
    <w:rsid w:val="003C3B5D"/>
    <w:rsid w:val="003F1CC6"/>
    <w:rsid w:val="0041243D"/>
    <w:rsid w:val="004A5685"/>
    <w:rsid w:val="004E6555"/>
    <w:rsid w:val="005018DF"/>
    <w:rsid w:val="005129D4"/>
    <w:rsid w:val="00554C3C"/>
    <w:rsid w:val="00557753"/>
    <w:rsid w:val="00557EEC"/>
    <w:rsid w:val="00581E14"/>
    <w:rsid w:val="005826F0"/>
    <w:rsid w:val="00586FBC"/>
    <w:rsid w:val="00587F26"/>
    <w:rsid w:val="00596FC4"/>
    <w:rsid w:val="005B3021"/>
    <w:rsid w:val="005D273B"/>
    <w:rsid w:val="00655C42"/>
    <w:rsid w:val="0067279E"/>
    <w:rsid w:val="0068235D"/>
    <w:rsid w:val="0069500F"/>
    <w:rsid w:val="0069645D"/>
    <w:rsid w:val="006965F6"/>
    <w:rsid w:val="006C2D38"/>
    <w:rsid w:val="006C44B7"/>
    <w:rsid w:val="006E57B8"/>
    <w:rsid w:val="007103DA"/>
    <w:rsid w:val="007170B3"/>
    <w:rsid w:val="0073328C"/>
    <w:rsid w:val="007610B8"/>
    <w:rsid w:val="0077743E"/>
    <w:rsid w:val="007D09AC"/>
    <w:rsid w:val="00877F8D"/>
    <w:rsid w:val="00887B9D"/>
    <w:rsid w:val="009370E9"/>
    <w:rsid w:val="00951325"/>
    <w:rsid w:val="00987581"/>
    <w:rsid w:val="009A38EE"/>
    <w:rsid w:val="009E1944"/>
    <w:rsid w:val="00A12516"/>
    <w:rsid w:val="00A1280A"/>
    <w:rsid w:val="00A2276B"/>
    <w:rsid w:val="00A30955"/>
    <w:rsid w:val="00A62E78"/>
    <w:rsid w:val="00A72548"/>
    <w:rsid w:val="00AA7109"/>
    <w:rsid w:val="00AB1C96"/>
    <w:rsid w:val="00B239C5"/>
    <w:rsid w:val="00B61783"/>
    <w:rsid w:val="00B62021"/>
    <w:rsid w:val="00B65420"/>
    <w:rsid w:val="00B65906"/>
    <w:rsid w:val="00B72F4A"/>
    <w:rsid w:val="00BA33FE"/>
    <w:rsid w:val="00BE100D"/>
    <w:rsid w:val="00BF3251"/>
    <w:rsid w:val="00C403FE"/>
    <w:rsid w:val="00C81413"/>
    <w:rsid w:val="00CD5C4F"/>
    <w:rsid w:val="00CF1AF5"/>
    <w:rsid w:val="00D31009"/>
    <w:rsid w:val="00D95F86"/>
    <w:rsid w:val="00DB2E37"/>
    <w:rsid w:val="00DB77FA"/>
    <w:rsid w:val="00E13644"/>
    <w:rsid w:val="00E518F0"/>
    <w:rsid w:val="00E6015B"/>
    <w:rsid w:val="00E76D0A"/>
    <w:rsid w:val="00EC3CAB"/>
    <w:rsid w:val="00ED3CB3"/>
    <w:rsid w:val="00EF62C1"/>
    <w:rsid w:val="00F33FC3"/>
    <w:rsid w:val="00F7548A"/>
    <w:rsid w:val="00FC300F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918EF6"/>
  <w15:chartTrackingRefBased/>
  <w15:docId w15:val="{369D402B-7FED-47BF-BE7F-698DB09F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5F86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3F3A-49A0-48B3-9CCE-3BDB2108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付表１５　介護老人保健施設の許可に係る記載事項（その２）</vt:lpstr>
      <vt:lpstr>付表１５　介護老人保健施設の許可に係る記載事項（その２）</vt:lpstr>
    </vt:vector>
  </TitlesOfParts>
  <Company>大阪府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付表１５　介護老人保健施設の許可に係る記載事項（その２）</dc:title>
  <dc:subject/>
  <dc:creator>日本データセキュリティーズ</dc:creator>
  <cp:keywords/>
  <dc:description/>
  <cp:lastModifiedBy>Administrator</cp:lastModifiedBy>
  <cp:revision>3</cp:revision>
  <cp:lastPrinted>2020-12-11T12:00:00Z</cp:lastPrinted>
  <dcterms:created xsi:type="dcterms:W3CDTF">2020-12-11T12:02:00Z</dcterms:created>
  <dcterms:modified xsi:type="dcterms:W3CDTF">2020-12-11T12:02:00Z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520288112</vt:i4>
  </property>
  <property fmtid="{D5CDD505-2E9C-101B-9397-08002B2CF9AE}" pid="3" name="_EmailSubject">
    <vt:lpwstr>様式等</vt:lpwstr>
  </property>
  <property fmtid="{D5CDD505-2E9C-101B-9397-08002B2CF9AE}" pid="4" name="_AuthorEmail">
    <vt:lpwstr>IshikawaM@mbox.pref.osaka.jp</vt:lpwstr>
  </property>
  <property fmtid="{D5CDD505-2E9C-101B-9397-08002B2CF9AE}" pid="5" name="_AuthorEmailDisplayName">
    <vt:lpwstr>石川 昌義</vt:lpwstr>
  </property>
  <property fmtid="{D5CDD505-2E9C-101B-9397-08002B2CF9AE}" pid="6" name="_PreviousAdHocReviewCycleID">
    <vt:i4>1380033625</vt:i4>
  </property>
  <property fmtid="{D5CDD505-2E9C-101B-9397-08002B2CF9AE}" pid="7" name="_ReviewingToolsShownOnce">
    <vt:lpwstr/>
  </property>
</Properties>
</file>