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4F" w:rsidRPr="00245D83" w:rsidRDefault="00C16547" w:rsidP="008C07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33D13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27F2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C07FF">
        <w:rPr>
          <w:rFonts w:ascii="ＭＳ ゴシック" w:eastAsia="ＭＳ ゴシック" w:hAnsi="ＭＳ ゴシック" w:hint="eastAsia"/>
          <w:sz w:val="28"/>
          <w:szCs w:val="28"/>
        </w:rPr>
        <w:t>豊中市介護の未来創造支援事業</w:t>
      </w:r>
      <w:r w:rsidR="0096034F" w:rsidRPr="00245D83">
        <w:rPr>
          <w:rFonts w:ascii="ＭＳ ゴシック" w:eastAsia="ＭＳ ゴシック" w:hAnsi="ＭＳ ゴシック" w:hint="eastAsia"/>
          <w:sz w:val="28"/>
          <w:szCs w:val="28"/>
        </w:rPr>
        <w:t>助成金</w:t>
      </w:r>
    </w:p>
    <w:p w:rsidR="00074A98" w:rsidRPr="00074A98" w:rsidRDefault="0096034F" w:rsidP="008C07FF">
      <w:pPr>
        <w:jc w:val="center"/>
        <w:rPr>
          <w:rFonts w:ascii="ＭＳ ゴシック" w:eastAsia="ＭＳ ゴシック" w:hAnsi="ＭＳ ゴシック"/>
          <w:szCs w:val="28"/>
        </w:rPr>
      </w:pPr>
      <w:r w:rsidRPr="00245D83">
        <w:rPr>
          <w:rFonts w:ascii="ＭＳ ゴシック" w:eastAsia="ＭＳ ゴシック" w:hAnsi="ＭＳ ゴシック" w:hint="eastAsia"/>
          <w:sz w:val="28"/>
          <w:szCs w:val="28"/>
        </w:rPr>
        <w:t>交付申込事業計画書</w:t>
      </w:r>
    </w:p>
    <w:p w:rsidR="00074A98" w:rsidRDefault="00074A98" w:rsidP="00734B72">
      <w:pPr>
        <w:tabs>
          <w:tab w:val="right" w:pos="9638"/>
        </w:tabs>
        <w:rPr>
          <w:rFonts w:eastAsia="ＭＳ ゴシック"/>
          <w:color w:val="000000" w:themeColor="text1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eastAsia="ＭＳ ゴシック"/>
          <w:color w:val="000000" w:themeColor="text1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eastAsia="ＭＳ ゴシック"/>
          <w:color w:val="000000" w:themeColor="text1"/>
          <w:szCs w:val="22"/>
        </w:rPr>
      </w:pPr>
    </w:p>
    <w:p w:rsidR="00074A98" w:rsidRPr="00A350D1" w:rsidRDefault="00074A98" w:rsidP="00734B72">
      <w:pPr>
        <w:tabs>
          <w:tab w:val="right" w:pos="9638"/>
        </w:tabs>
        <w:rPr>
          <w:rFonts w:eastAsia="ＭＳ ゴシック"/>
          <w:b/>
          <w:color w:val="000000" w:themeColor="text1"/>
          <w:sz w:val="22"/>
          <w:szCs w:val="24"/>
        </w:rPr>
      </w:pPr>
      <w:r w:rsidRPr="00A350D1">
        <w:rPr>
          <w:rFonts w:eastAsia="ＭＳ ゴシック" w:hint="eastAsia"/>
          <w:b/>
          <w:color w:val="000000" w:themeColor="text1"/>
          <w:sz w:val="22"/>
          <w:szCs w:val="24"/>
        </w:rPr>
        <w:t xml:space="preserve">１　</w:t>
      </w:r>
      <w:r w:rsidR="00E37876" w:rsidRPr="00A350D1">
        <w:rPr>
          <w:rFonts w:eastAsia="ＭＳ ゴシック" w:hint="eastAsia"/>
          <w:b/>
          <w:color w:val="000000" w:themeColor="text1"/>
          <w:sz w:val="22"/>
          <w:szCs w:val="24"/>
        </w:rPr>
        <w:t>事業実施体制</w:t>
      </w:r>
    </w:p>
    <w:p w:rsidR="00074A98" w:rsidRPr="00E37876" w:rsidRDefault="00074A98" w:rsidP="00734B72">
      <w:pPr>
        <w:tabs>
          <w:tab w:val="right" w:pos="9638"/>
        </w:tabs>
        <w:rPr>
          <w:rFonts w:eastAsia="ＭＳ ゴシック"/>
          <w:b/>
          <w:color w:val="000000" w:themeColor="text1"/>
          <w:szCs w:val="22"/>
        </w:rPr>
      </w:pPr>
    </w:p>
    <w:p w:rsidR="00074A98" w:rsidRDefault="00074A98" w:rsidP="00734B72">
      <w:pPr>
        <w:tabs>
          <w:tab w:val="right" w:pos="9638"/>
        </w:tabs>
        <w:rPr>
          <w:rFonts w:eastAsia="ＭＳ ゴシック"/>
          <w:color w:val="000000" w:themeColor="text1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eastAsia="ＭＳ ゴシック"/>
          <w:color w:val="000000" w:themeColor="text1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eastAsia="ＭＳ ゴシック"/>
          <w:color w:val="000000" w:themeColor="text1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eastAsia="ＭＳ ゴシック"/>
          <w:color w:val="000000" w:themeColor="text1"/>
          <w:szCs w:val="22"/>
        </w:rPr>
      </w:pPr>
    </w:p>
    <w:p w:rsidR="00E37876" w:rsidRPr="00074A98" w:rsidRDefault="00E37876" w:rsidP="00734B72">
      <w:pPr>
        <w:tabs>
          <w:tab w:val="right" w:pos="9638"/>
        </w:tabs>
        <w:rPr>
          <w:rFonts w:eastAsia="ＭＳ ゴシック"/>
          <w:color w:val="000000" w:themeColor="text1"/>
          <w:szCs w:val="22"/>
        </w:rPr>
      </w:pPr>
    </w:p>
    <w:p w:rsidR="00D07AF9" w:rsidRPr="00A350D1" w:rsidRDefault="00074A98" w:rsidP="00734B72">
      <w:pPr>
        <w:tabs>
          <w:tab w:val="right" w:pos="9638"/>
        </w:tabs>
        <w:rPr>
          <w:rFonts w:eastAsia="ＭＳ ゴシック"/>
          <w:b/>
          <w:sz w:val="22"/>
          <w:szCs w:val="24"/>
        </w:rPr>
      </w:pPr>
      <w:r w:rsidRPr="00A350D1">
        <w:rPr>
          <w:rFonts w:eastAsia="ＭＳ ゴシック" w:hint="eastAsia"/>
          <w:b/>
          <w:color w:val="000000" w:themeColor="text1"/>
          <w:sz w:val="22"/>
          <w:szCs w:val="24"/>
        </w:rPr>
        <w:t>２</w:t>
      </w:r>
      <w:r w:rsidR="00D069E7" w:rsidRPr="00A350D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 xml:space="preserve">　</w:t>
      </w:r>
      <w:r w:rsidR="00A56887" w:rsidRPr="00A350D1">
        <w:rPr>
          <w:rFonts w:eastAsia="ＭＳ ゴシック" w:hint="eastAsia"/>
          <w:b/>
          <w:sz w:val="22"/>
          <w:szCs w:val="24"/>
        </w:rPr>
        <w:t>申込事業の内容</w:t>
      </w:r>
    </w:p>
    <w:p w:rsidR="00AF01A7" w:rsidRDefault="00AF01A7" w:rsidP="007D2B1C">
      <w:pPr>
        <w:rPr>
          <w:rFonts w:eastAsia="ＭＳ ゴシック"/>
          <w:szCs w:val="21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626"/>
      </w:tblGrid>
      <w:tr w:rsidR="00A56887" w:rsidRPr="008B1DB8" w:rsidTr="00A56887">
        <w:trPr>
          <w:trHeight w:val="467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A56887" w:rsidRPr="00A56887" w:rsidRDefault="00A56887" w:rsidP="00A56887">
            <w:pPr>
              <w:jc w:val="center"/>
              <w:rPr>
                <w:rFonts w:eastAsia="ＭＳ ゴシック"/>
                <w:b/>
                <w:szCs w:val="21"/>
              </w:rPr>
            </w:pPr>
            <w:r w:rsidRPr="00A56887">
              <w:rPr>
                <w:rFonts w:ascii="ＭＳ ゴシック" w:eastAsia="ＭＳ ゴシック" w:hAnsi="ＭＳ ゴシック" w:hint="eastAsia"/>
                <w:b/>
                <w:sz w:val="22"/>
              </w:rPr>
              <w:t>介護</w:t>
            </w:r>
            <w:r w:rsidR="00545730">
              <w:rPr>
                <w:rFonts w:ascii="ＭＳ ゴシック" w:eastAsia="ＭＳ ゴシック" w:hAnsi="ＭＳ ゴシック" w:hint="eastAsia"/>
                <w:b/>
                <w:sz w:val="22"/>
              </w:rPr>
              <w:t>人材</w:t>
            </w:r>
            <w:r w:rsidRPr="00A56887">
              <w:rPr>
                <w:rFonts w:ascii="ＭＳ ゴシック" w:eastAsia="ＭＳ ゴシック" w:hAnsi="ＭＳ ゴシック" w:hint="eastAsia"/>
                <w:b/>
                <w:sz w:val="22"/>
              </w:rPr>
              <w:t>の定着支援に資する育成事業</w:t>
            </w:r>
            <w:r w:rsidR="00545730">
              <w:rPr>
                <w:rFonts w:ascii="ＭＳ ゴシック" w:eastAsia="ＭＳ ゴシック" w:hAnsi="ＭＳ ゴシック" w:hint="eastAsia"/>
                <w:b/>
                <w:sz w:val="22"/>
              </w:rPr>
              <w:t>（必須）</w:t>
            </w:r>
          </w:p>
        </w:tc>
      </w:tr>
      <w:tr w:rsidR="007D6B53" w:rsidRPr="008B1DB8" w:rsidTr="00A56887">
        <w:tc>
          <w:tcPr>
            <w:tcW w:w="1843" w:type="dxa"/>
            <w:shd w:val="clear" w:color="auto" w:fill="auto"/>
            <w:vAlign w:val="center"/>
          </w:tcPr>
          <w:p w:rsidR="007D6B53" w:rsidRPr="000B175B" w:rsidRDefault="00A56887" w:rsidP="007D6B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実施内容</w:t>
            </w:r>
          </w:p>
        </w:tc>
        <w:tc>
          <w:tcPr>
            <w:tcW w:w="7626" w:type="dxa"/>
            <w:shd w:val="clear" w:color="auto" w:fill="auto"/>
          </w:tcPr>
          <w:p w:rsidR="007D6B53" w:rsidRPr="000B175B" w:rsidRDefault="007D6B53" w:rsidP="007D6B53">
            <w:pPr>
              <w:rPr>
                <w:rFonts w:eastAsia="ＭＳ ゴシック"/>
                <w:sz w:val="22"/>
                <w:szCs w:val="22"/>
              </w:rPr>
            </w:pPr>
          </w:p>
          <w:p w:rsidR="007D6B53" w:rsidRPr="000B175B" w:rsidRDefault="007D6B53" w:rsidP="007D6B53">
            <w:pPr>
              <w:rPr>
                <w:rFonts w:eastAsia="ＭＳ ゴシック"/>
                <w:sz w:val="22"/>
                <w:szCs w:val="22"/>
              </w:rPr>
            </w:pPr>
          </w:p>
          <w:p w:rsidR="008539DE" w:rsidRPr="000B175B" w:rsidRDefault="008539DE" w:rsidP="007D6B53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7D6B53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7D6B53" w:rsidRPr="008B1DB8" w:rsidTr="00A56887">
        <w:tc>
          <w:tcPr>
            <w:tcW w:w="1843" w:type="dxa"/>
            <w:shd w:val="clear" w:color="auto" w:fill="auto"/>
            <w:vAlign w:val="center"/>
          </w:tcPr>
          <w:p w:rsidR="00A56887" w:rsidRPr="000B175B" w:rsidRDefault="00A56887" w:rsidP="007D6B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具体的な効果</w:t>
            </w:r>
          </w:p>
        </w:tc>
        <w:tc>
          <w:tcPr>
            <w:tcW w:w="7626" w:type="dxa"/>
            <w:shd w:val="clear" w:color="auto" w:fill="auto"/>
          </w:tcPr>
          <w:p w:rsidR="007D6B53" w:rsidRPr="000B175B" w:rsidRDefault="007D6B53" w:rsidP="007D6B53">
            <w:pPr>
              <w:rPr>
                <w:rFonts w:eastAsia="ＭＳ ゴシック"/>
                <w:sz w:val="22"/>
                <w:szCs w:val="22"/>
              </w:rPr>
            </w:pPr>
          </w:p>
          <w:p w:rsidR="007D6B53" w:rsidRPr="000B175B" w:rsidRDefault="007D6B53" w:rsidP="007D6B53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7D6B53">
            <w:pPr>
              <w:rPr>
                <w:rFonts w:eastAsia="ＭＳ ゴシック"/>
                <w:sz w:val="22"/>
                <w:szCs w:val="22"/>
              </w:rPr>
            </w:pPr>
          </w:p>
          <w:p w:rsidR="008539DE" w:rsidRPr="000B175B" w:rsidRDefault="008539DE" w:rsidP="007D6B53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A56887" w:rsidRDefault="00A56887" w:rsidP="00C22F35">
      <w:pPr>
        <w:rPr>
          <w:rFonts w:eastAsia="ＭＳ ゴシック"/>
          <w:color w:val="000000" w:themeColor="text1"/>
          <w:szCs w:val="22"/>
        </w:rPr>
      </w:pPr>
    </w:p>
    <w:p w:rsidR="00A56887" w:rsidRDefault="00A56887" w:rsidP="00C22F35">
      <w:pPr>
        <w:rPr>
          <w:rFonts w:eastAsia="ＭＳ ゴシック"/>
          <w:color w:val="000000" w:themeColor="text1"/>
          <w:szCs w:val="22"/>
        </w:rPr>
      </w:pPr>
    </w:p>
    <w:p w:rsidR="00074A98" w:rsidRDefault="00074A98" w:rsidP="00C22F35">
      <w:pPr>
        <w:rPr>
          <w:rFonts w:eastAsia="ＭＳ ゴシック"/>
          <w:color w:val="000000" w:themeColor="text1"/>
          <w:szCs w:val="22"/>
        </w:rPr>
      </w:pPr>
    </w:p>
    <w:p w:rsidR="006D0F6C" w:rsidRDefault="006D0F6C" w:rsidP="00C22F35">
      <w:pPr>
        <w:rPr>
          <w:rFonts w:eastAsia="ＭＳ ゴシック"/>
          <w:color w:val="000000" w:themeColor="text1"/>
          <w:szCs w:val="22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626"/>
      </w:tblGrid>
      <w:tr w:rsidR="00A56887" w:rsidRPr="008B1DB8" w:rsidTr="00A9186B">
        <w:trPr>
          <w:trHeight w:val="467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A56887" w:rsidRPr="00A56887" w:rsidRDefault="008C07FF" w:rsidP="00A9186B">
            <w:pPr>
              <w:jc w:val="center"/>
              <w:rPr>
                <w:rFonts w:eastAsia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介護人材確保に</w:t>
            </w:r>
            <w:r w:rsidR="00A56887" w:rsidRPr="00A56887">
              <w:rPr>
                <w:rFonts w:ascii="ＭＳ ゴシック" w:eastAsia="ＭＳ ゴシック" w:hAnsi="ＭＳ ゴシック" w:hint="eastAsia"/>
                <w:b/>
                <w:sz w:val="22"/>
              </w:rPr>
              <w:t>資する事業</w:t>
            </w:r>
            <w:r w:rsidR="00545730">
              <w:rPr>
                <w:rFonts w:ascii="ＭＳ ゴシック" w:eastAsia="ＭＳ ゴシック" w:hAnsi="ＭＳ ゴシック" w:hint="eastAsia"/>
                <w:b/>
                <w:sz w:val="22"/>
              </w:rPr>
              <w:t>（必須）</w:t>
            </w:r>
          </w:p>
        </w:tc>
      </w:tr>
      <w:tr w:rsidR="00A56887" w:rsidRPr="008B1DB8" w:rsidTr="00A9186B">
        <w:tc>
          <w:tcPr>
            <w:tcW w:w="1843" w:type="dxa"/>
            <w:shd w:val="clear" w:color="auto" w:fill="auto"/>
            <w:vAlign w:val="center"/>
          </w:tcPr>
          <w:p w:rsidR="00A56887" w:rsidRPr="000B175B" w:rsidRDefault="00A56887" w:rsidP="00A918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実施内容</w:t>
            </w:r>
          </w:p>
        </w:tc>
        <w:tc>
          <w:tcPr>
            <w:tcW w:w="7626" w:type="dxa"/>
            <w:shd w:val="clear" w:color="auto" w:fill="auto"/>
          </w:tcPr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A56887" w:rsidRPr="008B1DB8" w:rsidTr="00A9186B">
        <w:tc>
          <w:tcPr>
            <w:tcW w:w="1843" w:type="dxa"/>
            <w:shd w:val="clear" w:color="auto" w:fill="auto"/>
            <w:vAlign w:val="center"/>
          </w:tcPr>
          <w:p w:rsidR="00A56887" w:rsidRPr="000B175B" w:rsidRDefault="00A56887" w:rsidP="00A918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具体的な効果</w:t>
            </w:r>
          </w:p>
        </w:tc>
        <w:tc>
          <w:tcPr>
            <w:tcW w:w="7626" w:type="dxa"/>
            <w:shd w:val="clear" w:color="auto" w:fill="auto"/>
          </w:tcPr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A56887" w:rsidRDefault="00A56887" w:rsidP="00C22F35">
      <w:pPr>
        <w:rPr>
          <w:rFonts w:eastAsia="ＭＳ ゴシック"/>
          <w:color w:val="000000" w:themeColor="text1"/>
          <w:szCs w:val="22"/>
        </w:rPr>
      </w:pPr>
    </w:p>
    <w:p w:rsidR="00A56887" w:rsidRDefault="00A56887" w:rsidP="00C22F35">
      <w:pPr>
        <w:rPr>
          <w:rFonts w:eastAsia="ＭＳ ゴシック"/>
          <w:color w:val="000000" w:themeColor="text1"/>
          <w:szCs w:val="22"/>
        </w:rPr>
      </w:pPr>
    </w:p>
    <w:p w:rsidR="006D0F6C" w:rsidRDefault="006D0F6C" w:rsidP="00C22F35">
      <w:pPr>
        <w:rPr>
          <w:rFonts w:eastAsia="ＭＳ ゴシック"/>
          <w:color w:val="000000" w:themeColor="text1"/>
          <w:szCs w:val="22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626"/>
      </w:tblGrid>
      <w:tr w:rsidR="00A56887" w:rsidRPr="008B1DB8" w:rsidTr="00A9186B">
        <w:trPr>
          <w:trHeight w:val="467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A56887" w:rsidRPr="00A56887" w:rsidRDefault="00A56887" w:rsidP="00A9186B">
            <w:pPr>
              <w:jc w:val="center"/>
              <w:rPr>
                <w:rFonts w:eastAsia="ＭＳ ゴシック"/>
                <w:b/>
                <w:szCs w:val="21"/>
              </w:rPr>
            </w:pPr>
            <w:r w:rsidRPr="00A56887">
              <w:rPr>
                <w:rFonts w:ascii="ＭＳ ゴシック" w:eastAsia="ＭＳ ゴシック" w:hAnsi="ＭＳ ゴシック" w:hint="eastAsia"/>
                <w:b/>
                <w:sz w:val="22"/>
              </w:rPr>
              <w:t>介護事業の魅力発信に資する交流・広報</w:t>
            </w:r>
            <w:r w:rsidR="008C07FF">
              <w:rPr>
                <w:rFonts w:ascii="ＭＳ ゴシック" w:eastAsia="ＭＳ ゴシック" w:hAnsi="ＭＳ ゴシック" w:hint="eastAsia"/>
                <w:b/>
                <w:sz w:val="22"/>
              </w:rPr>
              <w:t>活動</w:t>
            </w:r>
            <w:r w:rsidR="00545730">
              <w:rPr>
                <w:rFonts w:ascii="ＭＳ ゴシック" w:eastAsia="ＭＳ ゴシック" w:hAnsi="ＭＳ ゴシック" w:hint="eastAsia"/>
                <w:b/>
                <w:sz w:val="22"/>
              </w:rPr>
              <w:t>（必須）</w:t>
            </w:r>
          </w:p>
        </w:tc>
      </w:tr>
      <w:tr w:rsidR="00A56887" w:rsidRPr="008B1DB8" w:rsidTr="00A9186B">
        <w:tc>
          <w:tcPr>
            <w:tcW w:w="1843" w:type="dxa"/>
            <w:shd w:val="clear" w:color="auto" w:fill="auto"/>
            <w:vAlign w:val="center"/>
          </w:tcPr>
          <w:p w:rsidR="00A56887" w:rsidRPr="000B175B" w:rsidRDefault="00A56887" w:rsidP="00A918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実施内容</w:t>
            </w:r>
          </w:p>
        </w:tc>
        <w:tc>
          <w:tcPr>
            <w:tcW w:w="7626" w:type="dxa"/>
            <w:shd w:val="clear" w:color="auto" w:fill="auto"/>
          </w:tcPr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A56887" w:rsidRPr="008B1DB8" w:rsidTr="00A9186B">
        <w:tc>
          <w:tcPr>
            <w:tcW w:w="1843" w:type="dxa"/>
            <w:shd w:val="clear" w:color="auto" w:fill="auto"/>
            <w:vAlign w:val="center"/>
          </w:tcPr>
          <w:p w:rsidR="00A56887" w:rsidRPr="000B175B" w:rsidRDefault="00A56887" w:rsidP="00A918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具体的な効果</w:t>
            </w:r>
          </w:p>
        </w:tc>
        <w:tc>
          <w:tcPr>
            <w:tcW w:w="7626" w:type="dxa"/>
            <w:shd w:val="clear" w:color="auto" w:fill="auto"/>
          </w:tcPr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A56887" w:rsidRDefault="00A56887" w:rsidP="00C22F35">
      <w:pPr>
        <w:rPr>
          <w:rFonts w:eastAsia="ＭＳ ゴシック"/>
          <w:color w:val="000000" w:themeColor="text1"/>
          <w:szCs w:val="22"/>
        </w:rPr>
      </w:pPr>
    </w:p>
    <w:p w:rsidR="00A56887" w:rsidRDefault="00A56887" w:rsidP="00C22F35">
      <w:pPr>
        <w:rPr>
          <w:rFonts w:eastAsia="ＭＳ ゴシック"/>
          <w:color w:val="000000" w:themeColor="text1"/>
          <w:szCs w:val="22"/>
        </w:rPr>
      </w:pPr>
    </w:p>
    <w:p w:rsidR="00074A98" w:rsidRDefault="00074A98" w:rsidP="00C22F35">
      <w:pPr>
        <w:rPr>
          <w:rFonts w:eastAsia="ＭＳ ゴシック"/>
          <w:color w:val="000000" w:themeColor="text1"/>
          <w:szCs w:val="22"/>
        </w:rPr>
      </w:pPr>
    </w:p>
    <w:p w:rsidR="00074A98" w:rsidRDefault="00074A98" w:rsidP="00C22F35">
      <w:pPr>
        <w:rPr>
          <w:rFonts w:eastAsia="ＭＳ ゴシック"/>
          <w:color w:val="000000" w:themeColor="text1"/>
          <w:szCs w:val="22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626"/>
      </w:tblGrid>
      <w:tr w:rsidR="00A56887" w:rsidRPr="008B1DB8" w:rsidTr="00A9186B">
        <w:trPr>
          <w:trHeight w:val="467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A56887" w:rsidRPr="00A56887" w:rsidRDefault="008C07FF" w:rsidP="00A9186B">
            <w:pPr>
              <w:jc w:val="center"/>
              <w:rPr>
                <w:rFonts w:eastAsia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>外国人介護人材の受入</w:t>
            </w:r>
            <w:r w:rsidR="00A56887" w:rsidRPr="00A56887">
              <w:rPr>
                <w:rFonts w:ascii="ＭＳ ゴシック" w:eastAsia="ＭＳ ゴシック" w:hAnsi="ＭＳ ゴシック" w:hint="eastAsia"/>
                <w:b/>
                <w:sz w:val="22"/>
              </w:rPr>
              <w:t>促進に資する事業</w:t>
            </w:r>
            <w:r w:rsidR="00545730">
              <w:rPr>
                <w:rFonts w:ascii="ＭＳ ゴシック" w:eastAsia="ＭＳ ゴシック" w:hAnsi="ＭＳ ゴシック" w:hint="eastAsia"/>
                <w:b/>
                <w:sz w:val="22"/>
              </w:rPr>
              <w:t>（必須）</w:t>
            </w:r>
          </w:p>
        </w:tc>
      </w:tr>
      <w:tr w:rsidR="00A56887" w:rsidRPr="008B1DB8" w:rsidTr="00A9186B">
        <w:tc>
          <w:tcPr>
            <w:tcW w:w="1843" w:type="dxa"/>
            <w:shd w:val="clear" w:color="auto" w:fill="auto"/>
            <w:vAlign w:val="center"/>
          </w:tcPr>
          <w:p w:rsidR="00A56887" w:rsidRPr="000B175B" w:rsidRDefault="00A56887" w:rsidP="00A9186B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実施内容</w:t>
            </w:r>
          </w:p>
        </w:tc>
        <w:tc>
          <w:tcPr>
            <w:tcW w:w="7626" w:type="dxa"/>
            <w:shd w:val="clear" w:color="auto" w:fill="auto"/>
          </w:tcPr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A56887" w:rsidRPr="008B1DB8" w:rsidTr="00A9186B">
        <w:tc>
          <w:tcPr>
            <w:tcW w:w="1843" w:type="dxa"/>
            <w:shd w:val="clear" w:color="auto" w:fill="auto"/>
            <w:vAlign w:val="center"/>
          </w:tcPr>
          <w:p w:rsidR="00A56887" w:rsidRPr="000B175B" w:rsidRDefault="00A56887" w:rsidP="00A9186B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具体的な効果</w:t>
            </w:r>
          </w:p>
        </w:tc>
        <w:tc>
          <w:tcPr>
            <w:tcW w:w="7626" w:type="dxa"/>
            <w:shd w:val="clear" w:color="auto" w:fill="auto"/>
          </w:tcPr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  <w:p w:rsidR="00A56887" w:rsidRPr="000B175B" w:rsidRDefault="00A56887" w:rsidP="00A9186B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A56887" w:rsidRDefault="00A56887" w:rsidP="00C22F35">
      <w:pPr>
        <w:rPr>
          <w:rFonts w:eastAsia="ＭＳ ゴシック"/>
          <w:color w:val="000000" w:themeColor="text1"/>
          <w:szCs w:val="22"/>
        </w:rPr>
      </w:pPr>
    </w:p>
    <w:p w:rsidR="00F70D79" w:rsidRDefault="00F70D79" w:rsidP="00C22F35">
      <w:pPr>
        <w:rPr>
          <w:rFonts w:eastAsia="ＭＳ ゴシック"/>
          <w:color w:val="000000" w:themeColor="text1"/>
          <w:szCs w:val="22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626"/>
      </w:tblGrid>
      <w:tr w:rsidR="00F70D79" w:rsidRPr="008B1DB8" w:rsidTr="006156AD">
        <w:trPr>
          <w:trHeight w:val="467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F70D79" w:rsidRPr="00A56887" w:rsidRDefault="00F70D79" w:rsidP="006156AD">
            <w:pPr>
              <w:jc w:val="center"/>
              <w:rPr>
                <w:rFonts w:eastAsia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資格取得・就労支援にかかる</w:t>
            </w:r>
            <w:r w:rsidRPr="00A56887">
              <w:rPr>
                <w:rFonts w:ascii="ＭＳ ゴシック" w:eastAsia="ＭＳ ゴシック" w:hAnsi="ＭＳ ゴシック" w:hint="eastAsia"/>
                <w:b/>
                <w:sz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（必須）</w:t>
            </w:r>
          </w:p>
        </w:tc>
      </w:tr>
      <w:tr w:rsidR="00F70D79" w:rsidRPr="008B1DB8" w:rsidTr="006156AD">
        <w:tc>
          <w:tcPr>
            <w:tcW w:w="1843" w:type="dxa"/>
            <w:shd w:val="clear" w:color="auto" w:fill="auto"/>
            <w:vAlign w:val="center"/>
          </w:tcPr>
          <w:p w:rsidR="00F70D79" w:rsidRPr="000B175B" w:rsidRDefault="00F70D79" w:rsidP="006156A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実施内容</w:t>
            </w:r>
          </w:p>
        </w:tc>
        <w:tc>
          <w:tcPr>
            <w:tcW w:w="7626" w:type="dxa"/>
            <w:shd w:val="clear" w:color="auto" w:fill="auto"/>
          </w:tcPr>
          <w:p w:rsidR="00F70D79" w:rsidRPr="000B175B" w:rsidRDefault="00F70D79" w:rsidP="006156AD">
            <w:pPr>
              <w:rPr>
                <w:rFonts w:eastAsia="ＭＳ ゴシック"/>
                <w:sz w:val="22"/>
                <w:szCs w:val="22"/>
              </w:rPr>
            </w:pPr>
          </w:p>
          <w:p w:rsidR="00F70D79" w:rsidRPr="000B175B" w:rsidRDefault="00F70D79" w:rsidP="006156AD">
            <w:pPr>
              <w:rPr>
                <w:rFonts w:eastAsia="ＭＳ ゴシック"/>
                <w:sz w:val="22"/>
                <w:szCs w:val="22"/>
              </w:rPr>
            </w:pPr>
          </w:p>
          <w:p w:rsidR="00F70D79" w:rsidRPr="000B175B" w:rsidRDefault="00F70D79" w:rsidP="006156AD">
            <w:pPr>
              <w:rPr>
                <w:rFonts w:eastAsia="ＭＳ ゴシック"/>
                <w:sz w:val="22"/>
                <w:szCs w:val="22"/>
              </w:rPr>
            </w:pPr>
          </w:p>
          <w:p w:rsidR="00F70D79" w:rsidRPr="000B175B" w:rsidRDefault="00F70D79" w:rsidP="006156AD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F70D79" w:rsidRPr="008B1DB8" w:rsidTr="006156AD">
        <w:tc>
          <w:tcPr>
            <w:tcW w:w="1843" w:type="dxa"/>
            <w:shd w:val="clear" w:color="auto" w:fill="auto"/>
            <w:vAlign w:val="center"/>
          </w:tcPr>
          <w:p w:rsidR="00F70D79" w:rsidRPr="000B175B" w:rsidRDefault="00F70D79" w:rsidP="006156A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具体的な効果</w:t>
            </w:r>
          </w:p>
        </w:tc>
        <w:tc>
          <w:tcPr>
            <w:tcW w:w="7626" w:type="dxa"/>
            <w:shd w:val="clear" w:color="auto" w:fill="auto"/>
          </w:tcPr>
          <w:p w:rsidR="00F70D79" w:rsidRPr="000B175B" w:rsidRDefault="00F70D79" w:rsidP="006156AD">
            <w:pPr>
              <w:rPr>
                <w:rFonts w:eastAsia="ＭＳ ゴシック"/>
                <w:sz w:val="22"/>
                <w:szCs w:val="22"/>
              </w:rPr>
            </w:pPr>
          </w:p>
          <w:p w:rsidR="00F70D79" w:rsidRPr="000B175B" w:rsidRDefault="00F70D79" w:rsidP="006156AD">
            <w:pPr>
              <w:rPr>
                <w:rFonts w:eastAsia="ＭＳ ゴシック"/>
                <w:sz w:val="22"/>
                <w:szCs w:val="22"/>
              </w:rPr>
            </w:pPr>
          </w:p>
          <w:p w:rsidR="00F70D79" w:rsidRPr="000B175B" w:rsidRDefault="00F70D79" w:rsidP="006156AD">
            <w:pPr>
              <w:rPr>
                <w:rFonts w:eastAsia="ＭＳ ゴシック"/>
                <w:sz w:val="22"/>
                <w:szCs w:val="22"/>
              </w:rPr>
            </w:pPr>
          </w:p>
          <w:p w:rsidR="00F70D79" w:rsidRPr="000B175B" w:rsidRDefault="00F70D79" w:rsidP="006156AD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A56887" w:rsidRDefault="00A56887" w:rsidP="00C22F35">
      <w:pPr>
        <w:rPr>
          <w:rFonts w:eastAsia="ＭＳ ゴシック"/>
          <w:color w:val="000000" w:themeColor="text1"/>
          <w:szCs w:val="22"/>
        </w:rPr>
      </w:pPr>
    </w:p>
    <w:p w:rsidR="00C16547" w:rsidRDefault="00C16547" w:rsidP="00C22F35">
      <w:pPr>
        <w:rPr>
          <w:rFonts w:eastAsia="ＭＳ ゴシック"/>
          <w:color w:val="000000" w:themeColor="text1"/>
          <w:szCs w:val="22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626"/>
      </w:tblGrid>
      <w:tr w:rsidR="00545730" w:rsidRPr="008B1DB8" w:rsidTr="00AF3157">
        <w:trPr>
          <w:trHeight w:val="467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545730" w:rsidRPr="00A56887" w:rsidRDefault="00545730" w:rsidP="00AF3157">
            <w:pPr>
              <w:jc w:val="center"/>
              <w:rPr>
                <w:rFonts w:eastAsia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その他</w:t>
            </w:r>
            <w:r w:rsidRPr="00A56887">
              <w:rPr>
                <w:rFonts w:ascii="ＭＳ ゴシック" w:eastAsia="ＭＳ ゴシック" w:hAnsi="ＭＳ ゴシック" w:hint="eastAsia"/>
                <w:b/>
                <w:sz w:val="22"/>
              </w:rPr>
              <w:t>事業</w:t>
            </w:r>
          </w:p>
        </w:tc>
      </w:tr>
      <w:tr w:rsidR="00545730" w:rsidRPr="008B1DB8" w:rsidTr="00AF3157">
        <w:tc>
          <w:tcPr>
            <w:tcW w:w="1843" w:type="dxa"/>
            <w:shd w:val="clear" w:color="auto" w:fill="auto"/>
            <w:vAlign w:val="center"/>
          </w:tcPr>
          <w:p w:rsidR="00545730" w:rsidRPr="000B175B" w:rsidRDefault="00545730" w:rsidP="00AF3157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実施内容</w:t>
            </w:r>
          </w:p>
        </w:tc>
        <w:tc>
          <w:tcPr>
            <w:tcW w:w="7626" w:type="dxa"/>
            <w:shd w:val="clear" w:color="auto" w:fill="auto"/>
          </w:tcPr>
          <w:p w:rsidR="00545730" w:rsidRPr="000B175B" w:rsidRDefault="00545730" w:rsidP="00AF3157">
            <w:pPr>
              <w:rPr>
                <w:rFonts w:eastAsia="ＭＳ ゴシック"/>
                <w:sz w:val="22"/>
                <w:szCs w:val="22"/>
              </w:rPr>
            </w:pPr>
          </w:p>
          <w:p w:rsidR="00545730" w:rsidRPr="000B175B" w:rsidRDefault="00545730" w:rsidP="00AF3157">
            <w:pPr>
              <w:rPr>
                <w:rFonts w:eastAsia="ＭＳ ゴシック"/>
                <w:sz w:val="22"/>
                <w:szCs w:val="22"/>
              </w:rPr>
            </w:pPr>
          </w:p>
          <w:p w:rsidR="00545730" w:rsidRPr="000B175B" w:rsidRDefault="00545730" w:rsidP="00AF3157">
            <w:pPr>
              <w:rPr>
                <w:rFonts w:eastAsia="ＭＳ ゴシック"/>
                <w:sz w:val="22"/>
                <w:szCs w:val="22"/>
              </w:rPr>
            </w:pPr>
          </w:p>
          <w:p w:rsidR="00545730" w:rsidRPr="000B175B" w:rsidRDefault="00545730" w:rsidP="00AF3157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545730" w:rsidRPr="008B1DB8" w:rsidTr="00AF3157">
        <w:tc>
          <w:tcPr>
            <w:tcW w:w="1843" w:type="dxa"/>
            <w:shd w:val="clear" w:color="auto" w:fill="auto"/>
            <w:vAlign w:val="center"/>
          </w:tcPr>
          <w:p w:rsidR="00545730" w:rsidRPr="000B175B" w:rsidRDefault="00545730" w:rsidP="00AF3157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175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具体的な効果</w:t>
            </w:r>
          </w:p>
        </w:tc>
        <w:tc>
          <w:tcPr>
            <w:tcW w:w="7626" w:type="dxa"/>
            <w:shd w:val="clear" w:color="auto" w:fill="auto"/>
          </w:tcPr>
          <w:p w:rsidR="00545730" w:rsidRPr="000B175B" w:rsidRDefault="00545730" w:rsidP="00AF3157">
            <w:pPr>
              <w:rPr>
                <w:rFonts w:eastAsia="ＭＳ ゴシック"/>
                <w:sz w:val="22"/>
                <w:szCs w:val="22"/>
              </w:rPr>
            </w:pPr>
          </w:p>
          <w:p w:rsidR="00545730" w:rsidRPr="000B175B" w:rsidRDefault="00545730" w:rsidP="00AF3157">
            <w:pPr>
              <w:rPr>
                <w:rFonts w:eastAsia="ＭＳ ゴシック"/>
                <w:sz w:val="22"/>
                <w:szCs w:val="22"/>
              </w:rPr>
            </w:pPr>
          </w:p>
          <w:p w:rsidR="00545730" w:rsidRPr="000B175B" w:rsidRDefault="00545730" w:rsidP="00AF3157">
            <w:pPr>
              <w:rPr>
                <w:rFonts w:eastAsia="ＭＳ ゴシック"/>
                <w:sz w:val="22"/>
                <w:szCs w:val="22"/>
              </w:rPr>
            </w:pPr>
          </w:p>
          <w:p w:rsidR="00545730" w:rsidRPr="000B175B" w:rsidRDefault="00545730" w:rsidP="00AF3157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545730" w:rsidRDefault="00545730" w:rsidP="00C22F35">
      <w:pPr>
        <w:rPr>
          <w:rFonts w:eastAsia="ＭＳ ゴシック"/>
          <w:color w:val="000000" w:themeColor="text1"/>
          <w:szCs w:val="22"/>
        </w:rPr>
      </w:pPr>
    </w:p>
    <w:p w:rsidR="00545730" w:rsidRDefault="00545730" w:rsidP="00C22F35">
      <w:pPr>
        <w:rPr>
          <w:rFonts w:eastAsia="ＭＳ ゴシック"/>
          <w:color w:val="000000" w:themeColor="text1"/>
          <w:szCs w:val="22"/>
        </w:rPr>
      </w:pPr>
    </w:p>
    <w:p w:rsidR="00545730" w:rsidRDefault="00545730" w:rsidP="00C22F35">
      <w:pPr>
        <w:rPr>
          <w:rFonts w:eastAsia="ＭＳ ゴシック"/>
          <w:color w:val="000000" w:themeColor="text1"/>
          <w:szCs w:val="22"/>
        </w:rPr>
      </w:pPr>
    </w:p>
    <w:p w:rsidR="00545730" w:rsidRDefault="00545730" w:rsidP="00C22F35">
      <w:pPr>
        <w:rPr>
          <w:rFonts w:eastAsia="ＭＳ ゴシック"/>
          <w:color w:val="000000" w:themeColor="text1"/>
          <w:szCs w:val="22"/>
        </w:rPr>
      </w:pPr>
    </w:p>
    <w:p w:rsidR="00545730" w:rsidRDefault="00545730" w:rsidP="00C22F35">
      <w:pPr>
        <w:rPr>
          <w:rFonts w:eastAsia="ＭＳ ゴシック"/>
          <w:color w:val="000000" w:themeColor="text1"/>
          <w:szCs w:val="22"/>
        </w:rPr>
      </w:pPr>
    </w:p>
    <w:p w:rsidR="00545730" w:rsidRDefault="00545730" w:rsidP="00C22F35">
      <w:pPr>
        <w:rPr>
          <w:rFonts w:eastAsia="ＭＳ ゴシック"/>
          <w:color w:val="000000" w:themeColor="text1"/>
          <w:szCs w:val="22"/>
        </w:rPr>
      </w:pPr>
    </w:p>
    <w:p w:rsidR="00545730" w:rsidRDefault="00545730" w:rsidP="00C22F35">
      <w:pPr>
        <w:rPr>
          <w:rFonts w:eastAsia="ＭＳ ゴシック"/>
          <w:color w:val="000000" w:themeColor="text1"/>
          <w:szCs w:val="22"/>
        </w:rPr>
      </w:pPr>
    </w:p>
    <w:p w:rsidR="00545730" w:rsidRDefault="00545730" w:rsidP="00C22F35">
      <w:pPr>
        <w:rPr>
          <w:rFonts w:eastAsia="ＭＳ ゴシック"/>
          <w:color w:val="000000" w:themeColor="text1"/>
          <w:szCs w:val="22"/>
        </w:rPr>
      </w:pPr>
    </w:p>
    <w:p w:rsidR="00734B72" w:rsidRDefault="00734B72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112A67" w:rsidRPr="00A350D1" w:rsidRDefault="00074A98" w:rsidP="00112A67">
      <w:pPr>
        <w:rPr>
          <w:rFonts w:eastAsia="ＭＳ ゴシック"/>
          <w:b/>
          <w:sz w:val="22"/>
          <w:szCs w:val="24"/>
        </w:rPr>
      </w:pPr>
      <w:r w:rsidRPr="00A350D1">
        <w:rPr>
          <w:rFonts w:eastAsia="ＭＳ ゴシック" w:hint="eastAsia"/>
          <w:b/>
          <w:color w:val="000000" w:themeColor="text1"/>
          <w:sz w:val="22"/>
          <w:szCs w:val="24"/>
        </w:rPr>
        <w:t>３</w:t>
      </w:r>
      <w:r w:rsidR="00C16547" w:rsidRPr="00A350D1">
        <w:rPr>
          <w:rFonts w:eastAsia="ＭＳ ゴシック" w:hint="eastAsia"/>
          <w:b/>
          <w:color w:val="000000" w:themeColor="text1"/>
          <w:sz w:val="22"/>
          <w:szCs w:val="24"/>
        </w:rPr>
        <w:t xml:space="preserve">　</w:t>
      </w:r>
      <w:r w:rsidR="00112A67" w:rsidRPr="00A350D1">
        <w:rPr>
          <w:rFonts w:eastAsia="ＭＳ ゴシック" w:hint="eastAsia"/>
          <w:b/>
          <w:sz w:val="22"/>
          <w:szCs w:val="24"/>
        </w:rPr>
        <w:t>自立的</w:t>
      </w:r>
      <w:r w:rsidR="00112A67" w:rsidRPr="00A350D1">
        <w:rPr>
          <w:rFonts w:eastAsia="ＭＳ ゴシック"/>
          <w:b/>
          <w:sz w:val="22"/>
          <w:szCs w:val="24"/>
        </w:rPr>
        <w:t>・継続的に活動していくため</w:t>
      </w:r>
      <w:r w:rsidR="00112A67" w:rsidRPr="00A350D1">
        <w:rPr>
          <w:rFonts w:eastAsia="ＭＳ ゴシック" w:hint="eastAsia"/>
          <w:b/>
          <w:sz w:val="22"/>
          <w:szCs w:val="24"/>
        </w:rPr>
        <w:t>の</w:t>
      </w:r>
      <w:r w:rsidR="00C808D4" w:rsidRPr="00A350D1">
        <w:rPr>
          <w:rFonts w:eastAsia="ＭＳ ゴシック" w:hint="eastAsia"/>
          <w:b/>
          <w:sz w:val="22"/>
          <w:szCs w:val="24"/>
        </w:rPr>
        <w:t>方法</w:t>
      </w:r>
    </w:p>
    <w:p w:rsidR="00112A67" w:rsidRDefault="00112A67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E37876" w:rsidRDefault="00E37876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808D4" w:rsidRDefault="00C808D4" w:rsidP="00734B72">
      <w:pPr>
        <w:tabs>
          <w:tab w:val="right" w:pos="9638"/>
        </w:tabs>
        <w:rPr>
          <w:rFonts w:eastAsia="ＭＳ ゴシック"/>
          <w:color w:val="000000" w:themeColor="text1"/>
          <w:szCs w:val="22"/>
        </w:rPr>
      </w:pPr>
    </w:p>
    <w:p w:rsidR="00C808D4" w:rsidRPr="00A350D1" w:rsidRDefault="00C808D4" w:rsidP="00734B72">
      <w:pPr>
        <w:tabs>
          <w:tab w:val="right" w:pos="9638"/>
        </w:tabs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 w:rsidRPr="00A350D1">
        <w:rPr>
          <w:rFonts w:eastAsia="ＭＳ ゴシック" w:hint="eastAsia"/>
          <w:b/>
          <w:color w:val="000000" w:themeColor="text1"/>
          <w:sz w:val="22"/>
          <w:szCs w:val="24"/>
        </w:rPr>
        <w:lastRenderedPageBreak/>
        <w:t>４</w:t>
      </w:r>
      <w:r w:rsidR="00C16547" w:rsidRPr="00A350D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 xml:space="preserve">　</w:t>
      </w:r>
      <w:r w:rsidR="004A08A6" w:rsidRPr="00A350D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特にアピールしたい</w:t>
      </w:r>
      <w:r w:rsidR="00266F27" w:rsidRPr="00A350D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事項</w:t>
      </w:r>
    </w:p>
    <w:p w:rsidR="00851975" w:rsidRDefault="0085197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D069E7" w:rsidRDefault="00D069E7" w:rsidP="006B796C">
      <w:pPr>
        <w:rPr>
          <w:rFonts w:ascii="ＭＳ ゴシック" w:eastAsia="ＭＳ ゴシック" w:hAnsi="ＭＳ ゴシック"/>
          <w:szCs w:val="22"/>
        </w:rPr>
      </w:pPr>
    </w:p>
    <w:sectPr w:rsidR="00D069E7" w:rsidSect="006B796C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291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DF" w:rsidRDefault="007235DF">
      <w:r>
        <w:separator/>
      </w:r>
    </w:p>
  </w:endnote>
  <w:endnote w:type="continuationSeparator" w:id="0">
    <w:p w:rsidR="007235DF" w:rsidRDefault="0072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23" w:rsidRDefault="00C22C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350D1" w:rsidRPr="00A350D1">
      <w:rPr>
        <w:noProof/>
        <w:lang w:val="ja-JP"/>
      </w:rPr>
      <w:t>3</w:t>
    </w:r>
    <w:r>
      <w:fldChar w:fldCharType="end"/>
    </w:r>
  </w:p>
  <w:p w:rsidR="00C22C23" w:rsidRDefault="00C22C23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23" w:rsidRDefault="00C22C23" w:rsidP="00242651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A350D1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DF" w:rsidRDefault="007235DF">
      <w:r>
        <w:separator/>
      </w:r>
    </w:p>
  </w:footnote>
  <w:footnote w:type="continuationSeparator" w:id="0">
    <w:p w:rsidR="007235DF" w:rsidRDefault="0072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23" w:rsidRPr="00A350D1" w:rsidRDefault="00C22C23">
    <w:pPr>
      <w:jc w:val="right"/>
      <w:rPr>
        <w:rFonts w:ascii="ＭＳ ゴシック" w:eastAsia="ＭＳ ゴシック" w:hAnsi="ＭＳ ゴシック"/>
        <w:sz w:val="22"/>
      </w:rPr>
    </w:pPr>
    <w:r w:rsidRPr="00A350D1">
      <w:rPr>
        <w:rFonts w:ascii="ＭＳ ゴシック" w:eastAsia="ＭＳ ゴシック" w:hAnsi="ＭＳ ゴシック" w:hint="eastAsia"/>
        <w:sz w:val="22"/>
      </w:rPr>
      <w:t>（様式第2号</w:t>
    </w:r>
    <w:r w:rsidRPr="00A350D1">
      <w:rPr>
        <w:rFonts w:ascii="ＭＳ ゴシック" w:eastAsia="ＭＳ ゴシック" w:hAnsi="ＭＳ ゴシック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EDD"/>
    <w:multiLevelType w:val="hybridMultilevel"/>
    <w:tmpl w:val="68841A16"/>
    <w:lvl w:ilvl="0" w:tplc="93BE566E">
      <w:start w:val="1"/>
      <w:numFmt w:val="decimal"/>
      <w:lvlText w:val="（%1）"/>
      <w:lvlJc w:val="left"/>
      <w:pPr>
        <w:ind w:left="1287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1F87BB0"/>
    <w:multiLevelType w:val="hybridMultilevel"/>
    <w:tmpl w:val="B312621A"/>
    <w:lvl w:ilvl="0" w:tplc="2BFE276A">
      <w:start w:val="1"/>
      <w:numFmt w:val="decimal"/>
      <w:lvlText w:val="%1）"/>
      <w:lvlJc w:val="left"/>
      <w:pPr>
        <w:ind w:left="14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7A4157F"/>
    <w:multiLevelType w:val="hybridMultilevel"/>
    <w:tmpl w:val="C8C4A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137F9"/>
    <w:multiLevelType w:val="singleLevel"/>
    <w:tmpl w:val="0D723F1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2B7E44A8"/>
    <w:multiLevelType w:val="hybridMultilevel"/>
    <w:tmpl w:val="5CAEFA2A"/>
    <w:lvl w:ilvl="0" w:tplc="D8D040E2">
      <w:start w:val="1"/>
      <w:numFmt w:val="decimal"/>
      <w:lvlText w:val="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52B701B"/>
    <w:multiLevelType w:val="singleLevel"/>
    <w:tmpl w:val="FC9CADF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3CDF7F62"/>
    <w:multiLevelType w:val="hybridMultilevel"/>
    <w:tmpl w:val="6D3C032C"/>
    <w:lvl w:ilvl="0" w:tplc="2BFE276A">
      <w:start w:val="1"/>
      <w:numFmt w:val="decimal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D56ADC"/>
    <w:multiLevelType w:val="hybridMultilevel"/>
    <w:tmpl w:val="AA4A7574"/>
    <w:lvl w:ilvl="0" w:tplc="D8D040E2">
      <w:start w:val="1"/>
      <w:numFmt w:val="decimal"/>
      <w:lvlText w:val="%1）"/>
      <w:lvlJc w:val="left"/>
      <w:pPr>
        <w:ind w:left="42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8" w15:restartNumberingAfterBreak="0">
    <w:nsid w:val="489B15EE"/>
    <w:multiLevelType w:val="hybridMultilevel"/>
    <w:tmpl w:val="16AAECD0"/>
    <w:lvl w:ilvl="0" w:tplc="D8D040E2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7B5E14"/>
    <w:multiLevelType w:val="singleLevel"/>
    <w:tmpl w:val="C65EA2D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0" w15:restartNumberingAfterBreak="0">
    <w:nsid w:val="672A0827"/>
    <w:multiLevelType w:val="hybridMultilevel"/>
    <w:tmpl w:val="D9F06DCA"/>
    <w:lvl w:ilvl="0" w:tplc="E1B096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893CBE"/>
    <w:multiLevelType w:val="singleLevel"/>
    <w:tmpl w:val="0CA4416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2" w15:restartNumberingAfterBreak="0">
    <w:nsid w:val="72DF1FF0"/>
    <w:multiLevelType w:val="hybridMultilevel"/>
    <w:tmpl w:val="E2DA5EBE"/>
    <w:lvl w:ilvl="0" w:tplc="D8D040E2">
      <w:start w:val="1"/>
      <w:numFmt w:val="decimal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42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51"/>
    <w:rsid w:val="000020AE"/>
    <w:rsid w:val="00027F22"/>
    <w:rsid w:val="000360AF"/>
    <w:rsid w:val="000376C8"/>
    <w:rsid w:val="00064951"/>
    <w:rsid w:val="00074A98"/>
    <w:rsid w:val="00075D69"/>
    <w:rsid w:val="000A24B2"/>
    <w:rsid w:val="000B175B"/>
    <w:rsid w:val="000B1C11"/>
    <w:rsid w:val="000C4492"/>
    <w:rsid w:val="00112A67"/>
    <w:rsid w:val="00127940"/>
    <w:rsid w:val="0013270A"/>
    <w:rsid w:val="00151E92"/>
    <w:rsid w:val="00166738"/>
    <w:rsid w:val="00197E61"/>
    <w:rsid w:val="001B419A"/>
    <w:rsid w:val="001C29A6"/>
    <w:rsid w:val="001C358F"/>
    <w:rsid w:val="001C79B8"/>
    <w:rsid w:val="001D360A"/>
    <w:rsid w:val="001D7241"/>
    <w:rsid w:val="0020615A"/>
    <w:rsid w:val="00234FAB"/>
    <w:rsid w:val="00242651"/>
    <w:rsid w:val="00245D83"/>
    <w:rsid w:val="00245E66"/>
    <w:rsid w:val="0024697C"/>
    <w:rsid w:val="00266F27"/>
    <w:rsid w:val="00270FC9"/>
    <w:rsid w:val="002728D6"/>
    <w:rsid w:val="002846DD"/>
    <w:rsid w:val="002A000A"/>
    <w:rsid w:val="002D5522"/>
    <w:rsid w:val="002E7D2E"/>
    <w:rsid w:val="00303874"/>
    <w:rsid w:val="00321614"/>
    <w:rsid w:val="003238C9"/>
    <w:rsid w:val="00324968"/>
    <w:rsid w:val="00325FD4"/>
    <w:rsid w:val="003272B6"/>
    <w:rsid w:val="00333D13"/>
    <w:rsid w:val="003456B7"/>
    <w:rsid w:val="00382152"/>
    <w:rsid w:val="0038290B"/>
    <w:rsid w:val="003A6653"/>
    <w:rsid w:val="003B1E88"/>
    <w:rsid w:val="003E0CD9"/>
    <w:rsid w:val="003E2ED4"/>
    <w:rsid w:val="003E7601"/>
    <w:rsid w:val="003F27A3"/>
    <w:rsid w:val="003F6351"/>
    <w:rsid w:val="0040438E"/>
    <w:rsid w:val="00413E38"/>
    <w:rsid w:val="004165B3"/>
    <w:rsid w:val="004443A3"/>
    <w:rsid w:val="00444502"/>
    <w:rsid w:val="004575CF"/>
    <w:rsid w:val="0047117F"/>
    <w:rsid w:val="00476CA9"/>
    <w:rsid w:val="00487EF4"/>
    <w:rsid w:val="004A08A6"/>
    <w:rsid w:val="004A1FCD"/>
    <w:rsid w:val="004C2A85"/>
    <w:rsid w:val="005445DC"/>
    <w:rsid w:val="00545730"/>
    <w:rsid w:val="00556C1A"/>
    <w:rsid w:val="005574C9"/>
    <w:rsid w:val="00570CBA"/>
    <w:rsid w:val="00571CF2"/>
    <w:rsid w:val="005734AA"/>
    <w:rsid w:val="0058736A"/>
    <w:rsid w:val="005C2424"/>
    <w:rsid w:val="005C429A"/>
    <w:rsid w:val="005E06C4"/>
    <w:rsid w:val="005F064C"/>
    <w:rsid w:val="006072A9"/>
    <w:rsid w:val="00610CB7"/>
    <w:rsid w:val="00614744"/>
    <w:rsid w:val="006209F1"/>
    <w:rsid w:val="006303CF"/>
    <w:rsid w:val="00630E5F"/>
    <w:rsid w:val="006344BF"/>
    <w:rsid w:val="00635E9D"/>
    <w:rsid w:val="00636DE0"/>
    <w:rsid w:val="00647C04"/>
    <w:rsid w:val="006509F4"/>
    <w:rsid w:val="00654614"/>
    <w:rsid w:val="00662928"/>
    <w:rsid w:val="00664668"/>
    <w:rsid w:val="006667C1"/>
    <w:rsid w:val="00675E7C"/>
    <w:rsid w:val="006A744B"/>
    <w:rsid w:val="006B1EB6"/>
    <w:rsid w:val="006B796C"/>
    <w:rsid w:val="006D0F6C"/>
    <w:rsid w:val="006E31FC"/>
    <w:rsid w:val="006F4B27"/>
    <w:rsid w:val="006F5EDF"/>
    <w:rsid w:val="006F66D6"/>
    <w:rsid w:val="007005C4"/>
    <w:rsid w:val="007235DF"/>
    <w:rsid w:val="00726009"/>
    <w:rsid w:val="0073394C"/>
    <w:rsid w:val="00734B72"/>
    <w:rsid w:val="00740CBA"/>
    <w:rsid w:val="00767F28"/>
    <w:rsid w:val="00771DBD"/>
    <w:rsid w:val="00773DC9"/>
    <w:rsid w:val="00790FF6"/>
    <w:rsid w:val="007944A9"/>
    <w:rsid w:val="007971BE"/>
    <w:rsid w:val="007B14D7"/>
    <w:rsid w:val="007B1F27"/>
    <w:rsid w:val="007B34E3"/>
    <w:rsid w:val="007B41C7"/>
    <w:rsid w:val="007C53CD"/>
    <w:rsid w:val="007C74CC"/>
    <w:rsid w:val="007D2B1C"/>
    <w:rsid w:val="007D6B53"/>
    <w:rsid w:val="007E3971"/>
    <w:rsid w:val="007F1AC9"/>
    <w:rsid w:val="007F6129"/>
    <w:rsid w:val="00811A97"/>
    <w:rsid w:val="0081643B"/>
    <w:rsid w:val="00851975"/>
    <w:rsid w:val="008539DE"/>
    <w:rsid w:val="008739B4"/>
    <w:rsid w:val="00876513"/>
    <w:rsid w:val="008A0683"/>
    <w:rsid w:val="008A27E9"/>
    <w:rsid w:val="008A2DF0"/>
    <w:rsid w:val="008A589E"/>
    <w:rsid w:val="008A7622"/>
    <w:rsid w:val="008B0972"/>
    <w:rsid w:val="008B1DB8"/>
    <w:rsid w:val="008C07FF"/>
    <w:rsid w:val="008C5D21"/>
    <w:rsid w:val="008F6338"/>
    <w:rsid w:val="009034BA"/>
    <w:rsid w:val="0092310A"/>
    <w:rsid w:val="00925BA1"/>
    <w:rsid w:val="009272C0"/>
    <w:rsid w:val="00927437"/>
    <w:rsid w:val="00927D54"/>
    <w:rsid w:val="00933DBC"/>
    <w:rsid w:val="00941E05"/>
    <w:rsid w:val="009544D6"/>
    <w:rsid w:val="0096034F"/>
    <w:rsid w:val="009719C7"/>
    <w:rsid w:val="0098085B"/>
    <w:rsid w:val="00982739"/>
    <w:rsid w:val="009900E3"/>
    <w:rsid w:val="009917B9"/>
    <w:rsid w:val="009A502A"/>
    <w:rsid w:val="009E4C2B"/>
    <w:rsid w:val="009F3965"/>
    <w:rsid w:val="00A20188"/>
    <w:rsid w:val="00A26B75"/>
    <w:rsid w:val="00A3244F"/>
    <w:rsid w:val="00A350D1"/>
    <w:rsid w:val="00A44AEA"/>
    <w:rsid w:val="00A51F1C"/>
    <w:rsid w:val="00A523D9"/>
    <w:rsid w:val="00A5684E"/>
    <w:rsid w:val="00A56887"/>
    <w:rsid w:val="00A72AA5"/>
    <w:rsid w:val="00A80B38"/>
    <w:rsid w:val="00A8152E"/>
    <w:rsid w:val="00A83EEC"/>
    <w:rsid w:val="00A844E8"/>
    <w:rsid w:val="00AA09FD"/>
    <w:rsid w:val="00AA2A17"/>
    <w:rsid w:val="00AE464D"/>
    <w:rsid w:val="00AF01A7"/>
    <w:rsid w:val="00B027EF"/>
    <w:rsid w:val="00B46B8C"/>
    <w:rsid w:val="00B57303"/>
    <w:rsid w:val="00B714B2"/>
    <w:rsid w:val="00B725FB"/>
    <w:rsid w:val="00B73084"/>
    <w:rsid w:val="00B752B2"/>
    <w:rsid w:val="00B97120"/>
    <w:rsid w:val="00BD68C1"/>
    <w:rsid w:val="00BE52BA"/>
    <w:rsid w:val="00C03B9D"/>
    <w:rsid w:val="00C16547"/>
    <w:rsid w:val="00C16973"/>
    <w:rsid w:val="00C176EB"/>
    <w:rsid w:val="00C22C23"/>
    <w:rsid w:val="00C22F35"/>
    <w:rsid w:val="00C31C86"/>
    <w:rsid w:val="00C53304"/>
    <w:rsid w:val="00C57D89"/>
    <w:rsid w:val="00C7274C"/>
    <w:rsid w:val="00C808D4"/>
    <w:rsid w:val="00C8436C"/>
    <w:rsid w:val="00C96170"/>
    <w:rsid w:val="00CC67A0"/>
    <w:rsid w:val="00CF395E"/>
    <w:rsid w:val="00D0280F"/>
    <w:rsid w:val="00D02992"/>
    <w:rsid w:val="00D069E7"/>
    <w:rsid w:val="00D07AF9"/>
    <w:rsid w:val="00D21A30"/>
    <w:rsid w:val="00D547B8"/>
    <w:rsid w:val="00D550C1"/>
    <w:rsid w:val="00D56911"/>
    <w:rsid w:val="00D60DEC"/>
    <w:rsid w:val="00D635D2"/>
    <w:rsid w:val="00D73C7A"/>
    <w:rsid w:val="00D75207"/>
    <w:rsid w:val="00D81003"/>
    <w:rsid w:val="00D9505C"/>
    <w:rsid w:val="00DA2C24"/>
    <w:rsid w:val="00DB1854"/>
    <w:rsid w:val="00DD0612"/>
    <w:rsid w:val="00DF12E8"/>
    <w:rsid w:val="00E052F0"/>
    <w:rsid w:val="00E12570"/>
    <w:rsid w:val="00E226D8"/>
    <w:rsid w:val="00E37876"/>
    <w:rsid w:val="00E56C65"/>
    <w:rsid w:val="00E65341"/>
    <w:rsid w:val="00E90CF7"/>
    <w:rsid w:val="00E91FCE"/>
    <w:rsid w:val="00EB210C"/>
    <w:rsid w:val="00EB663A"/>
    <w:rsid w:val="00ED4421"/>
    <w:rsid w:val="00F07F1F"/>
    <w:rsid w:val="00F160DF"/>
    <w:rsid w:val="00F16100"/>
    <w:rsid w:val="00F226F4"/>
    <w:rsid w:val="00F45754"/>
    <w:rsid w:val="00F70D79"/>
    <w:rsid w:val="00FC1ED8"/>
    <w:rsid w:val="00FC7E8E"/>
    <w:rsid w:val="00FE16C1"/>
    <w:rsid w:val="00FE7D31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BB7DC-DBAB-43B1-A840-3BF443C0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sz w:val="22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firstLineChars="400" w:firstLine="720"/>
    </w:pPr>
    <w:rPr>
      <w:rFonts w:ascii="ＭＳ ゴシック" w:eastAsia="ＭＳ ゴシック" w:hAnsi="ＭＳ ゴシック"/>
      <w:sz w:val="18"/>
    </w:rPr>
  </w:style>
  <w:style w:type="paragraph" w:styleId="2">
    <w:name w:val="Body Text Indent 2"/>
    <w:basedOn w:val="a"/>
    <w:pPr>
      <w:ind w:leftChars="86" w:left="181" w:firstLineChars="100" w:firstLine="180"/>
    </w:pPr>
    <w:rPr>
      <w:rFonts w:ascii="ＭＳ ゴシック" w:eastAsia="ＭＳ ゴシック" w:hAnsi="ＭＳ ゴシック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0">
    <w:name w:val="Body Text 2"/>
    <w:basedOn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pPr>
      <w:ind w:leftChars="190" w:left="599" w:hangingChars="100" w:hanging="200"/>
    </w:pPr>
    <w:rPr>
      <w:sz w:val="20"/>
    </w:rPr>
  </w:style>
  <w:style w:type="table" w:styleId="ab">
    <w:name w:val="Table Grid"/>
    <w:basedOn w:val="a1"/>
    <w:rsid w:val="006B7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Web1">
    <w:name w:val="Table Web 1"/>
    <w:basedOn w:val="a1"/>
    <w:rsid w:val="006B796C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吹き出し (文字)"/>
    <w:link w:val="a4"/>
    <w:semiHidden/>
    <w:rsid w:val="00B46B8C"/>
    <w:rPr>
      <w:rFonts w:ascii="Arial" w:eastAsia="ＭＳ ゴシック" w:hAnsi="Arial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76513"/>
    <w:pPr>
      <w:ind w:leftChars="400" w:left="840"/>
    </w:pPr>
  </w:style>
  <w:style w:type="character" w:customStyle="1" w:styleId="a9">
    <w:name w:val="フッター (文字)"/>
    <w:link w:val="a8"/>
    <w:uiPriority w:val="99"/>
    <w:rsid w:val="00EB66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1407-ED61-46A3-A63A-7DAB05D4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242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NPOからの政策提案事業について</vt:lpstr>
      <vt:lpstr>NPOからの政策提案事業について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NPOからの政策提案事業について</dc:title>
  <dc:subject/>
  <dc:creator>三重県生活部</dc:creator>
  <cp:keywords/>
  <cp:lastModifiedBy>豊中市</cp:lastModifiedBy>
  <cp:revision>18</cp:revision>
  <cp:lastPrinted>2024-01-24T07:25:00Z</cp:lastPrinted>
  <dcterms:created xsi:type="dcterms:W3CDTF">2023-11-29T04:21:00Z</dcterms:created>
  <dcterms:modified xsi:type="dcterms:W3CDTF">2024-06-05T03:08:00Z</dcterms:modified>
</cp:coreProperties>
</file>