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3F9" w:rsidRDefault="004D5F01" w:rsidP="00CB61BD">
      <w:pPr>
        <w:autoSpaceDE w:val="0"/>
        <w:autoSpaceDN w:val="0"/>
        <w:adjustRightInd w:val="0"/>
        <w:jc w:val="center"/>
        <w:rPr>
          <w:rFonts w:ascii="HGP明朝B" w:eastAsia="HGP明朝B" w:hAnsiTheme="minorEastAsia" w:cs="ＭＳ明朝"/>
          <w:kern w:val="0"/>
          <w:sz w:val="28"/>
          <w:szCs w:val="28"/>
        </w:rPr>
      </w:pPr>
      <w:r>
        <w:rPr>
          <w:rFonts w:ascii="HGP明朝B" w:eastAsia="HGP明朝B" w:hAnsiTheme="minorEastAsia" w:cs="ＭＳ明朝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B9038E" wp14:editId="68CA1641">
                <wp:simplePos x="0" y="0"/>
                <wp:positionH relativeFrom="column">
                  <wp:posOffset>312618</wp:posOffset>
                </wp:positionH>
                <wp:positionV relativeFrom="paragraph">
                  <wp:posOffset>-107950</wp:posOffset>
                </wp:positionV>
                <wp:extent cx="4948555" cy="581025"/>
                <wp:effectExtent l="0" t="0" r="23495" b="28575"/>
                <wp:wrapNone/>
                <wp:docPr id="3" name="横巻き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8555" cy="581025"/>
                        </a:xfrm>
                        <a:prstGeom prst="horizontalScroll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5F01" w:rsidRPr="004D5F01" w:rsidRDefault="004D5F01" w:rsidP="004D5F01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D5F01">
                              <w:rPr>
                                <w:rFonts w:ascii="HGP明朝B" w:eastAsia="HGP明朝B" w:hAnsiTheme="minorEastAsia" w:cs="ＭＳ明朝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医療要否意見書の別紙を利用する際</w:t>
                            </w:r>
                            <w:r>
                              <w:rPr>
                                <w:rFonts w:ascii="HGP明朝B" w:eastAsia="HGP明朝B" w:hAnsiTheme="minorEastAsia" w:cs="ＭＳ明朝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の留意事項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9038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" o:spid="_x0000_s1026" type="#_x0000_t98" style="position:absolute;left:0;text-align:left;margin-left:24.6pt;margin-top:-8.5pt;width:389.65pt;height:4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K2GuQIAAKQFAAAOAAAAZHJzL2Uyb0RvYy54bWysVMFuEzEQvSPxD5bvdHfTLLSrbqqoVRFS&#10;1VakqGfHazeWvLaxnWTTGx/AfyB+gAOfg+A7GNu721AQB0QOjscz82bm7cycnHatRBtmndCqxsVB&#10;jhFTVDdC3df43e3FiyOMnCeqIVIrVuMdc/h09vzZydZUbKJXWjbMIgBRrtqaGq+8N1WWObpiLXEH&#10;2jAFSq5tSzyI9j5rLNkCeiuzSZ6/zLbaNsZqypyD1/OkxLOIzzmj/ppzxzySNYbcfDxtPJfhzGYn&#10;pLq3xKwE7dMg/5BFS4SCoCPUOfEEra34DaoV1GqnuT+gus0054KyWANUU+RPqlmsiGGxFiDHmZEm&#10;9/9g6dXmxiLR1PgQI0Va+EQ/Pn3+/uXrtw8f0WGgZ2tcBVYLc2N7ycE11Npx24Z/qAJ1kdLdSCnr&#10;PKLwOD2eHpVliREFXXlU5JMygGaP3sY6/5rpFoULFKateNDKE7kApqSMrJLNpfPJbTAPgZW+EFLC&#10;O6mkQtsaH5cAH0SnpWiCMgqhmdiZtGhDoA18V/Qp7FlBQlJBXqHaVF+8+Z1kCf4t40ATVDRJAX7F&#10;JJQy5YukWpGGpVBlDr8h2OARq5cKAAMyhyRH7B5gsEwgA3aqv7cPriz29+ic/y2x5Dx6xMjA8ujc&#10;CqXtnwAkVNVHTvYDSYmawJLvlh2YhOtSNzvoJ6vToDlDLwR81kvi/A2xMFkwg7At/DUcXGr4ZLq/&#10;YQRf/uFP78E+9sUDRluY1Bq792tiGUbyjYJROC6m0zDaUZiWryYg2H3Ncl+j1u2Zhi4oYC8ZGq/B&#10;3svhyq1u72CpzENUUBFFIbMaU28H4cynDQJribL5PJrBOBviL9XC0AAeCA6tetvdEWv63vYwFVd6&#10;mGpSPWnrZBs8lZ6vveYi9vwjrz31sApiD/VrK+yafTlaPS7X2U8AAAD//wMAUEsDBBQABgAIAAAA&#10;IQA+koop4gAAAAkBAAAPAAAAZHJzL2Rvd25yZXYueG1sTI9BT8JAEIXvJv6HzZh4gy0N0Fq7JYYE&#10;9aAHkITr0K7dane2dBda/fWOJz1O5st738tXo23FRfe+caRgNo1AaCpd1VCtYP+2maQgfECqsHWk&#10;FXxpD6vi+irHrHIDbfVlF2rBIeQzVGBC6DIpfWm0RT91nSb+vbveYuCzr2XV48DhtpVxFC2lxYa4&#10;wWCn10aXn7uzVbB8ft2u/eMLPh0236beJ6eP4XBS6vZmfLgHEfQY/mD41Wd1KNjp6M5UedEqmN/F&#10;TCqYzBLexEAapwsQRwXJfAGyyOX/BcUPAAAA//8DAFBLAQItABQABgAIAAAAIQC2gziS/gAAAOEB&#10;AAATAAAAAAAAAAAAAAAAAAAAAABbQ29udGVudF9UeXBlc10ueG1sUEsBAi0AFAAGAAgAAAAhADj9&#10;If/WAAAAlAEAAAsAAAAAAAAAAAAAAAAALwEAAF9yZWxzLy5yZWxzUEsBAi0AFAAGAAgAAAAhAHtk&#10;rYa5AgAApAUAAA4AAAAAAAAAAAAAAAAALgIAAGRycy9lMm9Eb2MueG1sUEsBAi0AFAAGAAgAAAAh&#10;AD6SiiniAAAACQEAAA8AAAAAAAAAAAAAAAAAEwUAAGRycy9kb3ducmV2LnhtbFBLBQYAAAAABAAE&#10;APMAAAAiBgAAAAA=&#10;" filled="f" strokecolor="black [3213]">
                <v:textbox>
                  <w:txbxContent>
                    <w:p w:rsidR="004D5F01" w:rsidRPr="004D5F01" w:rsidRDefault="004D5F01" w:rsidP="004D5F01">
                      <w:pPr>
                        <w:spacing w:line="0" w:lineRule="atLeast"/>
                        <w:jc w:val="center"/>
                        <w:rPr>
                          <w:color w:val="000000" w:themeColor="text1"/>
                        </w:rPr>
                      </w:pPr>
                      <w:r w:rsidRPr="004D5F01">
                        <w:rPr>
                          <w:rFonts w:ascii="HGP明朝B" w:eastAsia="HGP明朝B" w:hAnsiTheme="minorEastAsia" w:cs="ＭＳ明朝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医療要否意見書の別紙を利用する際</w:t>
                      </w:r>
                      <w:r>
                        <w:rPr>
                          <w:rFonts w:ascii="HGP明朝B" w:eastAsia="HGP明朝B" w:hAnsiTheme="minorEastAsia" w:cs="ＭＳ明朝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の留意事項</w:t>
                      </w:r>
                    </w:p>
                  </w:txbxContent>
                </v:textbox>
              </v:shape>
            </w:pict>
          </mc:Fallback>
        </mc:AlternateContent>
      </w:r>
    </w:p>
    <w:p w:rsidR="004D5F01" w:rsidRPr="00CB61BD" w:rsidRDefault="004D5F01" w:rsidP="00A61288">
      <w:pPr>
        <w:autoSpaceDE w:val="0"/>
        <w:autoSpaceDN w:val="0"/>
        <w:adjustRightInd w:val="0"/>
        <w:rPr>
          <w:rFonts w:ascii="HGP明朝B" w:eastAsia="HGP明朝B" w:hAnsiTheme="minorEastAsia" w:cs="ＭＳ明朝"/>
          <w:kern w:val="0"/>
          <w:szCs w:val="21"/>
        </w:rPr>
      </w:pPr>
    </w:p>
    <w:p w:rsidR="00920058" w:rsidRDefault="002C23F9" w:rsidP="001315B7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2C23F9">
        <w:rPr>
          <w:rFonts w:asciiTheme="minorEastAsia" w:hAnsiTheme="minorEastAsia" w:cs="ＭＳ明朝" w:hint="eastAsia"/>
          <w:kern w:val="0"/>
          <w:szCs w:val="21"/>
        </w:rPr>
        <w:t>生活保護法に基づく医療扶助に係る医療要否意見書の</w:t>
      </w:r>
      <w:r w:rsidR="001315B7">
        <w:rPr>
          <w:rFonts w:asciiTheme="minorEastAsia" w:hAnsiTheme="minorEastAsia" w:cs="ＭＳ明朝" w:hint="eastAsia"/>
          <w:kern w:val="0"/>
          <w:szCs w:val="21"/>
        </w:rPr>
        <w:t>作成にあたり、別紙を利用して提出される場合は、下記の点にご留意いただ</w:t>
      </w:r>
      <w:r w:rsidRPr="002C23F9">
        <w:rPr>
          <w:rFonts w:asciiTheme="minorEastAsia" w:hAnsiTheme="minorEastAsia" w:cs="ＭＳ明朝" w:hint="eastAsia"/>
          <w:kern w:val="0"/>
          <w:szCs w:val="21"/>
        </w:rPr>
        <w:t>きますようお願いします。</w:t>
      </w:r>
    </w:p>
    <w:p w:rsidR="00CB61BD" w:rsidRDefault="00CB61BD" w:rsidP="002C23F9">
      <w:pPr>
        <w:rPr>
          <w:rFonts w:asciiTheme="minorEastAsia" w:hAnsiTheme="minorEastAsia" w:cs="ＭＳ明朝"/>
          <w:kern w:val="0"/>
          <w:szCs w:val="21"/>
        </w:rPr>
      </w:pPr>
    </w:p>
    <w:p w:rsidR="00CB61BD" w:rsidRDefault="002C23F9" w:rsidP="00CB61BD">
      <w:pPr>
        <w:pStyle w:val="a4"/>
      </w:pPr>
      <w:r>
        <w:rPr>
          <w:rFonts w:hint="eastAsia"/>
        </w:rPr>
        <w:t>記</w:t>
      </w:r>
    </w:p>
    <w:p w:rsidR="00CB61BD" w:rsidRDefault="00CB61BD" w:rsidP="00CB61BD"/>
    <w:p w:rsidR="002C23F9" w:rsidRPr="002C23F9" w:rsidRDefault="002C23F9" w:rsidP="002C23F9">
      <w:pPr>
        <w:numPr>
          <w:ilvl w:val="0"/>
          <w:numId w:val="1"/>
        </w:num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別紙の利用方法</w:t>
      </w:r>
    </w:p>
    <w:p w:rsidR="002C23F9" w:rsidRDefault="000867E3" w:rsidP="000867E3">
      <w:pPr>
        <w:ind w:left="630" w:hangingChars="300" w:hanging="63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（１）</w:t>
      </w:r>
      <w:r w:rsidR="002C23F9">
        <w:rPr>
          <w:rFonts w:ascii="Century" w:eastAsia="ＭＳ 明朝" w:hAnsi="Century" w:cs="Times New Roman" w:hint="eastAsia"/>
          <w:szCs w:val="24"/>
        </w:rPr>
        <w:t>豊中市ホ</w:t>
      </w:r>
      <w:r w:rsidR="008E6F4E">
        <w:rPr>
          <w:rFonts w:ascii="Century" w:eastAsia="ＭＳ 明朝" w:hAnsi="Century" w:cs="Times New Roman" w:hint="eastAsia"/>
          <w:szCs w:val="24"/>
        </w:rPr>
        <w:t>ームページから、</w:t>
      </w:r>
      <w:r w:rsidR="00EA16CF">
        <w:rPr>
          <w:rFonts w:ascii="Century" w:eastAsia="ＭＳ 明朝" w:hAnsi="Century" w:cs="Times New Roman" w:hint="eastAsia"/>
          <w:szCs w:val="24"/>
        </w:rPr>
        <w:t>該当する</w:t>
      </w:r>
      <w:r w:rsidR="002C23F9">
        <w:rPr>
          <w:rFonts w:ascii="Century" w:eastAsia="ＭＳ 明朝" w:hAnsi="Century" w:cs="Times New Roman" w:hint="eastAsia"/>
          <w:szCs w:val="24"/>
        </w:rPr>
        <w:t>医療要否意見書</w:t>
      </w:r>
      <w:r w:rsidR="002C23F9" w:rsidRPr="002C23F9">
        <w:rPr>
          <w:rFonts w:ascii="Century" w:eastAsia="ＭＳ 明朝" w:hAnsi="Century" w:cs="Times New Roman" w:hint="eastAsia"/>
          <w:szCs w:val="24"/>
        </w:rPr>
        <w:t>別紙</w:t>
      </w:r>
      <w:r w:rsidR="002C23F9">
        <w:rPr>
          <w:rFonts w:ascii="Century" w:eastAsia="ＭＳ 明朝" w:hAnsi="Century" w:cs="Times New Roman" w:hint="eastAsia"/>
          <w:szCs w:val="24"/>
        </w:rPr>
        <w:t>のファイルを</w:t>
      </w:r>
      <w:r w:rsidR="002C23F9" w:rsidRPr="002C23F9">
        <w:rPr>
          <w:rFonts w:ascii="Century" w:eastAsia="ＭＳ 明朝" w:hAnsi="Century" w:cs="Times New Roman" w:hint="eastAsia"/>
          <w:szCs w:val="24"/>
        </w:rPr>
        <w:t>ダウンロードし、必要事項を</w:t>
      </w:r>
      <w:r w:rsidR="002C23F9">
        <w:rPr>
          <w:rFonts w:ascii="Century" w:eastAsia="ＭＳ 明朝" w:hAnsi="Century" w:cs="Times New Roman" w:hint="eastAsia"/>
          <w:szCs w:val="24"/>
        </w:rPr>
        <w:t>入力してください。</w:t>
      </w:r>
    </w:p>
    <w:p w:rsidR="00EA16CF" w:rsidRDefault="00EA16CF" w:rsidP="00EA16CF">
      <w:pPr>
        <w:ind w:left="720"/>
        <w:rPr>
          <w:rFonts w:ascii="Century" w:eastAsia="ＭＳ 明朝" w:hAnsi="Century" w:cs="Times New Roman"/>
          <w:szCs w:val="24"/>
        </w:rPr>
      </w:pPr>
    </w:p>
    <w:p w:rsidR="002C23F9" w:rsidRDefault="000867E3" w:rsidP="000867E3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（２）</w:t>
      </w:r>
      <w:r w:rsidR="003E29E6">
        <w:rPr>
          <w:rFonts w:ascii="Century" w:eastAsia="ＭＳ 明朝" w:hAnsi="Century" w:cs="Times New Roman" w:hint="eastAsia"/>
          <w:szCs w:val="24"/>
        </w:rPr>
        <w:t>医療機関による記載</w:t>
      </w:r>
      <w:r w:rsidR="004C264D">
        <w:rPr>
          <w:rFonts w:ascii="Century" w:eastAsia="ＭＳ 明朝" w:hAnsi="Century" w:cs="Times New Roman" w:hint="eastAsia"/>
          <w:szCs w:val="24"/>
        </w:rPr>
        <w:t>・押印等</w:t>
      </w:r>
      <w:r w:rsidR="003E29E6">
        <w:rPr>
          <w:rFonts w:ascii="Century" w:eastAsia="ＭＳ 明朝" w:hAnsi="Century" w:cs="Times New Roman" w:hint="eastAsia"/>
          <w:szCs w:val="24"/>
        </w:rPr>
        <w:t>はすべて別紙に行ってください。</w:t>
      </w:r>
    </w:p>
    <w:p w:rsidR="000867E3" w:rsidRDefault="003E29E6" w:rsidP="000867E3">
      <w:pPr>
        <w:ind w:leftChars="300" w:left="840" w:hangingChars="100" w:hanging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※</w:t>
      </w:r>
      <w:r w:rsidR="00863D73">
        <w:rPr>
          <w:rFonts w:ascii="Century" w:eastAsia="ＭＳ 明朝" w:hAnsi="Century" w:cs="Times New Roman" w:hint="eastAsia"/>
          <w:szCs w:val="24"/>
        </w:rPr>
        <w:t>患者</w:t>
      </w:r>
      <w:r w:rsidR="00DD3C0D">
        <w:rPr>
          <w:rFonts w:ascii="Century" w:eastAsia="ＭＳ 明朝" w:hAnsi="Century" w:cs="Times New Roman" w:hint="eastAsia"/>
          <w:szCs w:val="24"/>
        </w:rPr>
        <w:t>氏名等も別紙に記載してください</w:t>
      </w:r>
      <w:r>
        <w:rPr>
          <w:rFonts w:ascii="Century" w:eastAsia="ＭＳ 明朝" w:hAnsi="Century" w:cs="Times New Roman" w:hint="eastAsia"/>
          <w:szCs w:val="24"/>
        </w:rPr>
        <w:t>。</w:t>
      </w:r>
    </w:p>
    <w:p w:rsidR="000867E3" w:rsidRDefault="000867E3" w:rsidP="000867E3">
      <w:pPr>
        <w:ind w:leftChars="300" w:left="840" w:hangingChars="100" w:hanging="210"/>
        <w:rPr>
          <w:rFonts w:ascii="Century" w:eastAsia="ＭＳ 明朝" w:hAnsi="Century" w:cs="Times New Roman"/>
          <w:szCs w:val="24"/>
        </w:rPr>
      </w:pPr>
    </w:p>
    <w:p w:rsidR="003E29E6" w:rsidRDefault="000867E3" w:rsidP="000867E3">
      <w:pPr>
        <w:ind w:left="630" w:hangingChars="300" w:hanging="63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（３）</w:t>
      </w:r>
      <w:r w:rsidR="004C264D">
        <w:rPr>
          <w:rFonts w:ascii="Century" w:eastAsia="ＭＳ 明朝" w:hAnsi="Century" w:cs="Times New Roman" w:hint="eastAsia"/>
          <w:szCs w:val="24"/>
        </w:rPr>
        <w:t>下図</w:t>
      </w:r>
      <w:r>
        <w:rPr>
          <w:rFonts w:ascii="Century" w:eastAsia="ＭＳ 明朝" w:hAnsi="Century" w:cs="Times New Roman" w:hint="eastAsia"/>
          <w:szCs w:val="24"/>
        </w:rPr>
        <w:t>の通り、</w:t>
      </w:r>
      <w:r w:rsidR="003E29E6">
        <w:rPr>
          <w:rFonts w:ascii="Century" w:eastAsia="ＭＳ 明朝" w:hAnsi="Century" w:cs="Times New Roman" w:hint="eastAsia"/>
          <w:szCs w:val="24"/>
        </w:rPr>
        <w:t>本紙を</w:t>
      </w:r>
      <w:r w:rsidR="00593E69">
        <w:rPr>
          <w:rFonts w:ascii="Century" w:eastAsia="ＭＳ 明朝" w:hAnsi="Century" w:cs="Times New Roman" w:hint="eastAsia"/>
          <w:szCs w:val="24"/>
        </w:rPr>
        <w:t>別紙の</w:t>
      </w:r>
      <w:r w:rsidR="003E29E6">
        <w:rPr>
          <w:rFonts w:ascii="Century" w:eastAsia="ＭＳ 明朝" w:hAnsi="Century" w:cs="Times New Roman" w:hint="eastAsia"/>
          <w:szCs w:val="24"/>
        </w:rPr>
        <w:t>上にした状態で重ねてホチキス等で綴じ、割印</w:t>
      </w:r>
      <w:r w:rsidR="00EA16CF">
        <w:rPr>
          <w:rFonts w:ascii="Century" w:eastAsia="ＭＳ 明朝" w:hAnsi="Century" w:cs="Times New Roman" w:hint="eastAsia"/>
          <w:szCs w:val="24"/>
        </w:rPr>
        <w:t>を</w:t>
      </w:r>
      <w:r w:rsidR="003E29E6">
        <w:rPr>
          <w:rFonts w:ascii="Century" w:eastAsia="ＭＳ 明朝" w:hAnsi="Century" w:cs="Times New Roman" w:hint="eastAsia"/>
          <w:szCs w:val="24"/>
        </w:rPr>
        <w:t>押印の上</w:t>
      </w:r>
      <w:r>
        <w:rPr>
          <w:rFonts w:ascii="Century" w:eastAsia="ＭＳ 明朝" w:hAnsi="Century" w:cs="Times New Roman" w:hint="eastAsia"/>
          <w:szCs w:val="24"/>
        </w:rPr>
        <w:t>、</w:t>
      </w:r>
      <w:r w:rsidR="003E29E6">
        <w:rPr>
          <w:rFonts w:ascii="Century" w:eastAsia="ＭＳ 明朝" w:hAnsi="Century" w:cs="Times New Roman" w:hint="eastAsia"/>
          <w:szCs w:val="24"/>
        </w:rPr>
        <w:t>提出してください。</w:t>
      </w:r>
    </w:p>
    <w:p w:rsidR="003E29E6" w:rsidRPr="002C23F9" w:rsidRDefault="00EA16CF" w:rsidP="003E29E6">
      <w:pPr>
        <w:ind w:left="735" w:hangingChars="350" w:hanging="735"/>
        <w:rPr>
          <w:rFonts w:ascii="Century" w:eastAsia="ＭＳ 明朝" w:hAnsi="Century" w:cs="Times New Roman"/>
          <w:szCs w:val="24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618181" wp14:editId="33B1EF28">
                <wp:simplePos x="0" y="0"/>
                <wp:positionH relativeFrom="column">
                  <wp:posOffset>2992120</wp:posOffset>
                </wp:positionH>
                <wp:positionV relativeFrom="paragraph">
                  <wp:posOffset>163194</wp:posOffset>
                </wp:positionV>
                <wp:extent cx="2676525" cy="474343"/>
                <wp:effectExtent l="0" t="0" r="0" b="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47434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C264D" w:rsidRPr="004C264D" w:rsidRDefault="004C264D" w:rsidP="00E27B47">
                            <w:pPr>
                              <w:spacing w:line="0" w:lineRule="atLeast"/>
                              <w:rPr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bookmarkStart w:id="0" w:name="_GoBack"/>
                            <w:r w:rsidRPr="004C264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16"/>
                              </w:rPr>
                              <w:t>院長印、担当医師印、病院印のいずれかで割印を押印してください。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18181" id="正方形/長方形 36" o:spid="_x0000_s1027" style="position:absolute;left:0;text-align:left;margin-left:235.6pt;margin-top:12.85pt;width:210.75pt;height:37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rAbQIAAKYEAAAOAAAAZHJzL2Uyb0RvYy54bWysVM1uEzEQviPxDpbvdJN0k8KqmypqVYRU&#10;tZFa1PPEa2dX8h+2k93yHvAA9MwZceBxqMRbMPZu2qhwQlycGc/s55lvvsnxSack2XLnG6NLOj4Y&#10;UcI1M1Wj1yV9f3P+6jUlPoCuQBrNS3rHPT2Zv3xx3NqCT0xtZMUdQRDti9aWtA7BFlnmWc0V+ANj&#10;ucagME5BQNets8pBi+hKZpPRaJa1xlXWGca9x9uzPkjnCV8IzsKVEJ4HIkuKtYV0unSu4pnNj6FY&#10;O7B1w4Yy4B+qUNBofPQR6gwCkI1r/oBSDXPGGxEOmFGZEaJhPPWA3YxHz7q5rsHy1AuS4+0jTf7/&#10;wbLL7dKRpirp4YwSDQpn9PD1/uHz958/vmS/Pn3rLYJRpKq1vsAvru3SDZ5HM/bdCafiL3ZEukTv&#10;3SO9vAuE4eVkdjSbTqaUMIzlR/lhfhhBs6evrfPhLTeKRKOkDseXWIXthQ996i4lPqbNeSMl3kMh&#10;NWnxhWk+wikzQCUJCQFNZbE3r9eUgFyjRFlwCXLv2wh5Br4mW0CVeCObaqhL6ojNk46GCiIFfdPR&#10;Ct2qS+yNd/SsTHWHjDrTS81bdt4g/gX4sASH2sL6cF/CFR5CGizaDBYltXEf/3Yf83HkGKWkRa1i&#10;kR824Dgl8p1GMbwZ53kUd3Ly6dEEHbcfWe1H9EadGmx0jJtpWTJjfpA7UzijbnGtFvFVDIFm+HZP&#10;3eCchn6HcDEZXyxSGgraQrjQ15ZF8MhcZPamuwVnh4kG1MKl2ekaimeD7XP70S42wYgmTT0y3fOK&#10;aokOLkPSzbC4cdv2/ZT19Pcy/w0AAP//AwBQSwMEFAAGAAgAAAAhAG2tjEbeAAAACgEAAA8AAABk&#10;cnMvZG93bnJldi54bWxMj8FOwzAMhu9IvENkJG4sWVXYKE2nCgHSjqxIiFvamLbQOFWTdd3bY05w&#10;s+VPv78/3y1uEDNOofekYb1SIJAab3tqNbxVzzdbECEasmbwhBrOGGBXXF7kJrP+RK84H2IrOIRC&#10;ZjR0MY6ZlKHp0Jmw8iMS3z795EzkdWqlncyJw90gE6XupDM98YfOjPjYYfN9ODoNoZ731Xks378+&#10;QlOXT+SqdP+i9fXVUj6AiLjEPxh+9VkdCnaq/ZFsEIOGdLNOGNWQ3G5AMLC9T3iomVQqBVnk8n+F&#10;4gcAAP//AwBQSwECLQAUAAYACAAAACEAtoM4kv4AAADhAQAAEwAAAAAAAAAAAAAAAAAAAAAAW0Nv&#10;bnRlbnRfVHlwZXNdLnhtbFBLAQItABQABgAIAAAAIQA4/SH/1gAAAJQBAAALAAAAAAAAAAAAAAAA&#10;AC8BAABfcmVscy8ucmVsc1BLAQItABQABgAIAAAAIQCQ/JrAbQIAAKYEAAAOAAAAAAAAAAAAAAAA&#10;AC4CAABkcnMvZTJvRG9jLnhtbFBLAQItABQABgAIAAAAIQBtrYxG3gAAAAoBAAAPAAAAAAAAAAAA&#10;AAAAAMcEAABkcnMvZG93bnJldi54bWxQSwUGAAAAAAQABADzAAAA0gUAAAAA&#10;" filled="f" stroked="f" strokeweight="2pt">
                <v:textbox>
                  <w:txbxContent>
                    <w:p w:rsidR="004C264D" w:rsidRPr="004C264D" w:rsidRDefault="004C264D" w:rsidP="00E27B47">
                      <w:pPr>
                        <w:spacing w:line="0" w:lineRule="atLeast"/>
                        <w:rPr>
                          <w:color w:val="000000" w:themeColor="text1"/>
                          <w:sz w:val="20"/>
                          <w:szCs w:val="16"/>
                        </w:rPr>
                      </w:pPr>
                      <w:bookmarkStart w:id="1" w:name="_GoBack"/>
                      <w:r w:rsidRPr="004C264D">
                        <w:rPr>
                          <w:rFonts w:hint="eastAsia"/>
                          <w:color w:val="000000" w:themeColor="text1"/>
                          <w:sz w:val="20"/>
                          <w:szCs w:val="16"/>
                        </w:rPr>
                        <w:t>院長印、担当医師印、病院印のいずれかで割印を押印してください。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90C81E" wp14:editId="685A1E42">
                <wp:simplePos x="0" y="0"/>
                <wp:positionH relativeFrom="column">
                  <wp:posOffset>20320</wp:posOffset>
                </wp:positionH>
                <wp:positionV relativeFrom="paragraph">
                  <wp:posOffset>155575</wp:posOffset>
                </wp:positionV>
                <wp:extent cx="2724150" cy="456565"/>
                <wp:effectExtent l="0" t="0" r="0" b="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264D" w:rsidRPr="004C264D" w:rsidRDefault="004C264D" w:rsidP="00E27B47">
                            <w:pPr>
                              <w:spacing w:line="0" w:lineRule="atLeast"/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4C264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16"/>
                              </w:rPr>
                              <w:t>本紙を別紙の上に重ねてホチキス等で綴じてください。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0C81E" id="正方形/長方形 35" o:spid="_x0000_s1028" style="position:absolute;left:0;text-align:left;margin-left:1.6pt;margin-top:12.25pt;width:214.5pt;height:35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u3vogIAAHoFAAAOAAAAZHJzL2Uyb0RvYy54bWysVE1uEzEU3iNxB8t7OklIWhh1UkWtipCq&#10;tqJFXTseuzOSx8/YTmbCPeAAZc0aseA4VOIWPNuTaWkrFohE8jy/n8/vf/+gaxRZC+tq0AUd74wo&#10;EZpDWevrgr6/PH7xihLnmS6ZAi0KuhGOHsyfP9tvTS4mUIEqhSUIol3emoJW3ps8yxyvRMPcDhih&#10;USjBNszj1V5npWUtojcqm4xGu1kLtjQWuHAOuUdJSOcRX0rB/ZmUTniiCoq++XjaeC7Dmc33WX5t&#10;malq3rvB/sGLhtUaHx2gjphnZGXrR1BNzS04kH6HQ5OBlDUXMQaMZjx6EM1FxYyIsWBynBnS5P4f&#10;LD9dn1tSlwV9OaNEswZrdPv1y+3n7z9/3GS/Pn1LFEEppqo1LkeLC3Nu+5tDMsTdSduEL0ZEupje&#10;zZBe0XnCkTnZm0zHM6wCR9l0tov/AJrdWRvr/BsBDQlEQS2WL2aVrU+cT6pblfCYhuNaKeSzXOk/&#10;GIgZOFlwOLkYKb9RImm/ExKjDk7FB2K/iUNlyZphpzDOhfbjJKpYKRJ7NsJf7/JgEQNQGgEDskSH&#10;BuweIPTyY+wUTq8fTEVs18F49DfHkvFgEV8G7QfjptZgnwJQGFX/ctLfJimlJmTJd8sudsQkaAbO&#10;EsoNdomFND7O8OMaC3TCnD9nFucFa4o7wJ/hIRW0BYWeoqQC+/EpftDHNkYpJS3OX0HdhxWzghL1&#10;VmODvx5Pp2Fg42U625vgxd6XLO9L9Ko5BCzcGLeN4ZEM+l5tSWmhucJVsQivoohpjm8XlHu7vRz6&#10;tBdw2XCxWEQ1HFLD/Im+MDyAhzyHBrzsrpg1fZd67O9T2M4qyx80a9INlhoWKw+yjp18l9e+Ajjg&#10;sZX6ZRQ2yP171LpbmfPfAAAA//8DAFBLAwQUAAYACAAAACEA+Laul9sAAAAHAQAADwAAAGRycy9k&#10;b3ducmV2LnhtbEyOT0+DQBDF7yZ+h82YeLOLFBtFhoYYNenRYmK8LTACys4Sdkvpt3c81eP7k/d+&#10;2Xaxg5pp8r1jhNtVBIq4dk3PLcJ7+XJzD8oHw40ZHBPCiTxs88uLzKSNO/IbzfvQKhlhnxqELoQx&#10;1drXHVnjV24kluzLTdYEkVOrm8kcZdwOOo6ijbamZ3nozEhPHdU/+4NF8NW8K09j8fH96euqeGZb&#10;JrtXxOurpXgEFWgJ5zL84Qs65MJUuQM3Xg0I61iKCHFyB0riZB2LUSE8bBLQeab/8+e/AAAA//8D&#10;AFBLAQItABQABgAIAAAAIQC2gziS/gAAAOEBAAATAAAAAAAAAAAAAAAAAAAAAABbQ29udGVudF9U&#10;eXBlc10ueG1sUEsBAi0AFAAGAAgAAAAhADj9If/WAAAAlAEAAAsAAAAAAAAAAAAAAAAALwEAAF9y&#10;ZWxzLy5yZWxzUEsBAi0AFAAGAAgAAAAhAL1O7e+iAgAAegUAAA4AAAAAAAAAAAAAAAAALgIAAGRy&#10;cy9lMm9Eb2MueG1sUEsBAi0AFAAGAAgAAAAhAPi2rpfbAAAABwEAAA8AAAAAAAAAAAAAAAAA/AQA&#10;AGRycy9kb3ducmV2LnhtbFBLBQYAAAAABAAEAPMAAAAEBgAAAAA=&#10;" filled="f" stroked="f" strokeweight="2pt">
                <v:textbox>
                  <w:txbxContent>
                    <w:p w:rsidR="004C264D" w:rsidRPr="004C264D" w:rsidRDefault="004C264D" w:rsidP="00E27B47">
                      <w:pPr>
                        <w:spacing w:line="0" w:lineRule="atLeast"/>
                        <w:rPr>
                          <w:color w:val="000000" w:themeColor="text1"/>
                          <w:sz w:val="18"/>
                          <w:szCs w:val="16"/>
                        </w:rPr>
                      </w:pPr>
                      <w:r w:rsidRPr="004C264D">
                        <w:rPr>
                          <w:rFonts w:hint="eastAsia"/>
                          <w:color w:val="000000" w:themeColor="text1"/>
                          <w:sz w:val="20"/>
                          <w:szCs w:val="16"/>
                        </w:rPr>
                        <w:t>本紙を別紙の上に重ねてホチキス等で綴じてください。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CB61BD" w:rsidRDefault="00CB61BD" w:rsidP="002C23F9">
      <w:pPr>
        <w:rPr>
          <w:rFonts w:asciiTheme="minorEastAsia" w:hAnsiTheme="minorEastAsia"/>
          <w:szCs w:val="21"/>
        </w:rPr>
      </w:pPr>
    </w:p>
    <w:p w:rsidR="00CB61BD" w:rsidRDefault="00EA16CF" w:rsidP="002C23F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829E60D" wp14:editId="7A6B72E9">
                <wp:simplePos x="0" y="0"/>
                <wp:positionH relativeFrom="column">
                  <wp:posOffset>372745</wp:posOffset>
                </wp:positionH>
                <wp:positionV relativeFrom="paragraph">
                  <wp:posOffset>191770</wp:posOffset>
                </wp:positionV>
                <wp:extent cx="1981200" cy="1009650"/>
                <wp:effectExtent l="0" t="0" r="19050" b="38100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0" cy="1009650"/>
                          <a:chOff x="0" y="-1"/>
                          <a:chExt cx="2026023" cy="1009651"/>
                        </a:xfrm>
                      </wpg:grpSpPr>
                      <wpg:grpSp>
                        <wpg:cNvPr id="38" name="グループ化 38"/>
                        <wpg:cNvGrpSpPr/>
                        <wpg:grpSpPr>
                          <a:xfrm>
                            <a:off x="0" y="85725"/>
                            <a:ext cx="990600" cy="923925"/>
                            <a:chOff x="0" y="0"/>
                            <a:chExt cx="990600" cy="923925"/>
                          </a:xfrm>
                        </wpg:grpSpPr>
                        <wpg:grpSp>
                          <wpg:cNvPr id="30" name="グループ化 30"/>
                          <wpg:cNvGrpSpPr/>
                          <wpg:grpSpPr>
                            <a:xfrm>
                              <a:off x="0" y="0"/>
                              <a:ext cx="990600" cy="923925"/>
                              <a:chOff x="0" y="0"/>
                              <a:chExt cx="990600" cy="923925"/>
                            </a:xfrm>
                          </wpg:grpSpPr>
                          <wps:wsp>
                            <wps:cNvPr id="2" name="平行四辺形 2"/>
                            <wps:cNvSpPr/>
                            <wps:spPr>
                              <a:xfrm>
                                <a:off x="0" y="0"/>
                                <a:ext cx="990600" cy="876300"/>
                              </a:xfrm>
                              <a:prstGeom prst="parallelogram">
                                <a:avLst>
                                  <a:gd name="adj" fmla="val 32609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直線コネクタ 5"/>
                            <wps:cNvCnPr/>
                            <wps:spPr>
                              <a:xfrm flipH="1">
                                <a:off x="733425" y="0"/>
                                <a:ext cx="257175" cy="923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直線コネクタ 6"/>
                            <wps:cNvCnPr/>
                            <wps:spPr>
                              <a:xfrm>
                                <a:off x="0" y="876300"/>
                                <a:ext cx="733425" cy="47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" name="直線コネクタ 7"/>
                            <wps:cNvCnPr/>
                            <wps:spPr>
                              <a:xfrm flipH="1">
                                <a:off x="285750" y="123825"/>
                                <a:ext cx="19050" cy="666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直線コネクタ 9"/>
                            <wps:cNvCnPr/>
                            <wps:spPr>
                              <a:xfrm flipH="1">
                                <a:off x="133350" y="638175"/>
                                <a:ext cx="19050" cy="666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0" name="正方形/長方形 10"/>
                          <wps:cNvSpPr/>
                          <wps:spPr>
                            <a:xfrm>
                              <a:off x="323850" y="19050"/>
                              <a:ext cx="552450" cy="36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C264D" w:rsidRPr="004C264D" w:rsidRDefault="004C264D" w:rsidP="00B820FD">
                                <w:pPr>
                                  <w:rPr>
                                    <w:color w:val="000000" w:themeColor="text1"/>
                                    <w:sz w:val="20"/>
                                    <w:szCs w:val="16"/>
                                  </w:rPr>
                                </w:pPr>
                                <w:r w:rsidRPr="004C264D">
                                  <w:rPr>
                                    <w:rFonts w:hint="eastAsia"/>
                                    <w:color w:val="000000" w:themeColor="text1"/>
                                    <w:sz w:val="20"/>
                                    <w:szCs w:val="16"/>
                                  </w:rPr>
                                  <w:t>本紙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9" name="角丸四角形吹き出し 39"/>
                        <wps:cNvSpPr/>
                        <wps:spPr>
                          <a:xfrm>
                            <a:off x="1038224" y="-1"/>
                            <a:ext cx="987799" cy="466725"/>
                          </a:xfrm>
                          <a:prstGeom prst="wedgeRoundRectCallout">
                            <a:avLst>
                              <a:gd name="adj1" fmla="val -84397"/>
                              <a:gd name="adj2" fmla="val 44575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C264D" w:rsidRPr="004C264D" w:rsidRDefault="004C264D" w:rsidP="00A54707">
                              <w:pPr>
                                <w:spacing w:line="0" w:lineRule="atLeast"/>
                                <w:ind w:left="200" w:hangingChars="100" w:hanging="200"/>
                                <w:jc w:val="left"/>
                                <w:rPr>
                                  <w:color w:val="000000" w:themeColor="text1"/>
                                  <w:sz w:val="20"/>
                                  <w:szCs w:val="16"/>
                                </w:rPr>
                              </w:pPr>
                              <w:r w:rsidRPr="004C264D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16"/>
                                </w:rPr>
                                <w:t>「別紙参照」と記載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829E60D" id="グループ化 43" o:spid="_x0000_s1029" style="position:absolute;left:0;text-align:left;margin-left:29.35pt;margin-top:15.1pt;width:156pt;height:79.5pt;z-index:251655168;mso-width-relative:margin" coordorigin="" coordsize="20260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4406wUAABsbAAAOAAAAZHJzL2Uyb0RvYy54bWzsWUtv20YQvhfof1jw7ogPiRKFyIHh1GmB&#10;IAmSFDmvyaXEYslllytL7i32oZcEKAI0AZpT20MORdECKZAH+vgxqhP3X3T2RcqxrDiuYxSBfZC5&#10;3N3ZndlvvpkdXrw0zSnaIrzKWDFwvAuug0gRsyQrhgPn89sbKz0HVQIXCaasIANnm1TOpdWPP7o4&#10;KfvEZyNGE8IRCCmq/qQcOCMhyn6rVcUjkuPqAitJAZ0p4zkW0OTDVsLxBKTntOW7btiaMJ6UnMWk&#10;quDtZd3prCr5aUpicT1NKyIQHTiwN6F+ufrdlL+t1Yu4P+S4HGWx2QY+wS5ynBWwaC3qMhYYjXl2&#10;SFSexZxVLBUXYpa3WJpmMVE6gDae+4Y2Vzgbl0qXYX8yLGszgWnfsNOJxcbXtm5wlCUDpx04qMA5&#10;nNFs59fZ7k+z3d9nu4/27j1E0ANmmpTDPoy+wstb5Q1uXgx1S2o+TXku/4NOaKoMvF0bmEwFiuGl&#10;F/U8ODUHxdDnuW4UdswRxCM4p2beiqdPJh59Yqb6rh+6PuyxmarGtOzKLbnBej91o964UTMAQC5W&#10;E3pOqmav0/U7esdW1ShyQ6tp5AeR7X9D0Vp9q+fiee+sJdj4CC3ViqdxmIt3ivunrCHwQtVAv/pv&#10;0L81wiVRHlVJMBtM+NZYey+e7n9/b+/x4/0/X+798QPyNSLU2Br1Vb8CBzgu5Oet1OuGAWACUFaf&#10;J+6XvBJXCMuRfBg4JeaYUkIZkFKuKAVvXa2E4pbEnClOvnBQmlNgqi1MUQCeERmpZjDIt3LlzIJt&#10;ZJTCurhPCzQZOFEH8CibFaNZIjtVQ7IuWaccgdiBI6bWw+ZGgWRagAKT0tpBPYltSrT4myQFPgFn&#10;9/UCB2XiOCaF8HTXCCdEL9Vx4c+ooLhf7kKZiRYgUEpOYZO1bCNgsWxtXzNeTiUqENST3WUb05Pr&#10;GWplVoh6cp4VjC8SQEErs7Ieb42kTSOttMmSbYAcZzoMVWW8kcGhX8WVuAHHrkgTYqm4Dj8pZXBO&#10;zDw5aMT4V4vey/HgE9DroAnEsYFTfTnGnDiIflaAt0Reuy0Dn2q0gaegwed7Nud7inG+zuDoPYja&#10;Zawe5XhB7WPKWX4HQu6aXBW6cBHD2gMnFtw21oWOrxC0Y7K2poZBsCuxuFrcKmMpXFpV4vP29A7m&#10;pUG+AOq8xqyH4r6CsrZoM1bOLNjaWLA0E7KzsatpAFtIzj8D2uhY2nj9+LfXz76b7Tyd7d6f7fwy&#10;2/kLqWggdwEss16YeGk9RocslNKs/NSaw4TNbhC0wTXR4djpd7peF3pk/GsCytFEQrNCMt0hO0qu&#10;ka+lF79X/z+Gjy527mP451k7d0OF6XLntpA8OxSGS1AYSkZajkIJggMpWxOkgDhN8mVRKbHX7oY6&#10;lzmHXh0ldMA7Bm7rGdLsBkp68pFx5X8Mve4S6HXfDr2FBOhDLg2XAkmAnh/0bNpskehFruyVQAzD&#10;EPhQBwh7+bBJjwkp5xzYZHM289IG+7CAGC0BosqMl3PgQiB6QRAYIIZBT4ZesFxDiacLxMUJOopl&#10;PpdSLADxeZlAblcMIc2iQ6i1yIzrRBFcp16XcTXSubdK7o0f6aRAgwNuHRIr0nT6wiOfdApr36so&#10;11y8zyjv8oAA9OX21c8/vnr4Am5qrX++faafEPTC9syBv/3SFgDJWL5R3HLglDsdv235Jgi9CJ6l&#10;7rbm0NyyDOFwKDgtS7oOnLM8vfrF+b3q5PcqMd2cqhqWKVRZmJ7ftN7/TevMvT+oyX7/yYO/nz+X&#10;1ZonD4AD9r55Mbt7f+/rl7O7jxCMehcW8FxINfy2Sjts7dGmHFGv241gUZX8Qs7xtux3QpIhucnG&#10;RXIT2GAdqjlsPEcK0uuHc5UcuGo3pZyVXjuIVOp0cBBUqJpBbbjGm2g0Lwhqo80YT2ZHhqsW14QU&#10;7R9R+dkc2lrGgVG6duT5XajVnCj0nJPcKZBc2yL7vJx0VuUkRXLwBUaFfvO1SH7imW+rVKn5prX6&#10;LwAAAP//AwBQSwMEFAAGAAgAAAAhAKfoywzfAAAACQEAAA8AAABkcnMvZG93bnJldi54bWxMj8FK&#10;w0AQhu+C77CM4M3uJqE2xmxKKeqpCLaCeJsm0yQ0uxuy2yR9e8eTHmf+j3++ydez6cRIg2+d1RAt&#10;FAiypataW2v4PLw+pCB8QFth5yxpuJKHdXF7k2NWucl+0LgPteAS6zPU0ITQZ1L6siGDfuF6spyd&#10;3GAw8DjUshpw4nLTyVipR2mwtXyhwZ62DZXn/cVoeJtw2iTRy7g7n7bX78Py/WsXkdb3d/PmGUSg&#10;OfzB8KvP6lCw09FdbOVFp2GZrpjUkKgYBOfJSvHiyGD6FIMscvn/g+IHAAD//wMAUEsBAi0AFAAG&#10;AAgAAAAhALaDOJL+AAAA4QEAABMAAAAAAAAAAAAAAAAAAAAAAFtDb250ZW50X1R5cGVzXS54bWxQ&#10;SwECLQAUAAYACAAAACEAOP0h/9YAAACUAQAACwAAAAAAAAAAAAAAAAAvAQAAX3JlbHMvLnJlbHNQ&#10;SwECLQAUAAYACAAAACEAhluONOsFAAAbGwAADgAAAAAAAAAAAAAAAAAuAgAAZHJzL2Uyb0RvYy54&#10;bWxQSwECLQAUAAYACAAAACEAp+jLDN8AAAAJAQAADwAAAAAAAAAAAAAAAABFCAAAZHJzL2Rvd25y&#10;ZXYueG1sUEsFBgAAAAAEAAQA8wAAAFEJAAAAAA==&#10;">
                <v:group id="グループ化 38" o:spid="_x0000_s1030" style="position:absolute;top:857;width:9906;height:9239" coordsize="9906,9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group id="グループ化 30" o:spid="_x0000_s1031" style="position:absolute;width:9906;height:9239" coordsize="9906,9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平行四辺形 2" o:spid="_x0000_s1032" type="#_x0000_t7" style="position:absolute;width:9906;height:8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BAE74A&#10;AADaAAAADwAAAGRycy9kb3ducmV2LnhtbESPQYvCMBSE78L+h/AW9maT9SBajSK7LHjdKp4fzbOt&#10;Ji+lSW3990YQPA4z8w2z3o7Oiht1ofGs4TtTIIhLbxquNBwPf9MFiBCRDVrPpOFOAbabj8kac+MH&#10;/qdbESuRIBxy1FDH2OZShrImhyHzLXHyzr5zGJPsKmk6HBLcWTlTai4dNpwWamzpp6byWvROQ6/s&#10;EnfzgbiKveLCXk734lfrr89xtwIRaYzv8Ku9Nxpm8LySboDcP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wQBO+AAAA2gAAAA8AAAAAAAAAAAAAAAAAmAIAAGRycy9kb3ducmV2&#10;LnhtbFBLBQYAAAAABAAEAPUAAACDAwAAAAA=&#10;" adj="6231" filled="f" strokecolor="black [3213]"/>
                    <v:line id="直線コネクタ 5" o:spid="_x0000_s1033" style="position:absolute;flip:x;visibility:visible;mso-wrap-style:square" from="7334,0" to="9906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J2m8IAAADaAAAADwAAAGRycy9kb3ducmV2LnhtbESP3WoCMRSE74W+QziF3mm2omJXo7SC&#10;ULwRfx7gsDndLG5OtknUdZ/eCIKXw8x8w8yXra3FhXyoHCv4HGQgiAunKy4VHA/r/hREiMgaa8ek&#10;4EYBlou33hxz7a68o8s+liJBOOSowMTY5FKGwpDFMHANcfL+nLcYk/Sl1B6vCW5rOcyyibRYcVow&#10;2NDKUHHan62CuovH7utnZbrsf3TT2+3E+fFGqY/39nsGIlIbX+Fn+1crGMPjSro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lJ2m8IAAADaAAAADwAAAAAAAAAAAAAA&#10;AAChAgAAZHJzL2Rvd25yZXYueG1sUEsFBgAAAAAEAAQA+QAAAJADAAAAAA==&#10;" strokecolor="black [3213]"/>
                    <v:line id="直線コネクタ 6" o:spid="_x0000_s1034" style="position:absolute;visibility:visible;mso-wrap-style:square" from="0,8763" to="7334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F9GsQAAADaAAAADwAAAGRycy9kb3ducmV2LnhtbESPT2vCQBTE7wW/w/KE3upGwURSVwmC&#10;UOvJf/T6yL4mqdm3YXcb0356Vyj0OMzMb5jlejCt6Mn5xrKC6SQBQVxa3XCl4HzavixA+ICssbVM&#10;Cn7Iw3o1elpiru2ND9QfQyUihH2OCuoQulxKX9Zk0E9sRxy9T+sMhihdJbXDW4SbVs6SJJUGG44L&#10;NXa0qam8Hr+NgkX5/uWKrNhN55cu++1n+3T7kSn1PB6KVxCBhvAf/mu/aQUpPK7EG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QX0axAAAANoAAAAPAAAAAAAAAAAA&#10;AAAAAKECAABkcnMvZG93bnJldi54bWxQSwUGAAAAAAQABAD5AAAAkgMAAAAA&#10;" strokecolor="black [3213]"/>
                    <v:line id="直線コネクタ 7" o:spid="_x0000_s1035" style="position:absolute;flip:x;visibility:visible;mso-wrap-style:square" from="2857,1238" to="3048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xNd8IAAADaAAAADwAAAGRycy9kb3ducmV2LnhtbESP0WoCMRRE3wX/IVzBN81arLVbo1Sh&#10;UHyRqh9w2dxulm5u1iTqul/fCIKPw8ycYRar1tbiQj5UjhVMxhkI4sLpiksFx8PXaA4iRGSNtWNS&#10;cKMAq2W/t8Bcuyv/0GUfS5EgHHJUYGJscilDYchiGLuGOHm/zluMSfpSao/XBLe1fMmymbRYcVow&#10;2NDGUPG3P1sFdReP3ft6Y7rsNL3p3W7m/OtWqeGg/fwAEamNz/Cj/a0VvMH9SroB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cxNd8IAAADaAAAADwAAAAAAAAAAAAAA&#10;AAChAgAAZHJzL2Rvd25yZXYueG1sUEsFBgAAAAAEAAQA+QAAAJADAAAAAA==&#10;" strokecolor="black [3213]"/>
                    <v:line id="直線コネクタ 9" o:spid="_x0000_s1036" style="position:absolute;flip:x;visibility:visible;mso-wrap-style:square" from="1333,6381" to="1524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98nsIAAADaAAAADwAAAGRycy9kb3ducmV2LnhtbESP0WoCMRRE34X+Q7iFvmnWUkVXo7RC&#10;ofgirn7AZXPdLG5utkmq6359Iwg+DjNzhlmuO9uIC/lQO1YwHmUgiEuna64UHA/fwxmIEJE1No5J&#10;wY0CrFcvgyXm2l15T5ciViJBOOSowMTY5lKG0pDFMHItcfJOzluMSfpKao/XBLeNfM+yqbRYc1ow&#10;2NLGUHku/qyCpo/Hfv61MX32+3HTu93U+clWqbfX7nMBIlIXn+FH+0crmMP9Sro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x98nsIAAADaAAAADwAAAAAAAAAAAAAA&#10;AAChAgAAZHJzL2Rvd25yZXYueG1sUEsFBgAAAAAEAAQA+QAAAJADAAAAAA==&#10;" strokecolor="black [3213]"/>
                  </v:group>
                  <v:rect id="正方形/長方形 10" o:spid="_x0000_s1037" style="position:absolute;left:3238;top:190;width:5525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yqsMA&#10;AADbAAAADwAAAGRycy9kb3ducmV2LnhtbESPQWvCQBCF7wX/wzJCb3VjKaVEVwmiRY81gngbs2MS&#10;zc6G7Brjv+8cCr3N8N689818ObhG9dSF2rOB6SQBRVx4W3Np4JBv3r5AhYhssfFMBp4UYLkYvcwx&#10;tf7BP9TvY6kkhEOKBqoY21TrUFTkMEx8SyzaxXcOo6xdqW2HDwl3jX5Pkk/tsGZpqLClVUXFbX93&#10;BsK53+XPNjteT6E4Z2t2+cfu25jX8ZDNQEUa4r/573pr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gyqsMAAADbAAAADwAAAAAAAAAAAAAAAACYAgAAZHJzL2Rv&#10;d25yZXYueG1sUEsFBgAAAAAEAAQA9QAAAIgDAAAAAA==&#10;" filled="f" stroked="f" strokeweight="2pt">
                    <v:textbox>
                      <w:txbxContent>
                        <w:p w:rsidR="004C264D" w:rsidRPr="004C264D" w:rsidRDefault="004C264D" w:rsidP="00B820FD">
                          <w:pPr>
                            <w:rPr>
                              <w:color w:val="000000" w:themeColor="text1"/>
                              <w:sz w:val="20"/>
                              <w:szCs w:val="16"/>
                            </w:rPr>
                          </w:pPr>
                          <w:r w:rsidRPr="004C264D">
                            <w:rPr>
                              <w:rFonts w:hint="eastAsia"/>
                              <w:color w:val="000000" w:themeColor="text1"/>
                              <w:sz w:val="20"/>
                              <w:szCs w:val="16"/>
                            </w:rPr>
                            <w:t>本紙</w:t>
                          </w:r>
                        </w:p>
                      </w:txbxContent>
                    </v:textbox>
                  </v:rect>
                </v:group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39" o:spid="_x0000_s1038" type="#_x0000_t62" style="position:absolute;left:10382;width:9878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hA8gA&#10;AADbAAAADwAAAGRycy9kb3ducmV2LnhtbESPS2/CMBCE75X4D9Yi9VacFhWVNAZFfahw4MCz6m2J&#10;lyQiXofYDaG/vq5UieNoZr7RJNPOVKKlxpWWFdwPIhDEmdUl5wo26/e7JxDOI2usLJOCCzmYTno3&#10;CcbannlJ7crnIkDYxaig8L6OpXRZQQbdwNbEwTvYxqAPssmlbvAc4KaSD1E0kgZLDgsF1vRSUHZc&#10;fRsF2/1+d/pMP+avdGwP6Wn0+Lb4+VLqtt+lzyA8df4a/m/PtILhGP6+hB8gJ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8eEDyAAAANsAAAAPAAAAAAAAAAAAAAAAAJgCAABk&#10;cnMvZG93bnJldi54bWxQSwUGAAAAAAQABAD1AAAAjQMAAAAA&#10;" adj="-7430,20428" fillcolor="white [3212]" strokecolor="black [3213]" strokeweight="1pt">
                  <v:textbox>
                    <w:txbxContent>
                      <w:p w:rsidR="004C264D" w:rsidRPr="004C264D" w:rsidRDefault="004C264D" w:rsidP="00A54707">
                        <w:pPr>
                          <w:spacing w:line="0" w:lineRule="atLeast"/>
                          <w:ind w:left="200" w:hangingChars="100" w:hanging="200"/>
                          <w:jc w:val="left"/>
                          <w:rPr>
                            <w:color w:val="000000" w:themeColor="text1"/>
                            <w:sz w:val="20"/>
                            <w:szCs w:val="16"/>
                          </w:rPr>
                        </w:pPr>
                        <w:r w:rsidRPr="004C264D">
                          <w:rPr>
                            <w:rFonts w:hint="eastAsia"/>
                            <w:color w:val="000000" w:themeColor="text1"/>
                            <w:sz w:val="20"/>
                            <w:szCs w:val="16"/>
                          </w:rPr>
                          <w:t>「別紙参照」と記載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B61BD" w:rsidRDefault="001315B7" w:rsidP="002C23F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D2E2823" wp14:editId="4EC6B708">
                <wp:simplePos x="0" y="0"/>
                <wp:positionH relativeFrom="column">
                  <wp:posOffset>3049270</wp:posOffset>
                </wp:positionH>
                <wp:positionV relativeFrom="paragraph">
                  <wp:posOffset>134620</wp:posOffset>
                </wp:positionV>
                <wp:extent cx="1708785" cy="1828800"/>
                <wp:effectExtent l="0" t="57150" r="0" b="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8785" cy="1828800"/>
                          <a:chOff x="0" y="0"/>
                          <a:chExt cx="1769110" cy="1877300"/>
                        </a:xfrm>
                      </wpg:grpSpPr>
                      <wps:wsp>
                        <wps:cNvPr id="16" name="円弧 16"/>
                        <wps:cNvSpPr/>
                        <wps:spPr>
                          <a:xfrm rot="18406998">
                            <a:off x="285115" y="-26035"/>
                            <a:ext cx="873125" cy="925195"/>
                          </a:xfrm>
                          <a:prstGeom prst="arc">
                            <a:avLst>
                              <a:gd name="adj1" fmla="val 17106013"/>
                              <a:gd name="adj2" fmla="val 328581"/>
                            </a:avLst>
                          </a:prstGeom>
                          <a:ln w="6350" cap="sq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円弧 20"/>
                        <wps:cNvSpPr/>
                        <wps:spPr>
                          <a:xfrm rot="18362503">
                            <a:off x="661352" y="959803"/>
                            <a:ext cx="904085" cy="930910"/>
                          </a:xfrm>
                          <a:prstGeom prst="arc">
                            <a:avLst>
                              <a:gd name="adj1" fmla="val 16970880"/>
                              <a:gd name="adj2" fmla="val 936755"/>
                            </a:avLst>
                          </a:prstGeom>
                          <a:noFill/>
                          <a:ln w="6350" cap="sq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円弧 21"/>
                        <wps:cNvSpPr/>
                        <wps:spPr>
                          <a:xfrm rot="18196154">
                            <a:off x="851852" y="16828"/>
                            <a:ext cx="903605" cy="930910"/>
                          </a:xfrm>
                          <a:prstGeom prst="arc">
                            <a:avLst>
                              <a:gd name="adj1" fmla="val 17341176"/>
                              <a:gd name="adj2" fmla="val 936755"/>
                            </a:avLst>
                          </a:prstGeom>
                          <a:noFill/>
                          <a:ln w="6350" cap="sq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円弧 22"/>
                        <wps:cNvSpPr/>
                        <wps:spPr>
                          <a:xfrm rot="18196154">
                            <a:off x="13652" y="921703"/>
                            <a:ext cx="903605" cy="930910"/>
                          </a:xfrm>
                          <a:prstGeom prst="arc">
                            <a:avLst>
                              <a:gd name="adj1" fmla="val 17585018"/>
                              <a:gd name="adj2" fmla="val 817678"/>
                            </a:avLst>
                          </a:prstGeom>
                          <a:noFill/>
                          <a:ln w="6350" cap="sq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直線コネクタ 26"/>
                        <wps:cNvCnPr/>
                        <wps:spPr>
                          <a:xfrm flipH="1">
                            <a:off x="799465" y="116840"/>
                            <a:ext cx="214731" cy="969264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コネクタ 28"/>
                        <wps:cNvCnPr/>
                        <wps:spPr>
                          <a:xfrm flipH="1">
                            <a:off x="1475740" y="193040"/>
                            <a:ext cx="164592" cy="961949"/>
                          </a:xfrm>
                          <a:prstGeom prst="line">
                            <a:avLst/>
                          </a:prstGeom>
                          <a:noFill/>
                          <a:ln w="6350" cap="sq" cmpd="sng" algn="ctr">
                            <a:solidFill>
                              <a:sysClr val="windowText" lastClr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31" name="正方形/長方形 31"/>
                        <wps:cNvSpPr/>
                        <wps:spPr>
                          <a:xfrm rot="905461">
                            <a:off x="1150655" y="106148"/>
                            <a:ext cx="542488" cy="333871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C264D" w:rsidRPr="004C264D" w:rsidRDefault="004C264D" w:rsidP="00E27B47">
                              <w:pPr>
                                <w:spacing w:line="0" w:lineRule="atLeast"/>
                                <w:rPr>
                                  <w:color w:val="000000" w:themeColor="text1"/>
                                  <w:sz w:val="20"/>
                                  <w:szCs w:val="16"/>
                                  <w:bdr w:val="single" w:sz="4" w:space="0" w:color="auto"/>
                                </w:rPr>
                              </w:pPr>
                              <w:r w:rsidRPr="004C264D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16"/>
                                  <w:bdr w:val="single" w:sz="4" w:space="0" w:color="auto"/>
                                </w:rPr>
                                <w:t>別紙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1" name="グループ化 41"/>
                        <wpg:cNvGrpSpPr/>
                        <wpg:grpSpPr>
                          <a:xfrm>
                            <a:off x="704214" y="345408"/>
                            <a:ext cx="514986" cy="299613"/>
                            <a:chOff x="-1" y="47593"/>
                            <a:chExt cx="514986" cy="299613"/>
                          </a:xfrm>
                        </wpg:grpSpPr>
                        <wps:wsp>
                          <wps:cNvPr id="32" name="正方形/長方形 32"/>
                          <wps:cNvSpPr/>
                          <wps:spPr>
                            <a:xfrm>
                              <a:off x="-1" y="47593"/>
                              <a:ext cx="514986" cy="299613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4C264D" w:rsidRPr="004C264D" w:rsidRDefault="004C264D" w:rsidP="00773CC8">
                                <w:pPr>
                                  <w:spacing w:line="0" w:lineRule="atLeast"/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4"/>
                                  </w:rPr>
                                </w:pPr>
                                <w:r w:rsidRPr="004C264D">
                                  <w:rPr>
                                    <w:rFonts w:hint="eastAsia"/>
                                    <w:color w:val="000000" w:themeColor="text1"/>
                                    <w:sz w:val="20"/>
                                    <w:szCs w:val="24"/>
                                  </w:rPr>
                                  <w:t>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円/楕円 33"/>
                          <wps:cNvSpPr/>
                          <wps:spPr>
                            <a:xfrm>
                              <a:off x="85643" y="57762"/>
                              <a:ext cx="309981" cy="289444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0" name="直線コネクタ 40"/>
                        <wps:cNvCnPr/>
                        <wps:spPr>
                          <a:xfrm flipH="1">
                            <a:off x="199390" y="69215"/>
                            <a:ext cx="228600" cy="933450"/>
                          </a:xfrm>
                          <a:prstGeom prst="line">
                            <a:avLst/>
                          </a:prstGeom>
                          <a:noFill/>
                          <a:ln w="6350" cap="sq" cmpd="sng" algn="ctr">
                            <a:solidFill>
                              <a:sysClr val="windowText" lastClr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2E2823" id="グループ化 42" o:spid="_x0000_s1039" style="position:absolute;left:0;text-align:left;margin-left:240.1pt;margin-top:10.6pt;width:134.55pt;height:2in;z-index:251663360;mso-width-relative:margin;mso-height-relative:margin" coordsize="17691,18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V2p5QYAACokAAAOAAAAZHJzL2Uyb0RvYy54bWzsWkuP21QU3iPxHyzv2/j6faNmqtH0AVLV&#10;VrSoa49jJ0a2r7E9kwzLGakrWLZIsAMhFgiBBFKFVMSPiaYV/4LvPuwkk2QyM6WhRZmFx/Z9+txz&#10;vnO+c3Lj5jhLtcOorBKW93Ry3dC1KA9ZP8kHPf3Tx3eu+bpW1UHeD1KWRz39KKr0mzsffnBjVHQj&#10;kw1Z2o9KDZPkVXdU9PRhXRfdTqcKh1EWVNdZEeVojFmZBTUey0GnXwYjzJ6lHdMw3M6Ilf2iZGFU&#10;VXh7SzbqO2L+OI7C+kEcV1GtpT0de6vFtRTXfX7t7NwIuoMyKIZJqLYRXGEXWZDkWLSd6lZQB9pB&#10;mSxMlSVhySoW19dDlnVYHCdhJL4BX0OMM19zt2QHhfiWQXc0KFoxQbRn5HTlacP7hw9LLen3dNvU&#10;tTzIcEaT418nJz9NTl5OTr4+/fK5hhaIaVQMuuh9tyweFQ9L9WIgn/iXj+My4//xTdpYCPioFXA0&#10;rrUQL4ln+J7v6FqINuKbvm+oIwiHOKeFceHwdjvSpYTgBOVIz7PkyE6zcIfvr93OqIA6VVOJVW8m&#10;sUfDoIjEQVRcBkpixG0kdvr06enLHzW8EHIRnVopVd0KAmtEpJUMSkh823Ap9YXOKImZvkMIZAPR&#10;XDNdw3Kkcjay8z2LmEp01HQIFe3t9wfdoqzquxHLNH7T04MyFLMHh/eqWqhmX51v0P+M6FqcpdD0&#10;wyDViEcM1yCWXG8w0w0qMe1mYYM+4Z2wqJoVd82yfIk010Y93bUcflABzLn6XOyhYmnSv5OkKe8k&#10;bDvaS0sNi/f0etzMOdcrS2oAQ5pkPR1Kgj+1cJpjfX68Uqjirj5KI7n8J1EMZeaaJtflMDJdKgjD&#10;KK+b5dIcvfmwGBtrBxrrB6r+fGgkIOYyg9sRYmWW1+3gLMlZuWz1qYRi2b+RgPxuLoJ91j+CVgrd&#10;guyrIryTQAvuBVX9MChxzngJlK4f4BKnDIfE1J2uDVn5xbL3vD/MBq26NgJC8tM8CMpI19KPcxgU&#10;JbaNaWvxYDueiYdytmV/tiU/yPYYjhuah92JW96/TpvbuGTZE4D5Ll8VTUEeYu2eHtZl87BXS+SG&#10;Owij3V3RDTBaBPW9/FERNqfONfLx+ElQFsoUatjQfdYYsVJeqcfTvvw8crZ7ULM4qXnjVK7qAYDC&#10;YXADyMJFKbFYIQteXBhZLNd0DEsokkIW1yWWA1sGslCH+mjEZFBeha3UsI0GlKllUMCsFE4D6Y2J&#10;Xx5ZXArE9xXGr0QWarme08DZcmTJGYcPse1lIKOFWdGHguYD6Eo6QCjC1YZ/5ByoVEdVizsIIvps&#10;9BhCgELDTtAAhZqFmrmhXAa3gmooQUs0SSmeB1QNQACBuUQFWAlfMNWtrc2KY5ra4Xtrs0C2eZsV&#10;joafNEKGNdEAoS5x7FmbRTDgK5slLiKlsyZruUYTDPy7JutZNiGeiGQQzq4KBrYmC4jeutn33M22&#10;lKdxs4rpXM1kieU2XtYE01nwsm/PZB3fMYiCiJUm68OqPdFpZfy+9bLbyFiGKpLXSfN+pyLjlnO/&#10;/vb31y++mRz/Njn5anL8y+T4L82c5d97ucpSNFRRZgq0OE2KjxqqoAJkj1LbldSbwNuC1swFyCax&#10;Qb5l7oG61HTt8wPkNMl5tmCBaHB2zl/PRLCLIeo8ZZ1yv5loFPa7pcGcu8uI+iwNbkLtDfI1ZDll&#10;7LdMKwXmqjjwMloJrXM8TrF5sgzE7KxaEtd2KFwYT4khfqQ2fTO1fHfRfz86jDj5U4p/AVq1eR3g&#10;ACF14NXP3796/sfpn991/n72Qt5paMWWLkIGqOHYrkxfKXRCVtBwwY+FHhgusc+QAcc2bR8ayPXA&#10;sizfazJcK/h7iaz4efB0nh7EaQC+vJJtzwxdQZgvcoT1eH8sctIiJ7DlypvNb6k0epvxb+oDrX4v&#10;1AeUbl+qPuAZNtyq0GnLdpCAmne5DrGpD1/PddqkQDcVTbd1gmvYDtoAkbRtuq0SWssHQ/OkQcBr&#10;bLpUYLVMYyk4XIB28EBB4cHipzeZvDUfPk3WqyTLpZHAxEnBIYnc/mahoA3ttqnu/1Wq27IatwkO&#10;3nn1wzP80/ByrbecMQjfcW1MAzhwPM8VxjTNbiM7RlG2kkjiU9teE7xHKQhCdW78PuPlZChPTA9m&#10;8ZZjeVMuMM8PmpKWWHsY9COZn3ZmKmZtvU3FT8uqXhcol2266pW2hbpt1UtUuv7LqtfUZW6oAsZp&#10;z0pGJYnQVRgVpRaVhAo0HsV2oMwUKUzTd4V3A5BQC1HJmjrYOpq/ABPzhfHVUfQM1UcB6y3UrN6Q&#10;TwltwA9SBKCoH8/wX7zMPuN+9ic+O/8AAAD//wMAUEsDBBQABgAIAAAAIQCJmIic4gAAAAoBAAAP&#10;AAAAZHJzL2Rvd25yZXYueG1sTI/BSsNAEIbvgu+wjODN7iap2sZsSinqqRRsBfG2TaZJaHY2ZLdJ&#10;+vaOJz0Nw3z88/3ZarKtGLD3jSMN0UyBQCpc2VCl4fPw9rAA4YOh0rSOUMMVPazy25vMpKUb6QOH&#10;fagEh5BPjYY6hC6V0hc1WuNnrkPi28n11gRe+0qWvRk53LYyVupJWtMQf6hNh5sai/P+YjW8j2Zc&#10;J9HrsD2fNtfvw+Puaxuh1vd30/oFRMAp/MHwq8/qkLPT0V2o9KLVMF+omFENccSTgef5MgFx1JCo&#10;ZQwyz+T/CvkPAAAA//8DAFBLAQItABQABgAIAAAAIQC2gziS/gAAAOEBAAATAAAAAAAAAAAAAAAA&#10;AAAAAABbQ29udGVudF9UeXBlc10ueG1sUEsBAi0AFAAGAAgAAAAhADj9If/WAAAAlAEAAAsAAAAA&#10;AAAAAAAAAAAALwEAAF9yZWxzLy5yZWxzUEsBAi0AFAAGAAgAAAAhAIqxXanlBgAAKiQAAA4AAAAA&#10;AAAAAAAAAAAALgIAAGRycy9lMm9Eb2MueG1sUEsBAi0AFAAGAAgAAAAhAImYiJziAAAACgEAAA8A&#10;AAAAAAAAAAAAAAAAPwkAAGRycy9kb3ducmV2LnhtbFBLBQYAAAAABAAEAPMAAABOCgAAAAA=&#10;">
                <v:shape id="円弧 16" o:spid="_x0000_s1040" style="position:absolute;left:2850;top:-260;width:8731;height:9252;rotation:-3487610fd;visibility:visible;mso-wrap-style:square;v-text-anchor:middle" coordsize="873125,925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5LicIA&#10;AADbAAAADwAAAGRycy9kb3ducmV2LnhtbERPTWsCMRC9F/ofwhS8FM3Ww67dGqUVBHuRqvU+bKab&#10;pZvJksR17a83gtDbPN7nzJeDbUVPPjSOFbxMMhDEldMN1wq+D+vxDESIyBpbx6TgQgGWi8eHOZba&#10;nXlH/T7WIoVwKFGBibErpQyVIYth4jrixP04bzEm6GupPZ5TuG3lNMtyabHh1GCwo5Wh6nd/sgr6&#10;5u918MUJi/wzOz7Hwmzl14dSo6fh/Q1EpCH+i+/ujU7zc7j9kg6Qi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PkuJwgAAANsAAAAPAAAAAAAAAAAAAAAAAJgCAABkcnMvZG93&#10;bnJldi54bWxQSwUGAAAAAAQABAD1AAAAhwMAAAAA&#10;" path="m556574,17823nsc758101,78879,890237,283083,871350,504282l436563,462598,556574,17823xem556574,17823nfc758101,78879,890237,283083,871350,504282e" filled="f" strokecolor="black [3213]" strokeweight=".5pt">
                  <v:stroke joinstyle="miter" endcap="square"/>
                  <v:path arrowok="t" o:connecttype="custom" o:connectlocs="556574,17823;871350,504282" o:connectangles="0,0"/>
                </v:shape>
                <v:shape id="円弧 20" o:spid="_x0000_s1041" style="position:absolute;left:6613;top:9598;width:9041;height:9309;rotation:-3536210fd;visibility:visible;mso-wrap-style:square;v-text-anchor:middle" coordsize="904085,930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tfML4A&#10;AADbAAAADwAAAGRycy9kb3ducmV2LnhtbERPy4rCMBTdC/MP4Q64kTFVRKRjFBVmqEsfuL4k17aY&#10;3JQkav37yWLA5eG8l+veWfGgEFvPCibjAgSx9qblWsH59PO1ABETskHrmRS8KMJ69TFYYmn8kw/0&#10;OKZa5BCOJSpoUupKKaNuyGEc+444c1cfHKYMQy1NwGcOd1ZOi2IuHbacGxrsaNeQvh3vTkFRV7Mw&#10;qg52v52d9K/V7srzi1LDz37zDSJRn97if3dlFEzz+vwl/wC5+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wrXzC+AAAA2wAAAA8AAAAAAAAAAAAAAAAAmAIAAGRycy9kb3ducmV2&#10;LnhtbFBLBQYAAAAABAAEAPUAAACDAwAAAAA=&#10;" path="m555390,12328nsc676757,41676,780965,121331,843371,232457v60319,107408,76494,235168,44934,354908l452043,465455,555390,12328xem555390,12328nfc676757,41676,780965,121331,843371,232457v60319,107408,76494,235168,44934,354908e" filled="f" strokecolor="windowText" strokeweight=".5pt">
                  <v:stroke joinstyle="miter" endcap="square"/>
                  <v:path arrowok="t" o:connecttype="custom" o:connectlocs="555390,12328;843371,232457;888305,587365" o:connectangles="0,0,0"/>
                </v:shape>
                <v:shape id="円弧 21" o:spid="_x0000_s1042" style="position:absolute;left:8519;top:167;width:9036;height:9309;rotation:-3717908fd;visibility:visible;mso-wrap-style:square;v-text-anchor:middle" coordsize="903605,930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Hh28MA&#10;AADbAAAADwAAAGRycy9kb3ducmV2LnhtbESPwWrDMBBE74X+g9hAbo1sQ0zqWgmhUFooGJI498Xa&#10;2MbWykhq4vx9VCj0OMzOm51yN5tRXMn53rKCdJWAIG6s7rlVUJ8+XjYgfEDWOFomBXfysNs+P5VY&#10;aHvjA12PoRURwr5ABV0IUyGlbzoy6Fd2Io7exTqDIUrXSu3wFuFmlFmS5NJgz7Ghw4neO2qG44+J&#10;bySt+6R6mNdnyr/r6vV8mapRqeVi3r+BCDSH/+O/9JdWkKXwuyUC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Hh28MAAADbAAAADwAAAAAAAAAAAAAAAACYAgAAZHJzL2Rv&#10;d25yZXYueG1sUEsFBgAAAAAEAAQA9QAAAIgDAAAAAA==&#10;" path="m602999,26837nsc825538,108254,949672,352499,887850,587305l451803,465455,602999,26837xem602999,26837nfc825538,108254,949672,352499,887850,587305e" filled="f" strokecolor="windowText" strokeweight=".5pt">
                  <v:stroke joinstyle="miter" endcap="square"/>
                  <v:path arrowok="t" o:connecttype="custom" o:connectlocs="602999,26837;887850,587305" o:connectangles="0,0"/>
                </v:shape>
                <v:shape id="円弧 22" o:spid="_x0000_s1043" style="position:absolute;left:137;top:9216;width:9036;height:9309;rotation:-3717908fd;visibility:visible;mso-wrap-style:square;v-text-anchor:middle" coordsize="903605,930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N/rMEA&#10;AADbAAAADwAAAGRycy9kb3ducmV2LnhtbESPUYvCMBCE3wX/Q9iDe9P0Cidnz1QOQRQE4bS+L83a&#10;ljabkkSt/94Igo/D7Hyzs1gOphNXcr6xrOBrmoAgLq1uuFJQHNeTHxA+IGvsLJOCO3lY5uPRAjNt&#10;b/xP10OoRISwz1BBHUKfSenLmgz6qe2Jo3e2zmCI0lVSO7xFuOlkmiQzabDh2FBjT6uayvZwMfGN&#10;pHIbKtrh+0SzXbGfn879vlPq82P4+wURaAjv41d6qxWkKTy3RAD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Df6zBAAAA2wAAAA8AAAAAAAAAAAAAAAAAmAIAAGRycy9kb3du&#10;cmV2LnhtbFBLBQYAAAAABAAEAPUAAACGAwAAAAA=&#10;" path="m633441,39272nsc832939,129514,941502,353582,891592,572078l451803,465455,633441,39272xem633441,39272nfc832939,129514,941502,353582,891592,572078e" filled="f" strokecolor="windowText" strokeweight=".5pt">
                  <v:stroke joinstyle="miter" endcap="square"/>
                  <v:path arrowok="t" o:connecttype="custom" o:connectlocs="633441,39272;891592,572078" o:connectangles="0,0"/>
                </v:shape>
                <v:line id="直線コネクタ 26" o:spid="_x0000_s1044" style="position:absolute;flip:x;visibility:visible;mso-wrap-style:square" from="7994,1168" to="10141,1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hbJcUAAADbAAAADwAAAGRycy9kb3ducmV2LnhtbESPQWvCQBSE74X+h+UVvOmmKYiNrmIF&#10;i+JBq0I8PrLPJJh9G7KrRn+9Kwg9DjPzDTOatKYSF2pcaVnBZy8CQZxZXXKuYL+bdwcgnEfWWFkm&#10;BTdyMBm/v40w0fbKf3TZ+lwECLsEFRTe14mULivIoOvZmjh4R9sY9EE2udQNXgPcVDKOor40WHJY&#10;KLCmWUHZaXs2Cu6n2G/S5fpX/kzL1T39/joe6lSpzkc7HYLw1Pr/8Ku90AriPjy/hB8gx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hbJcUAAADbAAAADwAAAAAAAAAA&#10;AAAAAAChAgAAZHJzL2Rvd25yZXYueG1sUEsFBgAAAAAEAAQA+QAAAJMDAAAAAA==&#10;" strokecolor="black [3213]" strokeweight=".5pt"/>
                <v:line id="直線コネクタ 28" o:spid="_x0000_s1045" style="position:absolute;flip:x;visibility:visible;mso-wrap-style:square" from="14757,1930" to="16403,11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3PqLsAAADbAAAADwAAAGRycy9kb3ducmV2LnhtbERPSwrCMBDdC94hjOBOUxW0VKOIoLj1&#10;g+sxGdtiMylN1OrpzUJw+Xj/xaq1lXhS40vHCkbDBASxdqbkXMH5tB2kIHxANlg5JgVv8rBadjsL&#10;zIx78YGex5CLGMI+QwVFCHUmpdcFWfRDVxNH7uYaiyHCJpemwVcMt5UcJ8lUWiw5NhRY06YgfT8+&#10;rILTRN/P9r2bTWpXTXN9uX5SuirV77XrOYhAbfiLf+69UTCOY+OX+APk8gs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d3c+ouwAAANsAAAAPAAAAAAAAAAAAAAAAAKECAABk&#10;cnMvZG93bnJldi54bWxQSwUGAAAAAAQABAD5AAAAiQMAAAAA&#10;" strokecolor="windowText" strokeweight=".5pt">
                  <v:stroke joinstyle="bevel" endcap="square"/>
                </v:line>
                <v:rect id="正方形/長方形 31" o:spid="_x0000_s1046" style="position:absolute;left:11506;top:1061;width:5425;height:3339;rotation:9890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Q9l8MA&#10;AADbAAAADwAAAGRycy9kb3ducmV2LnhtbESPT4vCMBTE74LfITzBmyZdRbQaRQRhD178c+nt2Tzb&#10;YvNSmqjd/fRmYcHjMDO/YVabztbiSa2vHGtIxgoEce5MxYWGy3k/moPwAdlg7Zg0/JCHzbrfW2Fq&#10;3IuP9DyFQkQI+xQ1lCE0qZQ+L8miH7uGOHo311oMUbaFNC2+ItzW8kupmbRYcVwosaFdSfn99LAa&#10;3DTbZ+p4UIvZ7/Ux3cqGk2um9XDQbZcgAnXhE/5vfxsNkwT+vsQfIN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Q9l8MAAADbAAAADwAAAAAAAAAAAAAAAACYAgAAZHJzL2Rv&#10;d25yZXYueG1sUEsFBgAAAAAEAAQA9QAAAIgDAAAAAA==&#10;" filled="f" stroked="f" strokeweight=".5pt">
                  <v:textbox>
                    <w:txbxContent>
                      <w:p w:rsidR="004C264D" w:rsidRPr="004C264D" w:rsidRDefault="004C264D" w:rsidP="00E27B47">
                        <w:pPr>
                          <w:spacing w:line="0" w:lineRule="atLeast"/>
                          <w:rPr>
                            <w:color w:val="000000" w:themeColor="text1"/>
                            <w:sz w:val="20"/>
                            <w:szCs w:val="16"/>
                            <w:bdr w:val="single" w:sz="4" w:space="0" w:color="auto"/>
                          </w:rPr>
                        </w:pPr>
                        <w:r w:rsidRPr="004C264D">
                          <w:rPr>
                            <w:rFonts w:hint="eastAsia"/>
                            <w:color w:val="000000" w:themeColor="text1"/>
                            <w:sz w:val="20"/>
                            <w:szCs w:val="16"/>
                            <w:bdr w:val="single" w:sz="4" w:space="0" w:color="auto"/>
                          </w:rPr>
                          <w:t>別紙</w:t>
                        </w:r>
                      </w:p>
                    </w:txbxContent>
                  </v:textbox>
                </v:rect>
                <v:group id="グループ化 41" o:spid="_x0000_s1047" style="position:absolute;left:7042;top:3454;width:5150;height:2996" coordorigin="-1,47593" coordsize="514986,299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rect id="正方形/長方形 32" o:spid="_x0000_s1048" style="position:absolute;left:-1;top:47593;width:514986;height:299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NVJsIA&#10;AADbAAAADwAAAGRycy9kb3ducmV2LnhtbESPQYvCMBSE7wv+h/CEva2puixSjVJEZT1qBfH2bJ5t&#10;tXkpTaz132+EBY/DzHzDzBadqURLjSstKxgOIhDEmdUl5woO6fprAsJ5ZI2VZVLwJAeLee9jhrG2&#10;D95Ru/e5CBB2MSoovK9jKV1WkEE3sDVx8C62MeiDbHKpG3wEuKnkKIp+pMGSw0KBNS0Lym77u1Hg&#10;zu02fdbJ8Xpy2TlZsUm/txulPvtdMgXhqfPv8H/7VysYj+D1Jfw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81UmwgAAANsAAAAPAAAAAAAAAAAAAAAAAJgCAABkcnMvZG93&#10;bnJldi54bWxQSwUGAAAAAAQABAD1AAAAhwMAAAAA&#10;" filled="f" stroked="f" strokeweight="2pt">
                    <v:textbox>
                      <w:txbxContent>
                        <w:p w:rsidR="004C264D" w:rsidRPr="004C264D" w:rsidRDefault="004C264D" w:rsidP="00773CC8">
                          <w:pPr>
                            <w:spacing w:line="0" w:lineRule="atLeast"/>
                            <w:jc w:val="center"/>
                            <w:rPr>
                              <w:color w:val="000000" w:themeColor="text1"/>
                              <w:sz w:val="20"/>
                              <w:szCs w:val="24"/>
                            </w:rPr>
                          </w:pPr>
                          <w:r w:rsidRPr="004C264D">
                            <w:rPr>
                              <w:rFonts w:hint="eastAsia"/>
                              <w:color w:val="000000" w:themeColor="text1"/>
                              <w:sz w:val="20"/>
                              <w:szCs w:val="24"/>
                            </w:rPr>
                            <w:t>印</w:t>
                          </w:r>
                        </w:p>
                      </w:txbxContent>
                    </v:textbox>
                  </v:rect>
                  <v:oval id="円/楕円 33" o:spid="_x0000_s1049" style="position:absolute;left:85643;top:57762;width:309981;height:2894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zcVcIA&#10;AADbAAAADwAAAGRycy9kb3ducmV2LnhtbESPwWrDMBBE74X+g9hCLiaRGkMJTpRQAk3SY9x+wGJt&#10;bRNrZSzFtv4+KhR6HGbmDbM7zLYTIw2+dazhdaVAEFfOtFxr+P76WG5A+IBssHNMGiJ5OOyfn3ZY&#10;GDfxlcYy1CJB2BeooQmhL6T0VUMW/cr1xMn7cYPFkORQSzPglOC2k2ul3qTFltNCgz0dG6pu5d1q&#10;GE/rC2UR41Rv+qiu2fnzpnKtFy/z+xZEoDn8h//aF6Mhz+H3S/oBc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rNxVwgAAANsAAAAPAAAAAAAAAAAAAAAAAJgCAABkcnMvZG93&#10;bnJldi54bWxQSwUGAAAAAAQABAD1AAAAhwMAAAAA&#10;" filled="f" strokecolor="black [3213]" strokeweight="1pt"/>
                </v:group>
                <v:line id="直線コネクタ 40" o:spid="_x0000_s1050" style="position:absolute;flip:x;visibility:visible;mso-wrap-style:square" from="1993,692" to="4279,10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QmDrsAAADbAAAADwAAAGRycy9kb3ducmV2LnhtbERPyQrCMBC9C/5DGMGbpi6oVKOIoHh1&#10;wfOYjG2xmZQmavXrzUHw+Hj7YtXYUjyp9oVjBYN+AoJYO1NwpuB82vZmIHxANlg6JgVv8rBatlsL&#10;TI178YGex5CJGMI+RQV5CFUqpdc5WfR9VxFH7uZqiyHCOpOmxlcMt6UcJslEWiw4NuRY0SYnfT8+&#10;rILTSN/P9r2bjipXTjJ9uX5mdFWq22nWcxCBmvAX/9x7o2Ac18cv8QfI5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+dCYOuwAAANsAAAAPAAAAAAAAAAAAAAAAAKECAABk&#10;cnMvZG93bnJldi54bWxQSwUGAAAAAAQABAD5AAAAiQMAAAAA&#10;" strokecolor="windowText" strokeweight=".5pt">
                  <v:stroke joinstyle="bevel" endcap="square"/>
                </v:line>
              </v:group>
            </w:pict>
          </mc:Fallback>
        </mc:AlternateContent>
      </w:r>
    </w:p>
    <w:p w:rsidR="00CB61BD" w:rsidRDefault="00CB61BD" w:rsidP="002C23F9">
      <w:pPr>
        <w:rPr>
          <w:rFonts w:asciiTheme="minorEastAsia" w:hAnsiTheme="minorEastAsia"/>
          <w:szCs w:val="21"/>
        </w:rPr>
      </w:pPr>
    </w:p>
    <w:p w:rsidR="00CB61BD" w:rsidRDefault="00CB61BD" w:rsidP="002C23F9">
      <w:pPr>
        <w:rPr>
          <w:rFonts w:asciiTheme="minorEastAsia" w:hAnsiTheme="minorEastAsia"/>
          <w:szCs w:val="21"/>
        </w:rPr>
      </w:pPr>
    </w:p>
    <w:p w:rsidR="002C23F9" w:rsidRDefault="002C23F9" w:rsidP="002C23F9">
      <w:pPr>
        <w:rPr>
          <w:rFonts w:asciiTheme="minorEastAsia" w:hAnsiTheme="minorEastAsia"/>
          <w:szCs w:val="21"/>
        </w:rPr>
      </w:pPr>
    </w:p>
    <w:p w:rsidR="00CB61BD" w:rsidRDefault="00CB61BD" w:rsidP="002C23F9">
      <w:pPr>
        <w:rPr>
          <w:rFonts w:asciiTheme="minorEastAsia" w:hAnsiTheme="minorEastAsia"/>
          <w:szCs w:val="21"/>
        </w:rPr>
      </w:pPr>
    </w:p>
    <w:p w:rsidR="00CB61BD" w:rsidRPr="00CB61BD" w:rsidRDefault="004C264D" w:rsidP="00CB61B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２．</w:t>
      </w:r>
      <w:r w:rsidR="00CB61BD" w:rsidRPr="00CB61BD">
        <w:rPr>
          <w:rFonts w:asciiTheme="minorEastAsia" w:hAnsiTheme="minorEastAsia" w:cs="ＭＳ明朝" w:hint="eastAsia"/>
          <w:kern w:val="0"/>
          <w:szCs w:val="21"/>
        </w:rPr>
        <w:t>留意事項</w:t>
      </w:r>
    </w:p>
    <w:p w:rsidR="00CB61BD" w:rsidRDefault="00CC0580" w:rsidP="00CB61BD">
      <w:pPr>
        <w:autoSpaceDE w:val="0"/>
        <w:autoSpaceDN w:val="0"/>
        <w:adjustRightInd w:val="0"/>
        <w:ind w:left="630" w:hangingChars="300" w:hanging="63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（１）生活保護法による</w:t>
      </w:r>
      <w:r w:rsidR="004D5F01">
        <w:rPr>
          <w:rFonts w:asciiTheme="minorEastAsia" w:hAnsiTheme="minorEastAsia" w:cs="ＭＳ明朝" w:hint="eastAsia"/>
          <w:kern w:val="0"/>
          <w:szCs w:val="21"/>
        </w:rPr>
        <w:t>「</w:t>
      </w:r>
      <w:r w:rsidR="00CB61BD" w:rsidRPr="00CB61BD">
        <w:rPr>
          <w:rFonts w:asciiTheme="minorEastAsia" w:hAnsiTheme="minorEastAsia" w:cs="ＭＳ明朝" w:hint="eastAsia"/>
          <w:kern w:val="0"/>
          <w:szCs w:val="21"/>
        </w:rPr>
        <w:t>医療扶助運営要領</w:t>
      </w:r>
      <w:r w:rsidR="004D5F01">
        <w:rPr>
          <w:rFonts w:asciiTheme="minorEastAsia" w:hAnsiTheme="minorEastAsia" w:cs="ＭＳ明朝" w:hint="eastAsia"/>
          <w:kern w:val="0"/>
          <w:szCs w:val="21"/>
        </w:rPr>
        <w:t>」</w:t>
      </w:r>
      <w:r w:rsidR="00827EBB">
        <w:rPr>
          <w:rFonts w:asciiTheme="minorEastAsia" w:hAnsiTheme="minorEastAsia" w:cs="ＭＳ明朝" w:hint="eastAsia"/>
          <w:kern w:val="0"/>
          <w:szCs w:val="21"/>
        </w:rPr>
        <w:t>において</w:t>
      </w:r>
      <w:r>
        <w:rPr>
          <w:rFonts w:asciiTheme="minorEastAsia" w:hAnsiTheme="minorEastAsia" w:cs="ＭＳ明朝" w:hint="eastAsia"/>
          <w:kern w:val="0"/>
          <w:szCs w:val="21"/>
        </w:rPr>
        <w:t>医療要否意見書の</w:t>
      </w:r>
      <w:r w:rsidR="00827EBB">
        <w:rPr>
          <w:rFonts w:asciiTheme="minorEastAsia" w:hAnsiTheme="minorEastAsia" w:cs="ＭＳ明朝" w:hint="eastAsia"/>
          <w:kern w:val="0"/>
          <w:szCs w:val="21"/>
        </w:rPr>
        <w:t>様式</w:t>
      </w:r>
      <w:r w:rsidR="001315B7">
        <w:rPr>
          <w:rFonts w:asciiTheme="minorEastAsia" w:hAnsiTheme="minorEastAsia" w:cs="ＭＳ明朝" w:hint="eastAsia"/>
          <w:kern w:val="0"/>
          <w:szCs w:val="21"/>
        </w:rPr>
        <w:t>が定められておりますので、別紙様式の項目を削除・改変することはでき</w:t>
      </w:r>
      <w:r w:rsidR="00CB61BD" w:rsidRPr="00CB61BD">
        <w:rPr>
          <w:rFonts w:asciiTheme="minorEastAsia" w:hAnsiTheme="minorEastAsia" w:cs="ＭＳ明朝" w:hint="eastAsia"/>
          <w:kern w:val="0"/>
          <w:szCs w:val="21"/>
        </w:rPr>
        <w:t>ません。ただし、記載内容に合わせて枠の大きさ等を適宜拡大・縮小することは可能です。</w:t>
      </w:r>
    </w:p>
    <w:p w:rsidR="00A61288" w:rsidRDefault="00A61288" w:rsidP="00CB61BD">
      <w:pPr>
        <w:autoSpaceDE w:val="0"/>
        <w:autoSpaceDN w:val="0"/>
        <w:adjustRightInd w:val="0"/>
        <w:ind w:left="630" w:hangingChars="300" w:hanging="630"/>
        <w:jc w:val="left"/>
        <w:rPr>
          <w:rFonts w:asciiTheme="minorEastAsia" w:hAnsiTheme="minorEastAsia" w:cs="ＭＳ明朝"/>
          <w:kern w:val="0"/>
          <w:szCs w:val="21"/>
        </w:rPr>
      </w:pPr>
    </w:p>
    <w:p w:rsidR="00A61288" w:rsidRDefault="00A61288" w:rsidP="00CB61BD">
      <w:pPr>
        <w:autoSpaceDE w:val="0"/>
        <w:autoSpaceDN w:val="0"/>
        <w:adjustRightInd w:val="0"/>
        <w:ind w:left="630" w:hangingChars="300" w:hanging="63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（２）精神疾患入院要否意見書の別紙については、Ａ３サイズで印刷してください。</w:t>
      </w:r>
    </w:p>
    <w:p w:rsidR="00773CC8" w:rsidRPr="00CB61BD" w:rsidRDefault="00773CC8" w:rsidP="00CB61BD">
      <w:pPr>
        <w:autoSpaceDE w:val="0"/>
        <w:autoSpaceDN w:val="0"/>
        <w:adjustRightInd w:val="0"/>
        <w:ind w:left="630" w:hangingChars="300" w:hanging="630"/>
        <w:jc w:val="left"/>
        <w:rPr>
          <w:rFonts w:asciiTheme="minorEastAsia" w:hAnsiTheme="minorEastAsia" w:cs="ＭＳ明朝"/>
          <w:kern w:val="0"/>
          <w:szCs w:val="21"/>
        </w:rPr>
      </w:pPr>
    </w:p>
    <w:p w:rsidR="00CB61BD" w:rsidRPr="00CB61BD" w:rsidRDefault="00A61288" w:rsidP="00CB61BD">
      <w:pPr>
        <w:autoSpaceDE w:val="0"/>
        <w:autoSpaceDN w:val="0"/>
        <w:adjustRightInd w:val="0"/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（３</w:t>
      </w:r>
      <w:r w:rsidR="00A97B45">
        <w:rPr>
          <w:rFonts w:asciiTheme="minorEastAsia" w:hAnsiTheme="minorEastAsia" w:cs="ＭＳ明朝" w:hint="eastAsia"/>
          <w:kern w:val="0"/>
          <w:szCs w:val="21"/>
        </w:rPr>
        <w:t>）別紙のみ</w:t>
      </w:r>
      <w:r w:rsidR="00CC0580">
        <w:rPr>
          <w:rFonts w:asciiTheme="minorEastAsia" w:hAnsiTheme="minorEastAsia" w:cs="ＭＳ明朝" w:hint="eastAsia"/>
          <w:kern w:val="0"/>
          <w:szCs w:val="21"/>
        </w:rPr>
        <w:t>を医療要否意見書として受理することはできません。</w:t>
      </w:r>
      <w:r w:rsidR="00CB61BD" w:rsidRPr="00CB61BD">
        <w:rPr>
          <w:rFonts w:asciiTheme="minorEastAsia" w:hAnsiTheme="minorEastAsia" w:cs="ＭＳ明朝" w:hint="eastAsia"/>
          <w:kern w:val="0"/>
          <w:szCs w:val="21"/>
        </w:rPr>
        <w:t>必ず本紙と</w:t>
      </w:r>
      <w:r w:rsidR="00A97B45">
        <w:rPr>
          <w:rFonts w:ascii="Century" w:eastAsia="ＭＳ 明朝" w:hAnsi="Century" w:cs="Times New Roman" w:hint="eastAsia"/>
          <w:szCs w:val="24"/>
        </w:rPr>
        <w:t>重ねて</w:t>
      </w:r>
      <w:r w:rsidR="00A97B45">
        <w:rPr>
          <w:rFonts w:asciiTheme="minorEastAsia" w:hAnsiTheme="minorEastAsia" w:cs="ＭＳ明朝" w:hint="eastAsia"/>
          <w:kern w:val="0"/>
          <w:szCs w:val="21"/>
        </w:rPr>
        <w:t>の</w:t>
      </w:r>
      <w:r w:rsidR="00CB61BD" w:rsidRPr="00CB61BD">
        <w:rPr>
          <w:rFonts w:asciiTheme="minorEastAsia" w:hAnsiTheme="minorEastAsia" w:cs="ＭＳ明朝" w:hint="eastAsia"/>
          <w:kern w:val="0"/>
          <w:szCs w:val="21"/>
        </w:rPr>
        <w:t>提出をお願いします。</w:t>
      </w:r>
    </w:p>
    <w:p w:rsidR="00CB61BD" w:rsidRDefault="00CB61BD" w:rsidP="002C23F9">
      <w:pPr>
        <w:rPr>
          <w:rFonts w:asciiTheme="minorEastAsia" w:hAnsiTheme="minorEastAsia"/>
          <w:szCs w:val="21"/>
        </w:rPr>
      </w:pPr>
    </w:p>
    <w:p w:rsidR="00CB61BD" w:rsidRPr="00CB61BD" w:rsidRDefault="00A61288" w:rsidP="004D5F01">
      <w:pPr>
        <w:autoSpaceDE w:val="0"/>
        <w:autoSpaceDN w:val="0"/>
        <w:adjustRightInd w:val="0"/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（４</w:t>
      </w:r>
      <w:r w:rsidR="00CB61BD" w:rsidRPr="00CB61BD">
        <w:rPr>
          <w:rFonts w:asciiTheme="minorEastAsia" w:hAnsiTheme="minorEastAsia" w:cs="ＭＳ明朝" w:hint="eastAsia"/>
          <w:kern w:val="0"/>
          <w:szCs w:val="21"/>
        </w:rPr>
        <w:t>）</w:t>
      </w:r>
      <w:r w:rsidR="00A97B45">
        <w:rPr>
          <w:rFonts w:asciiTheme="minorEastAsia" w:hAnsiTheme="minorEastAsia" w:cs="ＭＳ明朝" w:hint="eastAsia"/>
          <w:kern w:val="0"/>
          <w:szCs w:val="21"/>
        </w:rPr>
        <w:t>豊中</w:t>
      </w:r>
      <w:r w:rsidR="00CB61BD" w:rsidRPr="00CB61BD">
        <w:rPr>
          <w:rFonts w:asciiTheme="minorEastAsia" w:hAnsiTheme="minorEastAsia" w:cs="ＭＳ明朝" w:hint="eastAsia"/>
          <w:kern w:val="0"/>
          <w:szCs w:val="21"/>
        </w:rPr>
        <w:t>市以外の福祉事務所が発行する医療要否意見書については、本市の別紙は利用できません。発行元の福祉事務所へお問い合わせください。</w:t>
      </w:r>
    </w:p>
    <w:sectPr w:rsidR="00CB61BD" w:rsidRPr="00CB61BD" w:rsidSect="00A61288">
      <w:pgSz w:w="11906" w:h="16838"/>
      <w:pgMar w:top="1588" w:right="1531" w:bottom="158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506B1"/>
    <w:multiLevelType w:val="hybridMultilevel"/>
    <w:tmpl w:val="F2FE974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CB103F5"/>
    <w:multiLevelType w:val="hybridMultilevel"/>
    <w:tmpl w:val="68F26392"/>
    <w:lvl w:ilvl="0" w:tplc="FFFFFFFF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b/>
        <w:sz w:val="28"/>
        <w:szCs w:val="28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5856693"/>
    <w:multiLevelType w:val="hybridMultilevel"/>
    <w:tmpl w:val="F30EF840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C78052E"/>
    <w:multiLevelType w:val="hybridMultilevel"/>
    <w:tmpl w:val="6160096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658"/>
    <w:rsid w:val="000455CA"/>
    <w:rsid w:val="000867E3"/>
    <w:rsid w:val="001315B7"/>
    <w:rsid w:val="001B44AD"/>
    <w:rsid w:val="0020371A"/>
    <w:rsid w:val="002B0E5F"/>
    <w:rsid w:val="002C23F9"/>
    <w:rsid w:val="003D6F4D"/>
    <w:rsid w:val="003E29E6"/>
    <w:rsid w:val="00467A21"/>
    <w:rsid w:val="004C264D"/>
    <w:rsid w:val="004D5F01"/>
    <w:rsid w:val="00593E69"/>
    <w:rsid w:val="007308BD"/>
    <w:rsid w:val="00773CC8"/>
    <w:rsid w:val="00827EBB"/>
    <w:rsid w:val="00863D73"/>
    <w:rsid w:val="008E6F4E"/>
    <w:rsid w:val="00920058"/>
    <w:rsid w:val="00A54707"/>
    <w:rsid w:val="00A61288"/>
    <w:rsid w:val="00A97B45"/>
    <w:rsid w:val="00AD0658"/>
    <w:rsid w:val="00B820FD"/>
    <w:rsid w:val="00CB61BD"/>
    <w:rsid w:val="00CC0580"/>
    <w:rsid w:val="00D262F7"/>
    <w:rsid w:val="00D37F60"/>
    <w:rsid w:val="00DC67B8"/>
    <w:rsid w:val="00DD3C0D"/>
    <w:rsid w:val="00E27B47"/>
    <w:rsid w:val="00EA16CF"/>
    <w:rsid w:val="00F8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0F54755-6087-425F-97F9-C84875E9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B47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B61BD"/>
    <w:pPr>
      <w:jc w:val="center"/>
    </w:pPr>
    <w:rPr>
      <w:rFonts w:asciiTheme="minorEastAsia" w:hAnsiTheme="minorEastAsia" w:cs="ＭＳ明朝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CB61BD"/>
    <w:rPr>
      <w:rFonts w:asciiTheme="minorEastAsia" w:hAnsiTheme="minorEastAsia" w:cs="ＭＳ明朝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CB61BD"/>
    <w:pPr>
      <w:jc w:val="right"/>
    </w:pPr>
    <w:rPr>
      <w:rFonts w:asciiTheme="minorEastAsia" w:hAnsiTheme="minorEastAsia" w:cs="ＭＳ明朝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CB61BD"/>
    <w:rPr>
      <w:rFonts w:asciiTheme="minorEastAsia" w:hAnsiTheme="minorEastAsia" w:cs="ＭＳ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31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15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豊中市役所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toyoseiho</dc:creator>
  <cp:keywords/>
  <dc:description/>
  <cp:lastModifiedBy>Administrator</cp:lastModifiedBy>
  <cp:revision>21</cp:revision>
  <cp:lastPrinted>2018-04-10T04:43:00Z</cp:lastPrinted>
  <dcterms:created xsi:type="dcterms:W3CDTF">2018-02-13T02:51:00Z</dcterms:created>
  <dcterms:modified xsi:type="dcterms:W3CDTF">2018-04-10T04:43:00Z</dcterms:modified>
</cp:coreProperties>
</file>