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D9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『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だい　き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第２期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とよなかし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豊中市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t>』</w:t>
      </w:r>
      <w:r w:rsidR="002D132F" w:rsidRPr="00AA77C8">
        <w:rPr>
          <w:rFonts w:ascii="ＭＳ 明朝" w:eastAsia="ＭＳ 明朝" w:hAnsi="ＭＳ 明朝" w:hint="eastAsia"/>
          <w:sz w:val="22"/>
        </w:rPr>
        <w:t>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がいよう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概要</w:t>
            </w:r>
          </w:rubyBase>
        </w:ruby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2D132F" w:rsidRPr="00AA77C8" w:rsidRDefault="00CC35C9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だい　　しょう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第１章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 xml:space="preserve">　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きほん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基本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ほうこう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方向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2D132F" w:rsidRPr="00AA77C8">
        <w:rPr>
          <w:rFonts w:ascii="ＭＳ 明朝" w:eastAsia="ＭＳ 明朝" w:hAnsi="ＭＳ 明朝"/>
          <w:sz w:val="22"/>
        </w:rPr>
        <w:t xml:space="preserve">.１）　　　　　　　　　　</w:t>
      </w:r>
    </w:p>
    <w:p w:rsidR="002D132F" w:rsidRPr="00AA77C8" w:rsidRDefault="00CC35C9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いち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位置づけ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2D132F" w:rsidRPr="00AA77C8">
        <w:rPr>
          <w:rFonts w:ascii="ＭＳ 明朝" w:eastAsia="ＭＳ 明朝" w:hAnsi="ＭＳ 明朝"/>
          <w:sz w:val="22"/>
        </w:rPr>
        <w:t>.３）</w:t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しょうがいしゃ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障害者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そうごう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総合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しえんほう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支援法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だい　　じょう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第88条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に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もと　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基づく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「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しちょうそん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市町村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」</w:t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・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者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において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き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切れ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め</w:t>
      </w:r>
      <w:r w:rsidR="00AC110B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 w:hint="eastAsia"/>
          <w:sz w:val="22"/>
        </w:rPr>
        <w:t>ない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む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向けた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とりく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取組み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すす　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進める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ため「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」と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いったいてき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一体的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さくてい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策定</w:t>
            </w:r>
          </w:rubyBase>
        </w:ruby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とよなかし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豊中市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における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じりつ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自立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きゅうふ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給付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もと　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基づく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CC35C9" w:rsidRPr="00AA77C8">
        <w:rPr>
          <w:rFonts w:ascii="ＭＳ 明朝" w:eastAsia="ＭＳ 明朝" w:hAnsi="ＭＳ 明朝" w:hint="eastAsia"/>
          <w:sz w:val="22"/>
        </w:rPr>
        <w:t>サービス</w:t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事業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およ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及び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のある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たいしょう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対象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とする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かくしゅ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各種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事業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実施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にあたっての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かんが　　かた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考え方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と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さーびすりょう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サービス量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みこ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見込み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しめ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示す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とともに、その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確保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のための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ほうさく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方策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さだ　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定める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もの</w:t>
      </w:r>
    </w:p>
    <w:p w:rsidR="00A625F9" w:rsidRPr="00AA77C8" w:rsidRDefault="00A625F9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2D132F" w:rsidRPr="00AA77C8" w:rsidRDefault="00CC35C9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たいしょう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対象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2D132F" w:rsidRPr="00AA77C8">
        <w:rPr>
          <w:rFonts w:ascii="ＭＳ 明朝" w:eastAsia="ＭＳ 明朝" w:hAnsi="ＭＳ 明朝"/>
          <w:sz w:val="22"/>
        </w:rPr>
        <w:t>.５）</w:t>
      </w:r>
    </w:p>
    <w:p w:rsidR="002D132F" w:rsidRPr="00AA77C8" w:rsidRDefault="00CC35C9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のある</w:t>
      </w:r>
      <w:r w:rsidRPr="00AA77C8">
        <w:rPr>
          <w:rFonts w:ascii="ＭＳ 明朝" w:eastAsia="ＭＳ 明朝" w:hAnsi="ＭＳ 明朝"/>
          <w:sz w:val="22"/>
        </w:rPr>
        <w:t>18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課題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のある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ふく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含む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）</w:t>
      </w:r>
    </w:p>
    <w:p w:rsidR="00A625F9" w:rsidRPr="00AA77C8" w:rsidRDefault="00A625F9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2D132F" w:rsidRPr="00AA77C8" w:rsidRDefault="00CC35C9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期間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2D132F" w:rsidRPr="00AA77C8">
        <w:rPr>
          <w:rFonts w:ascii="ＭＳ 明朝" w:eastAsia="ＭＳ 明朝" w:hAnsi="ＭＳ 明朝"/>
          <w:sz w:val="22"/>
        </w:rPr>
        <w:t>.６）</w:t>
      </w:r>
    </w:p>
    <w:p w:rsidR="002D132F" w:rsidRPr="00AA77C8" w:rsidRDefault="00CC35C9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　　ねんど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３年度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>(</w:t>
      </w:r>
      <w:r w:rsidRPr="00AA77C8">
        <w:rPr>
          <w:rFonts w:ascii="ＭＳ 明朝" w:eastAsia="ＭＳ 明朝" w:hAnsi="ＭＳ 明朝"/>
          <w:sz w:val="22"/>
        </w:rPr>
        <w:t>2021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>)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　　れいわ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～令和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　　ねんど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５年度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>(2023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>)（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　　ねんかん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３年間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>）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2D132F" w:rsidRPr="00AA77C8" w:rsidRDefault="00CC35C9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きほんてき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基本的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な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かんが　　かた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考え方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2D132F" w:rsidRPr="00AA77C8">
        <w:rPr>
          <w:rFonts w:ascii="ＭＳ 明朝" w:eastAsia="ＭＳ 明朝" w:hAnsi="ＭＳ 明朝"/>
          <w:sz w:val="22"/>
        </w:rPr>
        <w:t>.７）</w:t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くに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国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きほん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基本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ほうしん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方針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や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おおさかふ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大阪府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きほんてき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基本的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な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かんがえかた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考え方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をふまえるとともに、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である</w:t>
      </w:r>
      <w:r w:rsidR="00CC35C9" w:rsidRPr="00AA77C8">
        <w:rPr>
          <w:rFonts w:ascii="ＭＳ 明朝" w:eastAsia="ＭＳ 明朝" w:hAnsi="ＭＳ 明朝" w:hint="eastAsia"/>
          <w:sz w:val="22"/>
        </w:rPr>
        <w:t>『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とよなかし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豊中市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だいごじ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第五次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しょうがいしゃ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障害者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ちょうき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長期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="00CC35C9" w:rsidRPr="00AA77C8">
        <w:rPr>
          <w:rFonts w:ascii="ＭＳ 明朝" w:eastAsia="ＭＳ 明朝" w:hAnsi="ＭＳ 明朝" w:hint="eastAsia"/>
          <w:sz w:val="22"/>
        </w:rPr>
        <w:t>』</w:t>
      </w:r>
      <w:r w:rsidRPr="00AA77C8">
        <w:rPr>
          <w:rFonts w:ascii="ＭＳ 明朝" w:eastAsia="ＭＳ 明朝" w:hAnsi="ＭＳ 明朝" w:hint="eastAsia"/>
          <w:sz w:val="22"/>
        </w:rPr>
        <w:t>で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かか　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掲げる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きほん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基本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りねん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理念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しさく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施策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きほん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基本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もくひょう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目標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じつげん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実現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む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向けて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CC35C9" w:rsidRPr="00AA77C8">
        <w:rPr>
          <w:rFonts w:ascii="ＭＳ 明朝" w:eastAsia="ＭＳ 明朝" w:hAnsi="ＭＳ 明朝" w:hint="eastAsia"/>
          <w:sz w:val="22"/>
        </w:rPr>
        <w:t>サービス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提供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</w:t>
      </w:r>
      <w:r w:rsidR="00CC35C9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つと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努める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ものとする。</w:t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2D132F" w:rsidRPr="00AA77C8" w:rsidRDefault="00CC35C9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だい　　しょう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第２章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 xml:space="preserve">　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のある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と　ま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取り巻く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2D132F" w:rsidRPr="00AA77C8">
        <w:rPr>
          <w:rFonts w:ascii="ＭＳ 明朝" w:eastAsia="ＭＳ 明朝" w:hAnsi="ＭＳ 明朝"/>
          <w:sz w:val="22"/>
        </w:rPr>
        <w:t>.</w:t>
      </w:r>
      <w:r w:rsidRPr="00AA77C8">
        <w:rPr>
          <w:rFonts w:ascii="ＭＳ 明朝" w:eastAsia="ＭＳ 明朝" w:hAnsi="ＭＳ 明朝"/>
          <w:sz w:val="22"/>
        </w:rPr>
        <w:t xml:space="preserve">11） </w:t>
      </w:r>
      <w:r w:rsidR="002D132F" w:rsidRPr="00AA77C8">
        <w:rPr>
          <w:rFonts w:ascii="ＭＳ 明朝" w:eastAsia="ＭＳ 明朝" w:hAnsi="ＭＳ 明朝"/>
          <w:sz w:val="22"/>
        </w:rPr>
        <w:t xml:space="preserve">　　　　　　　　　　　　　　　　　　　　　　　　　　　　　　　　</w:t>
      </w:r>
    </w:p>
    <w:p w:rsidR="00922ED3" w:rsidRPr="00AA77C8" w:rsidRDefault="00CC35C9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のある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 xml:space="preserve">こ　　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子ども</w:t>
            </w:r>
          </w:rubyBase>
        </w:ruby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35C9" w:rsidRPr="00AA77C8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CC35C9" w:rsidRPr="00AA77C8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922ED3" w:rsidRPr="00AA77C8">
        <w:rPr>
          <w:rFonts w:ascii="ＭＳ 明朝" w:eastAsia="ＭＳ 明朝" w:hAnsi="ＭＳ 明朝"/>
          <w:sz w:val="22"/>
        </w:rPr>
        <w:t>.</w:t>
      </w:r>
      <w:r w:rsidRPr="00AA77C8">
        <w:rPr>
          <w:rFonts w:ascii="ＭＳ 明朝" w:eastAsia="ＭＳ 明朝" w:hAnsi="ＭＳ 明朝"/>
          <w:sz w:val="22"/>
        </w:rPr>
        <w:t>19</w:t>
      </w:r>
      <w:r w:rsidR="00922ED3" w:rsidRPr="00AA77C8">
        <w:rPr>
          <w:rFonts w:ascii="ＭＳ 明朝" w:eastAsia="ＭＳ 明朝" w:hAnsi="ＭＳ 明朝"/>
          <w:sz w:val="22"/>
        </w:rPr>
        <w:t>）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Pr="00AA77C8">
        <w:rPr>
          <w:rFonts w:ascii="ＭＳ 明朝" w:eastAsia="ＭＳ 明朝" w:hAnsi="ＭＳ 明朝"/>
          <w:sz w:val="22"/>
        </w:rPr>
        <w:t>18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じんこう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人口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きんねん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近年</w:t>
            </w:r>
          </w:rubyBase>
        </w:ruby>
      </w:r>
      <w:r w:rsidR="00436233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233" w:rsidRPr="00AA77C8">
              <w:rPr>
                <w:rFonts w:ascii="ＭＳ 明朝" w:eastAsia="ＭＳ 明朝" w:hAnsi="ＭＳ 明朝"/>
                <w:sz w:val="11"/>
              </w:rPr>
              <w:t xml:space="preserve">よこ　　　　</w:t>
            </w:r>
          </w:rt>
          <w:rubyBase>
            <w:r w:rsidR="00436233" w:rsidRPr="00AA77C8">
              <w:rPr>
                <w:rFonts w:ascii="ＭＳ 明朝" w:eastAsia="ＭＳ 明朝" w:hAnsi="ＭＳ 明朝"/>
                <w:sz w:val="22"/>
              </w:rPr>
              <w:t>横ばい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にあるなかで、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つうしょ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通所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じゅきゅうしゃしょう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受給者証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しょじしゃすう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所持者数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や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しりつ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市立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しょうちゅうがっこう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小中学校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がっきゅう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学級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ざいせきしゃすう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在籍者数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などは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まいとし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毎年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ぞうか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増加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する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けいこう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傾向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。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しさく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施策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実施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922ED3" w:rsidRPr="00AA77C8">
        <w:rPr>
          <w:rFonts w:ascii="ＭＳ 明朝" w:eastAsia="ＭＳ 明朝" w:hAnsi="ＭＳ 明朝"/>
          <w:sz w:val="22"/>
        </w:rPr>
        <w:t>.</w:t>
      </w:r>
      <w:r w:rsidRPr="00AA77C8">
        <w:rPr>
          <w:rFonts w:ascii="ＭＳ 明朝" w:eastAsia="ＭＳ 明朝" w:hAnsi="ＭＳ 明朝"/>
          <w:sz w:val="22"/>
        </w:rPr>
        <w:t>25</w:t>
      </w:r>
      <w:r w:rsidR="00922ED3" w:rsidRPr="00AA77C8">
        <w:rPr>
          <w:rFonts w:ascii="ＭＳ 明朝" w:eastAsia="ＭＳ 明朝" w:hAnsi="ＭＳ 明朝"/>
          <w:sz w:val="22"/>
        </w:rPr>
        <w:t>）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へいせい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平成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t>31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(</w:t>
      </w:r>
      <w:r w:rsidR="000B19DE" w:rsidRPr="00AA77C8">
        <w:rPr>
          <w:rFonts w:ascii="ＭＳ 明朝" w:eastAsia="ＭＳ 明朝" w:hAnsi="ＭＳ 明朝"/>
          <w:sz w:val="22"/>
        </w:rPr>
        <w:t>2019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)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がつ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４月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にあゆみ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がくえん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学園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およ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及び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しいの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み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実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がくえん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学園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機能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さいへん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再編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し、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しんりょうじょ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診療所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へいせつ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併設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した</w:t>
      </w:r>
      <w:r w:rsidR="00436233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233" w:rsidRPr="00AA77C8">
              <w:rPr>
                <w:rFonts w:ascii="ＭＳ 明朝" w:eastAsia="ＭＳ 明朝" w:hAnsi="ＭＳ 明朝"/>
                <w:sz w:val="11"/>
              </w:rPr>
              <w:t>ふくしがた</w:t>
            </w:r>
          </w:rt>
          <w:rubyBase>
            <w:r w:rsidR="00436233" w:rsidRPr="00AA77C8">
              <w:rPr>
                <w:rFonts w:ascii="ＭＳ 明朝" w:eastAsia="ＭＳ 明朝" w:hAnsi="ＭＳ 明朝"/>
                <w:sz w:val="22"/>
              </w:rPr>
              <w:t>福祉型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t>センター</w:t>
      </w:r>
      <w:r w:rsidRPr="00AA77C8">
        <w:rPr>
          <w:rFonts w:ascii="ＭＳ 明朝" w:eastAsia="ＭＳ 明朝" w:hAnsi="ＭＳ 明朝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せっち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設置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。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質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こうじょう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向上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目的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とした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とよなかし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豊中市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しょうがいじつうしょ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障害児通所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しえんじ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支援事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ぎょうしゃ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業者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れんらくかい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連絡会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た　あ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立ち上げ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・ペアレントメンター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事業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や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こそだ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子育て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 w:hint="eastAsia"/>
          <w:sz w:val="22"/>
        </w:rPr>
        <w:t>プログラム</w:t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実施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とよなかし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豊中市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じ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ケア児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れんらく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連絡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かいぎ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会議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た　あ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立ち上げ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げんじょう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現状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はあく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把握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およ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及び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課題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ちゅうしゅつ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抽出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おこな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行い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れんけい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連携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しく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仕組み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み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見える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化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推進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いしき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意識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922ED3" w:rsidRPr="00AA77C8">
        <w:rPr>
          <w:rFonts w:ascii="ＭＳ 明朝" w:eastAsia="ＭＳ 明朝" w:hAnsi="ＭＳ 明朝"/>
          <w:sz w:val="22"/>
        </w:rPr>
        <w:t>.</w:t>
      </w:r>
      <w:r w:rsidRPr="00AA77C8">
        <w:rPr>
          <w:rFonts w:ascii="ＭＳ 明朝" w:eastAsia="ＭＳ 明朝" w:hAnsi="ＭＳ 明朝"/>
          <w:sz w:val="22"/>
        </w:rPr>
        <w:t>36</w:t>
      </w:r>
      <w:r w:rsidR="00922ED3" w:rsidRPr="00AA77C8">
        <w:rPr>
          <w:rFonts w:ascii="ＭＳ 明朝" w:eastAsia="ＭＳ 明朝" w:hAnsi="ＭＳ 明朝"/>
          <w:sz w:val="22"/>
        </w:rPr>
        <w:t>）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こんご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今後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について、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や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りょういく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療育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かか　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関わる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せんもんてき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専門的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な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かくぶんや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各分野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れんけい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連携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した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そうごうてき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総合的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で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いっかん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一貫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した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などへの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希望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多い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充実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だと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おも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思う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しさく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施策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として、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はついく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発育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はったつじょう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発達上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課題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そうき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早期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はっけん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発見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しんだん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診断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や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小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ちゅうがっこう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中学校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こうとう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高等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がっこう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学校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での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きょういく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教育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かくじゅう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拡充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もと　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求める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わりあい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割合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高い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。また、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気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にかかることとして、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あ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上がる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につれて、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しんがく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進学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や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しゅうしょく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就職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などの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しんろ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進路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についての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意見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多い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じ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ケア児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については、「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 w:hint="eastAsia"/>
          <w:sz w:val="22"/>
        </w:rPr>
        <w:t>サービス</w:t>
      </w:r>
      <w:r w:rsidRPr="00AA77C8">
        <w:rPr>
          <w:rFonts w:ascii="ＭＳ 明朝" w:eastAsia="ＭＳ 明朝" w:hAnsi="ＭＳ 明朝" w:hint="eastAsia"/>
          <w:sz w:val="22"/>
        </w:rPr>
        <w:t>や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機関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情報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をわかりやすく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提供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してほしい」という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意見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多い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こんご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今後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しさく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施策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推進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む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向けた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課題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922ED3" w:rsidRPr="00AA77C8">
        <w:rPr>
          <w:rFonts w:ascii="ＭＳ 明朝" w:eastAsia="ＭＳ 明朝" w:hAnsi="ＭＳ 明朝"/>
          <w:sz w:val="22"/>
        </w:rPr>
        <w:t>.</w:t>
      </w:r>
      <w:r w:rsidRPr="00AA77C8">
        <w:rPr>
          <w:rFonts w:ascii="ＭＳ 明朝" w:eastAsia="ＭＳ 明朝" w:hAnsi="ＭＳ 明朝"/>
          <w:sz w:val="22"/>
        </w:rPr>
        <w:t>51</w:t>
      </w:r>
      <w:r w:rsidR="00922ED3" w:rsidRPr="00AA77C8">
        <w:rPr>
          <w:rFonts w:ascii="ＭＳ 明朝" w:eastAsia="ＭＳ 明朝" w:hAnsi="ＭＳ 明朝"/>
          <w:sz w:val="22"/>
        </w:rPr>
        <w:t>）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とくべつ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特別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な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な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0B19DE" w:rsidRPr="00AA77C8">
        <w:rPr>
          <w:rFonts w:ascii="ＭＳ 明朝" w:eastAsia="ＭＳ 明朝" w:hAnsi="ＭＳ 明朝" w:hint="eastAsia"/>
          <w:sz w:val="22"/>
        </w:rPr>
        <w:t>ケア</w:t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とする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じどうすう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児童数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や、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ほうかご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放課後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0B19DE" w:rsidRPr="00AA77C8">
        <w:rPr>
          <w:rFonts w:ascii="ＭＳ 明朝" w:eastAsia="ＭＳ 明朝" w:hAnsi="ＭＳ 明朝" w:hint="eastAsia"/>
          <w:sz w:val="22"/>
        </w:rPr>
        <w:t>デイサービス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じどうすう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児童数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ぞうか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増加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たい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対し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="000B19DE" w:rsidRPr="00AA77C8">
        <w:rPr>
          <w:rFonts w:ascii="ＭＳ 明朝" w:eastAsia="ＭＳ 明朝" w:hAnsi="ＭＳ 明朝" w:hint="eastAsia"/>
          <w:sz w:val="22"/>
        </w:rPr>
        <w:t>ニーズ</w:t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みきわ　　　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見極めながら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整備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と</w:t>
      </w:r>
      <w:r w:rsidR="000B19DE" w:rsidRPr="00AA77C8">
        <w:rPr>
          <w:rFonts w:ascii="ＭＳ 明朝" w:eastAsia="ＭＳ 明朝" w:hAnsi="ＭＳ 明朝" w:hint="eastAsia"/>
          <w:sz w:val="22"/>
        </w:rPr>
        <w:t>サービス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提供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充実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はか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図る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とともに、</w:t>
      </w:r>
      <w:r w:rsidR="000B19DE" w:rsidRPr="00AA77C8">
        <w:rPr>
          <w:rFonts w:ascii="ＭＳ 明朝" w:eastAsia="ＭＳ 明朝" w:hAnsi="ＭＳ 明朝" w:hint="eastAsia"/>
          <w:sz w:val="22"/>
        </w:rPr>
        <w:t>サービス</w:t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質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確保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こうじょう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向上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し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資する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とりく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取組み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すす　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進める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がある。</w:t>
      </w:r>
    </w:p>
    <w:p w:rsidR="002D132F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ほけん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保健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いりょう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医療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ほいく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保育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きょういく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教育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しゅうろう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就労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かんけい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関係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機関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との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れんけい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連携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はか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図り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およ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及び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ほごしゃ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保護者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あんしん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安心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して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う　つづ　　　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受け続けられる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こうちく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構築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する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がある。</w:t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2D132F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だい　　しょう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第３章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 xml:space="preserve">　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せいか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成果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もくひょう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目標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と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たっせい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達成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む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向けた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とりく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取組み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2D132F" w:rsidRPr="00AA77C8">
        <w:rPr>
          <w:rFonts w:ascii="ＭＳ 明朝" w:eastAsia="ＭＳ 明朝" w:hAnsi="ＭＳ 明朝"/>
          <w:sz w:val="22"/>
        </w:rPr>
        <w:t>.</w:t>
      </w:r>
      <w:r w:rsidRPr="00AA77C8">
        <w:rPr>
          <w:rFonts w:ascii="ＭＳ 明朝" w:eastAsia="ＭＳ 明朝" w:hAnsi="ＭＳ 明朝"/>
          <w:sz w:val="22"/>
        </w:rPr>
        <w:t>55</w:t>
      </w:r>
      <w:r w:rsidR="002D132F" w:rsidRPr="00AA77C8">
        <w:rPr>
          <w:rFonts w:ascii="ＭＳ 明朝" w:eastAsia="ＭＳ 明朝" w:hAnsi="ＭＳ 明朝"/>
          <w:sz w:val="22"/>
        </w:rPr>
        <w:t xml:space="preserve">）　　　　　  　　　　　   　　　　　　　　　　　　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（５）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提供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整備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（</w:t>
      </w:r>
      <w:r w:rsidR="000B19DE" w:rsidRPr="00AA77C8">
        <w:rPr>
          <w:rFonts w:ascii="ＭＳ 明朝" w:eastAsia="ＭＳ 明朝" w:hAnsi="ＭＳ 明朝"/>
          <w:sz w:val="22"/>
        </w:rPr>
        <w:t>p</w:t>
      </w:r>
      <w:r w:rsidRPr="00AA77C8">
        <w:rPr>
          <w:rFonts w:ascii="ＭＳ 明朝" w:eastAsia="ＭＳ 明朝" w:hAnsi="ＭＳ 明朝"/>
          <w:sz w:val="22"/>
        </w:rPr>
        <w:t>.</w:t>
      </w:r>
      <w:r w:rsidR="000B19DE" w:rsidRPr="00AA77C8">
        <w:rPr>
          <w:rFonts w:ascii="ＭＳ 明朝" w:eastAsia="ＭＳ 明朝" w:hAnsi="ＭＳ 明朝"/>
          <w:sz w:val="22"/>
        </w:rPr>
        <w:t>62</w:t>
      </w:r>
      <w:r w:rsidRPr="00AA77C8">
        <w:rPr>
          <w:rFonts w:ascii="ＭＳ 明朝" w:eastAsia="ＭＳ 明朝" w:hAnsi="ＭＳ 明朝"/>
          <w:sz w:val="22"/>
        </w:rPr>
        <w:t>）</w:t>
      </w:r>
    </w:p>
    <w:p w:rsidR="00922ED3" w:rsidRPr="00AA77C8" w:rsidRDefault="00AC110B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せいか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成果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もくひょう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目標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 xml:space="preserve"> 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ねんど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５年度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>(</w:t>
      </w:r>
      <w:r w:rsidR="000B19DE" w:rsidRPr="00AA77C8">
        <w:rPr>
          <w:rFonts w:ascii="ＭＳ 明朝" w:eastAsia="ＭＳ 明朝" w:hAnsi="ＭＳ 明朝"/>
          <w:sz w:val="22"/>
        </w:rPr>
        <w:t>2023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>)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まつ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末</w:t>
            </w:r>
          </w:rubyBase>
        </w:ruby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じゅうそうてき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重層的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な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こうちく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構築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をめざすための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 w:hint="eastAsia"/>
          <w:sz w:val="22"/>
        </w:rPr>
        <w:t>センター</w:t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せっち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設置</w:t>
            </w:r>
          </w:rubyBase>
        </w:ruby>
      </w: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　　しょ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１か所</w:t>
            </w:r>
          </w:rubyBase>
        </w:ruby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ほいくしょ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保育所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ほうもん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訪問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できる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こうちく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構築</w:t>
            </w:r>
          </w:rubyBase>
        </w:ruby>
      </w: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こうちく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構築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　しょ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２か所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）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じゅうしょう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重症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しんしん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心身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する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じぎょうしょ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事業所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およ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及び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ほうかご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放課後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0B19DE" w:rsidRPr="00AA77C8">
        <w:rPr>
          <w:rFonts w:ascii="ＭＳ 明朝" w:eastAsia="ＭＳ 明朝" w:hAnsi="ＭＳ 明朝" w:hint="eastAsia"/>
          <w:sz w:val="22"/>
        </w:rPr>
        <w:t>デイサービス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じぎょうしょすう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事業所数</w:t>
            </w:r>
          </w:rubyBase>
        </w:ruby>
      </w: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 xml:space="preserve"> 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　　しょ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３か所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ほうかご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放課後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デイサービス</w:t>
      </w:r>
      <w:r w:rsidR="00922ED3" w:rsidRPr="00AA77C8">
        <w:rPr>
          <w:rFonts w:ascii="ＭＳ 明朝" w:eastAsia="ＭＳ 明朝" w:hAnsi="ＭＳ 明朝"/>
          <w:sz w:val="22"/>
        </w:rPr>
        <w:t xml:space="preserve"> 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　しょ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５か所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</w:p>
    <w:p w:rsidR="00AC110B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じ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ケア児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きょうぎ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協議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せっち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設置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およ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及び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じ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ケア児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かん　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関する</w:t>
            </w:r>
          </w:rubyBase>
        </w:ruby>
      </w:r>
      <w:r w:rsidR="000B19DE" w:rsidRPr="00AA77C8">
        <w:rPr>
          <w:rFonts w:ascii="ＭＳ 明朝" w:eastAsia="ＭＳ 明朝" w:hAnsi="ＭＳ 明朝" w:hint="eastAsia"/>
          <w:sz w:val="22"/>
        </w:rPr>
        <w:t>コーディネーター</w:t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はいち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配置</w:t>
            </w:r>
          </w:rubyBase>
        </w:ruby>
      </w: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こうちく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構築</w:t>
            </w:r>
          </w:rubyBase>
        </w:ruby>
      </w:r>
    </w:p>
    <w:p w:rsidR="00AC110B" w:rsidRPr="00AA77C8" w:rsidRDefault="00AC110B" w:rsidP="00AC110B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なんちょうじ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難聴児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のための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ちゅうかくてき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中核的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機能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 xml:space="preserve">ゆう　　　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有する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こうちく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構築</w:t>
            </w:r>
          </w:rubyBase>
        </w:ruby>
      </w:r>
    </w:p>
    <w:p w:rsidR="00AC110B" w:rsidRPr="00AA77C8" w:rsidRDefault="00AC110B" w:rsidP="00AC110B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こうちく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構築</w:t>
            </w:r>
          </w:rubyBase>
        </w:ruby>
      </w: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しひょう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指標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 xml:space="preserve"> 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ねんど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５年度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>(</w:t>
      </w:r>
      <w:r w:rsidRPr="00AA77C8">
        <w:rPr>
          <w:rFonts w:ascii="ＭＳ 明朝" w:eastAsia="ＭＳ 明朝" w:hAnsi="ＭＳ 明朝"/>
          <w:sz w:val="22"/>
        </w:rPr>
        <w:t>2023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>)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みこ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見込み</w:t>
            </w:r>
          </w:rubyBase>
        </w:ruby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・ペアレント・プログラム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じゅこうしゃすう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受講者数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 xml:space="preserve">　　</w:t>
      </w:r>
      <w:r w:rsidR="000B19DE" w:rsidRPr="00AA77C8">
        <w:rPr>
          <w:rFonts w:ascii="ＭＳ 明朝" w:eastAsia="ＭＳ 明朝" w:hAnsi="ＭＳ 明朝"/>
          <w:sz w:val="22"/>
        </w:rPr>
        <w:t>24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lastRenderedPageBreak/>
        <w:t>・</w:t>
      </w:r>
      <w:r w:rsidR="000B19DE" w:rsidRPr="00AA77C8">
        <w:rPr>
          <w:rFonts w:ascii="ＭＳ 明朝" w:eastAsia="ＭＳ 明朝" w:hAnsi="ＭＳ 明朝" w:hint="eastAsia"/>
          <w:sz w:val="22"/>
        </w:rPr>
        <w:t>ペアレント</w:t>
      </w: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 w:hint="eastAsia"/>
          <w:sz w:val="22"/>
        </w:rPr>
        <w:t>トレーニング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じゅこうしゃすう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受講者数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 xml:space="preserve">　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　　にん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６人</w:t>
            </w:r>
          </w:rubyBase>
        </w:ruby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0B19DE" w:rsidRPr="00AA77C8">
        <w:rPr>
          <w:rFonts w:ascii="ＭＳ 明朝" w:eastAsia="ＭＳ 明朝" w:hAnsi="ＭＳ 明朝" w:hint="eastAsia"/>
          <w:sz w:val="22"/>
        </w:rPr>
        <w:t>ペアレントメンター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こうしゅうかい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講習会</w:t>
            </w:r>
          </w:rubyBase>
        </w:ruby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じゅこうしゃすう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受講者数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 xml:space="preserve">　</w:t>
      </w:r>
      <w:r w:rsidR="000B19DE" w:rsidRPr="00AA77C8">
        <w:rPr>
          <w:rFonts w:ascii="ＭＳ 明朝" w:eastAsia="ＭＳ 明朝" w:hAnsi="ＭＳ 明朝"/>
          <w:sz w:val="22"/>
        </w:rPr>
        <w:t>80</w:t>
      </w:r>
      <w:r w:rsidR="000B19DE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【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のある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こ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子ども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への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充実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む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向けた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とりく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取組み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】</w:t>
      </w:r>
    </w:p>
    <w:p w:rsidR="00922ED3" w:rsidRPr="00AA77C8" w:rsidRDefault="000B19DE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〇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かんけい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関係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機関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と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れんけい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連携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した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き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切れ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めのない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については、「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のある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こ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子ども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への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きほんてき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基本的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な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>かんが　　かた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考え方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」に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19DE" w:rsidRPr="00AA77C8">
              <w:rPr>
                <w:rFonts w:ascii="ＭＳ 明朝" w:eastAsia="ＭＳ 明朝" w:hAnsi="ＭＳ 明朝"/>
                <w:sz w:val="11"/>
              </w:rPr>
              <w:t xml:space="preserve">しめ　　</w:t>
            </w:r>
          </w:rt>
          <w:rubyBase>
            <w:r w:rsidR="000B19DE" w:rsidRPr="00AA77C8">
              <w:rPr>
                <w:rFonts w:ascii="ＭＳ 明朝" w:eastAsia="ＭＳ 明朝" w:hAnsi="ＭＳ 明朝"/>
                <w:sz w:val="22"/>
              </w:rPr>
              <w:t>示す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、「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き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気づく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」「つなぐ」「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ささ　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支える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」の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きほん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基本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しせい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姿勢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のもと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とりく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取組み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実施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しえんしゃ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支援者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たい　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対する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じんざい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人材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いくせい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育成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については、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けんしゅうかい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研修会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や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しえんしゃ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支援者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こうりゅう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交流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による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せんもんせい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専門性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こうじょう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向上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む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向けた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とりく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取組み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実施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○市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における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こ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子ども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とくせい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特性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や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ほごしゃ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保護者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ニーズ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あ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合わせた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つうしょ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通所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 w:hint="eastAsia"/>
          <w:sz w:val="22"/>
        </w:rPr>
        <w:t>サービス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提供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かんが　　　かた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考え方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しめ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示す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とともに、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かてい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家庭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つうしょ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通所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がっこう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学校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のそれぞれの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やくわり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役割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ぶんたん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分担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めいかく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明確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にし、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情報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きょうゆう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共有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や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れんけい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連携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はか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図る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ための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とりく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取組み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実施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じ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ケア児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のため、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ほけん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保健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いりょう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医療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ほいく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保育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きょういく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教育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かんけい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関係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機関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が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れんけい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連携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はか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図る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ための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きょうぎ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協議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ば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せっち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設置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し、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市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における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課題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ちゅうしゅつ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抽出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と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とりく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取組み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ほうこうせい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方向性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しめ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示す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【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センター</w:t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機能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充実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】</w:t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しょうがい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〇障害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や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かだい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課題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のある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こ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子ども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が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で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あんしん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安心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して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せいちょう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成長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できる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そうごうてき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総合的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かつ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いっかん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一貫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した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提供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する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しいき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市域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きょてん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拠点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である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センター</w:t>
      </w:r>
      <w:r w:rsidR="00922ED3" w:rsidRPr="00AA77C8">
        <w:rPr>
          <w:rFonts w:ascii="ＭＳ 明朝" w:eastAsia="ＭＳ 明朝" w:hAnsi="ＭＳ 明朝" w:hint="eastAsia"/>
          <w:sz w:val="22"/>
        </w:rPr>
        <w:t>において、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センター</w:t>
      </w:r>
      <w:r w:rsidR="00922ED3" w:rsidRPr="00AA77C8">
        <w:rPr>
          <w:rFonts w:ascii="ＭＳ 明朝" w:eastAsia="ＭＳ 明朝" w:hAnsi="ＭＳ 明朝" w:hint="eastAsia"/>
          <w:sz w:val="22"/>
        </w:rPr>
        <w:t>ひまわりの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機能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とも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れんけい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連携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し、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や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かか　　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関わらず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き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切れ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めのない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実施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t>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ほごしゃ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保護者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については、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こうざ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講座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けんしゅうかい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研修会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による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こ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子ども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そだ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育ち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ささ　　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支える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ちから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力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をつけるための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とりく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取組み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実施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。</w:t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○</w:t>
      </w:r>
      <w:r w:rsidR="00922ED3" w:rsidRPr="00AA77C8">
        <w:rPr>
          <w:rFonts w:ascii="ＭＳ 明朝" w:eastAsia="ＭＳ 明朝" w:hAnsi="ＭＳ 明朝" w:hint="eastAsia"/>
          <w:sz w:val="22"/>
        </w:rPr>
        <w:t>いつでも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ができ、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ほうもん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訪問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による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ほいくしょ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保育所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・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がっこう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学校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こ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子ども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しょぞくさき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所属先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への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こうほう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後方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も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おこな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行う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機能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充実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はか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図る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。</w:t>
      </w:r>
    </w:p>
    <w:p w:rsidR="002D132F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　じゅうしょう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○重症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しんしん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心身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たい　　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対して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は、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しんりょうじょ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診療所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へいせつ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併設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した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センター</w:t>
      </w:r>
      <w:r w:rsidR="00922ED3" w:rsidRPr="00AA77C8">
        <w:rPr>
          <w:rFonts w:ascii="ＭＳ 明朝" w:eastAsia="ＭＳ 明朝" w:hAnsi="ＭＳ 明朝" w:hint="eastAsia"/>
          <w:sz w:val="22"/>
        </w:rPr>
        <w:t>において、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いりょう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医療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と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りょうめん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両面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からの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そうごうてき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総合的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な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を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にゅうようじき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乳幼児期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から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せいじん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成人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いこうき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移行期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まで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けいぞくてき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継続的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実施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。</w:t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2D132F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だい　　しょう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第５章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 xml:space="preserve">　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サービス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みこみりょう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見込量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922ED3" w:rsidRPr="00AA77C8">
        <w:rPr>
          <w:rFonts w:ascii="ＭＳ 明朝" w:eastAsia="ＭＳ 明朝" w:hAnsi="ＭＳ 明朝"/>
          <w:sz w:val="22"/>
        </w:rPr>
        <w:t>.</w:t>
      </w:r>
      <w:r w:rsidRPr="00AA77C8">
        <w:rPr>
          <w:rFonts w:ascii="ＭＳ 明朝" w:eastAsia="ＭＳ 明朝" w:hAnsi="ＭＳ 明朝"/>
          <w:sz w:val="22"/>
        </w:rPr>
        <w:t>129</w:t>
      </w:r>
      <w:r w:rsidR="002D132F" w:rsidRPr="00AA77C8">
        <w:rPr>
          <w:rFonts w:ascii="ＭＳ 明朝" w:eastAsia="ＭＳ 明朝" w:hAnsi="ＭＳ 明朝"/>
          <w:sz w:val="22"/>
        </w:rPr>
        <w:t xml:space="preserve">）　　　　　　　　　　　　　　</w:t>
      </w:r>
    </w:p>
    <w:p w:rsidR="00A625F9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れいわがん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令和元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="00A625F9" w:rsidRPr="00AA77C8">
        <w:rPr>
          <w:rFonts w:ascii="ＭＳ 明朝" w:eastAsia="ＭＳ 明朝" w:hAnsi="ＭＳ 明朝"/>
          <w:sz w:val="22"/>
        </w:rPr>
        <w:t>(</w:t>
      </w:r>
      <w:r w:rsidRPr="00AA77C8">
        <w:rPr>
          <w:rFonts w:ascii="ＭＳ 明朝" w:eastAsia="ＭＳ 明朝" w:hAnsi="ＭＳ 明朝"/>
          <w:sz w:val="22"/>
        </w:rPr>
        <w:t>2019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="00A625F9" w:rsidRPr="00AA77C8">
        <w:rPr>
          <w:rFonts w:ascii="ＭＳ 明朝" w:eastAsia="ＭＳ 明朝" w:hAnsi="ＭＳ 明朝"/>
          <w:sz w:val="22"/>
        </w:rPr>
        <w:t>)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じっせき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実績</w:t>
            </w:r>
          </w:rubyBase>
        </w:ruby>
      </w:r>
    </w:p>
    <w:p w:rsidR="00A625F9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ab/>
      </w:r>
      <w:r w:rsidR="00922ED3" w:rsidRPr="00AA77C8">
        <w:rPr>
          <w:rFonts w:ascii="ＭＳ 明朝" w:eastAsia="ＭＳ 明朝" w:hAnsi="ＭＳ 明朝" w:hint="eastAsia"/>
          <w:sz w:val="22"/>
        </w:rPr>
        <w:t xml:space="preserve">　　　　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502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人分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3</w:t>
      </w:r>
      <w:r w:rsidR="00922ED3" w:rsidRPr="00AA77C8">
        <w:rPr>
          <w:rFonts w:ascii="ＭＳ 明朝" w:eastAsia="ＭＳ 明朝" w:hAnsi="ＭＳ 明朝" w:hint="eastAsia"/>
          <w:sz w:val="22"/>
        </w:rPr>
        <w:t>,</w:t>
      </w:r>
      <w:r w:rsidRPr="00AA77C8">
        <w:rPr>
          <w:rFonts w:ascii="ＭＳ 明朝" w:eastAsia="ＭＳ 明朝" w:hAnsi="ＭＳ 明朝"/>
          <w:sz w:val="22"/>
        </w:rPr>
        <w:t>429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にちぶん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日分</w:t>
            </w:r>
          </w:rubyBase>
        </w:ruby>
      </w:r>
    </w:p>
    <w:p w:rsidR="00A625F9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いりょうがた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医療型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 xml:space="preserve">　　 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にんぶん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６人分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59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にちぶん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日分</w:t>
            </w:r>
          </w:rubyBase>
        </w:ruby>
      </w:r>
    </w:p>
    <w:p w:rsidR="00A625F9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ほうかご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放課後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デイサービス</w:t>
      </w:r>
      <w:r w:rsidR="002D132F" w:rsidRPr="00AA77C8">
        <w:rPr>
          <w:rFonts w:ascii="ＭＳ 明朝" w:eastAsia="ＭＳ 明朝" w:hAnsi="ＭＳ 明朝"/>
          <w:sz w:val="22"/>
        </w:rPr>
        <w:tab/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746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人分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8</w:t>
      </w:r>
      <w:r w:rsidR="00922ED3" w:rsidRPr="00AA77C8">
        <w:rPr>
          <w:rFonts w:ascii="ＭＳ 明朝" w:eastAsia="ＭＳ 明朝" w:hAnsi="ＭＳ 明朝" w:hint="eastAsia"/>
          <w:sz w:val="22"/>
        </w:rPr>
        <w:t>,</w:t>
      </w:r>
      <w:r w:rsidRPr="00AA77C8">
        <w:rPr>
          <w:rFonts w:ascii="ＭＳ 明朝" w:eastAsia="ＭＳ 明朝" w:hAnsi="ＭＳ 明朝"/>
          <w:sz w:val="22"/>
        </w:rPr>
        <w:t>293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にちぶん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日分</w:t>
            </w:r>
          </w:rubyBase>
        </w:ruby>
      </w:r>
    </w:p>
    <w:p w:rsidR="00A625F9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きょたく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居宅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ほうもんがた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訪問型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ab/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かい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０回</w:t>
            </w:r>
          </w:rubyBase>
        </w:ruby>
      </w:r>
    </w:p>
    <w:p w:rsidR="00A625F9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ほいくしょ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保育所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ほうもん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訪問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ab/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かい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５回</w:t>
            </w:r>
          </w:rubyBase>
        </w:ruby>
      </w:r>
    </w:p>
    <w:p w:rsidR="002D132F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ab/>
      </w:r>
      <w:r w:rsidR="00922ED3" w:rsidRPr="00AA77C8">
        <w:rPr>
          <w:rFonts w:ascii="ＭＳ 明朝" w:eastAsia="ＭＳ 明朝" w:hAnsi="ＭＳ 明朝" w:hint="eastAsia"/>
          <w:sz w:val="22"/>
        </w:rPr>
        <w:t xml:space="preserve">　　　　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86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人分</w:t>
            </w:r>
          </w:rubyBase>
        </w:ruby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A625F9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５年度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>(</w:t>
      </w:r>
      <w:r w:rsidRPr="00AA77C8">
        <w:rPr>
          <w:rFonts w:ascii="ＭＳ 明朝" w:eastAsia="ＭＳ 明朝" w:hAnsi="ＭＳ 明朝"/>
          <w:sz w:val="22"/>
        </w:rPr>
        <w:t>2023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>)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みこみ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見込</w:t>
            </w:r>
          </w:rubyBase>
        </w:ruby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ab/>
      </w:r>
      <w:r w:rsidR="00922ED3" w:rsidRPr="00AA77C8">
        <w:rPr>
          <w:rFonts w:ascii="ＭＳ 明朝" w:eastAsia="ＭＳ 明朝" w:hAnsi="ＭＳ 明朝" w:hint="eastAsia"/>
          <w:sz w:val="22"/>
        </w:rPr>
        <w:t xml:space="preserve">　　　　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791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人分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5,260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にちぶん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日分</w:t>
            </w:r>
          </w:rubyBase>
        </w:ruby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いりょうがた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医療型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 xml:space="preserve">　　 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　にんぶん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５人分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43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にちぶん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日分</w:t>
            </w:r>
          </w:rubyBase>
        </w:ruby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ほうかご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放課後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デイサービス</w:t>
      </w:r>
      <w:r w:rsidR="00922ED3" w:rsidRPr="00AA77C8">
        <w:rPr>
          <w:rFonts w:ascii="ＭＳ 明朝" w:eastAsia="ＭＳ 明朝" w:hAnsi="ＭＳ 明朝"/>
          <w:sz w:val="22"/>
        </w:rPr>
        <w:tab/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1</w:t>
      </w:r>
      <w:r w:rsidR="00922ED3" w:rsidRPr="00AA77C8">
        <w:rPr>
          <w:rFonts w:ascii="ＭＳ 明朝" w:eastAsia="ＭＳ 明朝" w:hAnsi="ＭＳ 明朝" w:hint="eastAsia"/>
          <w:sz w:val="22"/>
        </w:rPr>
        <w:t>,</w:t>
      </w:r>
      <w:r w:rsidRPr="00AA77C8">
        <w:rPr>
          <w:rFonts w:ascii="ＭＳ 明朝" w:eastAsia="ＭＳ 明朝" w:hAnsi="ＭＳ 明朝"/>
          <w:sz w:val="22"/>
        </w:rPr>
        <w:t>199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人分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13</w:t>
      </w:r>
      <w:r w:rsidR="00922ED3" w:rsidRPr="00AA77C8">
        <w:rPr>
          <w:rFonts w:ascii="ＭＳ 明朝" w:eastAsia="ＭＳ 明朝" w:hAnsi="ＭＳ 明朝" w:hint="eastAsia"/>
          <w:sz w:val="22"/>
        </w:rPr>
        <w:t>,</w:t>
      </w:r>
      <w:r w:rsidRPr="00AA77C8">
        <w:rPr>
          <w:rFonts w:ascii="ＭＳ 明朝" w:eastAsia="ＭＳ 明朝" w:hAnsi="ＭＳ 明朝"/>
          <w:sz w:val="22"/>
        </w:rPr>
        <w:t>772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にちぶん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日分</w:t>
            </w:r>
          </w:rubyBase>
        </w:ruby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きょたく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居宅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ほうもんがた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訪問型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ab/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にんぶん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２人分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12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回</w:t>
            </w:r>
          </w:rubyBase>
        </w:ruby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ほいくしょ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保育所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ほうもん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訪問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ab/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31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人分</w:t>
            </w:r>
          </w:rubyBase>
        </w:ruby>
      </w:r>
      <w:r w:rsidR="00922ED3" w:rsidRPr="00AA77C8">
        <w:rPr>
          <w:rFonts w:ascii="ＭＳ 明朝" w:eastAsia="ＭＳ 明朝" w:hAnsi="ＭＳ 明朝" w:hint="eastAsia"/>
          <w:sz w:val="22"/>
        </w:rPr>
        <w:t>、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49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回</w:t>
            </w:r>
          </w:rubyBase>
        </w:ruby>
      </w:r>
    </w:p>
    <w:p w:rsidR="00922ED3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ED3" w:rsidRPr="00AA77C8">
        <w:rPr>
          <w:rFonts w:ascii="ＭＳ 明朝" w:eastAsia="ＭＳ 明朝" w:hAnsi="ＭＳ 明朝"/>
          <w:sz w:val="22"/>
        </w:rPr>
        <w:tab/>
      </w:r>
      <w:r w:rsidR="00922ED3" w:rsidRPr="00AA77C8">
        <w:rPr>
          <w:rFonts w:ascii="ＭＳ 明朝" w:eastAsia="ＭＳ 明朝" w:hAnsi="ＭＳ 明朝" w:hint="eastAsia"/>
          <w:sz w:val="22"/>
        </w:rPr>
        <w:t xml:space="preserve">　　　　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110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にんぶん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人分</w:t>
            </w:r>
          </w:rubyBase>
        </w:ruby>
      </w:r>
    </w:p>
    <w:p w:rsidR="00A625F9" w:rsidRPr="00AA77C8" w:rsidRDefault="00A625F9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（</w:t>
      </w:r>
      <w:r w:rsidR="004F3B3C" w:rsidRPr="00AA77C8">
        <w:rPr>
          <w:rFonts w:ascii="ＭＳ 明朝" w:eastAsia="ＭＳ 明朝" w:hAnsi="ＭＳ 明朝" w:hint="eastAsia"/>
          <w:sz w:val="22"/>
        </w:rPr>
        <w:t>サービス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みこみりょう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見込量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）＝（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じつりよう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実利用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みこみしゃすう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見込者数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）</w:t>
      </w:r>
      <w:r w:rsidR="004F3B3C" w:rsidRPr="00AA77C8">
        <w:rPr>
          <w:rFonts w:ascii="ＭＳ 明朝" w:eastAsia="ＭＳ 明朝" w:hAnsi="ＭＳ 明朝" w:hint="eastAsia"/>
          <w:sz w:val="22"/>
        </w:rPr>
        <w:t>×</w:t>
      </w:r>
      <w:r w:rsidRPr="00AA77C8">
        <w:rPr>
          <w:rFonts w:ascii="ＭＳ 明朝" w:eastAsia="ＭＳ 明朝" w:hAnsi="ＭＳ 明朝" w:hint="eastAsia"/>
          <w:sz w:val="22"/>
        </w:rPr>
        <w:t>（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ひとり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１人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あ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当たり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つき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へいきん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平均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りようりょう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利用量</w:t>
            </w:r>
          </w:rubyBase>
        </w:ruby>
      </w:r>
      <w:r w:rsidR="00436233" w:rsidRPr="00AA77C8">
        <w:rPr>
          <w:rFonts w:ascii="ＭＳ 明朝" w:eastAsia="ＭＳ 明朝" w:hAnsi="ＭＳ 明朝"/>
          <w:sz w:val="22"/>
        </w:rPr>
        <w:t>[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にっすう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日数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t>･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かいすう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回数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t>]</w:t>
      </w:r>
      <w:r w:rsidRPr="00AA77C8">
        <w:rPr>
          <w:rFonts w:ascii="ＭＳ 明朝" w:eastAsia="ＭＳ 明朝" w:hAnsi="ＭＳ 明朝"/>
          <w:sz w:val="22"/>
        </w:rPr>
        <w:t>）</w:t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と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ほうかご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放課後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4F3B3C" w:rsidRPr="00AA77C8">
        <w:rPr>
          <w:rFonts w:ascii="ＭＳ 明朝" w:eastAsia="ＭＳ 明朝" w:hAnsi="ＭＳ 明朝" w:hint="eastAsia"/>
          <w:sz w:val="22"/>
        </w:rPr>
        <w:t>デイサービス</w:t>
      </w:r>
      <w:r w:rsidRPr="00AA77C8">
        <w:rPr>
          <w:rFonts w:ascii="ＭＳ 明朝" w:eastAsia="ＭＳ 明朝" w:hAnsi="ＭＳ 明朝" w:hint="eastAsia"/>
          <w:sz w:val="22"/>
        </w:rPr>
        <w:t>：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へいせい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平成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t>28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(</w:t>
      </w:r>
      <w:r w:rsidR="004F3B3C" w:rsidRPr="00AA77C8">
        <w:rPr>
          <w:rFonts w:ascii="ＭＳ 明朝" w:eastAsia="ＭＳ 明朝" w:hAnsi="ＭＳ 明朝"/>
          <w:sz w:val="22"/>
        </w:rPr>
        <w:t>2016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)から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れいわがん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令和元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(</w:t>
      </w:r>
      <w:r w:rsidR="004F3B3C" w:rsidRPr="00AA77C8">
        <w:rPr>
          <w:rFonts w:ascii="ＭＳ 明朝" w:eastAsia="ＭＳ 明朝" w:hAnsi="ＭＳ 明朝"/>
          <w:sz w:val="22"/>
        </w:rPr>
        <w:t>2019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)の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じっせきち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実績値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をもとに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さんしゅつ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算出</w:t>
            </w:r>
          </w:rubyBase>
        </w:ruby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いりょうがた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医療型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：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２年度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(</w:t>
      </w:r>
      <w:r w:rsidR="004F3B3C" w:rsidRPr="00AA77C8">
        <w:rPr>
          <w:rFonts w:ascii="ＭＳ 明朝" w:eastAsia="ＭＳ 明朝" w:hAnsi="ＭＳ 明朝"/>
          <w:sz w:val="22"/>
        </w:rPr>
        <w:t>2020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)の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じっせきち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実績値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がそのまま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つづ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続く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ものとして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さんしゅつ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算出</w:t>
            </w:r>
          </w:rubyBase>
        </w:ruby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きょたく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居宅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ほうもんがた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訪問型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：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２年度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(</w:t>
      </w:r>
      <w:r w:rsidR="004F3B3C" w:rsidRPr="00AA77C8">
        <w:rPr>
          <w:rFonts w:ascii="ＭＳ 明朝" w:eastAsia="ＭＳ 明朝" w:hAnsi="ＭＳ 明朝"/>
          <w:sz w:val="22"/>
        </w:rPr>
        <w:t>2020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)の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じっせきち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実績値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をもとに、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あら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新た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に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が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みこ　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見込まれる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かず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数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などを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かみ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加味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して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さんしゅつ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算出</w:t>
            </w:r>
          </w:rubyBase>
        </w:ruby>
      </w:r>
    </w:p>
    <w:p w:rsidR="00922ED3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ほいくしょ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保育所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ほうもん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訪問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：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へいせい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平成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t>28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(</w:t>
      </w:r>
      <w:r w:rsidR="004F3B3C" w:rsidRPr="00AA77C8">
        <w:rPr>
          <w:rFonts w:ascii="ＭＳ 明朝" w:eastAsia="ＭＳ 明朝" w:hAnsi="ＭＳ 明朝"/>
          <w:sz w:val="22"/>
        </w:rPr>
        <w:t>2016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)から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れいわがん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令和元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(</w:t>
      </w:r>
      <w:r w:rsidR="004F3B3C" w:rsidRPr="00AA77C8">
        <w:rPr>
          <w:rFonts w:ascii="ＭＳ 明朝" w:eastAsia="ＭＳ 明朝" w:hAnsi="ＭＳ 明朝"/>
          <w:sz w:val="22"/>
        </w:rPr>
        <w:t>2019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)の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じっせきち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実績値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をもとに、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じぎょうしょ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事業所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ぞうか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増加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により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あら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新た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に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が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みこ　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見込まれる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かず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数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などを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かみ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加味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して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さんしゅつ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算出</w:t>
            </w:r>
          </w:rubyBase>
        </w:ruby>
      </w:r>
    </w:p>
    <w:p w:rsidR="002D132F" w:rsidRPr="00AA77C8" w:rsidRDefault="00922ED3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：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れいわがん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令和元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(</w:t>
      </w:r>
      <w:r w:rsidR="004F3B3C" w:rsidRPr="00AA77C8">
        <w:rPr>
          <w:rFonts w:ascii="ＭＳ 明朝" w:eastAsia="ＭＳ 明朝" w:hAnsi="ＭＳ 明朝"/>
          <w:sz w:val="22"/>
        </w:rPr>
        <w:t>2019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)から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　　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２年度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(</w:t>
      </w:r>
      <w:r w:rsidR="004F3B3C" w:rsidRPr="00AA77C8">
        <w:rPr>
          <w:rFonts w:ascii="ＭＳ 明朝" w:eastAsia="ＭＳ 明朝" w:hAnsi="ＭＳ 明朝"/>
          <w:sz w:val="22"/>
        </w:rPr>
        <w:t>2020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)の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じっせき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実績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をもとに、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じぎょうしょ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事業所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ぞうか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増加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により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あら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新た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に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が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みこ　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見込まれる</w:t>
            </w:r>
          </w:rubyBase>
        </w:ruby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の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かず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数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などを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かみ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加味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t>して</w:t>
      </w:r>
      <w:r w:rsidR="004F3B3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さんしゅつ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算出</w:t>
            </w:r>
          </w:rubyBase>
        </w:ruby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2D132F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だい　　しょう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第６章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 xml:space="preserve">　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推進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に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 xml:space="preserve">む　　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向けて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（</w:t>
      </w:r>
      <w:r w:rsidRPr="00AA77C8">
        <w:rPr>
          <w:rFonts w:ascii="ＭＳ 明朝" w:eastAsia="ＭＳ 明朝" w:hAnsi="ＭＳ 明朝"/>
          <w:sz w:val="22"/>
        </w:rPr>
        <w:t>p</w:t>
      </w:r>
      <w:r w:rsidR="002D132F" w:rsidRPr="00AA77C8">
        <w:rPr>
          <w:rFonts w:ascii="ＭＳ 明朝" w:eastAsia="ＭＳ 明朝" w:hAnsi="ＭＳ 明朝"/>
          <w:sz w:val="22"/>
        </w:rPr>
        <w:t>.</w:t>
      </w:r>
      <w:r w:rsidRPr="00AA77C8">
        <w:rPr>
          <w:rFonts w:ascii="ＭＳ 明朝" w:eastAsia="ＭＳ 明朝" w:hAnsi="ＭＳ 明朝"/>
          <w:sz w:val="22"/>
        </w:rPr>
        <w:t>139</w:t>
      </w:r>
      <w:r w:rsidR="002D132F" w:rsidRPr="00AA77C8">
        <w:rPr>
          <w:rFonts w:ascii="ＭＳ 明朝" w:eastAsia="ＭＳ 明朝" w:hAnsi="ＭＳ 明朝"/>
          <w:sz w:val="22"/>
        </w:rPr>
        <w:t>）</w:t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2D132F" w:rsidRPr="00AA77C8" w:rsidRDefault="004F3B3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推進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3B3C" w:rsidRPr="00AA77C8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4F3B3C" w:rsidRPr="00AA77C8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>(p.139)</w:t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ちょうない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庁内</w:t>
            </w:r>
          </w:rubyBase>
        </w:ruby>
      </w:r>
      <w:r w:rsidR="00AC110B" w:rsidRPr="00AA77C8">
        <w:rPr>
          <w:rFonts w:ascii="ＭＳ 明朝" w:eastAsia="ＭＳ 明朝" w:hAnsi="ＭＳ 明朝" w:hint="eastAsia"/>
          <w:sz w:val="22"/>
        </w:rPr>
        <w:t>、</w:t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くに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国</w:t>
            </w:r>
          </w:rubyBase>
        </w:ruby>
      </w:r>
      <w:r w:rsidR="00AC110B" w:rsidRPr="00AA77C8">
        <w:rPr>
          <w:rFonts w:ascii="ＭＳ 明朝" w:eastAsia="ＭＳ 明朝" w:hAnsi="ＭＳ 明朝" w:hint="eastAsia"/>
          <w:sz w:val="22"/>
        </w:rPr>
        <w:t>・</w:t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おおさかふ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大阪府</w:t>
            </w:r>
          </w:rubyBase>
        </w:ruby>
      </w:r>
      <w:r w:rsidR="00AC110B" w:rsidRPr="00AA77C8">
        <w:rPr>
          <w:rFonts w:ascii="ＭＳ 明朝" w:eastAsia="ＭＳ 明朝" w:hAnsi="ＭＳ 明朝" w:hint="eastAsia"/>
          <w:sz w:val="22"/>
        </w:rPr>
        <w:t>、</w:t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="00AC110B" w:rsidRPr="00AA77C8">
        <w:rPr>
          <w:rFonts w:ascii="ＭＳ 明朝" w:eastAsia="ＭＳ 明朝" w:hAnsi="ＭＳ 明朝" w:hint="eastAsia"/>
          <w:sz w:val="22"/>
        </w:rPr>
        <w:t>、</w:t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かんけい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関係</w:t>
            </w:r>
          </w:rubyBase>
        </w:ruby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機関</w:t>
            </w:r>
          </w:rubyBase>
        </w:ruby>
      </w:r>
      <w:r w:rsidR="00AC110B" w:rsidRPr="00AA77C8">
        <w:rPr>
          <w:rFonts w:ascii="ＭＳ 明朝" w:eastAsia="ＭＳ 明朝" w:hAnsi="ＭＳ 明朝" w:hint="eastAsia"/>
          <w:sz w:val="22"/>
        </w:rPr>
        <w:t>・</w:t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だんたい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団体</w:t>
            </w:r>
          </w:rubyBase>
        </w:ruby>
      </w:r>
      <w:r w:rsidR="00AC110B" w:rsidRPr="00AA77C8">
        <w:rPr>
          <w:rFonts w:ascii="ＭＳ 明朝" w:eastAsia="ＭＳ 明朝" w:hAnsi="ＭＳ 明朝" w:hint="eastAsia"/>
          <w:sz w:val="22"/>
        </w:rPr>
        <w:t>、</w:t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事</w:t>
            </w:r>
          </w:rubyBase>
        </w:ruby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ぎょうしゃ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業者</w:t>
            </w:r>
          </w:rubyBase>
        </w:ruby>
      </w:r>
      <w:r w:rsidR="00AC110B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10B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C110B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AC110B" w:rsidRPr="00AA77C8">
        <w:rPr>
          <w:rFonts w:ascii="ＭＳ 明朝" w:eastAsia="ＭＳ 明朝" w:hAnsi="ＭＳ 明朝" w:hint="eastAsia"/>
          <w:sz w:val="22"/>
        </w:rPr>
        <w:t>と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れんけい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連携</w:t>
            </w:r>
          </w:rubyBase>
        </w:ruby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きょうか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強化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 xml:space="preserve">はか　　　　　　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図りながら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しゃかい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社会</w:t>
            </w:r>
          </w:rubyBase>
        </w:ruby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で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すいしん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推進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。</w:t>
      </w:r>
    </w:p>
    <w:p w:rsidR="00A625F9" w:rsidRPr="00AA77C8" w:rsidRDefault="00A625F9" w:rsidP="002502BC">
      <w:pPr>
        <w:spacing w:line="0" w:lineRule="atLeast"/>
        <w:rPr>
          <w:rFonts w:ascii="ＭＳ 明朝" w:eastAsia="ＭＳ 明朝" w:hAnsi="ＭＳ 明朝"/>
          <w:sz w:val="22"/>
        </w:rPr>
      </w:pPr>
    </w:p>
    <w:p w:rsidR="002D132F" w:rsidRPr="00AA77C8" w:rsidRDefault="002502BC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計画</w:t>
            </w:r>
          </w:rubyBase>
        </w:ruby>
      </w:r>
      <w:r w:rsidR="002D132F" w:rsidRPr="00AA77C8">
        <w:rPr>
          <w:rFonts w:ascii="ＭＳ 明朝" w:eastAsia="ＭＳ 明朝" w:hAnsi="ＭＳ 明朝" w:hint="eastAsia"/>
          <w:sz w:val="22"/>
        </w:rPr>
        <w:t>の</w:t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しんこう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進行</w:t>
            </w:r>
          </w:rubyBase>
        </w:ruby>
      </w:r>
      <w:r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かんり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管理</w:t>
            </w:r>
          </w:rubyBase>
        </w:ruby>
      </w:r>
      <w:r w:rsidR="002D132F" w:rsidRPr="00AA77C8">
        <w:rPr>
          <w:rFonts w:ascii="ＭＳ 明朝" w:eastAsia="ＭＳ 明朝" w:hAnsi="ＭＳ 明朝"/>
          <w:sz w:val="22"/>
        </w:rPr>
        <w:t>(</w:t>
      </w:r>
      <w:r w:rsidRPr="00AA77C8">
        <w:rPr>
          <w:rFonts w:ascii="ＭＳ 明朝" w:eastAsia="ＭＳ 明朝" w:hAnsi="ＭＳ 明朝"/>
          <w:sz w:val="22"/>
        </w:rPr>
        <w:t>p</w:t>
      </w:r>
      <w:r w:rsidR="002D132F" w:rsidRPr="00AA77C8">
        <w:rPr>
          <w:rFonts w:ascii="ＭＳ 明朝" w:eastAsia="ＭＳ 明朝" w:hAnsi="ＭＳ 明朝"/>
          <w:sz w:val="22"/>
        </w:rPr>
        <w:t>.</w:t>
      </w:r>
      <w:r w:rsidR="00AC110B" w:rsidRPr="00AA77C8">
        <w:rPr>
          <w:rFonts w:ascii="ＭＳ 明朝" w:eastAsia="ＭＳ 明朝" w:hAnsi="ＭＳ 明朝" w:hint="eastAsia"/>
          <w:sz w:val="22"/>
        </w:rPr>
        <w:t>140</w:t>
      </w:r>
      <w:r w:rsidR="002D132F" w:rsidRPr="00AA77C8">
        <w:rPr>
          <w:rFonts w:ascii="ＭＳ 明朝" w:eastAsia="ＭＳ 明朝" w:hAnsi="ＭＳ 明朝"/>
          <w:sz w:val="22"/>
        </w:rPr>
        <w:t>)</w:t>
      </w:r>
    </w:p>
    <w:p w:rsidR="002D132F" w:rsidRPr="00AA77C8" w:rsidRDefault="002D132F" w:rsidP="002502BC">
      <w:pPr>
        <w:spacing w:line="0" w:lineRule="atLeast"/>
        <w:rPr>
          <w:rFonts w:ascii="ＭＳ 明朝" w:eastAsia="ＭＳ 明朝" w:hAnsi="ＭＳ 明朝"/>
          <w:sz w:val="22"/>
        </w:rPr>
      </w:pPr>
      <w:r w:rsidRPr="00AA77C8">
        <w:rPr>
          <w:rFonts w:ascii="ＭＳ 明朝" w:eastAsia="ＭＳ 明朝" w:hAnsi="ＭＳ 明朝" w:hint="eastAsia"/>
          <w:sz w:val="22"/>
        </w:rPr>
        <w:t>・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かくしさく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各施策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や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じぎょう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事業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じっし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実施</w:t>
            </w:r>
          </w:rubyBase>
        </w:ruby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について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ちょうない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庁内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AC110B" w:rsidRPr="00AA77C8">
        <w:rPr>
          <w:rFonts w:ascii="ＭＳ 明朝" w:eastAsia="ＭＳ 明朝" w:hAnsi="ＭＳ 明朝" w:hint="eastAsia"/>
          <w:sz w:val="22"/>
        </w:rPr>
        <w:t>「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とよなかし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豊中市</w:t>
            </w:r>
          </w:rubyBase>
        </w:ruby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しょうがいしゃ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障害者</w:t>
            </w:r>
          </w:rubyBase>
        </w:ruby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しさく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施策</w:t>
            </w:r>
          </w:rubyBase>
        </w:ruby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すいしんきょう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推進協</w:t>
            </w:r>
          </w:rubyBase>
        </w:ruby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ぎかい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議会</w:t>
            </w:r>
          </w:rubyBase>
        </w:ruby>
      </w:r>
      <w:r w:rsidR="00AC110B" w:rsidRPr="00AA77C8">
        <w:rPr>
          <w:rFonts w:ascii="ＭＳ 明朝" w:eastAsia="ＭＳ 明朝" w:hAnsi="ＭＳ 明朝" w:hint="eastAsia"/>
          <w:sz w:val="22"/>
        </w:rPr>
        <w:t>」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において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ねんど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年度</w:t>
            </w:r>
          </w:rubyBase>
        </w:ruby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ごと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毎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てんけん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点検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・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ひょうか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評価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 xml:space="preserve">おこな　　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行い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、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かくしさく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各施策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の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充実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・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 xml:space="preserve">みなお　　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見直し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についての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>けんとう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検討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を</w:t>
      </w:r>
      <w:r w:rsidR="002502BC" w:rsidRPr="00AA77C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2BC" w:rsidRPr="00AA77C8">
              <w:rPr>
                <w:rFonts w:ascii="ＭＳ 明朝" w:eastAsia="ＭＳ 明朝" w:hAnsi="ＭＳ 明朝"/>
                <w:sz w:val="11"/>
              </w:rPr>
              <w:t xml:space="preserve">すす　　　</w:t>
            </w:r>
          </w:rt>
          <w:rubyBase>
            <w:r w:rsidR="002502BC" w:rsidRPr="00AA77C8">
              <w:rPr>
                <w:rFonts w:ascii="ＭＳ 明朝" w:eastAsia="ＭＳ 明朝" w:hAnsi="ＭＳ 明朝"/>
                <w:sz w:val="22"/>
              </w:rPr>
              <w:t>進める</w:t>
            </w:r>
          </w:rubyBase>
        </w:ruby>
      </w:r>
      <w:r w:rsidRPr="00AA77C8">
        <w:rPr>
          <w:rFonts w:ascii="ＭＳ 明朝" w:eastAsia="ＭＳ 明朝" w:hAnsi="ＭＳ 明朝" w:hint="eastAsia"/>
          <w:sz w:val="22"/>
        </w:rPr>
        <w:t>。</w:t>
      </w:r>
    </w:p>
    <w:sectPr w:rsidR="002D132F" w:rsidRPr="00AA7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3C" w:rsidRDefault="004F3B3C" w:rsidP="00922ED3">
      <w:r>
        <w:separator/>
      </w:r>
    </w:p>
  </w:endnote>
  <w:endnote w:type="continuationSeparator" w:id="0">
    <w:p w:rsidR="004F3B3C" w:rsidRDefault="004F3B3C" w:rsidP="0092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3C" w:rsidRDefault="004F3B3C" w:rsidP="00922ED3">
      <w:r>
        <w:separator/>
      </w:r>
    </w:p>
  </w:footnote>
  <w:footnote w:type="continuationSeparator" w:id="0">
    <w:p w:rsidR="004F3B3C" w:rsidRDefault="004F3B3C" w:rsidP="0092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F"/>
    <w:rsid w:val="00073A5B"/>
    <w:rsid w:val="000B19DE"/>
    <w:rsid w:val="001C60D9"/>
    <w:rsid w:val="002502BC"/>
    <w:rsid w:val="002D132F"/>
    <w:rsid w:val="00436233"/>
    <w:rsid w:val="004F3B3C"/>
    <w:rsid w:val="00922ED3"/>
    <w:rsid w:val="00A625F9"/>
    <w:rsid w:val="00AA77C8"/>
    <w:rsid w:val="00AC110B"/>
    <w:rsid w:val="00AD457B"/>
    <w:rsid w:val="00CC35C9"/>
    <w:rsid w:val="00E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8423C-7365-4C96-963F-54D0154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ED3"/>
  </w:style>
  <w:style w:type="paragraph" w:styleId="a5">
    <w:name w:val="footer"/>
    <w:basedOn w:val="a"/>
    <w:link w:val="a6"/>
    <w:uiPriority w:val="99"/>
    <w:unhideWhenUsed/>
    <w:rsid w:val="00922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7558</Words>
  <Characters>43087</Characters>
  <DocSecurity>0</DocSecurity>
  <Lines>359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2020-12-21T02:19:00Z</dcterms:created>
  <dcterms:modified xsi:type="dcterms:W3CDTF">2021-02-15T04:43:00Z</dcterms:modified>
</cp:coreProperties>
</file>