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D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『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期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』の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がいよう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概要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A4711D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章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ほうこう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方向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p.１）　　　　　　　　　　</w:t>
      </w:r>
    </w:p>
    <w:p w:rsidR="002D132F" w:rsidRPr="00DC2FCF" w:rsidRDefault="00A4711D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いち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位置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づけ（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p.３）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そうごう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総合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しえんほう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支援法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88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条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づく「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しちょうそん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市町村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」</w:t>
      </w:r>
      <w:bookmarkStart w:id="0" w:name="_GoBack"/>
      <w:bookmarkEnd w:id="0"/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しょうがいじ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障害児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しゃ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において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れめ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ない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けた</w:t>
      </w:r>
      <w:r w:rsidR="00A4711D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11D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</w:t>
            </w:r>
          </w:rt>
          <w:rubyBase>
            <w:r w:rsidR="00A4711D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めるため「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しょうがいじ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障害児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」と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いったいてき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一体的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さくてい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策定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じりつ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自立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きゅうふ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給付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づく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およ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び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じどう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児童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たいしょう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とする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かくしゅ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各種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にあたっての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かんが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考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かた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量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しめ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すとともに、その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かくほ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のための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ほうさく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さだ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めるもの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たいしょう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対象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p.５）</w:t>
      </w: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およ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及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び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しゃかいてき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社会的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しょうへき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障壁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により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継続的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にちじょう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日常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しゃかい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社会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そうとう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相当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せいげん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制限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受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ける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じょうたい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状態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にある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しんたい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身体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知的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はったつ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発達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高次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のう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脳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きのう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機能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、その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しんしん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心身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きのう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政令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づき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こうせい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厚生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ろうどう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労働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だいじん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大臣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さだ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なんびょう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難病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などによる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含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む）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期間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p.６）</w:t>
      </w: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(2021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)～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)（３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ねんかん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年間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）</w:t>
      </w: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基本的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かんが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考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え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かた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p.７）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くに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おおさかふ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大阪府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きほんてき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かんが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考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かた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をふまえるとともに、『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だいごじ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第五次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ちょうき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長期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』で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かか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げる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りねん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理念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しさく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きほん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基本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じつげん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実現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けて、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ていきょう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提供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8915B4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めるものとする。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8915B4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章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り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ま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く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15B4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8915B4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p.11） 　　　　　　　　　　　　　　　　　　　　　　　　　　　　　　　　</w:t>
      </w:r>
    </w:p>
    <w:p w:rsidR="002D132F" w:rsidRPr="00DC2FCF" w:rsidRDefault="003C72D7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p.11）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しんたい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身体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てちょう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手帳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りょういく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療育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てちょう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手帳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ほけん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保健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てちょう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手帳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しょじしゃ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所持者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そうすう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総数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は、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(2020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)３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じてん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時点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で21,080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(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ちょうふく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重複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含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む)であり、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じんこう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人口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そうすう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総数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占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める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わりあい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割合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は5.26％。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3C72D7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p.25）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・『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期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』で、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じゅうてん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重点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とりくみ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として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いち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位置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づ</w:t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けた「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生涯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じた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れめない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」、「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いっぱん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一般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工賃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」、「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たよう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多様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住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まい</w:t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かくほ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」、「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ネットワークの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」、「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」について、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さいけんとう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再検討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、グループホーム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そくしん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促進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り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んだ。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（Ｂ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じぎょうしょ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事業所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へいきん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平均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工賃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額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のぞ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除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き、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たっせい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達成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み。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3C72D7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しみん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市民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いしき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意識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p.36）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18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歳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いじょう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以上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のサービス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利用者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、サービス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みりようしゃ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未利用者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、18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歳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みまん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未満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のある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しみん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入所者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つうしょ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通所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じゅきゅうしゃしょう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受給者証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持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つ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じどう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児童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たいしょう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対象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した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しみん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アンケート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ちょうさ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調査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けっか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結果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しない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市内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かんけい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関係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だんたい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団体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10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だんたい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団体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かんきょう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環境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サービス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についてのヒアリング</w:t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ちょうさ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調査</w:t>
            </w:r>
          </w:rubyBase>
        </w:ruby>
      </w:r>
      <w:r w:rsidR="003C72D7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けっか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結果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3C72D7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こんご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今後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しさく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施策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72D7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3C72D7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けた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かだい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課題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p.51）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にゅうしょしゃ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ちいきがわ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受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ざら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皿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として、グループホームと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たんき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短期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についてサービス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ていきょう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提供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のさらなる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・「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ほけん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保健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いりょう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医療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かんけいしゃ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関係者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による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きょうぎ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協議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ば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」について、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いちいん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として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あんしん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安心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して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じぶん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自分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らしい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暮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らしができるよう、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ぐたいてき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具体的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せってい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設定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ひょうか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評価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しく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仕組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みづくりに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けて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きょうぎ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協議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めていく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がある。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じゅうどか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重度化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8050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もんだい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問題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など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における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ふあん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不安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たか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高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まるなか、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ていきょう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提供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かくじゅう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拡充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けた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める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がある。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について、サービス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そくしん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促進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していく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はたら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働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きかけが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であるとともに、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しゅうしょくご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就職後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かんきょう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環境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へんか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変化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ともな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じる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かだい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課題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たいおう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するため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しゅうち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周知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められる。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他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ぶんや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分野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せいど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制度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とも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生涯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じた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れめ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ない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であり、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かんけい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関係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機関</w:t>
            </w:r>
          </w:rubyBase>
        </w:ruby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きょうりょく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協力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しながら、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ふくごうてき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複合的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かだい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課題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F61AC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61AC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かか</w:t>
            </w:r>
          </w:rt>
          <w:rubyBase>
            <w:r w:rsidR="00EF61AC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抱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える</w:t>
      </w:r>
      <w:r w:rsidR="00DA2B6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B6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せたい</w:t>
            </w:r>
          </w:rt>
          <w:rubyBase>
            <w:r w:rsidR="00DA2B6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世帯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DA2B6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B6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たよう</w:t>
            </w:r>
          </w:rt>
          <w:rubyBase>
            <w:r w:rsidR="00DA2B6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多様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なニーズに</w:t>
      </w:r>
      <w:r w:rsidR="00DA2B6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B6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こた</w:t>
            </w:r>
          </w:rt>
          <w:rubyBase>
            <w:r w:rsidR="00DA2B6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えるための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づくりが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められている。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しょくいん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職員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たいおう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対応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とともに、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じぎょうしゃとう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事業者等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のサービスの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にも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り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み、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ぜんたい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全体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として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てきせい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適正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ていきょう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提供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つと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めること</w:t>
      </w:r>
      <w:r w:rsidR="00562E51"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562E51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章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たっせい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達成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けた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み（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p.55）　　　　　  　　　　　   　　　　　　　　　　　　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にゅうしょしゃ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4E6B9E" w:rsidRPr="00DC2FCF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まつ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末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にゅうしょしゃすう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入所者数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221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・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いこうしゃすう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移行者数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14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</w:p>
    <w:p w:rsidR="00A625F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さくげんすう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削減数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４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が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うんえい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運営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する「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ちょうせい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調整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かいぎ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会議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」で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はあく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把握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かだい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課題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かいけつ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解決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けた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みを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する。</w:t>
      </w:r>
    </w:p>
    <w:p w:rsidR="002D132F" w:rsidRPr="00DC2FCF" w:rsidRDefault="009A2C71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○「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グループホーム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</w:t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づきグループホームの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62E5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E5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そくしん</w:t>
            </w:r>
          </w:rt>
          <w:rubyBase>
            <w:r w:rsidR="00562E5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促進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きょじゅう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居住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しえんきょう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支援協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ぎかい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議会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みんかん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民間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ちんたい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賃貸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じゅうたく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住宅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えんかつ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円滑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にゅうきょ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できるような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可能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にゅうしょしゃ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はあく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把握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しげん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資源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可能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制度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しゅうち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周知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、ピアサポーターの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かつよう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活用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じて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いよく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意欲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つと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（２）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にも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たいおう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した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包括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ケアシステムの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びょうしょう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病床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から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退院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ご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後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いない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へいきん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平均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にっすう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316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びょうしょう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病床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の１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いじょう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以上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入院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かんじゃすう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患者数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245人</w:t>
      </w:r>
    </w:p>
    <w:p w:rsidR="00A625F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たいいんりつ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退院率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入院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ご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３か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げつ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じてん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69％、６か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げつ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：86％、１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：92％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ほけんじょ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保健所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とも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しながら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にも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たいおう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対応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した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包括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t>ケアシステム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するための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づくりを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可能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せいしんか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精神科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びょういん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病院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長期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にゅういんしゃ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入院者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可能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制度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しゅうち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周知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う。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〇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長期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わたり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せいしんか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精神科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びょういん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病院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にゅういん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入院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していると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についてのイメージが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ちにくいことから、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とうじしゃ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当事者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どうし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同士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のつながりをつくるピアサポート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ゆう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まつ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末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１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かくほ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せいびずみ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整備済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A625F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きょてん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拠点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きのう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けた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けんしょう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検証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回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いじょう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以上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きんきゅう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緊急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における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たんき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短期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700EFE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うけ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受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れについて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市域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じぎょうしょ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事業所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と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める。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しいき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しえんりょく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支援力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たか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高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じんざい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人材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いくせい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育成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そのための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けんしゅう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研修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じゅうど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重度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いりょうてき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医療的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ケア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スキル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けいはつ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啓発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」、「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いりょうてき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医療的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ケアのある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じゅうしょう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重症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心身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にかかる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うんえい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運営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ほじょ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補助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」を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いりょうてき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医療的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ケアの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じゅうしょう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重症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しんしん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心身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にっちゅう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日中</w:t>
            </w:r>
          </w:rubyBase>
        </w:ruby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かつどう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活動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ば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かいたく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開拓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996C2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6C2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つと</w:t>
            </w:r>
          </w:rt>
          <w:rubyBase>
            <w:r w:rsidR="00996C2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める。また、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とよのけんいき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豊能圏域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じゅうしょう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重症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しんしん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心身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しょうがいじしゃ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障害児者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れんらく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連絡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かいぎ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会議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にて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ぎろん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議論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こういきてき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広域的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たいおう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対応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仕組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（４）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から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いっぱん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一般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ねんかん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年間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いっぱん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一般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いこうしゃすう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移行者数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153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</w:p>
    <w:p w:rsidR="002D132F" w:rsidRPr="00DC2FCF" w:rsidRDefault="005B638F" w:rsidP="006E050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127</w:t>
      </w:r>
      <w:r w:rsidR="00DA577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77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DA577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Ａ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：17</w:t>
      </w:r>
      <w:r w:rsidR="00DA577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77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DA577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、Ｂ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：9</w:t>
      </w:r>
      <w:r w:rsidR="00DA5770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770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DA5770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いっぱん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一般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りようりつ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７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わり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割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以上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ていちゃくりつ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定着率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７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わり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割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以上</w:t>
            </w:r>
          </w:rubyBase>
        </w:ruby>
      </w:r>
    </w:p>
    <w:p w:rsidR="00A625F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（Ｂ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じぎょうしょ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事業所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へいきん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平均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工賃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額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t>10,978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円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とサービス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そくしん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促進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〇パンフレット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制度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しゅうち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周知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ていちゃくりつ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定着率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につなげる。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○「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による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からの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ぶっぴん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物品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およ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び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えきむ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役務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ちょうたつ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調達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」に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もと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づき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ちょうたつ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調達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するとともに、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しょくいん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職員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あっせん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はんばい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販売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こうにゅうしゃ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購入者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からの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かんそう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感想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しょうひん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商品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かいぜんてん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改善点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しせつ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施設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つた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のある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工賃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のため、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ふくしてき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福祉的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ば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ぶっぴん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物品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・サービスの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はんばい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販売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かくだい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拡大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にっちゅう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日中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かつどう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活動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じぎょうしゃれんらくかいとう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事業者連絡会等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とともに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（６）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</w:p>
    <w:p w:rsidR="00A625F9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けた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かくほ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確保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9A2C71" w:rsidRPr="00DC2FCF" w:rsidRDefault="009A2C71" w:rsidP="009A2C71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基幹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センターの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せっち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設置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せっちずみ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設置済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○「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てちょう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手帳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」の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しゅうち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周知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かつよう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活用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、「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てちょう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手帳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」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しゅとくしゃ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取得者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への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ていきてき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定期的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な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かくにん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確認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引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き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つづ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き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いたく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委託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じぎょうしょ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事業所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たんとう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担当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けんいき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圏域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分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け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かた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さいけんとう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再検討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たきかん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多機関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がスムーズに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えるよう、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日常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せいかつけんいき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生活圏域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いしき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意識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した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新体制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およ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び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他市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じったい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実態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ちょうさ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調査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げんじょう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現状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はあく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把握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する。また、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いたく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委託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じぎょうしょ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事業所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へのヒアリング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により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そうだん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相談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もんだいてん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問題点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せいり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整理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し、よりよい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（７）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させるための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とりくみ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</w:p>
    <w:p w:rsidR="002D132F" w:rsidRPr="00DC2FCF" w:rsidRDefault="00700EFE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0EFE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</w:t>
            </w:r>
          </w:rt>
          <w:rubyBase>
            <w:r w:rsidR="00700EFE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成果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もくひょう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目標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５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・サービスの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しつ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させるための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こうちく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構築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ほうしゅう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報酬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しんさ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審査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とりく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取組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み、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しどう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指導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けんげん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権限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ゆう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もの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との</w:t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きょうりょく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協力</w:t>
            </w:r>
          </w:rubyBase>
        </w:ruby>
      </w:r>
      <w:r w:rsidR="005B638F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</w:p>
    <w:p w:rsidR="00A625F9" w:rsidRPr="00DC2FCF" w:rsidRDefault="005B638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てきせい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適正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しどう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指導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かんさ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監査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638F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5B638F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t>○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おおさかふ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大阪府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その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他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機関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による、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そうごう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総合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しえんほう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支援法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や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サービス、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せいきゅう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請求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せいど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制度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しょくいん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職員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け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けんしゅう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研修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に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さんか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参加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○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じぎょうしゃ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しどう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指導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かんさ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監査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にかかる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かんけいか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関係課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機関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しどう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指導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かんさ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監査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てきせい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適正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とその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けっか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結果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じょうほう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情報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きょうゆう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共有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せいきゅう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請求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しんさ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審査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けっか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結果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ぶんせき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分析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じて、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てきせい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適正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うんえい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運営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かくほ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確保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とサービスの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しつ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質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こうじょう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向上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〇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ほうしゅう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報酬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せいきゅう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請求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エラーの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おお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多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こうもく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項目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について、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しゅうだん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集団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しどう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指導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ば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ちゅうい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注意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喚起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う。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章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ふくし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福祉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みこみりょう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見込量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 xml:space="preserve">p.67）　　　　　　　　　　　　　　</w:t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れいわがんねんど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令和元年度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(2019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)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じっせき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実績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ほうもん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訪問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57,536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じかんぶん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時間分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たんき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短期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2,237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かいご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介護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19,838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りょうよう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療養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かいご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介護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51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じりつ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自立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くんれん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訓練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523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2,823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Ａ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4,619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2D132F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Ｂ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7,471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(2023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ほうもん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訪問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系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66,946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じかんぶん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時間分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たんき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短期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にゅうしょ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入所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3,064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せいかつ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生活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かいご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介護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21,889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りょうよう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療養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かいご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介護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52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じりつ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自立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くんれん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訓練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618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いこう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移行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ab/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3,640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>Ａ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5,269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A625F9" w:rsidRPr="00DC2FCF" w:rsidRDefault="00EA14CA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しゅうろう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就労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けいぞく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継続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しえん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支援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>Ｂ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がた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型</w:t>
            </w:r>
          </w:rubyBase>
        </w:ruby>
      </w:r>
      <w:r w:rsidR="00A625F9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A625F9" w:rsidRPr="00DC2FCF">
        <w:rPr>
          <w:rFonts w:ascii="ＭＳ 明朝" w:eastAsia="ＭＳ 明朝" w:hAnsi="ＭＳ 明朝"/>
          <w:color w:val="000000" w:themeColor="text1"/>
          <w:sz w:val="22"/>
        </w:rPr>
        <w:t>9,025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人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にちぶん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日分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（サービス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みこみりょう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見込量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）＝（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じつりよう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実利用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みこみしゃすう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見込者数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）×（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ひとり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1人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あ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当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たり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つき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月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へいきん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平均</w:t>
            </w:r>
          </w:rubyBase>
        </w:ruby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りようりょう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利用量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[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にっすう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日数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･</w:t>
      </w:r>
      <w:r w:rsidR="00EA14CA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14CA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じかん</w:t>
            </w:r>
          </w:rt>
          <w:rubyBase>
            <w:r w:rsidR="00EA14CA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時間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]）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へいせい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平成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28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(2016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)から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れいわがん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令和元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(2019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)のサービス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りよう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利用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じっせき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実績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の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伸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びを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つぎ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次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の３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ねんかん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年間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みこみりょう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見込量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はんえい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反映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れいわ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令和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(2020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)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じっせき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実績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は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しんがた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新型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コロナウイルス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かんせんしょう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感染症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えいきょう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影響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かんが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鑑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み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さんこうち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参考値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t>とする。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9A2C71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期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しょうがいしゃ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障害者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グループホーム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ほうしん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方針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ひつよう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必要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みこみりょう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見込量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およ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及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び　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せいび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整備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そくしん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促進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あん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案</w:t>
            </w:r>
          </w:rubyBase>
        </w:ruby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520E36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第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章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む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向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けて（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p.139）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520E36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たいせい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体制</w:t>
            </w:r>
          </w:rubyBase>
        </w:ruby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(p.139)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ちょうない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庁内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くに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国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おおさかふ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大阪府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しみん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市民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かんけい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関係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きかん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機関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だんたい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団体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じぎょうしゃとう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事業者等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れんけい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連携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きょうか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強化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はか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図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りながら、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ちいき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地域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しゃかい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社会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ぜんたい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全体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すいしん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推進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A625F9" w:rsidRPr="00DC2FCF" w:rsidRDefault="00A625F9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2D132F" w:rsidRPr="00DC2FCF" w:rsidRDefault="00520E36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けいかく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計画</w:t>
            </w:r>
          </w:rubyBase>
        </w:ruby>
      </w:r>
      <w:r w:rsidR="002D132F"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しんこう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進行</w:t>
            </w:r>
          </w:rubyBase>
        </w:ruby>
      </w:r>
      <w:r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かんり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管理</w:t>
            </w:r>
          </w:rubyBase>
        </w:ruby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t>(p.1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40</w:t>
      </w:r>
      <w:r w:rsidR="002D132F" w:rsidRPr="00DC2FCF">
        <w:rPr>
          <w:rFonts w:ascii="ＭＳ 明朝" w:eastAsia="ＭＳ 明朝" w:hAnsi="ＭＳ 明朝"/>
          <w:color w:val="000000" w:themeColor="text1"/>
          <w:sz w:val="22"/>
        </w:rPr>
        <w:t>)</w:t>
      </w:r>
    </w:p>
    <w:p w:rsidR="002D132F" w:rsidRPr="00DC2FCF" w:rsidRDefault="002D132F" w:rsidP="006E050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かくしさく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各施策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じぎょう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じっし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実施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じょうきょう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状況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ちょうない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庁内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とよなかししょうがいしゃせさくすいしんきょうぎかい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豊中市障害者施策推進協議会</w:t>
            </w:r>
          </w:rubyBase>
        </w:ruby>
      </w:r>
      <w:r w:rsidR="009A2C71" w:rsidRPr="00DC2FCF">
        <w:rPr>
          <w:rFonts w:ascii="ＭＳ 明朝" w:eastAsia="ＭＳ 明朝" w:hAnsi="ＭＳ 明朝" w:hint="eastAsia"/>
          <w:color w:val="000000" w:themeColor="text1"/>
          <w:sz w:val="22"/>
        </w:rPr>
        <w:t>」</w:t>
      </w:r>
      <w:r w:rsidR="009A2C71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C71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とう</w:t>
            </w:r>
          </w:rt>
          <w:rubyBase>
            <w:r w:rsidR="009A2C71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等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において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ねんど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年度</w:t>
            </w:r>
          </w:rubyBase>
        </w:ruby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ごと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てんけん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点検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ひょうか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評価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おこな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行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い、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かくしさく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各施策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じゅうじつ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充実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みなお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見直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しについての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けんとう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検討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520E36" w:rsidRPr="00DC2FCF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0E36" w:rsidRPr="00DC2FCF">
              <w:rPr>
                <w:rFonts w:ascii="ＭＳ 明朝" w:eastAsia="ＭＳ 明朝" w:hAnsi="ＭＳ 明朝"/>
                <w:color w:val="000000" w:themeColor="text1"/>
                <w:sz w:val="11"/>
              </w:rPr>
              <w:t>すす</w:t>
            </w:r>
          </w:rt>
          <w:rubyBase>
            <w:r w:rsidR="00520E36" w:rsidRPr="00DC2FCF">
              <w:rPr>
                <w:rFonts w:ascii="ＭＳ 明朝" w:eastAsia="ＭＳ 明朝" w:hAnsi="ＭＳ 明朝"/>
                <w:color w:val="000000" w:themeColor="text1"/>
                <w:sz w:val="22"/>
              </w:rPr>
              <w:t>進</w:t>
            </w:r>
          </w:rubyBase>
        </w:ruby>
      </w:r>
      <w:r w:rsidRPr="00DC2FCF">
        <w:rPr>
          <w:rFonts w:ascii="ＭＳ 明朝" w:eastAsia="ＭＳ 明朝" w:hAnsi="ＭＳ 明朝" w:hint="eastAsia"/>
          <w:color w:val="000000" w:themeColor="text1"/>
          <w:sz w:val="22"/>
        </w:rPr>
        <w:t>める。</w:t>
      </w:r>
    </w:p>
    <w:sectPr w:rsidR="002D132F" w:rsidRPr="00DC2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48" w:rsidRDefault="00AA3248" w:rsidP="00DA5770">
      <w:r>
        <w:separator/>
      </w:r>
    </w:p>
  </w:endnote>
  <w:endnote w:type="continuationSeparator" w:id="0">
    <w:p w:rsidR="00AA3248" w:rsidRDefault="00AA3248" w:rsidP="00DA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48" w:rsidRDefault="00AA3248" w:rsidP="00DA5770">
      <w:r>
        <w:separator/>
      </w:r>
    </w:p>
  </w:footnote>
  <w:footnote w:type="continuationSeparator" w:id="0">
    <w:p w:rsidR="00AA3248" w:rsidRDefault="00AA3248" w:rsidP="00DA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2F"/>
    <w:rsid w:val="001C60D9"/>
    <w:rsid w:val="002D132F"/>
    <w:rsid w:val="003C72D7"/>
    <w:rsid w:val="004E6B9E"/>
    <w:rsid w:val="00520E36"/>
    <w:rsid w:val="00562E51"/>
    <w:rsid w:val="005B638F"/>
    <w:rsid w:val="006E050B"/>
    <w:rsid w:val="00700EFE"/>
    <w:rsid w:val="008915B4"/>
    <w:rsid w:val="00996C20"/>
    <w:rsid w:val="009A2C71"/>
    <w:rsid w:val="00A4711D"/>
    <w:rsid w:val="00A625F9"/>
    <w:rsid w:val="00AA3248"/>
    <w:rsid w:val="00DA2B60"/>
    <w:rsid w:val="00DA5770"/>
    <w:rsid w:val="00DC2FCF"/>
    <w:rsid w:val="00E91771"/>
    <w:rsid w:val="00EA14CA"/>
    <w:rsid w:val="00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8423C-7365-4C96-963F-54D0154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770"/>
  </w:style>
  <w:style w:type="paragraph" w:styleId="a5">
    <w:name w:val="footer"/>
    <w:basedOn w:val="a"/>
    <w:link w:val="a6"/>
    <w:uiPriority w:val="99"/>
    <w:unhideWhenUsed/>
    <w:rsid w:val="00DA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10401</Words>
  <Characters>59291</Characters>
  <DocSecurity>0</DocSecurity>
  <Lines>494</Lines>
  <Paragraphs>139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2020-12-21T02:30:00Z</dcterms:created>
  <dcterms:modified xsi:type="dcterms:W3CDTF">2021-02-15T04:43:00Z</dcterms:modified>
</cp:coreProperties>
</file>