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BD333" w14:textId="77777777" w:rsidR="00EF1500" w:rsidRPr="00F8280B" w:rsidRDefault="00D10330" w:rsidP="00F8280B">
      <w:pPr>
        <w:snapToGrid w:val="0"/>
        <w:ind w:right="254" w:firstLineChars="3485" w:firstLine="8364"/>
        <w:rPr>
          <w:rFonts w:asciiTheme="minorEastAsia" w:eastAsiaTheme="minorEastAsia" w:hAnsiTheme="minorEastAsia"/>
          <w:sz w:val="24"/>
        </w:rPr>
      </w:pPr>
      <w:r w:rsidRPr="00F8280B">
        <w:rPr>
          <w:rFonts w:asciiTheme="minorEastAsia" w:eastAsiaTheme="minorEastAsia" w:hAnsiTheme="minorEastAsia" w:hint="eastAsia"/>
          <w:sz w:val="24"/>
        </w:rPr>
        <w:t>（様式３</w:t>
      </w:r>
      <w:r w:rsidR="00EF1500" w:rsidRPr="00F8280B">
        <w:rPr>
          <w:rFonts w:asciiTheme="minorEastAsia" w:eastAsiaTheme="minorEastAsia" w:hAnsiTheme="minorEastAsia" w:hint="eastAsia"/>
          <w:sz w:val="24"/>
        </w:rPr>
        <w:t>）</w:t>
      </w:r>
    </w:p>
    <w:p w14:paraId="39322930" w14:textId="77777777" w:rsidR="00D50589" w:rsidRPr="00F8280B" w:rsidRDefault="002C527E" w:rsidP="00F8280B">
      <w:pPr>
        <w:snapToGrid w:val="0"/>
        <w:jc w:val="center"/>
        <w:rPr>
          <w:rFonts w:asciiTheme="minorEastAsia" w:eastAsiaTheme="minorEastAsia" w:hAnsiTheme="minorEastAsia"/>
          <w:b/>
          <w:sz w:val="32"/>
        </w:rPr>
      </w:pPr>
      <w:r w:rsidRPr="00F8280B">
        <w:rPr>
          <w:rFonts w:asciiTheme="minorEastAsia" w:eastAsiaTheme="minorEastAsia" w:hAnsiTheme="minorEastAsia" w:hint="eastAsia"/>
          <w:b/>
          <w:sz w:val="32"/>
        </w:rPr>
        <w:t>業務経歴書</w:t>
      </w:r>
    </w:p>
    <w:p w14:paraId="5462F239" w14:textId="77777777" w:rsidR="003E79A6" w:rsidRPr="00F8280B" w:rsidRDefault="003E79A6" w:rsidP="00F8280B">
      <w:pPr>
        <w:snapToGrid w:val="0"/>
        <w:jc w:val="center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</w:p>
    <w:p w14:paraId="72F36219" w14:textId="5A9AAE4B" w:rsidR="002C527E" w:rsidRPr="00F8280B" w:rsidRDefault="00F1255A" w:rsidP="00F8280B">
      <w:pPr>
        <w:snapToGrid w:val="0"/>
        <w:rPr>
          <w:rFonts w:asciiTheme="minorEastAsia" w:eastAsiaTheme="minorEastAsia" w:hAnsiTheme="minorEastAsia"/>
        </w:rPr>
      </w:pPr>
      <w:r w:rsidRPr="00F8280B">
        <w:rPr>
          <w:rFonts w:asciiTheme="minorEastAsia" w:eastAsiaTheme="minorEastAsia" w:hAnsiTheme="minorEastAsia" w:hint="eastAsia"/>
        </w:rPr>
        <w:t>障害福祉</w:t>
      </w:r>
      <w:r w:rsidR="00BD1A7C" w:rsidRPr="00F8280B">
        <w:rPr>
          <w:rFonts w:asciiTheme="minorEastAsia" w:eastAsiaTheme="minorEastAsia" w:hAnsiTheme="minorEastAsia" w:hint="eastAsia"/>
        </w:rPr>
        <w:t>計画</w:t>
      </w:r>
      <w:r w:rsidR="002E1AE7" w:rsidRPr="00F8280B">
        <w:rPr>
          <w:rFonts w:asciiTheme="minorEastAsia" w:eastAsiaTheme="minorEastAsia" w:hAnsiTheme="minorEastAsia" w:hint="eastAsia"/>
        </w:rPr>
        <w:t>等策定に関わる</w:t>
      </w:r>
      <w:r w:rsidR="00377690" w:rsidRPr="00F8280B">
        <w:rPr>
          <w:rFonts w:asciiTheme="minorEastAsia" w:eastAsiaTheme="minorEastAsia" w:hAnsiTheme="minorEastAsia" w:hint="eastAsia"/>
        </w:rPr>
        <w:t>業務</w:t>
      </w:r>
      <w:r w:rsidR="00D10330" w:rsidRPr="00F8280B">
        <w:rPr>
          <w:rFonts w:asciiTheme="minorEastAsia" w:eastAsiaTheme="minorEastAsia" w:hAnsiTheme="minorEastAsia" w:hint="eastAsia"/>
        </w:rPr>
        <w:t>受注実績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3"/>
        <w:gridCol w:w="1398"/>
        <w:gridCol w:w="3113"/>
        <w:gridCol w:w="1129"/>
        <w:gridCol w:w="3382"/>
      </w:tblGrid>
      <w:tr w:rsidR="00D50589" w:rsidRPr="00F8280B" w14:paraId="4556A024" w14:textId="77777777" w:rsidTr="00365EF0"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</w:tcPr>
          <w:p w14:paraId="7E0760C6" w14:textId="77777777" w:rsidR="00D50589" w:rsidRPr="00F8280B" w:rsidRDefault="00D50589" w:rsidP="00F8280B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7C188A55" w14:textId="77777777" w:rsidR="00D50589" w:rsidRPr="00F8280B" w:rsidRDefault="00D50589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667" w:type="dxa"/>
            <w:gridSpan w:val="3"/>
          </w:tcPr>
          <w:p w14:paraId="547FC934" w14:textId="77777777" w:rsidR="00D50589" w:rsidRPr="00F8280B" w:rsidRDefault="00D50589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50589" w:rsidRPr="00F8280B" w14:paraId="02F877BE" w14:textId="77777777" w:rsidTr="00365EF0">
        <w:tc>
          <w:tcPr>
            <w:tcW w:w="425" w:type="dxa"/>
            <w:vMerge/>
            <w:shd w:val="clear" w:color="auto" w:fill="D9D9D9" w:themeFill="background1" w:themeFillShade="D9"/>
          </w:tcPr>
          <w:p w14:paraId="274A4D29" w14:textId="77777777" w:rsidR="00D50589" w:rsidRPr="00F8280B" w:rsidRDefault="00D50589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</w:tcPr>
          <w:p w14:paraId="687EEDB1" w14:textId="77777777" w:rsidR="00D50589" w:rsidRPr="00F8280B" w:rsidRDefault="00D50589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3131" w:type="dxa"/>
          </w:tcPr>
          <w:p w14:paraId="68718A4C" w14:textId="77777777" w:rsidR="00D50589" w:rsidRPr="00F8280B" w:rsidRDefault="00D50589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D36E22" w14:textId="77777777" w:rsidR="00D50589" w:rsidRPr="00F8280B" w:rsidRDefault="00D50589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14:paraId="5834F71A" w14:textId="77777777" w:rsidR="00D50589" w:rsidRPr="00F8280B" w:rsidRDefault="00D50589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50589" w:rsidRPr="00F8280B" w14:paraId="165EEB2A" w14:textId="77777777" w:rsidTr="00365EF0">
        <w:tc>
          <w:tcPr>
            <w:tcW w:w="425" w:type="dxa"/>
            <w:vMerge/>
            <w:shd w:val="clear" w:color="auto" w:fill="D9D9D9" w:themeFill="background1" w:themeFillShade="D9"/>
          </w:tcPr>
          <w:p w14:paraId="11165897" w14:textId="77777777" w:rsidR="00D50589" w:rsidRPr="00F8280B" w:rsidRDefault="00D50589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</w:tcPr>
          <w:p w14:paraId="215164EA" w14:textId="77777777" w:rsidR="00D50589" w:rsidRPr="00F8280B" w:rsidRDefault="00D50589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3131" w:type="dxa"/>
          </w:tcPr>
          <w:p w14:paraId="4A991722" w14:textId="77777777" w:rsidR="00D50589" w:rsidRPr="00F8280B" w:rsidRDefault="00D50589" w:rsidP="00F8280B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14:paraId="6E19610B" w14:textId="77777777" w:rsidR="00D50589" w:rsidRPr="00F8280B" w:rsidRDefault="00D50589" w:rsidP="00F8280B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ACE033" w14:textId="77777777" w:rsidR="00D50589" w:rsidRPr="00F8280B" w:rsidRDefault="00D50589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14:paraId="2921F273" w14:textId="77777777" w:rsidR="00D50589" w:rsidRPr="00F8280B" w:rsidRDefault="00D50589" w:rsidP="00F8280B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D50589" w:rsidRPr="00F8280B" w14:paraId="10942256" w14:textId="77777777" w:rsidTr="00365EF0">
        <w:tc>
          <w:tcPr>
            <w:tcW w:w="425" w:type="dxa"/>
            <w:vMerge/>
            <w:shd w:val="clear" w:color="auto" w:fill="D9D9D9" w:themeFill="background1" w:themeFillShade="D9"/>
          </w:tcPr>
          <w:p w14:paraId="52706560" w14:textId="77777777" w:rsidR="00D50589" w:rsidRPr="00F8280B" w:rsidRDefault="00D50589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3CEDF9C7" w14:textId="77777777" w:rsidR="00D50589" w:rsidRPr="00F8280B" w:rsidRDefault="00D50589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D50589" w:rsidRPr="00F8280B" w14:paraId="7EBF7481" w14:textId="77777777" w:rsidTr="00365EF0">
        <w:trPr>
          <w:trHeight w:val="2030"/>
        </w:trPr>
        <w:tc>
          <w:tcPr>
            <w:tcW w:w="425" w:type="dxa"/>
            <w:vMerge/>
            <w:shd w:val="clear" w:color="auto" w:fill="D9D9D9" w:themeFill="background1" w:themeFillShade="D9"/>
          </w:tcPr>
          <w:p w14:paraId="1DF5E4F5" w14:textId="77777777" w:rsidR="00D50589" w:rsidRPr="00F8280B" w:rsidRDefault="00D50589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2" w:type="dxa"/>
            <w:gridSpan w:val="4"/>
          </w:tcPr>
          <w:p w14:paraId="7D5D48D1" w14:textId="77777777" w:rsidR="00D50589" w:rsidRPr="00F8280B" w:rsidRDefault="00D50589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11E57F5D" w14:textId="77777777" w:rsidR="00EF1500" w:rsidRPr="00F8280B" w:rsidRDefault="00EF1500" w:rsidP="00F8280B">
      <w:pPr>
        <w:snapToGrid w:val="0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398"/>
        <w:gridCol w:w="2981"/>
        <w:gridCol w:w="1134"/>
        <w:gridCol w:w="3402"/>
      </w:tblGrid>
      <w:tr w:rsidR="00EF1500" w:rsidRPr="00F8280B" w14:paraId="0314F7C7" w14:textId="77777777" w:rsidTr="00365EF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14:paraId="2C53C810" w14:textId="77777777" w:rsidR="00EF1500" w:rsidRPr="00F8280B" w:rsidRDefault="00EF1500" w:rsidP="00F8280B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252EC6E9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517" w:type="dxa"/>
            <w:gridSpan w:val="3"/>
          </w:tcPr>
          <w:p w14:paraId="0E919BDC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F1500" w:rsidRPr="00F8280B" w14:paraId="040124ED" w14:textId="77777777" w:rsidTr="00365EF0">
        <w:tc>
          <w:tcPr>
            <w:tcW w:w="582" w:type="dxa"/>
            <w:vMerge/>
            <w:shd w:val="clear" w:color="auto" w:fill="D9D9D9" w:themeFill="background1" w:themeFillShade="D9"/>
          </w:tcPr>
          <w:p w14:paraId="56725140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7AA3FAC9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81" w:type="dxa"/>
          </w:tcPr>
          <w:p w14:paraId="7FD8EF7F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68CC5B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14:paraId="0F748438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F1500" w:rsidRPr="00F8280B" w14:paraId="487B8D26" w14:textId="77777777" w:rsidTr="00365EF0">
        <w:tc>
          <w:tcPr>
            <w:tcW w:w="582" w:type="dxa"/>
            <w:vMerge/>
            <w:shd w:val="clear" w:color="auto" w:fill="D9D9D9" w:themeFill="background1" w:themeFillShade="D9"/>
          </w:tcPr>
          <w:p w14:paraId="3AF23DA3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7A337020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2981" w:type="dxa"/>
          </w:tcPr>
          <w:p w14:paraId="22617AA1" w14:textId="77777777" w:rsidR="00EF1500" w:rsidRPr="00F8280B" w:rsidRDefault="00EF1500" w:rsidP="00F8280B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14:paraId="10AA47D6" w14:textId="77777777" w:rsidR="00EF1500" w:rsidRPr="00F8280B" w:rsidRDefault="00EF1500" w:rsidP="00F8280B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928BF2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14:paraId="640FAD63" w14:textId="77777777" w:rsidR="00EF1500" w:rsidRPr="00F8280B" w:rsidRDefault="00EF1500" w:rsidP="00F8280B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EF1500" w:rsidRPr="00F8280B" w14:paraId="6C8C0362" w14:textId="77777777" w:rsidTr="00365EF0">
        <w:tc>
          <w:tcPr>
            <w:tcW w:w="582" w:type="dxa"/>
            <w:vMerge/>
            <w:shd w:val="clear" w:color="auto" w:fill="D9D9D9" w:themeFill="background1" w:themeFillShade="D9"/>
          </w:tcPr>
          <w:p w14:paraId="46E2D102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  <w:shd w:val="clear" w:color="auto" w:fill="D9D9D9" w:themeFill="background1" w:themeFillShade="D9"/>
            <w:vAlign w:val="center"/>
          </w:tcPr>
          <w:p w14:paraId="06790A47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EF1500" w:rsidRPr="00F8280B" w14:paraId="3CC72D31" w14:textId="77777777" w:rsidTr="00365EF0">
        <w:trPr>
          <w:trHeight w:val="2030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526AAC47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</w:tcPr>
          <w:p w14:paraId="61600C5D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401D8FBC" w14:textId="77777777" w:rsidR="00EF1500" w:rsidRPr="00F8280B" w:rsidRDefault="00EF1500" w:rsidP="00F8280B">
      <w:pPr>
        <w:snapToGrid w:val="0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398"/>
        <w:gridCol w:w="2981"/>
        <w:gridCol w:w="1134"/>
        <w:gridCol w:w="3402"/>
      </w:tblGrid>
      <w:tr w:rsidR="00EF1500" w:rsidRPr="00F8280B" w14:paraId="2473AFAF" w14:textId="77777777" w:rsidTr="00365EF0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14:paraId="491FFE75" w14:textId="77777777" w:rsidR="00EF1500" w:rsidRPr="00F8280B" w:rsidRDefault="00EF1500" w:rsidP="00F8280B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6B719C34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517" w:type="dxa"/>
            <w:gridSpan w:val="3"/>
          </w:tcPr>
          <w:p w14:paraId="00825E98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F1500" w:rsidRPr="00F8280B" w14:paraId="6CAC66B7" w14:textId="77777777" w:rsidTr="00365EF0">
        <w:tc>
          <w:tcPr>
            <w:tcW w:w="582" w:type="dxa"/>
            <w:vMerge/>
            <w:shd w:val="clear" w:color="auto" w:fill="D9D9D9" w:themeFill="background1" w:themeFillShade="D9"/>
          </w:tcPr>
          <w:p w14:paraId="0527847A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5811E844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81" w:type="dxa"/>
          </w:tcPr>
          <w:p w14:paraId="420853C7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482DDFF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14:paraId="3B8B5E46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EF1500" w:rsidRPr="00F8280B" w14:paraId="3536B01F" w14:textId="77777777" w:rsidTr="00365EF0">
        <w:tc>
          <w:tcPr>
            <w:tcW w:w="582" w:type="dxa"/>
            <w:vMerge/>
            <w:shd w:val="clear" w:color="auto" w:fill="D9D9D9" w:themeFill="background1" w:themeFillShade="D9"/>
          </w:tcPr>
          <w:p w14:paraId="2CED58AB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286F5809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2981" w:type="dxa"/>
          </w:tcPr>
          <w:p w14:paraId="529128C9" w14:textId="77777777" w:rsidR="00EF1500" w:rsidRPr="00F8280B" w:rsidRDefault="00EF1500" w:rsidP="00F8280B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14:paraId="25D686DB" w14:textId="77777777" w:rsidR="00EF1500" w:rsidRPr="00F8280B" w:rsidRDefault="00EF1500" w:rsidP="00F8280B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003F40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14:paraId="4E873CDC" w14:textId="77777777" w:rsidR="00EF1500" w:rsidRPr="00F8280B" w:rsidRDefault="00EF1500" w:rsidP="00F8280B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EF1500" w:rsidRPr="00F8280B" w14:paraId="5F406A16" w14:textId="77777777" w:rsidTr="00365EF0">
        <w:tc>
          <w:tcPr>
            <w:tcW w:w="582" w:type="dxa"/>
            <w:vMerge/>
            <w:shd w:val="clear" w:color="auto" w:fill="D9D9D9" w:themeFill="background1" w:themeFillShade="D9"/>
          </w:tcPr>
          <w:p w14:paraId="0E0F53D5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  <w:shd w:val="clear" w:color="auto" w:fill="D9D9D9" w:themeFill="background1" w:themeFillShade="D9"/>
            <w:vAlign w:val="center"/>
          </w:tcPr>
          <w:p w14:paraId="7D0FB930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EF1500" w:rsidRPr="00F8280B" w14:paraId="51C83005" w14:textId="77777777" w:rsidTr="00365EF0">
        <w:trPr>
          <w:trHeight w:val="2030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4532AD60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</w:tcPr>
          <w:p w14:paraId="44321E7B" w14:textId="77777777" w:rsidR="00EF1500" w:rsidRPr="00F8280B" w:rsidRDefault="00EF150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07E719C5" w14:textId="77777777" w:rsidR="00D10330" w:rsidRPr="00F8280B" w:rsidRDefault="00D10330" w:rsidP="00F8280B">
      <w:pPr>
        <w:snapToGrid w:val="0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398"/>
        <w:gridCol w:w="2981"/>
        <w:gridCol w:w="1134"/>
        <w:gridCol w:w="3402"/>
      </w:tblGrid>
      <w:tr w:rsidR="00D10330" w:rsidRPr="00F8280B" w14:paraId="62EAA930" w14:textId="77777777" w:rsidTr="0038415F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14:paraId="47D447E6" w14:textId="77777777" w:rsidR="00D10330" w:rsidRPr="00F8280B" w:rsidRDefault="00D10330" w:rsidP="00F8280B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lastRenderedPageBreak/>
              <w:t>４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35D71846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517" w:type="dxa"/>
            <w:gridSpan w:val="3"/>
          </w:tcPr>
          <w:p w14:paraId="17CB077B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10330" w:rsidRPr="00F8280B" w14:paraId="16B6E31B" w14:textId="77777777" w:rsidTr="0038415F">
        <w:tc>
          <w:tcPr>
            <w:tcW w:w="582" w:type="dxa"/>
            <w:vMerge/>
            <w:shd w:val="clear" w:color="auto" w:fill="D9D9D9" w:themeFill="background1" w:themeFillShade="D9"/>
          </w:tcPr>
          <w:p w14:paraId="5F69766B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6BF0DADC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81" w:type="dxa"/>
          </w:tcPr>
          <w:p w14:paraId="12090AA8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EA95AF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14:paraId="657D65CA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10330" w:rsidRPr="00F8280B" w14:paraId="7C5FB90A" w14:textId="77777777" w:rsidTr="0038415F">
        <w:tc>
          <w:tcPr>
            <w:tcW w:w="582" w:type="dxa"/>
            <w:vMerge/>
            <w:shd w:val="clear" w:color="auto" w:fill="D9D9D9" w:themeFill="background1" w:themeFillShade="D9"/>
          </w:tcPr>
          <w:p w14:paraId="01334BCB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27EF5B14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2981" w:type="dxa"/>
          </w:tcPr>
          <w:p w14:paraId="2485C7D0" w14:textId="77777777" w:rsidR="00D10330" w:rsidRPr="00F8280B" w:rsidRDefault="00D10330" w:rsidP="00F8280B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14:paraId="3B4F48B9" w14:textId="77777777" w:rsidR="00D10330" w:rsidRPr="00F8280B" w:rsidRDefault="00D10330" w:rsidP="00F8280B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A5AE58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14:paraId="4E1E52EA" w14:textId="77777777" w:rsidR="00D10330" w:rsidRPr="00F8280B" w:rsidRDefault="00D10330" w:rsidP="00F8280B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D10330" w:rsidRPr="00F8280B" w14:paraId="7CE79702" w14:textId="77777777" w:rsidTr="0038415F">
        <w:tc>
          <w:tcPr>
            <w:tcW w:w="582" w:type="dxa"/>
            <w:vMerge/>
            <w:shd w:val="clear" w:color="auto" w:fill="D9D9D9" w:themeFill="background1" w:themeFillShade="D9"/>
          </w:tcPr>
          <w:p w14:paraId="7F4AB342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  <w:shd w:val="clear" w:color="auto" w:fill="D9D9D9" w:themeFill="background1" w:themeFillShade="D9"/>
            <w:vAlign w:val="center"/>
          </w:tcPr>
          <w:p w14:paraId="6FCBEA47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D10330" w:rsidRPr="00F8280B" w14:paraId="603A52C9" w14:textId="77777777" w:rsidTr="0038415F">
        <w:trPr>
          <w:trHeight w:val="2030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5B99133F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</w:tcPr>
          <w:p w14:paraId="1A844AE7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3886E52D" w14:textId="77777777" w:rsidR="00D10330" w:rsidRPr="00F8280B" w:rsidRDefault="00D10330" w:rsidP="00F8280B">
      <w:pPr>
        <w:snapToGrid w:val="0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1398"/>
        <w:gridCol w:w="2981"/>
        <w:gridCol w:w="1134"/>
        <w:gridCol w:w="3402"/>
      </w:tblGrid>
      <w:tr w:rsidR="00D10330" w:rsidRPr="00F8280B" w14:paraId="4401374F" w14:textId="77777777" w:rsidTr="0038415F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14:paraId="2A12C85D" w14:textId="77777777" w:rsidR="00D10330" w:rsidRPr="00F8280B" w:rsidRDefault="00D10330" w:rsidP="00F8280B">
            <w:pPr>
              <w:snapToGrid w:val="0"/>
              <w:ind w:left="113" w:right="113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2D9D6989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517" w:type="dxa"/>
            <w:gridSpan w:val="3"/>
          </w:tcPr>
          <w:p w14:paraId="0AE666C5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10330" w:rsidRPr="00F8280B" w14:paraId="00F001FB" w14:textId="77777777" w:rsidTr="0038415F">
        <w:tc>
          <w:tcPr>
            <w:tcW w:w="582" w:type="dxa"/>
            <w:vMerge/>
            <w:shd w:val="clear" w:color="auto" w:fill="D9D9D9" w:themeFill="background1" w:themeFillShade="D9"/>
          </w:tcPr>
          <w:p w14:paraId="7DB39DD3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6EBA9678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2981" w:type="dxa"/>
          </w:tcPr>
          <w:p w14:paraId="072B6C50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E6F023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業務場所</w:t>
            </w:r>
          </w:p>
        </w:tc>
        <w:tc>
          <w:tcPr>
            <w:tcW w:w="3402" w:type="dxa"/>
          </w:tcPr>
          <w:p w14:paraId="61973598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10330" w:rsidRPr="00F8280B" w14:paraId="7B8A7309" w14:textId="77777777" w:rsidTr="0038415F">
        <w:tc>
          <w:tcPr>
            <w:tcW w:w="582" w:type="dxa"/>
            <w:vMerge/>
            <w:shd w:val="clear" w:color="auto" w:fill="D9D9D9" w:themeFill="background1" w:themeFillShade="D9"/>
          </w:tcPr>
          <w:p w14:paraId="1288B408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216F5314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業務期間</w:t>
            </w:r>
          </w:p>
        </w:tc>
        <w:tc>
          <w:tcPr>
            <w:tcW w:w="2981" w:type="dxa"/>
          </w:tcPr>
          <w:p w14:paraId="46D2DFC6" w14:textId="77777777" w:rsidR="00D10330" w:rsidRPr="00F8280B" w:rsidRDefault="00D10330" w:rsidP="00F8280B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 xml:space="preserve">　　　　から</w:t>
            </w:r>
          </w:p>
          <w:p w14:paraId="22DF8549" w14:textId="77777777" w:rsidR="00D10330" w:rsidRPr="00F8280B" w:rsidRDefault="00D10330" w:rsidP="00F8280B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 xml:space="preserve">　　　　まで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091549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受託費</w:t>
            </w:r>
          </w:p>
        </w:tc>
        <w:tc>
          <w:tcPr>
            <w:tcW w:w="3402" w:type="dxa"/>
            <w:vAlign w:val="center"/>
          </w:tcPr>
          <w:p w14:paraId="1B829492" w14:textId="77777777" w:rsidR="00D10330" w:rsidRPr="00F8280B" w:rsidRDefault="00D10330" w:rsidP="00F8280B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D10330" w:rsidRPr="00F8280B" w14:paraId="095AFDF6" w14:textId="77777777" w:rsidTr="0038415F">
        <w:tc>
          <w:tcPr>
            <w:tcW w:w="582" w:type="dxa"/>
            <w:vMerge/>
            <w:shd w:val="clear" w:color="auto" w:fill="D9D9D9" w:themeFill="background1" w:themeFillShade="D9"/>
          </w:tcPr>
          <w:p w14:paraId="096C23D9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  <w:shd w:val="clear" w:color="auto" w:fill="D9D9D9" w:themeFill="background1" w:themeFillShade="D9"/>
            <w:vAlign w:val="center"/>
          </w:tcPr>
          <w:p w14:paraId="14A7EDD0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  <w:r w:rsidRPr="00F8280B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</w:tr>
      <w:tr w:rsidR="00D10330" w:rsidRPr="00F8280B" w14:paraId="0386A3D2" w14:textId="77777777" w:rsidTr="0038415F">
        <w:trPr>
          <w:trHeight w:val="2030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02CD7F18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5" w:type="dxa"/>
            <w:gridSpan w:val="4"/>
          </w:tcPr>
          <w:p w14:paraId="20915C17" w14:textId="77777777" w:rsidR="00D10330" w:rsidRPr="00F8280B" w:rsidRDefault="00D10330" w:rsidP="00F8280B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12BA11FB" w14:textId="77777777" w:rsidR="00505F8B" w:rsidRPr="00F8280B" w:rsidRDefault="00505F8B" w:rsidP="00F8280B">
      <w:pPr>
        <w:snapToGrid w:val="0"/>
        <w:rPr>
          <w:rFonts w:asciiTheme="minorEastAsia" w:eastAsiaTheme="minorEastAsia" w:hAnsiTheme="minorEastAsia"/>
        </w:rPr>
      </w:pPr>
    </w:p>
    <w:p w14:paraId="50880C2B" w14:textId="4D1B9CD4" w:rsidR="00D10330" w:rsidRPr="00F8280B" w:rsidRDefault="008966B7" w:rsidP="00F8280B">
      <w:pPr>
        <w:snapToGrid w:val="0"/>
        <w:ind w:leftChars="100" w:left="420" w:hangingChars="100" w:hanging="210"/>
        <w:rPr>
          <w:rFonts w:asciiTheme="minorEastAsia" w:eastAsiaTheme="minorEastAsia" w:hAnsiTheme="minorEastAsia"/>
        </w:rPr>
      </w:pPr>
      <w:r w:rsidRPr="00F8280B">
        <w:rPr>
          <w:rFonts w:asciiTheme="minorEastAsia" w:eastAsiaTheme="minorEastAsia" w:hAnsiTheme="minorEastAsia" w:hint="eastAsia"/>
        </w:rPr>
        <w:t>※</w:t>
      </w:r>
      <w:r w:rsidR="00F8280B">
        <w:rPr>
          <w:rFonts w:asciiTheme="minorEastAsia" w:eastAsiaTheme="minorEastAsia" w:hAnsiTheme="minorEastAsia" w:hint="eastAsia"/>
        </w:rPr>
        <w:t xml:space="preserve"> </w:t>
      </w:r>
      <w:r w:rsidR="00D10330" w:rsidRPr="00F8280B">
        <w:rPr>
          <w:rFonts w:asciiTheme="minorEastAsia" w:eastAsiaTheme="minorEastAsia" w:hAnsiTheme="minorEastAsia" w:hint="eastAsia"/>
        </w:rPr>
        <w:t>実績は</w:t>
      </w:r>
      <w:r w:rsidR="00F8280B">
        <w:rPr>
          <w:rFonts w:asciiTheme="minorEastAsia" w:eastAsiaTheme="minorEastAsia" w:hAnsiTheme="minorEastAsia" w:hint="eastAsia"/>
        </w:rPr>
        <w:t>１</w:t>
      </w:r>
      <w:r w:rsidR="00D10330" w:rsidRPr="00F8280B">
        <w:rPr>
          <w:rFonts w:asciiTheme="minorEastAsia" w:eastAsiaTheme="minorEastAsia" w:hAnsiTheme="minorEastAsia" w:hint="eastAsia"/>
        </w:rPr>
        <w:t>項目につき</w:t>
      </w:r>
      <w:r w:rsidR="00F8280B">
        <w:rPr>
          <w:rFonts w:asciiTheme="minorEastAsia" w:eastAsiaTheme="minorEastAsia" w:hAnsiTheme="minorEastAsia" w:hint="eastAsia"/>
        </w:rPr>
        <w:t>１</w:t>
      </w:r>
      <w:r w:rsidR="00D10330" w:rsidRPr="00F8280B">
        <w:rPr>
          <w:rFonts w:asciiTheme="minorEastAsia" w:eastAsiaTheme="minorEastAsia" w:hAnsiTheme="minorEastAsia" w:hint="eastAsia"/>
        </w:rPr>
        <w:t>件とし、令和</w:t>
      </w:r>
      <w:r w:rsidR="00F8280B">
        <w:rPr>
          <w:rFonts w:asciiTheme="minorEastAsia" w:eastAsiaTheme="minorEastAsia" w:hAnsiTheme="minorEastAsia" w:hint="eastAsia"/>
        </w:rPr>
        <w:t>７</w:t>
      </w:r>
      <w:r w:rsidR="00D10330" w:rsidRPr="00F8280B">
        <w:rPr>
          <w:rFonts w:asciiTheme="minorEastAsia" w:eastAsiaTheme="minorEastAsia" w:hAnsiTheme="minorEastAsia" w:hint="eastAsia"/>
        </w:rPr>
        <w:t>年</w:t>
      </w:r>
      <w:r w:rsidR="00F1255A" w:rsidRPr="00F8280B">
        <w:rPr>
          <w:rFonts w:asciiTheme="minorEastAsia" w:eastAsiaTheme="minorEastAsia" w:hAnsiTheme="minorEastAsia" w:hint="eastAsia"/>
        </w:rPr>
        <w:t>（2025年）</w:t>
      </w:r>
      <w:r w:rsidR="00F8280B">
        <w:rPr>
          <w:rFonts w:asciiTheme="minorEastAsia" w:eastAsiaTheme="minorEastAsia" w:hAnsiTheme="minorEastAsia" w:hint="eastAsia"/>
        </w:rPr>
        <w:t>３</w:t>
      </w:r>
      <w:r w:rsidR="00D10330" w:rsidRPr="00F8280B">
        <w:rPr>
          <w:rFonts w:asciiTheme="minorEastAsia" w:eastAsiaTheme="minorEastAsia" w:hAnsiTheme="minorEastAsia" w:hint="eastAsia"/>
        </w:rPr>
        <w:t>月31日までの実績を記載する</w:t>
      </w:r>
      <w:r w:rsidR="00505F8B" w:rsidRPr="00F8280B">
        <w:rPr>
          <w:rFonts w:asciiTheme="minorEastAsia" w:eastAsiaTheme="minorEastAsia" w:hAnsiTheme="minorEastAsia" w:hint="eastAsia"/>
        </w:rPr>
        <w:t>こと（長期契約で現在実施中のものを含む）</w:t>
      </w:r>
      <w:r w:rsidR="00D10330" w:rsidRPr="00F8280B">
        <w:rPr>
          <w:rFonts w:asciiTheme="minorEastAsia" w:eastAsiaTheme="minorEastAsia" w:hAnsiTheme="minorEastAsia" w:hint="eastAsia"/>
        </w:rPr>
        <w:t>。</w:t>
      </w:r>
    </w:p>
    <w:p w14:paraId="0E47A9DC" w14:textId="68D63A91" w:rsidR="00D10330" w:rsidRDefault="00BD1A7C" w:rsidP="00F8280B">
      <w:pPr>
        <w:snapToGrid w:val="0"/>
        <w:ind w:leftChars="100" w:left="420" w:hangingChars="100" w:hanging="210"/>
        <w:rPr>
          <w:rFonts w:asciiTheme="minorEastAsia" w:eastAsiaTheme="minorEastAsia" w:hAnsiTheme="minorEastAsia"/>
        </w:rPr>
      </w:pPr>
      <w:r w:rsidRPr="00F8280B">
        <w:rPr>
          <w:rFonts w:asciiTheme="minorEastAsia" w:eastAsiaTheme="minorEastAsia" w:hAnsiTheme="minorEastAsia" w:hint="eastAsia"/>
        </w:rPr>
        <w:t>※</w:t>
      </w:r>
      <w:r w:rsidR="00F8280B">
        <w:rPr>
          <w:rFonts w:asciiTheme="minorEastAsia" w:eastAsiaTheme="minorEastAsia" w:hAnsiTheme="minorEastAsia" w:hint="eastAsia"/>
        </w:rPr>
        <w:t xml:space="preserve"> </w:t>
      </w:r>
      <w:r w:rsidR="00F1255A" w:rsidRPr="00F8280B">
        <w:rPr>
          <w:rFonts w:asciiTheme="minorEastAsia" w:eastAsiaTheme="minorEastAsia" w:hAnsiTheme="minorEastAsia" w:hint="eastAsia"/>
        </w:rPr>
        <w:t>障害</w:t>
      </w:r>
      <w:r w:rsidRPr="00F8280B">
        <w:rPr>
          <w:rFonts w:asciiTheme="minorEastAsia" w:eastAsiaTheme="minorEastAsia" w:hAnsiTheme="minorEastAsia" w:hint="eastAsia"/>
        </w:rPr>
        <w:t>福祉計画</w:t>
      </w:r>
      <w:r w:rsidR="002E1AE7" w:rsidRPr="00F8280B">
        <w:rPr>
          <w:rFonts w:asciiTheme="minorEastAsia" w:eastAsiaTheme="minorEastAsia" w:hAnsiTheme="minorEastAsia" w:hint="eastAsia"/>
        </w:rPr>
        <w:t>等策定</w:t>
      </w:r>
      <w:r w:rsidR="00377690" w:rsidRPr="00F8280B">
        <w:rPr>
          <w:rFonts w:asciiTheme="minorEastAsia" w:eastAsiaTheme="minorEastAsia" w:hAnsiTheme="minorEastAsia" w:hint="eastAsia"/>
        </w:rPr>
        <w:t>に関わる業務</w:t>
      </w:r>
      <w:r w:rsidR="00D10330" w:rsidRPr="00F8280B">
        <w:rPr>
          <w:rFonts w:asciiTheme="minorEastAsia" w:eastAsiaTheme="minorEastAsia" w:hAnsiTheme="minorEastAsia" w:hint="eastAsia"/>
        </w:rPr>
        <w:t>を中心に記載すること。</w:t>
      </w:r>
    </w:p>
    <w:p w14:paraId="7D91C1DC" w14:textId="77777777" w:rsidR="00F8280B" w:rsidRPr="00F8280B" w:rsidRDefault="00F8280B" w:rsidP="00F8280B">
      <w:pPr>
        <w:snapToGrid w:val="0"/>
        <w:rPr>
          <w:rFonts w:asciiTheme="minorEastAsia" w:eastAsiaTheme="minorEastAsia" w:hAnsiTheme="minorEastAsia" w:hint="eastAsia"/>
        </w:rPr>
      </w:pPr>
    </w:p>
    <w:sectPr w:rsidR="00F8280B" w:rsidRPr="00F8280B" w:rsidSect="00365EF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3B779" w14:textId="77777777" w:rsidR="00CC6285" w:rsidRDefault="00CC6285" w:rsidP="00D50589">
      <w:r>
        <w:separator/>
      </w:r>
    </w:p>
  </w:endnote>
  <w:endnote w:type="continuationSeparator" w:id="0">
    <w:p w14:paraId="2B124BCA" w14:textId="77777777" w:rsidR="00CC6285" w:rsidRDefault="00CC6285" w:rsidP="00D5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C2766" w14:textId="77777777" w:rsidR="00CC6285" w:rsidRDefault="00CC6285" w:rsidP="00D50589">
      <w:r>
        <w:separator/>
      </w:r>
    </w:p>
  </w:footnote>
  <w:footnote w:type="continuationSeparator" w:id="0">
    <w:p w14:paraId="7A906305" w14:textId="77777777" w:rsidR="00CC6285" w:rsidRDefault="00CC6285" w:rsidP="00D50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7E"/>
    <w:rsid w:val="001F20CD"/>
    <w:rsid w:val="002C527E"/>
    <w:rsid w:val="002E1AE7"/>
    <w:rsid w:val="00365EF0"/>
    <w:rsid w:val="00377690"/>
    <w:rsid w:val="003E79A6"/>
    <w:rsid w:val="00505F8B"/>
    <w:rsid w:val="005E0963"/>
    <w:rsid w:val="0069132C"/>
    <w:rsid w:val="008966B7"/>
    <w:rsid w:val="008C25E9"/>
    <w:rsid w:val="00A366AE"/>
    <w:rsid w:val="00BD1A7C"/>
    <w:rsid w:val="00C52AD9"/>
    <w:rsid w:val="00CC6285"/>
    <w:rsid w:val="00CF07CE"/>
    <w:rsid w:val="00D10330"/>
    <w:rsid w:val="00D50589"/>
    <w:rsid w:val="00EF1500"/>
    <w:rsid w:val="00F1255A"/>
    <w:rsid w:val="00F8280B"/>
    <w:rsid w:val="00F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69706"/>
  <w15:chartTrackingRefBased/>
  <w15:docId w15:val="{3AC6329C-1C13-41E2-87B5-2D94109E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EF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F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5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589"/>
  </w:style>
  <w:style w:type="paragraph" w:styleId="a6">
    <w:name w:val="footer"/>
    <w:basedOn w:val="a"/>
    <w:link w:val="a7"/>
    <w:uiPriority w:val="99"/>
    <w:unhideWhenUsed/>
    <w:rsid w:val="00D50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14</cp:revision>
  <dcterms:created xsi:type="dcterms:W3CDTF">2021-07-13T00:08:00Z</dcterms:created>
  <dcterms:modified xsi:type="dcterms:W3CDTF">2025-05-12T09:23:00Z</dcterms:modified>
</cp:coreProperties>
</file>