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5D" w:rsidRPr="00CB47DC" w:rsidRDefault="0040765D" w:rsidP="0040765D">
      <w:pPr>
        <w:snapToGrid w:val="0"/>
        <w:spacing w:line="240" w:lineRule="auto"/>
        <w:jc w:val="right"/>
        <w:rPr>
          <w:rFonts w:ascii="游ゴシック" w:eastAsia="游ゴシック" w:hAnsi="游ゴシック"/>
        </w:rPr>
      </w:pPr>
      <w:r w:rsidRPr="00CB47DC">
        <w:rPr>
          <w:rFonts w:ascii="游ゴシック" w:eastAsia="游ゴシック" w:hAnsi="游ゴシック" w:hint="eastAsia"/>
        </w:rPr>
        <w:t>（医ケア　様式第</w:t>
      </w:r>
      <w:r>
        <w:rPr>
          <w:rFonts w:ascii="游ゴシック" w:eastAsia="游ゴシック" w:hAnsi="游ゴシック" w:hint="eastAsia"/>
        </w:rPr>
        <w:t>２</w:t>
      </w:r>
      <w:r w:rsidRPr="00CB47DC">
        <w:rPr>
          <w:rFonts w:ascii="游ゴシック" w:eastAsia="游ゴシック" w:hAnsi="游ゴシック" w:hint="eastAsia"/>
        </w:rPr>
        <w:t>号）</w:t>
      </w:r>
    </w:p>
    <w:p w:rsidR="002F1BBC" w:rsidRDefault="000A3D01" w:rsidP="0040765D">
      <w:pPr>
        <w:spacing w:line="240" w:lineRule="auto"/>
        <w:rPr>
          <w:rFonts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50165</wp:posOffset>
                </wp:positionV>
                <wp:extent cx="6118188" cy="8991600"/>
                <wp:effectExtent l="0" t="0" r="16510" b="1905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188" cy="899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F19BB" id="Rectangle 1" o:spid="_x0000_s1026" style="position:absolute;left:0;text-align:left;margin-left:-.3pt;margin-top:3.95pt;width:481.75pt;height:7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25eQIAAPwEAAAOAAAAZHJzL2Uyb0RvYy54bWysVMGO2jAQvVfqP1i+Q2I2sBBtWK0IVJW2&#10;7arbfoCJHWLVsV3bEOiq/96xAxS6l6pqDoknMx6/N/PGd/f7VqIdt05oVWAyTDHiqtJMqE2Bv35Z&#10;DaYYOU8Vo1IrXuADd/h+/vbNXWdyPtKNloxbBEmUyztT4MZ7kyeJqxreUjfUhitw1tq21INpNwmz&#10;tIPsrUxGaTpJOm2ZsbrizsHfsnfiecxf17zyn+racY9kgQGbj28b3+vwTuZ3NN9YahpRHWHQf0DR&#10;UqHg0HOqknqKtla8StWKymqnaz+sdJvouhYVjxyADUn/YPPcUMMjFyiOM+cyuf+Xtvq4e7JIsALf&#10;YKRoCy36DEWjaiM5IqE8nXE5RD2bJxsIOvOoq28OKb1oIIo/WKu7hlMGoGJ8crUhGA62onX3QTPI&#10;Trdex0rta9uGhFADtI8NOZwbwvceVfBzQsiUTEFCFfimsxmZpLFlCc1P2411/h3XLQqLAlsAH9PT&#10;3aPzAB9CTyHhNKVXQsrYdalQV+DZeDSOG5yWggVnZGk364W0aEeDbuITagHJrsJa4UG9UrSA7hxE&#10;81COpWLxFE+F7NewWaqQHNgBtuOqV8nLLJ0tp8tpNshGk+UgS8ty8LBaZIPJityOy5tysSjJz4CT&#10;ZHkjGOMqQD0plmR/p4jj7PRaO2v2ipK7ZL6Kz2vmyTWMWBhgdfpGdlEHofW9hNaaHUAGVvcjCFcG&#10;LBptf2DUwfgV2H3fUssxku8VSGlGsizMazSy8e0IDHvpWV96qKogVYE9Rv1y4fsZ3xorNg2cRGKP&#10;lX4A+dUiCiNIs0cFuIMBIxYZHK+DMMOXdoz6fWnNfwEAAP//AwBQSwMEFAAGAAgAAAAhALRYXmvd&#10;AAAACAEAAA8AAABkcnMvZG93bnJldi54bWxMj8FOwzAMhu9IvENkJG5bSoGOlqZTQew6iYE0uGWt&#10;Sao1TtVka3l7zAlutv5Pvz+X69n14oxj6DwpuFkmIJAa33ZkFLy/bRYPIELU1OreEyr4xgDr6vKi&#10;1EXrJ3rF8y4awSUUCq3AxjgUUobGotNh6Qckzr786HTkdTSyHfXE5a6XaZJk0umO+ILVAz5bbI67&#10;k1PwMnxu63sTZL2P9uPon6aN3Rqlrq/m+hFExDn+wfCrz+pQsdPBn6gNolewyBhUsMpBcJpnKQ8H&#10;xu7S2xxkVcr/D1Q/AAAA//8DAFBLAQItABQABgAIAAAAIQC2gziS/gAAAOEBAAATAAAAAAAAAAAA&#10;AAAAAAAAAABbQ29udGVudF9UeXBlc10ueG1sUEsBAi0AFAAGAAgAAAAhADj9If/WAAAAlAEAAAsA&#10;AAAAAAAAAAAAAAAALwEAAF9yZWxzLy5yZWxzUEsBAi0AFAAGAAgAAAAhAPwl/bl5AgAA/AQAAA4A&#10;AAAAAAAAAAAAAAAALgIAAGRycy9lMm9Eb2MueG1sUEsBAi0AFAAGAAgAAAAhALRYXmvdAAAACAEA&#10;AA8AAAAAAAAAAAAAAAAA0wQAAGRycy9kb3ducmV2LnhtbFBLBQYAAAAABAAEAPMAAADdBQAAAAA=&#10;" filled="f"/>
            </w:pict>
          </mc:Fallback>
        </mc:AlternateContent>
      </w:r>
    </w:p>
    <w:p w:rsidR="00831769" w:rsidRDefault="00854806" w:rsidP="000E5A50">
      <w:pPr>
        <w:spacing w:line="240" w:lineRule="auto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40765D">
        <w:rPr>
          <w:rFonts w:ascii="游ゴシック" w:eastAsia="游ゴシック" w:hAnsi="游ゴシック" w:hint="eastAsia"/>
          <w:b/>
          <w:sz w:val="24"/>
          <w:szCs w:val="24"/>
        </w:rPr>
        <w:t>豊中市医療的ケアのある重症心身障害者支援にかかる</w:t>
      </w:r>
    </w:p>
    <w:p w:rsidR="00CF3557" w:rsidRPr="0040765D" w:rsidRDefault="00854806" w:rsidP="00831769">
      <w:pPr>
        <w:spacing w:line="240" w:lineRule="auto"/>
        <w:jc w:val="center"/>
        <w:rPr>
          <w:rFonts w:ascii="游ゴシック" w:eastAsia="游ゴシック" w:hAnsi="游ゴシック"/>
          <w:b/>
          <w:sz w:val="24"/>
        </w:rPr>
      </w:pPr>
      <w:r w:rsidRPr="0040765D">
        <w:rPr>
          <w:rFonts w:ascii="游ゴシック" w:eastAsia="游ゴシック" w:hAnsi="游ゴシック" w:hint="eastAsia"/>
          <w:b/>
          <w:sz w:val="24"/>
          <w:szCs w:val="24"/>
        </w:rPr>
        <w:t>施設運営</w:t>
      </w:r>
      <w:r w:rsidR="000A3D01" w:rsidRPr="0040765D">
        <w:rPr>
          <w:rFonts w:ascii="游ゴシック" w:eastAsia="游ゴシック" w:hAnsi="游ゴシック" w:hint="eastAsia"/>
          <w:b/>
          <w:sz w:val="24"/>
        </w:rPr>
        <w:t>補助金</w:t>
      </w:r>
      <w:r w:rsidR="002F1BBC" w:rsidRPr="0040765D">
        <w:rPr>
          <w:rFonts w:ascii="游ゴシック" w:eastAsia="游ゴシック" w:hAnsi="游ゴシック" w:hint="eastAsia"/>
          <w:b/>
          <w:sz w:val="24"/>
        </w:rPr>
        <w:t>明細書</w:t>
      </w:r>
      <w:r w:rsidR="00CF3557">
        <w:rPr>
          <w:rFonts w:ascii="游ゴシック" w:eastAsia="游ゴシック" w:hAnsi="游ゴシック" w:hint="eastAsia"/>
          <w:b/>
          <w:sz w:val="24"/>
        </w:rPr>
        <w:t>（日額補助）</w:t>
      </w:r>
    </w:p>
    <w:p w:rsidR="0027230B" w:rsidRPr="005406AB" w:rsidRDefault="0027230B">
      <w:pPr>
        <w:spacing w:line="240" w:lineRule="auto"/>
        <w:rPr>
          <w:rFonts w:ascii="游ゴシック" w:eastAsia="游ゴシック" w:hAnsi="游ゴシック"/>
          <w:sz w:val="10"/>
        </w:rPr>
      </w:pPr>
    </w:p>
    <w:tbl>
      <w:tblPr>
        <w:tblW w:w="0" w:type="auto"/>
        <w:tblInd w:w="3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4186"/>
      </w:tblGrid>
      <w:tr w:rsidR="008F0ED2" w:rsidRPr="0040765D" w:rsidTr="00017BF7">
        <w:trPr>
          <w:trHeight w:val="738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7230B" w:rsidRPr="00017BF7" w:rsidRDefault="000A3D01" w:rsidP="00017BF7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  <w:r w:rsidRPr="0040765D">
              <w:rPr>
                <w:rFonts w:ascii="游ゴシック" w:eastAsia="游ゴシック" w:hAnsi="游ゴシック" w:hint="eastAsia"/>
              </w:rPr>
              <w:t>事業者名</w:t>
            </w:r>
          </w:p>
        </w:tc>
        <w:tc>
          <w:tcPr>
            <w:tcW w:w="41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0B" w:rsidRPr="0040765D" w:rsidRDefault="0027230B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2F1BBC" w:rsidRPr="00A01169" w:rsidRDefault="002F1BBC">
      <w:pPr>
        <w:spacing w:line="240" w:lineRule="auto"/>
        <w:rPr>
          <w:rFonts w:ascii="游ゴシック" w:eastAsia="游ゴシック" w:hAnsi="游ゴシック"/>
          <w:sz w:val="10"/>
        </w:rPr>
      </w:pPr>
    </w:p>
    <w:p w:rsidR="00F500EB" w:rsidRPr="0040765D" w:rsidRDefault="00D876BB" w:rsidP="00017BF7">
      <w:pPr>
        <w:spacing w:line="240" w:lineRule="auto"/>
        <w:ind w:firstLineChars="337" w:firstLine="708"/>
        <w:rPr>
          <w:rFonts w:ascii="游ゴシック" w:eastAsia="游ゴシック" w:hAnsi="游ゴシック"/>
          <w:sz w:val="21"/>
          <w:szCs w:val="21"/>
          <w:u w:val="single"/>
        </w:rPr>
      </w:pPr>
      <w:r w:rsidRPr="0040765D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　</w:t>
      </w:r>
      <w:r w:rsidR="002B3277" w:rsidRPr="0040765D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　</w:t>
      </w:r>
      <w:r w:rsidRPr="0040765D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　　年　　</w:t>
      </w:r>
      <w:r w:rsidR="002B3277" w:rsidRPr="0040765D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　</w:t>
      </w:r>
      <w:r w:rsidRPr="0040765D">
        <w:rPr>
          <w:rFonts w:ascii="游ゴシック" w:eastAsia="游ゴシック" w:hAnsi="游ゴシック" w:hint="eastAsia"/>
          <w:sz w:val="21"/>
          <w:szCs w:val="21"/>
          <w:u w:val="single"/>
        </w:rPr>
        <w:t xml:space="preserve">　月分</w:t>
      </w:r>
    </w:p>
    <w:p w:rsidR="00F500EB" w:rsidRPr="005406AB" w:rsidRDefault="00F500EB">
      <w:pPr>
        <w:spacing w:line="240" w:lineRule="auto"/>
        <w:rPr>
          <w:rFonts w:ascii="游ゴシック" w:eastAsia="游ゴシック" w:hAnsi="游ゴシック"/>
          <w:sz w:val="4"/>
        </w:rPr>
      </w:pPr>
    </w:p>
    <w:tbl>
      <w:tblPr>
        <w:tblStyle w:val="a7"/>
        <w:tblW w:w="0" w:type="auto"/>
        <w:tblInd w:w="416" w:type="dxa"/>
        <w:tblLook w:val="04A0" w:firstRow="1" w:lastRow="0" w:firstColumn="1" w:lastColumn="0" w:noHBand="0" w:noVBand="1"/>
      </w:tblPr>
      <w:tblGrid>
        <w:gridCol w:w="451"/>
        <w:gridCol w:w="451"/>
        <w:gridCol w:w="451"/>
        <w:gridCol w:w="451"/>
        <w:gridCol w:w="452"/>
        <w:gridCol w:w="451"/>
        <w:gridCol w:w="451"/>
        <w:gridCol w:w="451"/>
        <w:gridCol w:w="451"/>
        <w:gridCol w:w="452"/>
        <w:gridCol w:w="1276"/>
        <w:gridCol w:w="3142"/>
      </w:tblGrid>
      <w:tr w:rsidR="0040765D" w:rsidTr="00017BF7">
        <w:tc>
          <w:tcPr>
            <w:tcW w:w="4512" w:type="dxa"/>
            <w:gridSpan w:val="10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受給者証番号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0765D" w:rsidRDefault="00B3569F" w:rsidP="00B3569F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対象者氏名</w:t>
            </w:r>
            <w:bookmarkStart w:id="0" w:name="_GoBack"/>
            <w:bookmarkEnd w:id="0"/>
          </w:p>
        </w:tc>
        <w:tc>
          <w:tcPr>
            <w:tcW w:w="314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0765D" w:rsidTr="00017BF7">
        <w:trPr>
          <w:trHeight w:val="641"/>
        </w:trPr>
        <w:tc>
          <w:tcPr>
            <w:tcW w:w="451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2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40765D" w:rsidRDefault="0040765D" w:rsidP="0040765D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40765D" w:rsidRDefault="0040765D">
            <w:pPr>
              <w:spacing w:line="24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314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0765D" w:rsidRDefault="0040765D">
            <w:pPr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</w:tbl>
    <w:p w:rsidR="0040765D" w:rsidRPr="00A01169" w:rsidRDefault="0040765D">
      <w:pPr>
        <w:spacing w:line="240" w:lineRule="auto"/>
        <w:rPr>
          <w:rFonts w:ascii="游ゴシック" w:eastAsia="游ゴシック" w:hAnsi="游ゴシック"/>
          <w:sz w:val="10"/>
        </w:rPr>
      </w:pPr>
    </w:p>
    <w:tbl>
      <w:tblPr>
        <w:tblW w:w="8930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709"/>
        <w:gridCol w:w="6520"/>
        <w:gridCol w:w="851"/>
      </w:tblGrid>
      <w:tr w:rsidR="009638C2" w:rsidRPr="00F14C6C" w:rsidTr="009638C2">
        <w:trPr>
          <w:cantSplit/>
          <w:trHeight w:val="416"/>
        </w:trPr>
        <w:tc>
          <w:tcPr>
            <w:tcW w:w="850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638C2" w:rsidRPr="00F14C6C" w:rsidRDefault="009638C2" w:rsidP="009638C2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ﾁｪｯｸ欄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638C2" w:rsidRPr="00F14C6C" w:rsidRDefault="009638C2" w:rsidP="009638C2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638C2" w:rsidRPr="00F14C6C" w:rsidRDefault="009638C2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14C6C">
              <w:rPr>
                <w:rFonts w:ascii="游ゴシック" w:eastAsia="游ゴシック" w:hAnsi="游ゴシック" w:hint="eastAsia"/>
                <w:sz w:val="18"/>
                <w:szCs w:val="18"/>
              </w:rPr>
              <w:t>医療的ケアの内容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638C2" w:rsidRPr="00F14C6C" w:rsidRDefault="009638C2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スコア</w:t>
            </w:r>
          </w:p>
        </w:tc>
      </w:tr>
      <w:tr w:rsidR="009638C2" w:rsidRPr="00F14C6C" w:rsidTr="009638C2">
        <w:trPr>
          <w:cantSplit/>
          <w:trHeight w:val="418"/>
        </w:trPr>
        <w:tc>
          <w:tcPr>
            <w:tcW w:w="850" w:type="dxa"/>
            <w:vAlign w:val="center"/>
          </w:tcPr>
          <w:p w:rsidR="009638C2" w:rsidRPr="00F14C6C" w:rsidRDefault="009638C2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638C2" w:rsidRPr="00F14C6C" w:rsidRDefault="009638C2" w:rsidP="009638C2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</w:t>
            </w:r>
          </w:p>
        </w:tc>
        <w:tc>
          <w:tcPr>
            <w:tcW w:w="6520" w:type="dxa"/>
            <w:vAlign w:val="center"/>
          </w:tcPr>
          <w:p w:rsidR="009638C2" w:rsidRPr="00F14C6C" w:rsidRDefault="009638C2" w:rsidP="009638C2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人工呼吸器（鼻マスク式補助換気法、ハイフローセラピー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等</w:t>
            </w: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を含む）の管理</w:t>
            </w:r>
          </w:p>
        </w:tc>
        <w:tc>
          <w:tcPr>
            <w:tcW w:w="851" w:type="dxa"/>
            <w:vAlign w:val="center"/>
          </w:tcPr>
          <w:p w:rsidR="009638C2" w:rsidRPr="00F14C6C" w:rsidRDefault="00A01169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１０</w:t>
            </w:r>
          </w:p>
        </w:tc>
      </w:tr>
      <w:tr w:rsidR="009638C2" w:rsidRPr="00F14C6C" w:rsidTr="009638C2">
        <w:trPr>
          <w:cantSplit/>
          <w:trHeight w:val="409"/>
        </w:trPr>
        <w:tc>
          <w:tcPr>
            <w:tcW w:w="850" w:type="dxa"/>
            <w:vAlign w:val="center"/>
          </w:tcPr>
          <w:p w:rsidR="009638C2" w:rsidRPr="00F14C6C" w:rsidRDefault="009638C2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638C2" w:rsidRPr="00F14C6C" w:rsidRDefault="009638C2" w:rsidP="009638C2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2</w:t>
            </w:r>
          </w:p>
        </w:tc>
        <w:tc>
          <w:tcPr>
            <w:tcW w:w="6520" w:type="dxa"/>
            <w:vAlign w:val="center"/>
          </w:tcPr>
          <w:p w:rsidR="009638C2" w:rsidRPr="00F14C6C" w:rsidRDefault="009638C2" w:rsidP="009638C2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気管切開の管理</w:t>
            </w:r>
          </w:p>
        </w:tc>
        <w:tc>
          <w:tcPr>
            <w:tcW w:w="851" w:type="dxa"/>
            <w:vAlign w:val="center"/>
          </w:tcPr>
          <w:p w:rsidR="009638C2" w:rsidRPr="00F14C6C" w:rsidRDefault="00A01169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８</w:t>
            </w:r>
          </w:p>
        </w:tc>
      </w:tr>
      <w:tr w:rsidR="009638C2" w:rsidRPr="00F14C6C" w:rsidTr="009638C2">
        <w:trPr>
          <w:cantSplit/>
          <w:trHeight w:val="415"/>
        </w:trPr>
        <w:tc>
          <w:tcPr>
            <w:tcW w:w="850" w:type="dxa"/>
            <w:vAlign w:val="center"/>
          </w:tcPr>
          <w:p w:rsidR="009638C2" w:rsidRPr="00F14C6C" w:rsidRDefault="009638C2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638C2" w:rsidRPr="00F14C6C" w:rsidRDefault="009638C2" w:rsidP="009638C2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3</w:t>
            </w:r>
          </w:p>
        </w:tc>
        <w:tc>
          <w:tcPr>
            <w:tcW w:w="6520" w:type="dxa"/>
            <w:vAlign w:val="center"/>
          </w:tcPr>
          <w:p w:rsidR="009638C2" w:rsidRPr="00F14C6C" w:rsidRDefault="009638C2" w:rsidP="009638C2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鼻咽頭エアウェイの管理</w:t>
            </w:r>
          </w:p>
        </w:tc>
        <w:tc>
          <w:tcPr>
            <w:tcW w:w="851" w:type="dxa"/>
            <w:vAlign w:val="center"/>
          </w:tcPr>
          <w:p w:rsidR="009638C2" w:rsidRPr="00F14C6C" w:rsidRDefault="00A01169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５</w:t>
            </w:r>
          </w:p>
        </w:tc>
      </w:tr>
      <w:tr w:rsidR="009638C2" w:rsidRPr="00F14C6C" w:rsidTr="009638C2">
        <w:trPr>
          <w:cantSplit/>
          <w:trHeight w:val="422"/>
        </w:trPr>
        <w:tc>
          <w:tcPr>
            <w:tcW w:w="850" w:type="dxa"/>
            <w:vAlign w:val="center"/>
          </w:tcPr>
          <w:p w:rsidR="009638C2" w:rsidRPr="00F14C6C" w:rsidRDefault="009638C2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638C2" w:rsidRPr="00F14C6C" w:rsidRDefault="009638C2" w:rsidP="009638C2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4</w:t>
            </w:r>
          </w:p>
        </w:tc>
        <w:tc>
          <w:tcPr>
            <w:tcW w:w="6520" w:type="dxa"/>
            <w:vAlign w:val="center"/>
          </w:tcPr>
          <w:p w:rsidR="009638C2" w:rsidRPr="00F14C6C" w:rsidRDefault="009638C2" w:rsidP="009638C2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酸素療法</w:t>
            </w:r>
          </w:p>
        </w:tc>
        <w:tc>
          <w:tcPr>
            <w:tcW w:w="851" w:type="dxa"/>
            <w:vAlign w:val="center"/>
          </w:tcPr>
          <w:p w:rsidR="009638C2" w:rsidRPr="00F14C6C" w:rsidRDefault="00A01169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８</w:t>
            </w:r>
          </w:p>
        </w:tc>
      </w:tr>
      <w:tr w:rsidR="009638C2" w:rsidRPr="00F14C6C" w:rsidTr="009638C2">
        <w:trPr>
          <w:cantSplit/>
          <w:trHeight w:val="41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638C2" w:rsidRPr="00F14C6C" w:rsidRDefault="009638C2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5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吸引（口鼻腔・気管内吸引）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638C2" w:rsidRPr="00F14C6C" w:rsidRDefault="00A01169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８</w:t>
            </w:r>
          </w:p>
        </w:tc>
      </w:tr>
      <w:tr w:rsidR="009638C2" w:rsidRPr="00F14C6C" w:rsidTr="009638C2">
        <w:trPr>
          <w:cantSplit/>
          <w:trHeight w:val="41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638C2" w:rsidRPr="00F14C6C" w:rsidRDefault="009638C2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6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ネブライザーの管理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638C2" w:rsidRPr="00F14C6C" w:rsidRDefault="00A01169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</w:p>
        </w:tc>
      </w:tr>
      <w:tr w:rsidR="009638C2" w:rsidRPr="00F14C6C" w:rsidTr="005B502A">
        <w:trPr>
          <w:cantSplit/>
          <w:trHeight w:val="414"/>
        </w:trPr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9638C2" w:rsidRPr="00F14C6C" w:rsidRDefault="009638C2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7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>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経管栄養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経鼻胃管、胃瘻、経鼻腸管、経胃瘻腸管、腸瘻、食道瘻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9638C2" w:rsidRPr="00F14C6C" w:rsidRDefault="00A01169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８</w:t>
            </w:r>
          </w:p>
        </w:tc>
      </w:tr>
      <w:tr w:rsidR="009638C2" w:rsidRPr="00F14C6C" w:rsidTr="005B502A">
        <w:trPr>
          <w:cantSplit/>
          <w:trHeight w:val="414"/>
        </w:trPr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38C2" w:rsidRPr="00F14C6C" w:rsidRDefault="009638C2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7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>2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経管栄養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持続経管注入ポンプ使用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38C2" w:rsidRPr="00F14C6C" w:rsidRDefault="00A01169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</w:p>
        </w:tc>
      </w:tr>
      <w:tr w:rsidR="009638C2" w:rsidRPr="00F14C6C" w:rsidTr="009638C2">
        <w:trPr>
          <w:cantSplit/>
          <w:trHeight w:val="41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638C2" w:rsidRPr="00F14C6C" w:rsidRDefault="009638C2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8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中心静脈カテーテルの管理（中心静脈栄養、肺高血圧症治療薬、麻薬など）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638C2" w:rsidRPr="00F14C6C" w:rsidRDefault="00A01169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８</w:t>
            </w:r>
          </w:p>
        </w:tc>
      </w:tr>
      <w:tr w:rsidR="009638C2" w:rsidRPr="00F14C6C" w:rsidTr="005B502A">
        <w:trPr>
          <w:cantSplit/>
          <w:trHeight w:val="414"/>
        </w:trPr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9638C2" w:rsidRDefault="009638C2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9 (1)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皮下注射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インスリン、麻薬など）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9638C2" w:rsidRDefault="00A01169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５</w:t>
            </w:r>
          </w:p>
        </w:tc>
      </w:tr>
      <w:tr w:rsidR="009638C2" w:rsidRPr="00F14C6C" w:rsidTr="005B502A">
        <w:trPr>
          <w:cantSplit/>
          <w:trHeight w:val="414"/>
        </w:trPr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38C2" w:rsidRDefault="009638C2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9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(2)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皮下注射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持続皮下注射ポンプ使用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38C2" w:rsidRDefault="00A01169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</w:p>
        </w:tc>
      </w:tr>
      <w:tr w:rsidR="009638C2" w:rsidRPr="00F14C6C" w:rsidTr="009638C2">
        <w:trPr>
          <w:cantSplit/>
          <w:trHeight w:val="41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638C2" w:rsidRDefault="009638C2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638C2" w:rsidRDefault="009638C2" w:rsidP="009638C2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10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血糖測定（持続血糖測定器による血糖測定を含む）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638C2" w:rsidRDefault="00A01169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</w:p>
        </w:tc>
      </w:tr>
      <w:tr w:rsidR="009638C2" w:rsidRPr="00F14C6C" w:rsidTr="009638C2">
        <w:trPr>
          <w:cantSplit/>
          <w:trHeight w:val="41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638C2" w:rsidRDefault="009638C2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638C2" w:rsidRDefault="009638C2" w:rsidP="009638C2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11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継続的な透析（血液透析、腹膜透析を含む）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638C2" w:rsidRDefault="00A01169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８</w:t>
            </w:r>
          </w:p>
        </w:tc>
      </w:tr>
      <w:tr w:rsidR="009638C2" w:rsidRPr="00F14C6C" w:rsidTr="005B502A">
        <w:trPr>
          <w:cantSplit/>
          <w:trHeight w:val="414"/>
        </w:trPr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9638C2" w:rsidRDefault="009638C2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9638C2" w:rsidRDefault="009638C2" w:rsidP="009638C2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12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(1)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導尿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利用時間中の間欠的導尿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9638C2" w:rsidRDefault="00A01169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５</w:t>
            </w:r>
          </w:p>
        </w:tc>
      </w:tr>
      <w:tr w:rsidR="009638C2" w:rsidRPr="00F14C6C" w:rsidTr="005B502A">
        <w:trPr>
          <w:cantSplit/>
          <w:trHeight w:val="414"/>
        </w:trPr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38C2" w:rsidRDefault="009638C2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38C2" w:rsidRDefault="009638C2" w:rsidP="009638C2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12 (2)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導尿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Pr="009638C2">
              <w:rPr>
                <w:rFonts w:ascii="游ゴシック" w:eastAsia="游ゴシック" w:hAnsi="游ゴシック" w:hint="eastAsia"/>
                <w:sz w:val="18"/>
                <w:szCs w:val="18"/>
              </w:rPr>
              <w:t>持続的導尿（尿道留置カテーテル、膀胱瘻、腎瘻、尿路ストーマ）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38C2" w:rsidRDefault="00A01169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</w:p>
        </w:tc>
      </w:tr>
      <w:tr w:rsidR="009638C2" w:rsidRPr="00F14C6C" w:rsidTr="005B502A">
        <w:trPr>
          <w:cantSplit/>
          <w:trHeight w:val="419"/>
        </w:trPr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638C2" w:rsidRPr="00F14C6C" w:rsidRDefault="009638C2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13 (1)</w:t>
            </w:r>
          </w:p>
        </w:tc>
        <w:tc>
          <w:tcPr>
            <w:tcW w:w="65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638C2" w:rsidRPr="00F14C6C" w:rsidRDefault="00A01169" w:rsidP="009638C2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01169">
              <w:rPr>
                <w:rFonts w:ascii="游ゴシック" w:eastAsia="游ゴシック" w:hAnsi="游ゴシック" w:hint="eastAsia"/>
                <w:sz w:val="18"/>
                <w:szCs w:val="18"/>
              </w:rPr>
              <w:t>排便管理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Pr="00A01169">
              <w:rPr>
                <w:rFonts w:ascii="游ゴシック" w:eastAsia="游ゴシック" w:hAnsi="游ゴシック" w:hint="eastAsia"/>
                <w:sz w:val="18"/>
                <w:szCs w:val="18"/>
              </w:rPr>
              <w:t>消化管ストーマ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638C2" w:rsidRPr="00F14C6C" w:rsidRDefault="00A01169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５</w:t>
            </w:r>
          </w:p>
        </w:tc>
      </w:tr>
      <w:tr w:rsidR="009638C2" w:rsidRPr="00F14C6C" w:rsidTr="005B502A">
        <w:trPr>
          <w:cantSplit/>
          <w:trHeight w:val="419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8C2" w:rsidRPr="00F14C6C" w:rsidRDefault="009638C2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13 (2)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8C2" w:rsidRPr="00F14C6C" w:rsidRDefault="00A01169" w:rsidP="009638C2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01169">
              <w:rPr>
                <w:rFonts w:ascii="游ゴシック" w:eastAsia="游ゴシック" w:hAnsi="游ゴシック" w:hint="eastAsia"/>
                <w:sz w:val="18"/>
                <w:szCs w:val="18"/>
              </w:rPr>
              <w:t>排便管理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Pr="00A01169">
              <w:rPr>
                <w:rFonts w:ascii="游ゴシック" w:eastAsia="游ゴシック" w:hAnsi="游ゴシック" w:hint="eastAsia"/>
                <w:sz w:val="18"/>
                <w:szCs w:val="18"/>
              </w:rPr>
              <w:t>摘便、洗腸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38C2" w:rsidRPr="00F14C6C" w:rsidRDefault="00A01169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５</w:t>
            </w:r>
          </w:p>
        </w:tc>
      </w:tr>
      <w:tr w:rsidR="009638C2" w:rsidRPr="00F14C6C" w:rsidTr="005B502A">
        <w:trPr>
          <w:cantSplit/>
          <w:trHeight w:val="419"/>
        </w:trPr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38C2" w:rsidRPr="00F14C6C" w:rsidRDefault="009638C2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13 (3)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38C2" w:rsidRPr="00F14C6C" w:rsidRDefault="00A01169" w:rsidP="009638C2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01169">
              <w:rPr>
                <w:rFonts w:ascii="游ゴシック" w:eastAsia="游ゴシック" w:hAnsi="游ゴシック" w:hint="eastAsia"/>
                <w:sz w:val="18"/>
                <w:szCs w:val="18"/>
              </w:rPr>
              <w:t>排便管理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Pr="00A01169">
              <w:rPr>
                <w:rFonts w:ascii="游ゴシック" w:eastAsia="游ゴシック" w:hAnsi="游ゴシック" w:hint="eastAsia"/>
                <w:sz w:val="18"/>
                <w:szCs w:val="18"/>
              </w:rPr>
              <w:t>浣腸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38C2" w:rsidRPr="00F14C6C" w:rsidRDefault="00A01169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</w:p>
        </w:tc>
      </w:tr>
      <w:tr w:rsidR="009638C2" w:rsidRPr="00F14C6C" w:rsidTr="009638C2">
        <w:trPr>
          <w:cantSplit/>
          <w:trHeight w:val="419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638C2" w:rsidRPr="00F14C6C" w:rsidRDefault="009638C2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638C2" w:rsidRPr="00F14C6C" w:rsidRDefault="009638C2" w:rsidP="009638C2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9638C2" w:rsidRPr="00F14C6C" w:rsidRDefault="00A01169" w:rsidP="009638C2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01169">
              <w:rPr>
                <w:rFonts w:ascii="游ゴシック" w:eastAsia="游ゴシック" w:hAnsi="游ゴシック" w:hint="eastAsia"/>
                <w:sz w:val="18"/>
                <w:szCs w:val="18"/>
              </w:rPr>
              <w:t>痙攣時の坐剤挿入、吸引、酸素投与、迷走神経刺激装置の作動等の処置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638C2" w:rsidRPr="00F14C6C" w:rsidRDefault="00A01169" w:rsidP="003912FF">
            <w:pPr>
              <w:spacing w:line="24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</w:p>
        </w:tc>
      </w:tr>
    </w:tbl>
    <w:p w:rsidR="009638C2" w:rsidRPr="00A01169" w:rsidRDefault="009638C2">
      <w:pPr>
        <w:spacing w:line="240" w:lineRule="auto"/>
        <w:rPr>
          <w:rFonts w:ascii="游ゴシック" w:eastAsia="游ゴシック" w:hAnsi="游ゴシック"/>
          <w:sz w:val="10"/>
        </w:rPr>
      </w:pPr>
    </w:p>
    <w:tbl>
      <w:tblPr>
        <w:tblStyle w:val="a7"/>
        <w:tblW w:w="0" w:type="auto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380"/>
        <w:gridCol w:w="765"/>
        <w:gridCol w:w="454"/>
        <w:gridCol w:w="822"/>
        <w:gridCol w:w="397"/>
        <w:gridCol w:w="838"/>
        <w:gridCol w:w="381"/>
        <w:gridCol w:w="794"/>
        <w:gridCol w:w="425"/>
        <w:gridCol w:w="2410"/>
        <w:gridCol w:w="425"/>
      </w:tblGrid>
      <w:tr w:rsidR="00D758B7" w:rsidTr="00770F6E">
        <w:tc>
          <w:tcPr>
            <w:tcW w:w="1219" w:type="dxa"/>
            <w:gridSpan w:val="2"/>
            <w:shd w:val="clear" w:color="auto" w:fill="F2F2F2" w:themeFill="background1" w:themeFillShade="F2"/>
            <w:vAlign w:val="center"/>
          </w:tcPr>
          <w:p w:rsidR="00D758B7" w:rsidRDefault="00017BF7" w:rsidP="00F14C6C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判定スコア</w:t>
            </w:r>
          </w:p>
          <w:p w:rsidR="00017BF7" w:rsidRDefault="00017BF7" w:rsidP="00F14C6C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40765D">
              <w:rPr>
                <w:rFonts w:ascii="游ゴシック" w:eastAsia="游ゴシック" w:hAnsi="游ゴシック" w:hint="eastAsia"/>
              </w:rPr>
              <w:t>合計</w:t>
            </w:r>
          </w:p>
        </w:tc>
        <w:tc>
          <w:tcPr>
            <w:tcW w:w="1219" w:type="dxa"/>
            <w:gridSpan w:val="2"/>
            <w:shd w:val="clear" w:color="auto" w:fill="F2F2F2" w:themeFill="background1" w:themeFillShade="F2"/>
            <w:vAlign w:val="center"/>
          </w:tcPr>
          <w:p w:rsidR="00017BF7" w:rsidRDefault="00017BF7" w:rsidP="00017BF7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  <w:r w:rsidRPr="0040765D">
              <w:rPr>
                <w:rFonts w:ascii="游ゴシック" w:eastAsia="游ゴシック" w:hAnsi="游ゴシック" w:hint="eastAsia"/>
              </w:rPr>
              <w:t>単価</w:t>
            </w:r>
          </w:p>
        </w:tc>
        <w:tc>
          <w:tcPr>
            <w:tcW w:w="1219" w:type="dxa"/>
            <w:gridSpan w:val="2"/>
            <w:shd w:val="clear" w:color="auto" w:fill="F2F2F2" w:themeFill="background1" w:themeFillShade="F2"/>
            <w:vAlign w:val="center"/>
          </w:tcPr>
          <w:p w:rsidR="00017BF7" w:rsidRDefault="00017BF7" w:rsidP="00017BF7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  <w:r w:rsidRPr="0040765D">
              <w:rPr>
                <w:rFonts w:ascii="游ゴシック" w:eastAsia="游ゴシック" w:hAnsi="游ゴシック" w:hint="eastAsia"/>
              </w:rPr>
              <w:t>利用回数</w:t>
            </w:r>
          </w:p>
        </w:tc>
        <w:tc>
          <w:tcPr>
            <w:tcW w:w="1219" w:type="dxa"/>
            <w:gridSpan w:val="2"/>
            <w:shd w:val="clear" w:color="auto" w:fill="F2F2F2" w:themeFill="background1" w:themeFillShade="F2"/>
            <w:vAlign w:val="center"/>
          </w:tcPr>
          <w:p w:rsidR="00017BF7" w:rsidRDefault="00017BF7" w:rsidP="00017BF7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  <w:r w:rsidRPr="0040765D">
              <w:rPr>
                <w:rFonts w:ascii="游ゴシック" w:eastAsia="游ゴシック" w:hAnsi="游ゴシック" w:hint="eastAsia"/>
              </w:rPr>
              <w:t>欠席回数</w:t>
            </w:r>
          </w:p>
        </w:tc>
        <w:tc>
          <w:tcPr>
            <w:tcW w:w="1219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17BF7" w:rsidRDefault="00017BF7" w:rsidP="00017BF7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  <w:r w:rsidRPr="0040765D">
              <w:rPr>
                <w:rFonts w:ascii="游ゴシック" w:eastAsia="游ゴシック" w:hAnsi="游ゴシック" w:hint="eastAsia"/>
              </w:rPr>
              <w:t>回数合計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17BF7" w:rsidRDefault="00017BF7" w:rsidP="00017BF7">
            <w:pPr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  <w:r w:rsidRPr="0040765D">
              <w:rPr>
                <w:rFonts w:ascii="游ゴシック" w:eastAsia="游ゴシック" w:hAnsi="游ゴシック" w:hint="eastAsia"/>
              </w:rPr>
              <w:t>当月分補助金交付申込額</w:t>
            </w:r>
          </w:p>
        </w:tc>
      </w:tr>
      <w:tr w:rsidR="00770F6E" w:rsidTr="00CF3557">
        <w:trPr>
          <w:trHeight w:val="641"/>
        </w:trPr>
        <w:tc>
          <w:tcPr>
            <w:tcW w:w="839" w:type="dxa"/>
            <w:tcBorders>
              <w:right w:val="single" w:sz="18" w:space="0" w:color="FFFFFF" w:themeColor="background1"/>
            </w:tcBorders>
            <w:vAlign w:val="center"/>
          </w:tcPr>
          <w:p w:rsidR="00770F6E" w:rsidRPr="00770F6E" w:rsidRDefault="00770F6E" w:rsidP="00770F6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0" w:type="dxa"/>
            <w:tcBorders>
              <w:left w:val="single" w:sz="18" w:space="0" w:color="FFFFFF" w:themeColor="background1"/>
            </w:tcBorders>
            <w:vAlign w:val="bottom"/>
          </w:tcPr>
          <w:p w:rsidR="00770F6E" w:rsidRDefault="00770F6E" w:rsidP="00017BF7">
            <w:pPr>
              <w:spacing w:line="240" w:lineRule="auto"/>
              <w:jc w:val="right"/>
              <w:rPr>
                <w:rFonts w:ascii="游ゴシック" w:eastAsia="游ゴシック" w:hAnsi="游ゴシック"/>
              </w:rPr>
            </w:pPr>
            <w:r w:rsidRPr="00770F6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765" w:type="dxa"/>
            <w:tcBorders>
              <w:right w:val="single" w:sz="18" w:space="0" w:color="FFFFFF" w:themeColor="background1"/>
            </w:tcBorders>
            <w:vAlign w:val="center"/>
          </w:tcPr>
          <w:p w:rsidR="00770F6E" w:rsidRPr="00770F6E" w:rsidRDefault="00770F6E" w:rsidP="00770F6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54" w:type="dxa"/>
            <w:tcBorders>
              <w:left w:val="single" w:sz="18" w:space="0" w:color="FFFFFF" w:themeColor="background1"/>
            </w:tcBorders>
            <w:vAlign w:val="bottom"/>
          </w:tcPr>
          <w:p w:rsidR="00770F6E" w:rsidRDefault="00770F6E" w:rsidP="00017BF7">
            <w:pPr>
              <w:spacing w:line="240" w:lineRule="auto"/>
              <w:jc w:val="right"/>
              <w:rPr>
                <w:rFonts w:ascii="游ゴシック" w:eastAsia="游ゴシック" w:hAnsi="游ゴシック"/>
              </w:rPr>
            </w:pPr>
            <w:r w:rsidRPr="00770F6E">
              <w:rPr>
                <w:rFonts w:ascii="游ゴシック" w:eastAsia="游ゴシック" w:hAnsi="游ゴシック" w:hint="eastAsia"/>
                <w:sz w:val="16"/>
              </w:rPr>
              <w:t>円</w:t>
            </w:r>
          </w:p>
        </w:tc>
        <w:tc>
          <w:tcPr>
            <w:tcW w:w="822" w:type="dxa"/>
            <w:tcBorders>
              <w:right w:val="single" w:sz="18" w:space="0" w:color="FFFFFF" w:themeColor="background1"/>
            </w:tcBorders>
            <w:vAlign w:val="center"/>
          </w:tcPr>
          <w:p w:rsidR="00770F6E" w:rsidRPr="00770F6E" w:rsidRDefault="00770F6E" w:rsidP="00770F6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97" w:type="dxa"/>
            <w:tcBorders>
              <w:left w:val="single" w:sz="18" w:space="0" w:color="FFFFFF" w:themeColor="background1"/>
            </w:tcBorders>
            <w:vAlign w:val="bottom"/>
          </w:tcPr>
          <w:p w:rsidR="00770F6E" w:rsidRDefault="00770F6E" w:rsidP="00017BF7">
            <w:pPr>
              <w:spacing w:line="240" w:lineRule="auto"/>
              <w:jc w:val="right"/>
              <w:rPr>
                <w:rFonts w:ascii="游ゴシック" w:eastAsia="游ゴシック" w:hAnsi="游ゴシック"/>
              </w:rPr>
            </w:pPr>
            <w:r w:rsidRPr="00770F6E">
              <w:rPr>
                <w:rFonts w:ascii="游ゴシック" w:eastAsia="游ゴシック" w:hAnsi="游ゴシック" w:hint="eastAsia"/>
                <w:sz w:val="16"/>
              </w:rPr>
              <w:t>回</w:t>
            </w:r>
          </w:p>
        </w:tc>
        <w:tc>
          <w:tcPr>
            <w:tcW w:w="838" w:type="dxa"/>
            <w:tcBorders>
              <w:right w:val="single" w:sz="18" w:space="0" w:color="FFFFFF" w:themeColor="background1"/>
            </w:tcBorders>
            <w:vAlign w:val="center"/>
          </w:tcPr>
          <w:p w:rsidR="00770F6E" w:rsidRPr="00770F6E" w:rsidRDefault="00770F6E" w:rsidP="00770F6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1" w:type="dxa"/>
            <w:tcBorders>
              <w:left w:val="single" w:sz="18" w:space="0" w:color="FFFFFF" w:themeColor="background1"/>
            </w:tcBorders>
            <w:vAlign w:val="bottom"/>
          </w:tcPr>
          <w:p w:rsidR="00770F6E" w:rsidRDefault="00770F6E" w:rsidP="00017BF7">
            <w:pPr>
              <w:spacing w:line="240" w:lineRule="auto"/>
              <w:jc w:val="right"/>
              <w:rPr>
                <w:rFonts w:ascii="游ゴシック" w:eastAsia="游ゴシック" w:hAnsi="游ゴシック"/>
              </w:rPr>
            </w:pPr>
            <w:r w:rsidRPr="00770F6E">
              <w:rPr>
                <w:rFonts w:ascii="游ゴシック" w:eastAsia="游ゴシック" w:hAnsi="游ゴシック" w:hint="eastAsia"/>
                <w:sz w:val="16"/>
              </w:rPr>
              <w:t>回</w:t>
            </w:r>
          </w:p>
        </w:tc>
        <w:tc>
          <w:tcPr>
            <w:tcW w:w="794" w:type="dxa"/>
            <w:tcBorders>
              <w:right w:val="single" w:sz="18" w:space="0" w:color="FFFFFF" w:themeColor="background1"/>
            </w:tcBorders>
            <w:vAlign w:val="center"/>
          </w:tcPr>
          <w:p w:rsidR="00770F6E" w:rsidRPr="00770F6E" w:rsidRDefault="00770F6E" w:rsidP="00770F6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5" w:type="dxa"/>
            <w:tcBorders>
              <w:left w:val="single" w:sz="18" w:space="0" w:color="FFFFFF" w:themeColor="background1"/>
              <w:right w:val="single" w:sz="18" w:space="0" w:color="auto"/>
            </w:tcBorders>
            <w:vAlign w:val="bottom"/>
          </w:tcPr>
          <w:p w:rsidR="00770F6E" w:rsidRDefault="00770F6E" w:rsidP="00017BF7">
            <w:pPr>
              <w:spacing w:line="240" w:lineRule="auto"/>
              <w:jc w:val="right"/>
              <w:rPr>
                <w:rFonts w:ascii="游ゴシック" w:eastAsia="游ゴシック" w:hAnsi="游ゴシック"/>
              </w:rPr>
            </w:pPr>
            <w:r w:rsidRPr="00770F6E">
              <w:rPr>
                <w:rFonts w:ascii="游ゴシック" w:eastAsia="游ゴシック" w:hAnsi="游ゴシック" w:hint="eastAsia"/>
                <w:sz w:val="16"/>
              </w:rPr>
              <w:t>回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FFFFFF" w:themeColor="background1"/>
            </w:tcBorders>
            <w:vAlign w:val="center"/>
          </w:tcPr>
          <w:p w:rsidR="00770F6E" w:rsidRPr="00770F6E" w:rsidRDefault="00770F6E" w:rsidP="00770F6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FFFFFF" w:themeColor="background1"/>
              <w:bottom w:val="single" w:sz="18" w:space="0" w:color="auto"/>
              <w:right w:val="single" w:sz="18" w:space="0" w:color="auto"/>
            </w:tcBorders>
            <w:vAlign w:val="bottom"/>
          </w:tcPr>
          <w:p w:rsidR="00770F6E" w:rsidRDefault="00770F6E" w:rsidP="00017BF7">
            <w:pPr>
              <w:spacing w:line="240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円</w:t>
            </w:r>
          </w:p>
        </w:tc>
      </w:tr>
    </w:tbl>
    <w:p w:rsidR="00F500EB" w:rsidRPr="004D7E15" w:rsidRDefault="00F500EB">
      <w:pPr>
        <w:spacing w:line="240" w:lineRule="auto"/>
        <w:rPr>
          <w:rFonts w:ascii="游ゴシック" w:eastAsia="游ゴシック" w:hAnsi="游ゴシック"/>
          <w:sz w:val="6"/>
        </w:rPr>
      </w:pPr>
    </w:p>
    <w:p w:rsidR="001D40FA" w:rsidRPr="0040765D" w:rsidRDefault="001D40FA">
      <w:pPr>
        <w:spacing w:line="240" w:lineRule="auto"/>
        <w:rPr>
          <w:rFonts w:ascii="游ゴシック" w:eastAsia="游ゴシック" w:hAnsi="游ゴシック"/>
        </w:rPr>
      </w:pPr>
    </w:p>
    <w:sectPr w:rsidR="001D40FA" w:rsidRPr="0040765D">
      <w:footerReference w:type="even" r:id="rId6"/>
      <w:footerReference w:type="default" r:id="rId7"/>
      <w:pgSz w:w="11906" w:h="16838" w:code="9"/>
      <w:pgMar w:top="1134" w:right="1134" w:bottom="1134" w:left="1134" w:header="737" w:footer="964" w:gutter="0"/>
      <w:pgNumType w:start="38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BB" w:rsidRDefault="001118BB">
      <w:pPr>
        <w:spacing w:line="240" w:lineRule="auto"/>
      </w:pPr>
      <w:r>
        <w:separator/>
      </w:r>
    </w:p>
  </w:endnote>
  <w:endnote w:type="continuationSeparator" w:id="0">
    <w:p w:rsidR="001118BB" w:rsidRDefault="00111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B9" w:rsidRDefault="000A3D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43B9" w:rsidRDefault="000943B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B9" w:rsidRDefault="000A3D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06AB">
      <w:rPr>
        <w:rStyle w:val="a5"/>
        <w:noProof/>
      </w:rPr>
      <w:t>39</w:t>
    </w:r>
    <w:r>
      <w:rPr>
        <w:rStyle w:val="a5"/>
      </w:rPr>
      <w:fldChar w:fldCharType="end"/>
    </w:r>
  </w:p>
  <w:p w:rsidR="000943B9" w:rsidRDefault="000943B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BB" w:rsidRDefault="001118BB">
      <w:pPr>
        <w:spacing w:line="240" w:lineRule="auto"/>
      </w:pPr>
      <w:r>
        <w:separator/>
      </w:r>
    </w:p>
  </w:footnote>
  <w:footnote w:type="continuationSeparator" w:id="0">
    <w:p w:rsidR="001118BB" w:rsidRDefault="001118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1902AE"/>
    <w:rsid w:val="00004EBF"/>
    <w:rsid w:val="00014195"/>
    <w:rsid w:val="00017BF7"/>
    <w:rsid w:val="0004084C"/>
    <w:rsid w:val="000943B9"/>
    <w:rsid w:val="000A3D01"/>
    <w:rsid w:val="000A64C5"/>
    <w:rsid w:val="000A749A"/>
    <w:rsid w:val="000B492E"/>
    <w:rsid w:val="000D77FB"/>
    <w:rsid w:val="000E5A50"/>
    <w:rsid w:val="000F49C8"/>
    <w:rsid w:val="00104EF8"/>
    <w:rsid w:val="001118BB"/>
    <w:rsid w:val="00133045"/>
    <w:rsid w:val="00133991"/>
    <w:rsid w:val="00140D14"/>
    <w:rsid w:val="0016515F"/>
    <w:rsid w:val="001902AE"/>
    <w:rsid w:val="00191138"/>
    <w:rsid w:val="001B0F7D"/>
    <w:rsid w:val="001D40FA"/>
    <w:rsid w:val="00202D51"/>
    <w:rsid w:val="002066B6"/>
    <w:rsid w:val="002157DA"/>
    <w:rsid w:val="00220993"/>
    <w:rsid w:val="00224E02"/>
    <w:rsid w:val="0024126E"/>
    <w:rsid w:val="00255372"/>
    <w:rsid w:val="0027230B"/>
    <w:rsid w:val="0027421E"/>
    <w:rsid w:val="002968E6"/>
    <w:rsid w:val="002A2F61"/>
    <w:rsid w:val="002B3277"/>
    <w:rsid w:val="002B77C2"/>
    <w:rsid w:val="002D474B"/>
    <w:rsid w:val="002E32F9"/>
    <w:rsid w:val="002F1BBC"/>
    <w:rsid w:val="00381571"/>
    <w:rsid w:val="00393EA7"/>
    <w:rsid w:val="0040765D"/>
    <w:rsid w:val="0048512A"/>
    <w:rsid w:val="00493C73"/>
    <w:rsid w:val="004A4CBF"/>
    <w:rsid w:val="004D7E15"/>
    <w:rsid w:val="004E18FF"/>
    <w:rsid w:val="004E2A5F"/>
    <w:rsid w:val="004E6B2E"/>
    <w:rsid w:val="005370F5"/>
    <w:rsid w:val="005406AB"/>
    <w:rsid w:val="00553FD1"/>
    <w:rsid w:val="005B502A"/>
    <w:rsid w:val="005D5A4D"/>
    <w:rsid w:val="005F0C36"/>
    <w:rsid w:val="005F58CE"/>
    <w:rsid w:val="006337D7"/>
    <w:rsid w:val="00651343"/>
    <w:rsid w:val="00661D59"/>
    <w:rsid w:val="006A28AE"/>
    <w:rsid w:val="006C5E88"/>
    <w:rsid w:val="006E5A9F"/>
    <w:rsid w:val="006F0327"/>
    <w:rsid w:val="006F48D5"/>
    <w:rsid w:val="006F503E"/>
    <w:rsid w:val="006F667D"/>
    <w:rsid w:val="00720390"/>
    <w:rsid w:val="00721130"/>
    <w:rsid w:val="00770F6E"/>
    <w:rsid w:val="007E5DAB"/>
    <w:rsid w:val="00811EFD"/>
    <w:rsid w:val="008245A9"/>
    <w:rsid w:val="00831769"/>
    <w:rsid w:val="00836F30"/>
    <w:rsid w:val="00854806"/>
    <w:rsid w:val="00861ABC"/>
    <w:rsid w:val="00880DF3"/>
    <w:rsid w:val="00884AB7"/>
    <w:rsid w:val="008961F6"/>
    <w:rsid w:val="008B27FB"/>
    <w:rsid w:val="008D289B"/>
    <w:rsid w:val="008E4C44"/>
    <w:rsid w:val="008F0ED2"/>
    <w:rsid w:val="00902071"/>
    <w:rsid w:val="00902B1D"/>
    <w:rsid w:val="00903B72"/>
    <w:rsid w:val="009638C2"/>
    <w:rsid w:val="00974D49"/>
    <w:rsid w:val="0099744D"/>
    <w:rsid w:val="009A1A36"/>
    <w:rsid w:val="009A2059"/>
    <w:rsid w:val="009D1C9D"/>
    <w:rsid w:val="009F6AC3"/>
    <w:rsid w:val="00A01169"/>
    <w:rsid w:val="00A03628"/>
    <w:rsid w:val="00A53A03"/>
    <w:rsid w:val="00A75FB1"/>
    <w:rsid w:val="00A93600"/>
    <w:rsid w:val="00AA29DF"/>
    <w:rsid w:val="00AC6A51"/>
    <w:rsid w:val="00AF754A"/>
    <w:rsid w:val="00B34483"/>
    <w:rsid w:val="00B3569F"/>
    <w:rsid w:val="00B35A19"/>
    <w:rsid w:val="00B65FBD"/>
    <w:rsid w:val="00B921E9"/>
    <w:rsid w:val="00B95EBC"/>
    <w:rsid w:val="00BA09E0"/>
    <w:rsid w:val="00BB7F5C"/>
    <w:rsid w:val="00C25C26"/>
    <w:rsid w:val="00C32F94"/>
    <w:rsid w:val="00C4086E"/>
    <w:rsid w:val="00CA5303"/>
    <w:rsid w:val="00CB14A8"/>
    <w:rsid w:val="00CC75F6"/>
    <w:rsid w:val="00CD6A09"/>
    <w:rsid w:val="00CE0984"/>
    <w:rsid w:val="00CF3557"/>
    <w:rsid w:val="00D04345"/>
    <w:rsid w:val="00D334A7"/>
    <w:rsid w:val="00D419DE"/>
    <w:rsid w:val="00D74E91"/>
    <w:rsid w:val="00D758B7"/>
    <w:rsid w:val="00D82480"/>
    <w:rsid w:val="00D876BB"/>
    <w:rsid w:val="00DA1EB6"/>
    <w:rsid w:val="00DA4FCF"/>
    <w:rsid w:val="00DB526B"/>
    <w:rsid w:val="00DC789E"/>
    <w:rsid w:val="00DF710D"/>
    <w:rsid w:val="00E0445D"/>
    <w:rsid w:val="00E04FB8"/>
    <w:rsid w:val="00E16728"/>
    <w:rsid w:val="00E17342"/>
    <w:rsid w:val="00E17D79"/>
    <w:rsid w:val="00E43FD4"/>
    <w:rsid w:val="00E654D4"/>
    <w:rsid w:val="00E658F2"/>
    <w:rsid w:val="00E74585"/>
    <w:rsid w:val="00EC1FA4"/>
    <w:rsid w:val="00F14C6C"/>
    <w:rsid w:val="00F2485C"/>
    <w:rsid w:val="00F500EB"/>
    <w:rsid w:val="00F66622"/>
    <w:rsid w:val="00F802C5"/>
    <w:rsid w:val="00F858D7"/>
    <w:rsid w:val="00F9568D"/>
    <w:rsid w:val="00FA2AC0"/>
    <w:rsid w:val="00F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87AACF0"/>
  <w15:chartTrackingRefBased/>
  <w15:docId w15:val="{ED08D726-6D5A-4C39-8D29-7465D0B4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49" w:lineRule="atLeast"/>
      <w:jc w:val="both"/>
      <w:textAlignment w:val="baseline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240" w:lineRule="auto"/>
    </w:pPr>
    <w:rPr>
      <w:rFonts w:ascii="Century" w:eastAsia="Mincho"/>
      <w:spacing w:val="7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idowControl/>
      <w:adjustRightInd/>
      <w:spacing w:line="240" w:lineRule="auto"/>
      <w:jc w:val="center"/>
      <w:textAlignment w:val="auto"/>
    </w:pPr>
  </w:style>
  <w:style w:type="table" w:styleId="a7">
    <w:name w:val="Table Grid"/>
    <w:basedOn w:val="a1"/>
    <w:rsid w:val="0027230B"/>
    <w:pPr>
      <w:widowControl w:val="0"/>
      <w:adjustRightInd w:val="0"/>
      <w:spacing w:line="349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526B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8B27F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B27F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519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W012331@AD.LOC.CITY.TOYONAKA.OSAKA.JP</dc:creator>
  <cp:keywords/>
  <dc:description/>
  <cp:lastModifiedBy>W012331@AD.LOC.CITY.TOYONAKA.OSAKA.JP</cp:lastModifiedBy>
  <cp:revision>5</cp:revision>
  <cp:lastPrinted>1899-12-31T15:00:00Z</cp:lastPrinted>
  <dcterms:created xsi:type="dcterms:W3CDTF">2022-06-14T03:01:00Z</dcterms:created>
  <dcterms:modified xsi:type="dcterms:W3CDTF">2023-03-28T07:49:00Z</dcterms:modified>
</cp:coreProperties>
</file>