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74" w:rsidRDefault="002940E9" w:rsidP="00EC6F76">
      <w:pPr>
        <w:ind w:right="840"/>
        <w:rPr>
          <w:rFonts w:ascii="HG丸ｺﾞｼｯｸM-PRO" w:eastAsia="HG丸ｺﾞｼｯｸM-PRO" w:hAnsi="HG丸ｺﾞｼｯｸM-PRO"/>
        </w:rPr>
      </w:pPr>
      <w:r w:rsidRPr="00E33B54">
        <w:rPr>
          <w:rFonts w:ascii="HG丸ｺﾞｼｯｸM-PRO" w:eastAsia="HG丸ｺﾞｼｯｸM-PRO" w:hAnsi="HG丸ｺﾞｼｯｸM-PRO" w:hint="eastAsia"/>
        </w:rPr>
        <w:t>様式第</w:t>
      </w:r>
      <w:r w:rsidR="00616AF2">
        <w:rPr>
          <w:rFonts w:ascii="HG丸ｺﾞｼｯｸM-PRO" w:eastAsia="HG丸ｺﾞｼｯｸM-PRO" w:hAnsi="HG丸ｺﾞｼｯｸM-PRO" w:hint="eastAsia"/>
        </w:rPr>
        <w:t>２</w:t>
      </w:r>
      <w:r w:rsidRPr="00E33B54">
        <w:rPr>
          <w:rFonts w:ascii="HG丸ｺﾞｼｯｸM-PRO" w:eastAsia="HG丸ｺﾞｼｯｸM-PRO" w:hAnsi="HG丸ｺﾞｼｯｸM-PRO" w:hint="eastAsia"/>
        </w:rPr>
        <w:t>号</w:t>
      </w:r>
    </w:p>
    <w:p w:rsidR="002940E9" w:rsidRPr="00E33B54" w:rsidRDefault="002940E9" w:rsidP="00694A8B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豊中市「とよなか</w:t>
      </w:r>
      <w:r w:rsidRPr="00E33B54">
        <w:rPr>
          <w:rFonts w:ascii="HG丸ｺﾞｼｯｸM-PRO" w:eastAsia="HG丸ｺﾞｼｯｸM-PRO" w:hAnsi="HG丸ｺﾞｼｯｸM-PRO" w:hint="eastAsia"/>
        </w:rPr>
        <w:t>子育て応援団</w:t>
      </w:r>
      <w:r>
        <w:rPr>
          <w:rFonts w:ascii="HG丸ｺﾞｼｯｸM-PRO" w:eastAsia="HG丸ｺﾞｼｯｸM-PRO" w:hAnsi="HG丸ｺﾞｼｯｸM-PRO" w:hint="eastAsia"/>
        </w:rPr>
        <w:t>」</w:t>
      </w:r>
      <w:r w:rsidR="00616AF2">
        <w:rPr>
          <w:rFonts w:ascii="HG丸ｺﾞｼｯｸM-PRO" w:eastAsia="HG丸ｺﾞｼｯｸM-PRO" w:hAnsi="HG丸ｺﾞｼｯｸM-PRO" w:hint="eastAsia"/>
        </w:rPr>
        <w:t>登録内容</w:t>
      </w:r>
      <w:r w:rsidR="00616AF2">
        <w:rPr>
          <w:rFonts w:ascii="HG丸ｺﾞｼｯｸM-PRO" w:eastAsia="HG丸ｺﾞｼｯｸM-PRO" w:hAnsi="HG丸ｺﾞｼｯｸM-PRO"/>
        </w:rPr>
        <w:t>変更届</w:t>
      </w:r>
    </w:p>
    <w:p w:rsidR="00EC6F76" w:rsidRPr="00EC6F76" w:rsidRDefault="00EC6F76" w:rsidP="00EC6F7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　　　</w:t>
      </w:r>
      <w:r w:rsidRPr="00E33B54">
        <w:rPr>
          <w:rFonts w:ascii="HG丸ｺﾞｼｯｸM-PRO" w:eastAsia="HG丸ｺﾞｼｯｸM-PRO" w:hAnsi="HG丸ｺﾞｼｯｸM-PRO" w:hint="eastAsia"/>
        </w:rPr>
        <w:t>年　　月　　日</w:t>
      </w:r>
    </w:p>
    <w:p w:rsidR="002940E9" w:rsidRDefault="002940E9" w:rsidP="00525348">
      <w:pPr>
        <w:ind w:leftChars="-135" w:hangingChars="135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豊中市</w:t>
      </w:r>
      <w:r w:rsidRPr="00E33B54">
        <w:rPr>
          <w:rFonts w:ascii="HG丸ｺﾞｼｯｸM-PRO" w:eastAsia="HG丸ｺﾞｼｯｸM-PRO" w:hAnsi="HG丸ｺﾞｼｯｸM-PRO" w:hint="eastAsia"/>
        </w:rPr>
        <w:t xml:space="preserve">長　</w:t>
      </w:r>
      <w:r>
        <w:rPr>
          <w:rFonts w:ascii="HG丸ｺﾞｼｯｸM-PRO" w:eastAsia="HG丸ｺﾞｼｯｸM-PRO" w:hAnsi="HG丸ｺﾞｼｯｸM-PRO" w:hint="eastAsia"/>
        </w:rPr>
        <w:t>あて</w:t>
      </w:r>
    </w:p>
    <w:p w:rsidR="00F556A2" w:rsidRPr="005373E0" w:rsidRDefault="00F556A2" w:rsidP="00F556A2">
      <w:pPr>
        <w:spacing w:line="360" w:lineRule="auto"/>
        <w:ind w:leftChars="1400" w:left="2940"/>
        <w:rPr>
          <w:rFonts w:ascii="HG丸ｺﾞｼｯｸM-PRO" w:eastAsia="HG丸ｺﾞｼｯｸM-PRO" w:hAnsi="HG丸ｺﾞｼｯｸM-PRO"/>
          <w:u w:val="single"/>
        </w:rPr>
      </w:pPr>
      <w:r w:rsidRPr="00F556A2">
        <w:rPr>
          <w:rFonts w:ascii="HG丸ｺﾞｼｯｸM-PRO" w:eastAsia="HG丸ｺﾞｼｯｸM-PRO" w:hAnsi="HG丸ｺﾞｼｯｸM-PRO" w:hint="eastAsia"/>
          <w:kern w:val="0"/>
          <w:u w:val="single"/>
          <w:fitText w:val="2100" w:id="1138940160"/>
        </w:rPr>
        <w:t>事業所・団体等の名称</w:t>
      </w:r>
      <w:r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</w:t>
      </w:r>
    </w:p>
    <w:p w:rsidR="00F556A2" w:rsidRPr="00F556A2" w:rsidRDefault="00F556A2" w:rsidP="00F556A2">
      <w:pPr>
        <w:spacing w:line="360" w:lineRule="auto"/>
        <w:ind w:leftChars="1400" w:left="2940"/>
        <w:rPr>
          <w:rFonts w:ascii="HG丸ｺﾞｼｯｸM-PRO" w:eastAsia="HG丸ｺﾞｼｯｸM-PRO" w:hAnsi="HG丸ｺﾞｼｯｸM-PRO"/>
          <w:u w:val="single"/>
        </w:rPr>
      </w:pPr>
      <w:r w:rsidRPr="00F556A2">
        <w:rPr>
          <w:rFonts w:ascii="HG丸ｺﾞｼｯｸM-PRO" w:eastAsia="HG丸ｺﾞｼｯｸM-PRO" w:hAnsi="HG丸ｺﾞｼｯｸM-PRO" w:hint="eastAsia"/>
          <w:spacing w:val="120"/>
          <w:kern w:val="0"/>
          <w:u w:val="single"/>
          <w:fitText w:val="2100" w:id="1138940161"/>
        </w:rPr>
        <w:t>代表者氏</w:t>
      </w:r>
      <w:r w:rsidRPr="00F556A2">
        <w:rPr>
          <w:rFonts w:ascii="HG丸ｺﾞｼｯｸM-PRO" w:eastAsia="HG丸ｺﾞｼｯｸM-PRO" w:hAnsi="HG丸ｺﾞｼｯｸM-PRO" w:hint="eastAsia"/>
          <w:spacing w:val="45"/>
          <w:kern w:val="0"/>
          <w:u w:val="single"/>
          <w:fitText w:val="2100" w:id="1138940161"/>
        </w:rPr>
        <w:t>名</w:t>
      </w:r>
      <w:r>
        <w:rPr>
          <w:rFonts w:ascii="HG丸ｺﾞｼｯｸM-PRO" w:eastAsia="HG丸ｺﾞｼｯｸM-PRO" w:hAnsi="HG丸ｺﾞｼｯｸM-PRO" w:hint="eastAsia"/>
          <w:kern w:val="0"/>
          <w:u w:val="single"/>
        </w:rPr>
        <w:t xml:space="preserve">　　　　　　　　　　　　　　　　　　　</w:t>
      </w:r>
    </w:p>
    <w:tbl>
      <w:tblPr>
        <w:tblpPr w:leftFromText="142" w:rightFromText="142" w:vertAnchor="text" w:horzAnchor="margin" w:tblpXSpec="center" w:tblpY="739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268"/>
        <w:gridCol w:w="2835"/>
        <w:gridCol w:w="1418"/>
        <w:gridCol w:w="2976"/>
      </w:tblGrid>
      <w:tr w:rsidR="00001B74" w:rsidRPr="008F2FEF" w:rsidTr="00001B74">
        <w:trPr>
          <w:trHeight w:val="526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001B74" w:rsidRPr="008F2FEF" w:rsidRDefault="00D916A1" w:rsidP="00001B7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A71A69">
              <w:rPr>
                <w:rFonts w:ascii="HG丸ｺﾞｼｯｸM-PRO" w:eastAsia="HG丸ｺﾞｼｯｸM-PRO" w:hAnsi="HG丸ｺﾞｼｯｸM-PRO" w:hint="eastAsia"/>
              </w:rPr>
              <w:t>店舗・活動団体等</w:t>
            </w:r>
            <w:r w:rsidR="00001B74" w:rsidRPr="00A71A69">
              <w:rPr>
                <w:rFonts w:ascii="HG丸ｺﾞｼｯｸM-PRO" w:eastAsia="HG丸ｺﾞｼｯｸM-PRO" w:hAnsi="HG丸ｺﾞｼｯｸM-PRO"/>
              </w:rPr>
              <w:t>の</w:t>
            </w:r>
            <w:r w:rsidR="00001B74" w:rsidRPr="008F2FEF">
              <w:rPr>
                <w:rFonts w:ascii="HG丸ｺﾞｼｯｸM-PRO" w:eastAsia="HG丸ｺﾞｼｯｸM-PRO" w:hAnsi="HG丸ｺﾞｼｯｸM-PRO" w:hint="eastAsia"/>
              </w:rPr>
              <w:t>基本情報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事業所・団体等</w:t>
            </w: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8F2FEF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:rsidR="00001B74" w:rsidRPr="008F2FEF" w:rsidRDefault="00001B74" w:rsidP="00001B7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01B74" w:rsidRPr="008F2FEF" w:rsidTr="00001B74">
        <w:trPr>
          <w:trHeight w:val="739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  <w:p w:rsidR="00376806" w:rsidRPr="0063321A" w:rsidRDefault="00376806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321A">
              <w:rPr>
                <w:rFonts w:ascii="HG丸ｺﾞｼｯｸM-PRO" w:eastAsia="HG丸ｺﾞｼｯｸM-PRO" w:hAnsi="HG丸ｺﾞｼｯｸM-PRO" w:hint="eastAsia"/>
              </w:rPr>
              <w:t>（活動拠点）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376806" w:rsidRDefault="00376806" w:rsidP="00376806">
            <w:pPr>
              <w:rPr>
                <w:rFonts w:ascii="HG丸ｺﾞｼｯｸM-PRO" w:eastAsia="HG丸ｺﾞｼｯｸM-PRO" w:hAnsi="HG丸ｺﾞｼｯｸM-PRO"/>
              </w:rPr>
            </w:pPr>
          </w:p>
          <w:p w:rsidR="00376806" w:rsidRPr="009F262E" w:rsidRDefault="00376806" w:rsidP="00376806">
            <w:pPr>
              <w:snapToGrid w:val="0"/>
              <w:spacing w:line="240" w:lineRule="atLeast"/>
              <w:contextualSpacing/>
              <w:rPr>
                <w:rFonts w:ascii="HG丸ｺﾞｼｯｸM-PRO" w:eastAsia="HG丸ｺﾞｼｯｸM-PRO" w:hAnsi="HG丸ｺﾞｼｯｸM-PRO"/>
                <w:u w:val="single"/>
              </w:rPr>
            </w:pPr>
            <w:r w:rsidRPr="009F262E">
              <w:rPr>
                <w:rFonts w:ascii="HG丸ｺﾞｼｯｸM-PRO" w:eastAsia="HG丸ｺﾞｼｯｸM-PRO" w:hAnsi="HG丸ｺﾞｼｯｸM-PRO" w:hint="eastAsia"/>
                <w:color w:val="FF0000"/>
                <w:sz w:val="18"/>
                <w:u w:val="single"/>
              </w:rPr>
              <w:t>※公民館等管理・運営者が別団体の場合は、情報の公開（「とよふぁみ」などへの掲載）について当該運営者の了承を得てください。</w:t>
            </w: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558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ホームページ</w:t>
            </w:r>
            <w:r>
              <w:rPr>
                <w:rFonts w:ascii="HG丸ｺﾞｼｯｸM-PRO" w:eastAsia="HG丸ｺﾞｼｯｸM-PRO" w:hAnsi="HG丸ｺﾞｼｯｸM-PRO"/>
              </w:rPr>
              <w:t>URL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ＭＳ ゴシック" w:cs="ＭＳ 明朝"/>
                <w:kern w:val="0"/>
                <w:sz w:val="20"/>
                <w:szCs w:val="20"/>
              </w:rPr>
            </w:pPr>
          </w:p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F2FEF">
              <w:rPr>
                <w:rFonts w:ascii="HG丸ｺﾞｼｯｸM-PRO" w:eastAsia="HG丸ｺﾞｼｯｸM-PRO" w:hAnsi="ＭＳ ゴシック" w:cs="ＭＳ 明朝" w:hint="eastAsia"/>
                <w:kern w:val="0"/>
                <w:sz w:val="20"/>
                <w:szCs w:val="20"/>
              </w:rPr>
              <w:t>ホームページへのリンク希望　（あり・なし）</w:t>
            </w: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業種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552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駐車場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□あり　　□なし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01B74" w:rsidRPr="007E71D7" w:rsidRDefault="00001B74" w:rsidP="00001B74">
            <w:pPr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7E71D7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禁煙</w:t>
            </w:r>
            <w:r w:rsidRPr="007E71D7">
              <w:rPr>
                <w:rFonts w:ascii="HG丸ｺﾞｼｯｸM-PRO" w:eastAsia="HG丸ｺﾞｼｯｸM-PRO" w:hAnsi="HG丸ｺﾞｼｯｸM-PRO"/>
                <w:color w:val="000000"/>
                <w:szCs w:val="21"/>
              </w:rPr>
              <w:t>・</w:t>
            </w:r>
            <w:r w:rsidRPr="007E71D7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分煙の状況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  <w:vAlign w:val="center"/>
          </w:tcPr>
          <w:p w:rsidR="0063321A" w:rsidRDefault="0063321A" w:rsidP="0063321A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□禁煙</w:t>
            </w:r>
          </w:p>
          <w:p w:rsidR="00001B74" w:rsidRPr="001E23E4" w:rsidRDefault="0063321A" w:rsidP="001E23E4">
            <w:pPr>
              <w:spacing w:line="0" w:lineRule="atLeast"/>
              <w:ind w:left="200" w:hangingChars="100" w:hanging="200"/>
              <w:rPr>
                <w:rFonts w:ascii="HG丸ｺﾞｼｯｸM-PRO" w:eastAsia="HG丸ｺﾞｼｯｸM-PRO" w:hAnsi="HG丸ｺﾞｼｯｸM-PRO"/>
                <w:color w:val="000000"/>
                <w:sz w:val="20"/>
                <w:szCs w:val="20"/>
              </w:rPr>
            </w:pPr>
            <w:r w:rsidRPr="001E23E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□空間分煙</w:t>
            </w:r>
            <w:r w:rsidR="001E23E4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  <w:u w:val="single"/>
              </w:rPr>
              <w:t>(喫煙専用室の設置など)</w:t>
            </w:r>
          </w:p>
        </w:tc>
      </w:tr>
      <w:tr w:rsidR="00001B74" w:rsidRPr="008F2FEF" w:rsidTr="00001B74">
        <w:trPr>
          <w:trHeight w:val="638"/>
        </w:trPr>
        <w:tc>
          <w:tcPr>
            <w:tcW w:w="709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001B74" w:rsidRPr="008F2FEF" w:rsidRDefault="00001B74" w:rsidP="00001B7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Pr="008F2FEF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F77F41" w:rsidRDefault="00001B74" w:rsidP="00001B74">
            <w:pPr>
              <w:rPr>
                <w:rFonts w:ascii="HG丸ｺﾞｼｯｸM-PRO" w:eastAsia="HG丸ｺﾞｼｯｸM-PRO" w:hAnsi="HG丸ｺﾞｼｯｸM-PRO"/>
                <w:color w:val="000000"/>
                <w:sz w:val="12"/>
                <w:szCs w:val="12"/>
              </w:rPr>
            </w:pPr>
            <w:r w:rsidRPr="00F77F41"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  <w:t>ふりがな</w:t>
            </w:r>
          </w:p>
          <w:p w:rsidR="00001B74" w:rsidRPr="00F77F41" w:rsidRDefault="00001B74" w:rsidP="00001B74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001B74" w:rsidRPr="008F2FEF" w:rsidTr="00001B74">
        <w:trPr>
          <w:trHeight w:val="737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1B74" w:rsidRPr="008F2FEF" w:rsidTr="00001B74">
        <w:trPr>
          <w:trHeight w:val="454"/>
        </w:trPr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001B74" w:rsidRPr="008F2FEF" w:rsidRDefault="00001B74" w:rsidP="00001B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F2FEF">
              <w:rPr>
                <w:rFonts w:ascii="HG丸ｺﾞｼｯｸM-PRO" w:eastAsia="HG丸ｺﾞｼｯｸM-PRO" w:hAnsi="HG丸ｺﾞｼｯｸM-PRO" w:hint="eastAsia"/>
              </w:rPr>
              <w:t>Ｅ</w:t>
            </w:r>
            <w:r w:rsidRPr="008F2FEF">
              <w:rPr>
                <w:rFonts w:ascii="HG丸ｺﾞｼｯｸM-PRO" w:eastAsia="HG丸ｺﾞｼｯｸM-PRO" w:hAnsi="HG丸ｺﾞｼｯｸM-PRO"/>
              </w:rPr>
              <w:t>-mail</w:t>
            </w:r>
          </w:p>
        </w:tc>
        <w:tc>
          <w:tcPr>
            <w:tcW w:w="7229" w:type="dxa"/>
            <w:gridSpan w:val="3"/>
            <w:tcMar>
              <w:left w:w="57" w:type="dxa"/>
              <w:right w:w="57" w:type="dxa"/>
            </w:tcMar>
          </w:tcPr>
          <w:p w:rsidR="00001B74" w:rsidRPr="008F2FEF" w:rsidRDefault="00001B74" w:rsidP="00001B7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F79BE" w:rsidRDefault="00616AF2" w:rsidP="00616AF2">
      <w:pPr>
        <w:ind w:leftChars="100" w:left="210" w:firstLineChars="100" w:firstLine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以下のとおり</w:t>
      </w:r>
      <w:r>
        <w:rPr>
          <w:rFonts w:ascii="HG丸ｺﾞｼｯｸM-PRO" w:eastAsia="HG丸ｺﾞｼｯｸM-PRO" w:hAnsi="HG丸ｺﾞｼｯｸM-PRO"/>
        </w:rPr>
        <w:t>、</w:t>
      </w:r>
      <w:r w:rsidR="002940E9">
        <w:rPr>
          <w:rFonts w:ascii="HG丸ｺﾞｼｯｸM-PRO" w:eastAsia="HG丸ｺﾞｼｯｸM-PRO" w:hAnsi="HG丸ｺﾞｼｯｸM-PRO" w:hint="eastAsia"/>
        </w:rPr>
        <w:t>豊中市「とよなか</w:t>
      </w:r>
      <w:r w:rsidR="002940E9" w:rsidRPr="00E33B54">
        <w:rPr>
          <w:rFonts w:ascii="HG丸ｺﾞｼｯｸM-PRO" w:eastAsia="HG丸ｺﾞｼｯｸM-PRO" w:hAnsi="HG丸ｺﾞｼｯｸM-PRO" w:hint="eastAsia"/>
        </w:rPr>
        <w:t>子育て応援団</w:t>
      </w:r>
      <w:r w:rsidR="002940E9">
        <w:rPr>
          <w:rFonts w:ascii="HG丸ｺﾞｼｯｸM-PRO" w:eastAsia="HG丸ｺﾞｼｯｸM-PRO" w:hAnsi="HG丸ｺﾞｼｯｸM-PRO" w:hint="eastAsia"/>
        </w:rPr>
        <w:t>」登録</w:t>
      </w:r>
      <w:r>
        <w:rPr>
          <w:rFonts w:ascii="HG丸ｺﾞｼｯｸM-PRO" w:eastAsia="HG丸ｺﾞｼｯｸM-PRO" w:hAnsi="HG丸ｺﾞｼｯｸM-PRO" w:hint="eastAsia"/>
        </w:rPr>
        <w:t>内容の</w:t>
      </w:r>
      <w:r>
        <w:rPr>
          <w:rFonts w:ascii="HG丸ｺﾞｼｯｸM-PRO" w:eastAsia="HG丸ｺﾞｼｯｸM-PRO" w:hAnsi="HG丸ｺﾞｼｯｸM-PRO"/>
        </w:rPr>
        <w:t>変更を届け出</w:t>
      </w:r>
      <w:r w:rsidR="002940E9">
        <w:rPr>
          <w:rFonts w:ascii="HG丸ｺﾞｼｯｸM-PRO" w:eastAsia="HG丸ｺﾞｼｯｸM-PRO" w:hAnsi="HG丸ｺﾞｼｯｸM-PRO" w:hint="eastAsia"/>
        </w:rPr>
        <w:t>ます。</w:t>
      </w:r>
    </w:p>
    <w:p w:rsidR="00616AF2" w:rsidRPr="00F556A2" w:rsidRDefault="00616AF2" w:rsidP="00616AF2">
      <w:pPr>
        <w:ind w:leftChars="100" w:left="210" w:firstLineChars="100" w:firstLine="211"/>
        <w:jc w:val="center"/>
        <w:rPr>
          <w:rFonts w:ascii="HG丸ｺﾞｼｯｸM-PRO" w:eastAsia="HG丸ｺﾞｼｯｸM-PRO" w:hAnsi="HG丸ｺﾞｼｯｸM-PRO"/>
          <w:b/>
          <w:i/>
          <w:color w:val="FF0000"/>
          <w:u w:val="wave"/>
        </w:rPr>
      </w:pPr>
      <w:r w:rsidRPr="00F556A2">
        <w:rPr>
          <w:rFonts w:ascii="HG丸ｺﾞｼｯｸM-PRO" w:eastAsia="HG丸ｺﾞｼｯｸM-PRO" w:hAnsi="HG丸ｺﾞｼｯｸM-PRO" w:hint="eastAsia"/>
          <w:b/>
          <w:i/>
          <w:color w:val="FF0000"/>
          <w:highlight w:val="yellow"/>
          <w:u w:val="wave"/>
        </w:rPr>
        <w:t>※　変更のある項目のみ記載</w:t>
      </w:r>
      <w:r w:rsidR="00F556A2" w:rsidRPr="00F556A2">
        <w:rPr>
          <w:rFonts w:ascii="HG丸ｺﾞｼｯｸM-PRO" w:eastAsia="HG丸ｺﾞｼｯｸM-PRO" w:hAnsi="HG丸ｺﾞｼｯｸM-PRO" w:hint="eastAsia"/>
          <w:b/>
          <w:i/>
          <w:color w:val="FF0000"/>
          <w:highlight w:val="yellow"/>
          <w:u w:val="wave"/>
        </w:rPr>
        <w:t>して</w:t>
      </w:r>
      <w:r w:rsidR="00F556A2" w:rsidRPr="00F556A2">
        <w:rPr>
          <w:rFonts w:ascii="HG丸ｺﾞｼｯｸM-PRO" w:eastAsia="HG丸ｺﾞｼｯｸM-PRO" w:hAnsi="HG丸ｺﾞｼｯｸM-PRO"/>
          <w:b/>
          <w:i/>
          <w:color w:val="FF0000"/>
          <w:highlight w:val="yellow"/>
          <w:u w:val="wave"/>
        </w:rPr>
        <w:t>ください。</w:t>
      </w:r>
      <w:r w:rsidRPr="00F556A2">
        <w:rPr>
          <w:rFonts w:ascii="HG丸ｺﾞｼｯｸM-PRO" w:eastAsia="HG丸ｺﾞｼｯｸM-PRO" w:hAnsi="HG丸ｺﾞｼｯｸM-PRO" w:hint="eastAsia"/>
          <w:b/>
          <w:i/>
          <w:color w:val="FF0000"/>
          <w:u w:val="wave"/>
        </w:rPr>
        <w:t xml:space="preserve">　</w:t>
      </w:r>
    </w:p>
    <w:p w:rsidR="00F556A2" w:rsidRPr="00616AF2" w:rsidRDefault="00D916A1" w:rsidP="00616AF2">
      <w:pPr>
        <w:ind w:leftChars="100" w:left="210" w:firstLineChars="100" w:firstLine="210"/>
        <w:jc w:val="center"/>
        <w:rPr>
          <w:rFonts w:ascii="HG丸ｺﾞｼｯｸM-PRO" w:eastAsia="HG丸ｺﾞｼｯｸM-PRO" w:hAnsi="HG丸ｺﾞｼｯｸM-PRO"/>
          <w:b/>
          <w:i/>
          <w:color w:val="FF000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AFB68A" wp14:editId="6CFAA239">
                <wp:simplePos x="0" y="0"/>
                <wp:positionH relativeFrom="margin">
                  <wp:posOffset>-420370</wp:posOffset>
                </wp:positionH>
                <wp:positionV relativeFrom="page">
                  <wp:posOffset>7170420</wp:posOffset>
                </wp:positionV>
                <wp:extent cx="6652260" cy="2506345"/>
                <wp:effectExtent l="0" t="0" r="0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2506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74E" w:rsidRDefault="00BD574E" w:rsidP="00BD574E">
                            <w:pPr>
                              <w:ind w:leftChars="-67" w:hangingChars="67" w:hanging="141"/>
                            </w:pPr>
                          </w:p>
                          <w:tbl>
                            <w:tblPr>
                              <w:tblW w:w="102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 w:themeFill="background1"/>
                              <w:tblLook w:val="00A0" w:firstRow="1" w:lastRow="0" w:firstColumn="1" w:lastColumn="0" w:noHBand="0" w:noVBand="0"/>
                            </w:tblPr>
                            <w:tblGrid>
                              <w:gridCol w:w="709"/>
                              <w:gridCol w:w="2268"/>
                              <w:gridCol w:w="2835"/>
                              <w:gridCol w:w="1418"/>
                              <w:gridCol w:w="2976"/>
                            </w:tblGrid>
                            <w:tr w:rsidR="00B67D47" w:rsidRPr="008F2FEF" w:rsidTr="00B67D47">
                              <w:trPr>
                                <w:cantSplit/>
                                <w:trHeight w:val="660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代表者情報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F2FE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67D47" w:rsidRPr="008F2FEF" w:rsidRDefault="00B67D47" w:rsidP="00B67D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8F2FEF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  <w:p w:rsidR="00B67D47" w:rsidRPr="00EF79BE" w:rsidRDefault="00B67D47" w:rsidP="00B67D47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B67D47" w:rsidRPr="008F2FEF" w:rsidTr="00B67D47">
                              <w:trPr>
                                <w:cantSplit/>
                                <w:trHeight w:val="350"/>
                              </w:trPr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ind w:left="113"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gridSpan w:val="3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</w:tcPr>
                                <w:p w:rsidR="00B67D47" w:rsidRPr="008F2FEF" w:rsidRDefault="00B67D47" w:rsidP="00B67D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F2FE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〒</w:t>
                                  </w:r>
                                </w:p>
                                <w:p w:rsidR="00B67D47" w:rsidRPr="008F2FEF" w:rsidRDefault="00B67D47" w:rsidP="00B67D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B67D47" w:rsidRPr="008F2FEF" w:rsidTr="00B67D47">
                              <w:trPr>
                                <w:trHeight w:val="552"/>
                              </w:trPr>
                              <w:tc>
                                <w:tcPr>
                                  <w:tcW w:w="709" w:type="dxa"/>
                                  <w:vMerge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8F2FEF" w:rsidRDefault="00B67D47" w:rsidP="00B67D4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男　　・　　女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7E71D7" w:rsidRDefault="00B67D47" w:rsidP="00B67D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  <w:szCs w:val="21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shd w:val="clear" w:color="auto" w:fill="FFFFFF" w:themeFill="background1"/>
                                  <w:tcMar>
                                    <w:left w:w="57" w:type="dxa"/>
                                    <w:right w:w="57" w:type="dxa"/>
                                  </w:tcMar>
                                  <w:vAlign w:val="center"/>
                                </w:tcPr>
                                <w:p w:rsidR="00B67D47" w:rsidRPr="00EF79BE" w:rsidRDefault="00B67D47" w:rsidP="00B67D47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</w:rPr>
                                  </w:pPr>
                                  <w:r w:rsidRPr="00EF79B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</w:rPr>
                                    <w:t xml:space="preserve">　</w:t>
                                  </w:r>
                                  <w:r w:rsidRPr="00EF79BE">
                                    <w:rPr>
                                      <w:rFonts w:ascii="HG丸ｺﾞｼｯｸM-PRO" w:eastAsia="HG丸ｺﾞｼｯｸM-PRO" w:hAnsi="HG丸ｺﾞｼｯｸM-PRO"/>
                                      <w:color w:val="000000"/>
                                    </w:rPr>
                                    <w:t xml:space="preserve">　　　年　　　月　　　日</w:t>
                                  </w:r>
                                </w:p>
                              </w:tc>
                            </w:tr>
                          </w:tbl>
                          <w:p w:rsidR="00B67D47" w:rsidRPr="00C44932" w:rsidRDefault="00B67D47" w:rsidP="00B67D47">
                            <w:pPr>
                              <w:pStyle w:val="Default"/>
                              <w:ind w:leftChars="-67" w:left="-141" w:firstLineChars="100" w:firstLine="210"/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</w:pP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備考</w:t>
                            </w:r>
                          </w:p>
                          <w:p w:rsidR="00B67D47" w:rsidRPr="00C44932" w:rsidRDefault="00B67D47" w:rsidP="00B67D47">
                            <w:pPr>
                              <w:pStyle w:val="Default"/>
                              <w:ind w:firstLineChars="200" w:firstLine="420"/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</w:pP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1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代表者の氏名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及びふりがな、性別、生年月日並びに住所を正確に記載して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ください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67D47" w:rsidRPr="00C44932" w:rsidRDefault="00B67D47" w:rsidP="00B67D47">
                            <w:pPr>
                              <w:pStyle w:val="Default"/>
                              <w:ind w:leftChars="200" w:left="630" w:hangingChars="100" w:hanging="210"/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</w:pP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2　氏名及び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ふりがな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、性別、生年月日並びに住所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の情報を暴力団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、暴力団員、暴力団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密接関係者に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該当する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か否か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の確認の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ため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関係機関に照会</w:t>
                            </w:r>
                            <w:r w:rsidR="00573812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1"/>
                                <w:szCs w:val="21"/>
                              </w:rPr>
                              <w:t>することが</w:t>
                            </w:r>
                            <w:r w:rsidR="0057381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あります</w:t>
                            </w:r>
                            <w:r w:rsidRPr="00C44932">
                              <w:rPr>
                                <w:rFonts w:ascii="HG丸ｺﾞｼｯｸM-PRO" w:eastAsia="HG丸ｺﾞｼｯｸM-PRO" w:hAnsi="HG丸ｺﾞｼｯｸM-PRO" w:cs="ＭＳ 明朝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B67D47" w:rsidRPr="00C44932" w:rsidRDefault="00B67D47" w:rsidP="00BD574E">
                            <w:pPr>
                              <w:ind w:leftChars="-67" w:hangingChars="67" w:hanging="1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FB68A" id="Rectangle 4" o:spid="_x0000_s1026" style="position:absolute;left:0;text-align:left;margin-left:-33.1pt;margin-top:564.6pt;width:523.8pt;height:197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" fillcolor="#dbe5f1 [660]" stroked="f" strokeweight="1.5pt">
                <v:textbox inset="5.85pt,.7pt,5.85pt,.7pt">
                  <w:txbxContent>
                    <w:p w:rsidR="00BD574E" w:rsidRDefault="00BD574E" w:rsidP="00BD574E">
                      <w:pPr>
                        <w:ind w:leftChars="-67" w:hangingChars="67" w:hanging="141"/>
                      </w:pPr>
                    </w:p>
                    <w:tbl>
                      <w:tblPr>
                        <w:tblW w:w="102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 w:themeFill="background1"/>
                        <w:tblLook w:val="00A0" w:firstRow="1" w:lastRow="0" w:firstColumn="1" w:lastColumn="0" w:noHBand="0" w:noVBand="0"/>
                      </w:tblPr>
                      <w:tblGrid>
                        <w:gridCol w:w="709"/>
                        <w:gridCol w:w="2268"/>
                        <w:gridCol w:w="2835"/>
                        <w:gridCol w:w="1418"/>
                        <w:gridCol w:w="2976"/>
                      </w:tblGrid>
                      <w:tr w:rsidR="00B67D47" w:rsidRPr="008F2FEF" w:rsidTr="00B67D47">
                        <w:trPr>
                          <w:cantSplit/>
                          <w:trHeight w:val="660"/>
                        </w:trPr>
                        <w:tc>
                          <w:tcPr>
                            <w:tcW w:w="709" w:type="dxa"/>
                            <w:vMerge w:val="restart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textDirection w:val="tbRlV"/>
                            <w:vAlign w:val="center"/>
                          </w:tcPr>
                          <w:p w:rsidR="00B67D47" w:rsidRPr="008F2FEF" w:rsidRDefault="00B67D47" w:rsidP="00B67D47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代表者情報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67D47" w:rsidRPr="008F2FEF" w:rsidRDefault="00B67D47" w:rsidP="00B67D47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  <w:p w:rsidR="00B67D47" w:rsidRPr="00EF79BE" w:rsidRDefault="00B67D47" w:rsidP="00B67D4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</w:p>
                        </w:tc>
                      </w:tr>
                      <w:tr w:rsidR="00B67D47" w:rsidRPr="008F2FEF" w:rsidTr="00B67D47">
                        <w:trPr>
                          <w:cantSplit/>
                          <w:trHeight w:val="350"/>
                        </w:trPr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textDirection w:val="tbRlV"/>
                            <w:vAlign w:val="center"/>
                          </w:tcPr>
                          <w:p w:rsidR="00B67D47" w:rsidRPr="008F2FEF" w:rsidRDefault="00B67D47" w:rsidP="00B67D47">
                            <w:pPr>
                              <w:ind w:left="113"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7229" w:type="dxa"/>
                            <w:gridSpan w:val="3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</w:tcPr>
                          <w:p w:rsidR="00B67D47" w:rsidRPr="008F2FEF" w:rsidRDefault="00B67D47" w:rsidP="00B67D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  <w:p w:rsidR="00B67D47" w:rsidRPr="008F2FEF" w:rsidRDefault="00B67D47" w:rsidP="00B67D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B67D47" w:rsidRPr="008F2FEF" w:rsidTr="00B67D47">
                        <w:trPr>
                          <w:trHeight w:val="552"/>
                        </w:trPr>
                        <w:tc>
                          <w:tcPr>
                            <w:tcW w:w="709" w:type="dxa"/>
                            <w:vMerge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2835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8F2FEF" w:rsidRDefault="00B67D47" w:rsidP="00B67D4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男　　・　　女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7E71D7" w:rsidRDefault="00B67D47" w:rsidP="00B67D4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976" w:type="dxa"/>
                            <w:shd w:val="clear" w:color="auto" w:fill="FFFFFF" w:themeFill="background1"/>
                            <w:tcMar>
                              <w:left w:w="57" w:type="dxa"/>
                              <w:right w:w="57" w:type="dxa"/>
                            </w:tcMar>
                            <w:vAlign w:val="center"/>
                          </w:tcPr>
                          <w:p w:rsidR="00B67D47" w:rsidRPr="00EF79BE" w:rsidRDefault="00B67D47" w:rsidP="00B67D4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EF79BE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</w:t>
                            </w:r>
                            <w:r w:rsidRPr="00EF79BE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  <w:t xml:space="preserve">　　　年　　　月　　　日</w:t>
                            </w:r>
                          </w:p>
                        </w:tc>
                      </w:tr>
                    </w:tbl>
                    <w:p w:rsidR="00B67D47" w:rsidRPr="00C44932" w:rsidRDefault="00B67D47" w:rsidP="00B67D47">
                      <w:pPr>
                        <w:pStyle w:val="Default"/>
                        <w:ind w:leftChars="-67" w:left="-141" w:firstLineChars="100" w:firstLine="210"/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</w:pP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備考</w:t>
                      </w:r>
                    </w:p>
                    <w:p w:rsidR="00B67D47" w:rsidRPr="00C44932" w:rsidRDefault="00B67D47" w:rsidP="00B67D47">
                      <w:pPr>
                        <w:pStyle w:val="Default"/>
                        <w:ind w:firstLineChars="200" w:firstLine="420"/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</w:pP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1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 xml:space="preserve">　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代表者の氏名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及びふりがな、性別、生年月日並びに住所を正確に記載して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ください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。</w:t>
                      </w:r>
                    </w:p>
                    <w:p w:rsidR="00B67D47" w:rsidRPr="00C44932" w:rsidRDefault="00B67D47" w:rsidP="00B67D47">
                      <w:pPr>
                        <w:pStyle w:val="Default"/>
                        <w:ind w:leftChars="200" w:left="630" w:hangingChars="100" w:hanging="210"/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</w:pP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2　氏名及び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ふりがな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、性別、生年月日並びに住所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の情報を暴力団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、暴力団員、暴力団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密接関係者に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該当する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か否か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の確認の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ため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関係機関に照会</w:t>
                      </w:r>
                      <w:r w:rsidR="00573812">
                        <w:rPr>
                          <w:rFonts w:ascii="HG丸ｺﾞｼｯｸM-PRO" w:eastAsia="HG丸ｺﾞｼｯｸM-PRO" w:hAnsi="HG丸ｺﾞｼｯｸM-PRO" w:cs="ＭＳ 明朝" w:hint="eastAsia"/>
                          <w:sz w:val="21"/>
                          <w:szCs w:val="21"/>
                        </w:rPr>
                        <w:t>することが</w:t>
                      </w:r>
                      <w:r w:rsidR="0057381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あります</w:t>
                      </w:r>
                      <w:r w:rsidRPr="00C44932">
                        <w:rPr>
                          <w:rFonts w:ascii="HG丸ｺﾞｼｯｸM-PRO" w:eastAsia="HG丸ｺﾞｼｯｸM-PRO" w:hAnsi="HG丸ｺﾞｼｯｸM-PRO" w:cs="ＭＳ 明朝"/>
                          <w:sz w:val="21"/>
                          <w:szCs w:val="21"/>
                        </w:rPr>
                        <w:t>。</w:t>
                      </w:r>
                    </w:p>
                    <w:p w:rsidR="00B67D47" w:rsidRPr="00C44932" w:rsidRDefault="00B67D47" w:rsidP="00BD574E">
                      <w:pPr>
                        <w:ind w:leftChars="-67" w:hangingChars="67" w:hanging="141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616AF2" w:rsidRPr="00616AF2" w:rsidRDefault="00616AF2" w:rsidP="00EF79BE">
      <w:pPr>
        <w:rPr>
          <w:vanish/>
        </w:rPr>
      </w:pPr>
    </w:p>
    <w:p w:rsidR="00001B74" w:rsidRDefault="00001B74" w:rsidP="00EF79BE">
      <w:pPr>
        <w:rPr>
          <w:vanish/>
        </w:rPr>
      </w:pPr>
    </w:p>
    <w:p w:rsidR="00001B74" w:rsidRPr="00EF79BE" w:rsidRDefault="00001B74" w:rsidP="00EF79BE">
      <w:pPr>
        <w:rPr>
          <w:vanish/>
        </w:rPr>
      </w:pPr>
    </w:p>
    <w:p w:rsidR="00F77F41" w:rsidRDefault="00F77F41"/>
    <w:p w:rsidR="00B67D47" w:rsidRDefault="00B67D47"/>
    <w:p w:rsidR="00B67D47" w:rsidRDefault="00B67D47"/>
    <w:p w:rsidR="00B67D47" w:rsidRDefault="00B67D47"/>
    <w:p w:rsidR="00B67D47" w:rsidRDefault="00B67D47"/>
    <w:p w:rsidR="00B67D47" w:rsidRDefault="00B67D47"/>
    <w:p w:rsidR="00B67D47" w:rsidRDefault="00B67D47"/>
    <w:p w:rsidR="00B67D47" w:rsidRDefault="00B67D47"/>
    <w:p w:rsidR="00001B74" w:rsidRPr="00BD574E" w:rsidRDefault="002B2679">
      <w:pPr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C888FE" wp14:editId="1C3C2010">
                <wp:simplePos x="0" y="0"/>
                <wp:positionH relativeFrom="column">
                  <wp:posOffset>-233680</wp:posOffset>
                </wp:positionH>
                <wp:positionV relativeFrom="margin">
                  <wp:align>bottom</wp:align>
                </wp:positionV>
                <wp:extent cx="4143375" cy="5524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679" w:rsidRPr="00B0615E" w:rsidRDefault="002B2679">
                            <w:pPr>
                              <w:rPr>
                                <w:color w:val="FF0000"/>
                              </w:rPr>
                            </w:pPr>
                            <w:r w:rsidRPr="00B06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※２</w:t>
                            </w:r>
                            <w:r w:rsidRPr="00B0615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枚目</w:t>
                            </w:r>
                            <w:r w:rsidRPr="00B06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（子育て</w:t>
                            </w:r>
                            <w:r w:rsidRPr="00B0615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を応援する取組み</w:t>
                            </w:r>
                            <w:r w:rsidRPr="00B06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Pr="00B0615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に続く</w:t>
                            </w:r>
                            <w:r w:rsidRPr="00B061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888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7" type="#_x0000_t202" style="position:absolute;left:0;text-align:left;margin-left:-18.4pt;margin-top:0;width:326.25pt;height:4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" fillcolor="white [3201]" stroked="f" strokeweight=".5pt">
                <v:textbox>
                  <w:txbxContent>
                    <w:p w:rsidR="002B2679" w:rsidRPr="00B0615E" w:rsidRDefault="002B2679">
                      <w:pPr>
                        <w:rPr>
                          <w:color w:val="FF0000"/>
                        </w:rPr>
                      </w:pPr>
                      <w:r w:rsidRPr="00B061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※２</w:t>
                      </w:r>
                      <w:r w:rsidRPr="00B0615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枚目</w:t>
                      </w:r>
                      <w:r w:rsidRPr="00B061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（子育て</w:t>
                      </w:r>
                      <w:r w:rsidRPr="00B0615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を応援する取組み</w:t>
                      </w:r>
                      <w:r w:rsidRPr="00B061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Pr="00B0615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に続く</w:t>
                      </w:r>
                      <w:r w:rsidRPr="00B0615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※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001B74" w:rsidRDefault="00001B74">
      <w:r>
        <w:br w:type="page"/>
      </w:r>
    </w:p>
    <w:p w:rsidR="00616AF2" w:rsidRDefault="00616AF2" w:rsidP="00616AF2">
      <w:pPr>
        <w:spacing w:line="300" w:lineRule="exact"/>
        <w:rPr>
          <w:rFonts w:ascii="HG丸ｺﾞｼｯｸM-PRO" w:eastAsia="HG丸ｺﾞｼｯｸM-PRO" w:hAnsi="HG丸ｺﾞｼｯｸM-PRO"/>
        </w:rPr>
      </w:pPr>
      <w:r w:rsidRPr="0077483E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子育てを</w:t>
      </w:r>
      <w:r w:rsidRPr="0077483E">
        <w:rPr>
          <w:rFonts w:ascii="HG丸ｺﾞｼｯｸM-PRO" w:eastAsia="HG丸ｺﾞｼｯｸM-PRO" w:hAnsi="HG丸ｺﾞｼｯｸM-PRO"/>
          <w:b/>
          <w:sz w:val="28"/>
          <w:szCs w:val="28"/>
        </w:rPr>
        <w:t>応援する取組み</w:t>
      </w:r>
      <w:r w:rsidRPr="0077483E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について</w:t>
      </w:r>
    </w:p>
    <w:p w:rsidR="00616AF2" w:rsidRDefault="00616AF2" w:rsidP="00616AF2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616AF2" w:rsidRPr="00616AF2" w:rsidRDefault="00616AF2" w:rsidP="00616AF2">
      <w:pPr>
        <w:spacing w:line="30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16AF2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取組の変更　□あり　　　□なし</w:t>
      </w:r>
    </w:p>
    <w:p w:rsidR="00001B74" w:rsidRDefault="00616AF2">
      <w:pPr>
        <w:rPr>
          <w:rFonts w:ascii="HG丸ｺﾞｼｯｸM-PRO" w:eastAsia="HG丸ｺﾞｼｯｸM-PRO" w:hAnsi="HG丸ｺﾞｼｯｸM-PRO"/>
          <w:b/>
          <w:color w:val="FF0000"/>
          <w:u w:val="wav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u w:val="wave"/>
        </w:rPr>
        <w:t>※</w:t>
      </w:r>
      <w:r w:rsidR="00F556A2">
        <w:rPr>
          <w:rFonts w:ascii="HG丸ｺﾞｼｯｸM-PRO" w:eastAsia="HG丸ｺﾞｼｯｸM-PRO" w:hAnsi="HG丸ｺﾞｼｯｸM-PRO" w:hint="eastAsia"/>
          <w:b/>
          <w:color w:val="FF0000"/>
          <w:u w:val="wave"/>
        </w:rPr>
        <w:t>あり</w:t>
      </w:r>
      <w:r w:rsidR="00F556A2">
        <w:rPr>
          <w:rFonts w:ascii="HG丸ｺﾞｼｯｸM-PRO" w:eastAsia="HG丸ｺﾞｼｯｸM-PRO" w:hAnsi="HG丸ｺﾞｼｯｸM-PRO"/>
          <w:b/>
          <w:color w:val="FF0000"/>
          <w:u w:val="wave"/>
        </w:rPr>
        <w:t>→</w:t>
      </w:r>
      <w:r w:rsidR="00F556A2" w:rsidRPr="00F556A2">
        <w:rPr>
          <w:rFonts w:ascii="HG丸ｺﾞｼｯｸM-PRO" w:eastAsia="HG丸ｺﾞｼｯｸM-PRO" w:hAnsi="HG丸ｺﾞｼｯｸM-PRO" w:hint="eastAsia"/>
          <w:b/>
          <w:color w:val="FF0000"/>
          <w:highlight w:val="yellow"/>
          <w:u w:val="wave"/>
        </w:rPr>
        <w:t>追加</w:t>
      </w:r>
      <w:r w:rsidR="00F556A2" w:rsidRPr="00F556A2">
        <w:rPr>
          <w:rFonts w:ascii="HG丸ｺﾞｼｯｸM-PRO" w:eastAsia="HG丸ｺﾞｼｯｸM-PRO" w:hAnsi="HG丸ｺﾞｼｯｸM-PRO"/>
          <w:b/>
          <w:color w:val="FF0000"/>
          <w:highlight w:val="yellow"/>
          <w:u w:val="wave"/>
        </w:rPr>
        <w:t>・削除</w:t>
      </w:r>
      <w:r w:rsidR="00F556A2" w:rsidRPr="00F556A2">
        <w:rPr>
          <w:rFonts w:ascii="HG丸ｺﾞｼｯｸM-PRO" w:eastAsia="HG丸ｺﾞｼｯｸM-PRO" w:hAnsi="HG丸ｺﾞｼｯｸM-PRO" w:hint="eastAsia"/>
          <w:b/>
          <w:color w:val="FF0000"/>
          <w:highlight w:val="yellow"/>
          <w:u w:val="wave"/>
        </w:rPr>
        <w:t>項目</w:t>
      </w:r>
      <w:r w:rsidR="00F556A2" w:rsidRPr="00F556A2">
        <w:rPr>
          <w:rFonts w:ascii="HG丸ｺﾞｼｯｸM-PRO" w:eastAsia="HG丸ｺﾞｼｯｸM-PRO" w:hAnsi="HG丸ｺﾞｼｯｸM-PRO"/>
          <w:b/>
          <w:color w:val="FF0000"/>
          <w:highlight w:val="yellow"/>
          <w:u w:val="wave"/>
        </w:rPr>
        <w:t>だけ</w:t>
      </w:r>
      <w:r w:rsidR="00F556A2" w:rsidRPr="00F556A2">
        <w:rPr>
          <w:rFonts w:ascii="HG丸ｺﾞｼｯｸM-PRO" w:eastAsia="HG丸ｺﾞｼｯｸM-PRO" w:hAnsi="HG丸ｺﾞｼｯｸM-PRO" w:hint="eastAsia"/>
          <w:b/>
          <w:color w:val="FF0000"/>
          <w:highlight w:val="yellow"/>
          <w:u w:val="wave"/>
        </w:rPr>
        <w:t>でなく</w:t>
      </w:r>
      <w:r w:rsidR="00765CE6">
        <w:rPr>
          <w:rFonts w:ascii="HG丸ｺﾞｼｯｸM-PRO" w:eastAsia="HG丸ｺﾞｼｯｸM-PRO" w:hAnsi="HG丸ｺﾞｼｯｸM-PRO" w:hint="eastAsia"/>
          <w:b/>
          <w:color w:val="FF0000"/>
          <w:highlight w:val="yellow"/>
          <w:u w:val="wave"/>
        </w:rPr>
        <w:t>、</w:t>
      </w:r>
      <w:r w:rsidRPr="00616AF2">
        <w:rPr>
          <w:rFonts w:ascii="HG丸ｺﾞｼｯｸM-PRO" w:eastAsia="HG丸ｺﾞｼｯｸM-PRO" w:hAnsi="HG丸ｺﾞｼｯｸM-PRO" w:hint="eastAsia"/>
          <w:b/>
          <w:color w:val="FF0000"/>
          <w:highlight w:val="yellow"/>
          <w:u w:val="wave"/>
        </w:rPr>
        <w:t>今回届出時点の取組項目すべて</w:t>
      </w:r>
      <w:r w:rsidRPr="00B535D7">
        <w:rPr>
          <w:rFonts w:ascii="HG丸ｺﾞｼｯｸM-PRO" w:eastAsia="HG丸ｺﾞｼｯｸM-PRO" w:hAnsi="HG丸ｺﾞｼｯｸM-PRO" w:hint="eastAsia"/>
          <w:b/>
          <w:color w:val="FF0000"/>
          <w:u w:val="wave"/>
        </w:rPr>
        <w:t>にチェックをしてください。</w:t>
      </w:r>
    </w:p>
    <w:p w:rsidR="00616AF2" w:rsidRPr="0077483E" w:rsidRDefault="00341951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0D5F21B" wp14:editId="1AB5C396">
                <wp:simplePos x="0" y="0"/>
                <wp:positionH relativeFrom="margin">
                  <wp:posOffset>2078990</wp:posOffset>
                </wp:positionH>
                <wp:positionV relativeFrom="paragraph">
                  <wp:posOffset>379095</wp:posOffset>
                </wp:positionV>
                <wp:extent cx="4000500" cy="3143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EE" w:rsidRPr="007408AB" w:rsidRDefault="000B2AEE" w:rsidP="000B2AE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物販店（スーパー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以外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その他（　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5F2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163.7pt;margin-top:29.85pt;width:315pt;height:24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" fillcolor="white [3201]" stroked="f" strokeweight=".5pt">
                <v:textbox>
                  <w:txbxContent>
                    <w:p w:rsidR="000B2AEE" w:rsidRPr="007408AB" w:rsidRDefault="000B2AEE" w:rsidP="000B2AE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物販店（スーパー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以外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</w:t>
                      </w: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その他（　</w:t>
                      </w:r>
                      <w:r w:rsidR="003F6456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09EA82" wp14:editId="7B763977">
                <wp:simplePos x="0" y="0"/>
                <wp:positionH relativeFrom="margin">
                  <wp:posOffset>-138430</wp:posOffset>
                </wp:positionH>
                <wp:positionV relativeFrom="paragraph">
                  <wp:posOffset>379095</wp:posOffset>
                </wp:positionV>
                <wp:extent cx="2217420" cy="971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EE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①</w:t>
                            </w:r>
                            <w:r w:rsidR="000B2AE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飲食店</w:t>
                            </w:r>
                          </w:p>
                          <w:p w:rsidR="000B2AEE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スーパー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マーケット</w:t>
                            </w:r>
                          </w:p>
                          <w:p w:rsidR="0012076E" w:rsidRDefault="007408AB" w:rsidP="002128C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3F64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美容院等</w:t>
                            </w:r>
                          </w:p>
                          <w:p w:rsidR="002128C6" w:rsidRPr="007408AB" w:rsidRDefault="000B2AEE" w:rsidP="0012076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17D11">
                              <w:rPr>
                                <w:rFonts w:ascii="HG丸ｺﾞｼｯｸM-PRO" w:eastAsia="HG丸ｺﾞｼｯｸM-PRO" w:hAnsi="HG丸ｺﾞｼｯｸM-PRO" w:hint="eastAsia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（※</w:t>
                            </w:r>
                            <w:r w:rsidRPr="00217D11">
                              <w:rPr>
                                <w:rFonts w:ascii="HG丸ｺﾞｼｯｸM-PRO" w:eastAsia="HG丸ｺﾞｼｯｸM-PRO" w:hAnsi="HG丸ｺﾞｼｯｸM-PRO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子どもを無料で預</w:t>
                            </w:r>
                            <w:r w:rsidRPr="00217D11">
                              <w:rPr>
                                <w:rFonts w:ascii="HG丸ｺﾞｼｯｸM-PRO" w:eastAsia="HG丸ｺﾞｼｯｸM-PRO" w:hAnsi="HG丸ｺﾞｼｯｸM-PRO" w:hint="eastAsia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けて</w:t>
                            </w:r>
                            <w:r w:rsidR="007408AB" w:rsidRPr="00217D11">
                              <w:rPr>
                                <w:rFonts w:ascii="HG丸ｺﾞｼｯｸM-PRO" w:eastAsia="HG丸ｺﾞｼｯｸM-PRO" w:hAnsi="HG丸ｺﾞｼｯｸM-PRO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リフレッシュ</w:t>
                            </w:r>
                            <w:r w:rsidRPr="00217D11">
                              <w:rPr>
                                <w:rFonts w:ascii="HG丸ｺﾞｼｯｸM-PRO" w:eastAsia="HG丸ｺﾞｼｯｸM-PRO" w:hAnsi="HG丸ｺﾞｼｯｸM-PRO" w:hint="eastAsia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できる</w:t>
                            </w:r>
                            <w:r w:rsidR="007408AB" w:rsidRPr="00217D11">
                              <w:rPr>
                                <w:rFonts w:ascii="HG丸ｺﾞｼｯｸM-PRO" w:eastAsia="HG丸ｺﾞｼｯｸM-PRO" w:hAnsi="HG丸ｺﾞｼｯｸM-PRO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施設</w:t>
                            </w:r>
                            <w:r w:rsidRPr="00217D11">
                              <w:rPr>
                                <w:rFonts w:ascii="HG丸ｺﾞｼｯｸM-PRO" w:eastAsia="HG丸ｺﾞｼｯｸM-PRO" w:hAnsi="HG丸ｺﾞｼｯｸM-PRO" w:hint="eastAsia"/>
                                <w:spacing w:val="10"/>
                                <w:w w:val="83"/>
                                <w:kern w:val="0"/>
                                <w:sz w:val="16"/>
                                <w:szCs w:val="16"/>
                                <w:fitText w:val="3200" w:id="11373322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EA82" id="テキスト ボックス 5" o:spid="_x0000_s1029" type="#_x0000_t202" style="position:absolute;left:0;text-align:left;margin-left:-10.9pt;margin-top:29.85pt;width:174.6pt;height:76.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" fillcolor="white [3201]" stroked="f" strokeweight=".5pt">
                <v:textbox>
                  <w:txbxContent>
                    <w:p w:rsidR="000B2AEE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①</w:t>
                      </w:r>
                      <w:r w:rsidR="000B2AE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飲食店</w:t>
                      </w:r>
                    </w:p>
                    <w:p w:rsidR="000B2AEE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スーパー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マーケット</w:t>
                      </w:r>
                    </w:p>
                    <w:p w:rsidR="0012076E" w:rsidRDefault="007408AB" w:rsidP="002128C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 w:rsidR="003F64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美容院等</w:t>
                      </w:r>
                    </w:p>
                    <w:p w:rsidR="002128C6" w:rsidRPr="007408AB" w:rsidRDefault="000B2AEE" w:rsidP="0012076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41951">
                        <w:rPr>
                          <w:rFonts w:ascii="HG丸ｺﾞｼｯｸM-PRO" w:eastAsia="HG丸ｺﾞｼｯｸM-PRO" w:hAnsi="HG丸ｺﾞｼｯｸM-PRO" w:hint="eastAsia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（※</w:t>
                      </w:r>
                      <w:r w:rsidRPr="00341951">
                        <w:rPr>
                          <w:rFonts w:ascii="HG丸ｺﾞｼｯｸM-PRO" w:eastAsia="HG丸ｺﾞｼｯｸM-PRO" w:hAnsi="HG丸ｺﾞｼｯｸM-PRO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子どもを無料で預</w:t>
                      </w:r>
                      <w:r w:rsidRPr="00341951">
                        <w:rPr>
                          <w:rFonts w:ascii="HG丸ｺﾞｼｯｸM-PRO" w:eastAsia="HG丸ｺﾞｼｯｸM-PRO" w:hAnsi="HG丸ｺﾞｼｯｸM-PRO" w:hint="eastAsia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けて</w:t>
                      </w:r>
                      <w:r w:rsidR="007408AB" w:rsidRPr="00341951">
                        <w:rPr>
                          <w:rFonts w:ascii="HG丸ｺﾞｼｯｸM-PRO" w:eastAsia="HG丸ｺﾞｼｯｸM-PRO" w:hAnsi="HG丸ｺﾞｼｯｸM-PRO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リフレッシュ</w:t>
                      </w:r>
                      <w:r w:rsidRPr="00341951">
                        <w:rPr>
                          <w:rFonts w:ascii="HG丸ｺﾞｼｯｸM-PRO" w:eastAsia="HG丸ｺﾞｼｯｸM-PRO" w:hAnsi="HG丸ｺﾞｼｯｸM-PRO" w:hint="eastAsia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できる</w:t>
                      </w:r>
                      <w:r w:rsidR="007408AB" w:rsidRPr="00341951">
                        <w:rPr>
                          <w:rFonts w:ascii="HG丸ｺﾞｼｯｸM-PRO" w:eastAsia="HG丸ｺﾞｼｯｸM-PRO" w:hAnsi="HG丸ｺﾞｼｯｸM-PRO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施設</w:t>
                      </w:r>
                      <w:r w:rsidRPr="00341951">
                        <w:rPr>
                          <w:rFonts w:ascii="HG丸ｺﾞｼｯｸM-PRO" w:eastAsia="HG丸ｺﾞｼｯｸM-PRO" w:hAnsi="HG丸ｺﾞｼｯｸM-PRO" w:hint="eastAsia"/>
                          <w:spacing w:val="10"/>
                          <w:w w:val="83"/>
                          <w:kern w:val="0"/>
                          <w:sz w:val="16"/>
                          <w:szCs w:val="16"/>
                          <w:fitText w:val="3200" w:id="11373322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A1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05AF69F8" wp14:editId="35810199">
                <wp:simplePos x="0" y="0"/>
                <wp:positionH relativeFrom="column">
                  <wp:posOffset>-191770</wp:posOffset>
                </wp:positionH>
                <wp:positionV relativeFrom="paragraph">
                  <wp:posOffset>89535</wp:posOffset>
                </wp:positionV>
                <wp:extent cx="6368415" cy="13144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1314450"/>
                        </a:xfrm>
                        <a:custGeom>
                          <a:avLst/>
                          <a:gdLst>
                            <a:gd name="connsiteX0" fmla="*/ 0 w 6162675"/>
                            <a:gd name="connsiteY0" fmla="*/ 0 h 1123950"/>
                            <a:gd name="connsiteX1" fmla="*/ 6162675 w 6162675"/>
                            <a:gd name="connsiteY1" fmla="*/ 0 h 1123950"/>
                            <a:gd name="connsiteX2" fmla="*/ 6162675 w 6162675"/>
                            <a:gd name="connsiteY2" fmla="*/ 1123950 h 1123950"/>
                            <a:gd name="connsiteX3" fmla="*/ 0 w 6162675"/>
                            <a:gd name="connsiteY3" fmla="*/ 1123950 h 1123950"/>
                            <a:gd name="connsiteX4" fmla="*/ 0 w 6162675"/>
                            <a:gd name="connsiteY4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6162675 w 6286557"/>
                            <a:gd name="connsiteY3" fmla="*/ 1123950 h 1123950"/>
                            <a:gd name="connsiteX4" fmla="*/ 0 w 6286557"/>
                            <a:gd name="connsiteY4" fmla="*/ 1123950 h 1123950"/>
                            <a:gd name="connsiteX5" fmla="*/ 0 w 6286557"/>
                            <a:gd name="connsiteY5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6172200 w 6286557"/>
                            <a:gd name="connsiteY3" fmla="*/ 1114425 h 1123950"/>
                            <a:gd name="connsiteX4" fmla="*/ 0 w 6286557"/>
                            <a:gd name="connsiteY4" fmla="*/ 1123950 h 1123950"/>
                            <a:gd name="connsiteX5" fmla="*/ 0 w 6286557"/>
                            <a:gd name="connsiteY5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6172200 w 6286557"/>
                            <a:gd name="connsiteY3" fmla="*/ 1114425 h 1123950"/>
                            <a:gd name="connsiteX4" fmla="*/ 2162195 w 6286557"/>
                            <a:gd name="connsiteY4" fmla="*/ 1000125 h 1123950"/>
                            <a:gd name="connsiteX5" fmla="*/ 0 w 6286557"/>
                            <a:gd name="connsiteY5" fmla="*/ 1123950 h 1123950"/>
                            <a:gd name="connsiteX6" fmla="*/ 0 w 6286557"/>
                            <a:gd name="connsiteY6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2181189 w 6286557"/>
                            <a:gd name="connsiteY3" fmla="*/ 485775 h 1123950"/>
                            <a:gd name="connsiteX4" fmla="*/ 2162195 w 6286557"/>
                            <a:gd name="connsiteY4" fmla="*/ 1000125 h 1123950"/>
                            <a:gd name="connsiteX5" fmla="*/ 0 w 6286557"/>
                            <a:gd name="connsiteY5" fmla="*/ 1123950 h 1123950"/>
                            <a:gd name="connsiteX6" fmla="*/ 0 w 6286557"/>
                            <a:gd name="connsiteY6" fmla="*/ 0 h 1123950"/>
                            <a:gd name="connsiteX0" fmla="*/ 0 w 6286557"/>
                            <a:gd name="connsiteY0" fmla="*/ 0 h 1123961"/>
                            <a:gd name="connsiteX1" fmla="*/ 6162675 w 6286557"/>
                            <a:gd name="connsiteY1" fmla="*/ 0 h 1123961"/>
                            <a:gd name="connsiteX2" fmla="*/ 6286500 w 6286557"/>
                            <a:gd name="connsiteY2" fmla="*/ 495300 h 1123961"/>
                            <a:gd name="connsiteX3" fmla="*/ 2181189 w 6286557"/>
                            <a:gd name="connsiteY3" fmla="*/ 485775 h 1123961"/>
                            <a:gd name="connsiteX4" fmla="*/ 2162196 w 6286557"/>
                            <a:gd name="connsiteY4" fmla="*/ 1123950 h 1123961"/>
                            <a:gd name="connsiteX5" fmla="*/ 0 w 6286557"/>
                            <a:gd name="connsiteY5" fmla="*/ 1123950 h 1123961"/>
                            <a:gd name="connsiteX6" fmla="*/ 0 w 6286557"/>
                            <a:gd name="connsiteY6" fmla="*/ 0 h 1123961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2181189 w 6286557"/>
                            <a:gd name="connsiteY3" fmla="*/ 485775 h 1123950"/>
                            <a:gd name="connsiteX4" fmla="*/ 2162196 w 6286557"/>
                            <a:gd name="connsiteY4" fmla="*/ 1123950 h 1123950"/>
                            <a:gd name="connsiteX5" fmla="*/ 0 w 6286557"/>
                            <a:gd name="connsiteY5" fmla="*/ 1123950 h 1123950"/>
                            <a:gd name="connsiteX6" fmla="*/ 0 w 6286557"/>
                            <a:gd name="connsiteY6" fmla="*/ 0 h 1123950"/>
                            <a:gd name="connsiteX0" fmla="*/ 0 w 6286557"/>
                            <a:gd name="connsiteY0" fmla="*/ 0 h 1123950"/>
                            <a:gd name="connsiteX1" fmla="*/ 6162675 w 6286557"/>
                            <a:gd name="connsiteY1" fmla="*/ 0 h 1123950"/>
                            <a:gd name="connsiteX2" fmla="*/ 6286500 w 6286557"/>
                            <a:gd name="connsiteY2" fmla="*/ 495300 h 1123950"/>
                            <a:gd name="connsiteX3" fmla="*/ 2181189 w 6286557"/>
                            <a:gd name="connsiteY3" fmla="*/ 485775 h 1123950"/>
                            <a:gd name="connsiteX4" fmla="*/ 2162196 w 6286557"/>
                            <a:gd name="connsiteY4" fmla="*/ 1123950 h 1123950"/>
                            <a:gd name="connsiteX5" fmla="*/ 0 w 6286557"/>
                            <a:gd name="connsiteY5" fmla="*/ 1123950 h 1123950"/>
                            <a:gd name="connsiteX6" fmla="*/ 0 w 6286557"/>
                            <a:gd name="connsiteY6" fmla="*/ 0 h 1123950"/>
                            <a:gd name="connsiteX0" fmla="*/ 0 w 6191453"/>
                            <a:gd name="connsiteY0" fmla="*/ 0 h 1123950"/>
                            <a:gd name="connsiteX1" fmla="*/ 6162675 w 6191453"/>
                            <a:gd name="connsiteY1" fmla="*/ 0 h 1123950"/>
                            <a:gd name="connsiteX2" fmla="*/ 6191249 w 6191453"/>
                            <a:gd name="connsiteY2" fmla="*/ 504825 h 1123950"/>
                            <a:gd name="connsiteX3" fmla="*/ 2181189 w 6191453"/>
                            <a:gd name="connsiteY3" fmla="*/ 485775 h 1123950"/>
                            <a:gd name="connsiteX4" fmla="*/ 2162196 w 6191453"/>
                            <a:gd name="connsiteY4" fmla="*/ 1123950 h 1123950"/>
                            <a:gd name="connsiteX5" fmla="*/ 0 w 6191453"/>
                            <a:gd name="connsiteY5" fmla="*/ 1123950 h 1123950"/>
                            <a:gd name="connsiteX6" fmla="*/ 0 w 6191453"/>
                            <a:gd name="connsiteY6" fmla="*/ 0 h 1123950"/>
                            <a:gd name="connsiteX0" fmla="*/ 0 w 6191249"/>
                            <a:gd name="connsiteY0" fmla="*/ 0 h 1123950"/>
                            <a:gd name="connsiteX1" fmla="*/ 6162675 w 6191249"/>
                            <a:gd name="connsiteY1" fmla="*/ 0 h 1123950"/>
                            <a:gd name="connsiteX2" fmla="*/ 6191249 w 6191249"/>
                            <a:gd name="connsiteY2" fmla="*/ 504825 h 1123950"/>
                            <a:gd name="connsiteX3" fmla="*/ 2181189 w 6191249"/>
                            <a:gd name="connsiteY3" fmla="*/ 485775 h 1123950"/>
                            <a:gd name="connsiteX4" fmla="*/ 2162196 w 6191249"/>
                            <a:gd name="connsiteY4" fmla="*/ 1123950 h 1123950"/>
                            <a:gd name="connsiteX5" fmla="*/ 0 w 6191249"/>
                            <a:gd name="connsiteY5" fmla="*/ 1123950 h 1123950"/>
                            <a:gd name="connsiteX6" fmla="*/ 0 w 6191249"/>
                            <a:gd name="connsiteY6" fmla="*/ 0 h 1123950"/>
                            <a:gd name="connsiteX0" fmla="*/ 0 w 6181723"/>
                            <a:gd name="connsiteY0" fmla="*/ 0 h 1123950"/>
                            <a:gd name="connsiteX1" fmla="*/ 6162675 w 6181723"/>
                            <a:gd name="connsiteY1" fmla="*/ 0 h 1123950"/>
                            <a:gd name="connsiteX2" fmla="*/ 6181723 w 6181723"/>
                            <a:gd name="connsiteY2" fmla="*/ 565172 h 1123950"/>
                            <a:gd name="connsiteX3" fmla="*/ 2181189 w 6181723"/>
                            <a:gd name="connsiteY3" fmla="*/ 485775 h 1123950"/>
                            <a:gd name="connsiteX4" fmla="*/ 2162196 w 6181723"/>
                            <a:gd name="connsiteY4" fmla="*/ 1123950 h 1123950"/>
                            <a:gd name="connsiteX5" fmla="*/ 0 w 6181723"/>
                            <a:gd name="connsiteY5" fmla="*/ 1123950 h 1123950"/>
                            <a:gd name="connsiteX6" fmla="*/ 0 w 6181723"/>
                            <a:gd name="connsiteY6" fmla="*/ 0 h 1123950"/>
                            <a:gd name="connsiteX0" fmla="*/ 0 w 6181998"/>
                            <a:gd name="connsiteY0" fmla="*/ 0 h 1123950"/>
                            <a:gd name="connsiteX1" fmla="*/ 6162675 w 6181998"/>
                            <a:gd name="connsiteY1" fmla="*/ 0 h 1123950"/>
                            <a:gd name="connsiteX2" fmla="*/ 6181723 w 6181998"/>
                            <a:gd name="connsiteY2" fmla="*/ 565172 h 1123950"/>
                            <a:gd name="connsiteX3" fmla="*/ 2181189 w 6181998"/>
                            <a:gd name="connsiteY3" fmla="*/ 485775 h 1123950"/>
                            <a:gd name="connsiteX4" fmla="*/ 2162196 w 6181998"/>
                            <a:gd name="connsiteY4" fmla="*/ 1123950 h 1123950"/>
                            <a:gd name="connsiteX5" fmla="*/ 0 w 6181998"/>
                            <a:gd name="connsiteY5" fmla="*/ 1123950 h 1123950"/>
                            <a:gd name="connsiteX6" fmla="*/ 0 w 6181998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485775 h 1123950"/>
                            <a:gd name="connsiteX4" fmla="*/ 2162196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561208 h 1123950"/>
                            <a:gd name="connsiteX4" fmla="*/ 2162196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561208 h 1123950"/>
                            <a:gd name="connsiteX4" fmla="*/ 2181249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561208 h 1123950"/>
                            <a:gd name="connsiteX4" fmla="*/ 2181249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181189 w 6163587"/>
                            <a:gd name="connsiteY3" fmla="*/ 561208 h 1123950"/>
                            <a:gd name="connsiteX4" fmla="*/ 2181249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247874 w 6163587"/>
                            <a:gd name="connsiteY3" fmla="*/ 561208 h 1123950"/>
                            <a:gd name="connsiteX4" fmla="*/ 2181249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247874 w 6163587"/>
                            <a:gd name="connsiteY3" fmla="*/ 561208 h 1123950"/>
                            <a:gd name="connsiteX4" fmla="*/ 2257460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  <a:gd name="connsiteX0" fmla="*/ 0 w 6163587"/>
                            <a:gd name="connsiteY0" fmla="*/ 0 h 1123950"/>
                            <a:gd name="connsiteX1" fmla="*/ 6162675 w 6163587"/>
                            <a:gd name="connsiteY1" fmla="*/ 0 h 1123950"/>
                            <a:gd name="connsiteX2" fmla="*/ 6162670 w 6163587"/>
                            <a:gd name="connsiteY2" fmla="*/ 565172 h 1123950"/>
                            <a:gd name="connsiteX3" fmla="*/ 2247874 w 6163587"/>
                            <a:gd name="connsiteY3" fmla="*/ 561208 h 1123950"/>
                            <a:gd name="connsiteX4" fmla="*/ 2247934 w 6163587"/>
                            <a:gd name="connsiteY4" fmla="*/ 1123950 h 1123950"/>
                            <a:gd name="connsiteX5" fmla="*/ 0 w 6163587"/>
                            <a:gd name="connsiteY5" fmla="*/ 1123950 h 1123950"/>
                            <a:gd name="connsiteX6" fmla="*/ 0 w 6163587"/>
                            <a:gd name="connsiteY6" fmla="*/ 0 h 1123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163587" h="1123950">
                              <a:moveTo>
                                <a:pt x="0" y="0"/>
                              </a:moveTo>
                              <a:lnTo>
                                <a:pt x="6162675" y="0"/>
                              </a:lnTo>
                              <a:cubicBezTo>
                                <a:pt x="6159500" y="174625"/>
                                <a:pt x="6165846" y="383003"/>
                                <a:pt x="6162670" y="565172"/>
                              </a:cubicBezTo>
                              <a:lnTo>
                                <a:pt x="2247874" y="561208"/>
                              </a:lnTo>
                              <a:cubicBezTo>
                                <a:pt x="2235193" y="1224783"/>
                                <a:pt x="2241564" y="696514"/>
                                <a:pt x="2247934" y="1123950"/>
                              </a:cubicBezTo>
                              <a:lnTo>
                                <a:pt x="0" y="1123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DCE3" id="正方形/長方形 8" o:spid="_x0000_s1026" style="position:absolute;left:0;text-align:left;margin-left:-15.1pt;margin-top:7.05pt;width:501.45pt;height:103.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63587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" path="m,l6162675,v-3175,174625,3171,383003,-5,565172l2247874,561208v-12681,663575,-6310,135306,60,562742l,1123950,,xe" fillcolor="#fbd4b4 [1305]" stroked="f" strokeweight="2pt">
                <v:path arrowok="t" o:connecttype="custom" o:connectlocs="0,0;6367473,0;6367468,660964;2322575,656328;2322637,1314450;0,1314450;0,0" o:connectangles="0,0,0,0,0,0,0"/>
              </v:shape>
            </w:pict>
          </mc:Fallback>
        </mc:AlternateContent>
      </w:r>
      <w:r w:rsidR="00B32A1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AA631B4" wp14:editId="54CDBE20">
                <wp:simplePos x="0" y="0"/>
                <wp:positionH relativeFrom="column">
                  <wp:posOffset>-35560</wp:posOffset>
                </wp:positionH>
                <wp:positionV relativeFrom="paragraph">
                  <wp:posOffset>92710</wp:posOffset>
                </wp:positionV>
                <wp:extent cx="4533900" cy="3143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2AEE" w:rsidRDefault="000B2AE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該当する業種を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選択</w:t>
                            </w:r>
                            <w:r w:rsidR="003366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（□欄にチェック、どれか</w:t>
                            </w:r>
                            <w:r w:rsidR="003366AC">
                              <w:rPr>
                                <w:rFonts w:ascii="HG丸ｺﾞｼｯｸM-PRO" w:eastAsia="HG丸ｺﾞｼｯｸM-PRO" w:hAnsi="HG丸ｺﾞｼｯｸM-PRO"/>
                              </w:rPr>
                              <w:t>1つ</w:t>
                            </w:r>
                            <w:r w:rsidR="003366AC" w:rsidRPr="008F2FE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3366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31B4" id="テキスト ボックス 9" o:spid="_x0000_s1030" type="#_x0000_t202" style="position:absolute;left:0;text-align:left;margin-left:-2.8pt;margin-top:7.3pt;width:357pt;height:24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" filled="f" stroked="f" strokeweight=".5pt">
                <v:textbox>
                  <w:txbxContent>
                    <w:p w:rsidR="000B2AEE" w:rsidRDefault="000B2AE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該当する業種を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選択</w:t>
                      </w:r>
                      <w:r w:rsidR="003366AC">
                        <w:rPr>
                          <w:rFonts w:ascii="HG丸ｺﾞｼｯｸM-PRO" w:eastAsia="HG丸ｺﾞｼｯｸM-PRO" w:hAnsi="HG丸ｺﾞｼｯｸM-PRO" w:hint="eastAsia"/>
                        </w:rPr>
                        <w:t>（□欄にチェック、どれか</w:t>
                      </w:r>
                      <w:r w:rsidR="003366AC">
                        <w:rPr>
                          <w:rFonts w:ascii="HG丸ｺﾞｼｯｸM-PRO" w:eastAsia="HG丸ｺﾞｼｯｸM-PRO" w:hAnsi="HG丸ｺﾞｼｯｸM-PRO"/>
                        </w:rPr>
                        <w:t>1つ</w:t>
                      </w:r>
                      <w:r w:rsidR="003366AC" w:rsidRPr="008F2FEF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3366AC">
                        <w:rPr>
                          <w:rFonts w:ascii="HG丸ｺﾞｼｯｸM-PRO" w:eastAsia="HG丸ｺﾞｼｯｸM-PRO" w:hAnsi="HG丸ｺﾞｼｯｸM-PRO" w:hint="eastAsia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AD2" w:rsidRDefault="00B47AD2">
      <w:pPr>
        <w:rPr>
          <w:rFonts w:ascii="HG丸ｺﾞｼｯｸM-PRO" w:eastAsia="HG丸ｺﾞｼｯｸM-PRO" w:hAnsi="HG丸ｺﾞｼｯｸM-PRO"/>
        </w:rPr>
      </w:pPr>
    </w:p>
    <w:p w:rsidR="00B47AD2" w:rsidRPr="00B47AD2" w:rsidRDefault="00B32A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86C0CF2" wp14:editId="1439927B">
                <wp:simplePos x="0" y="0"/>
                <wp:positionH relativeFrom="margin">
                  <wp:posOffset>2713355</wp:posOffset>
                </wp:positionH>
                <wp:positionV relativeFrom="paragraph">
                  <wp:posOffset>69215</wp:posOffset>
                </wp:positionV>
                <wp:extent cx="371475" cy="285750"/>
                <wp:effectExtent l="38100" t="0" r="28575" b="3810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downArrow">
                          <a:avLst>
                            <a:gd name="adj1" fmla="val 51744"/>
                            <a:gd name="adj2" fmla="val 37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4D78" w:rsidRPr="003F6456" w:rsidRDefault="00B64D78" w:rsidP="00B64D78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C0C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31" type="#_x0000_t67" style="position:absolute;left:0;text-align:left;margin-left:213.65pt;margin-top:5.45pt;width:29.25pt;height:22.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" adj="13500,5212" fillcolor="#fabf8f [1945]" strokecolor="#fabf8f [1945]" strokeweight="2pt">
                <v:textbox inset="0,0,0,0">
                  <w:txbxContent>
                    <w:p w:rsidR="00B64D78" w:rsidRPr="003F6456" w:rsidRDefault="00B64D78" w:rsidP="00B64D78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192591A" wp14:editId="767114E1">
                <wp:simplePos x="0" y="0"/>
                <wp:positionH relativeFrom="margin">
                  <wp:posOffset>4184015</wp:posOffset>
                </wp:positionH>
                <wp:positionV relativeFrom="paragraph">
                  <wp:posOffset>70485</wp:posOffset>
                </wp:positionV>
                <wp:extent cx="371475" cy="285750"/>
                <wp:effectExtent l="38100" t="0" r="2857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downArrow">
                          <a:avLst>
                            <a:gd name="adj1" fmla="val 51744"/>
                            <a:gd name="adj2" fmla="val 37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6456" w:rsidRPr="003F6456" w:rsidRDefault="003F6456" w:rsidP="003F645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2591A" id="下矢印 13" o:spid="_x0000_s1032" type="#_x0000_t67" style="position:absolute;left:0;text-align:left;margin-left:329.45pt;margin-top:5.55pt;width:29.25pt;height:22.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" adj="13500,5212" fillcolor="#fabf8f [1945]" strokecolor="#fabf8f [1945]" strokeweight="2pt">
                <v:textbox inset="0,0,0,0">
                  <w:txbxContent>
                    <w:p w:rsidR="003F6456" w:rsidRPr="003F6456" w:rsidRDefault="003F6456" w:rsidP="003F645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69E83A2" wp14:editId="7A2CAC60">
                <wp:simplePos x="0" y="0"/>
                <wp:positionH relativeFrom="margin">
                  <wp:posOffset>5516880</wp:posOffset>
                </wp:positionH>
                <wp:positionV relativeFrom="paragraph">
                  <wp:posOffset>74295</wp:posOffset>
                </wp:positionV>
                <wp:extent cx="371475" cy="285750"/>
                <wp:effectExtent l="38100" t="0" r="28575" b="38100"/>
                <wp:wrapNone/>
                <wp:docPr id="33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downArrow">
                          <a:avLst>
                            <a:gd name="adj1" fmla="val 51744"/>
                            <a:gd name="adj2" fmla="val 375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A1C" w:rsidRPr="003F6456" w:rsidRDefault="00B32A1C" w:rsidP="00B32A1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83A2" id="下矢印 33" o:spid="_x0000_s1033" type="#_x0000_t67" style="position:absolute;left:0;text-align:left;margin-left:434.4pt;margin-top:5.85pt;width:29.25pt;height:22.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" adj="13500,5212" fillcolor="#fabf8f [1945]" strokecolor="#fabf8f [1945]" strokeweight="2pt">
                <v:textbox inset="0,0,0,0">
                  <w:txbxContent>
                    <w:p w:rsidR="00B32A1C" w:rsidRPr="003F6456" w:rsidRDefault="00B32A1C" w:rsidP="00B32A1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A1C" w:rsidRDefault="00B32A1C" w:rsidP="00B32A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B9A409A" wp14:editId="27AD228C">
                <wp:simplePos x="0" y="0"/>
                <wp:positionH relativeFrom="margin">
                  <wp:posOffset>5076190</wp:posOffset>
                </wp:positionH>
                <wp:positionV relativeFrom="paragraph">
                  <wp:posOffset>150495</wp:posOffset>
                </wp:positionV>
                <wp:extent cx="1341120" cy="861060"/>
                <wp:effectExtent l="0" t="0" r="11430" b="1524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A1C" w:rsidRDefault="00B32A1C" w:rsidP="00B32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親子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が無料・低額で参加できる開かれた場を提供している</w:t>
                            </w:r>
                          </w:p>
                          <w:p w:rsidR="00B32A1C" w:rsidRPr="00B7001B" w:rsidRDefault="00B32A1C" w:rsidP="00B32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親子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サークル等）</w:t>
                            </w:r>
                          </w:p>
                          <w:p w:rsidR="00B32A1C" w:rsidRPr="00B7001B" w:rsidRDefault="00B32A1C" w:rsidP="00B32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A409A" id="テキスト ボックス 27" o:spid="_x0000_s1034" type="#_x0000_t202" style="position:absolute;left:0;text-align:left;margin-left:399.7pt;margin-top:11.85pt;width:105.6pt;height:67.8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" fillcolor="white [3201]" strokeweight=".5pt">
                <v:textbox>
                  <w:txbxContent>
                    <w:p w:rsidR="00B32A1C" w:rsidRDefault="00B32A1C" w:rsidP="00B32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親子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が無料・低額で参加できる開かれた場を提供している</w:t>
                      </w:r>
                    </w:p>
                    <w:p w:rsidR="00B32A1C" w:rsidRPr="00B7001B" w:rsidRDefault="00B32A1C" w:rsidP="00B32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（例</w:t>
                      </w:r>
                      <w:r w:rsidRPr="00D25A6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親子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サークル等）</w:t>
                      </w:r>
                    </w:p>
                    <w:p w:rsidR="00B32A1C" w:rsidRPr="00B7001B" w:rsidRDefault="00B32A1C" w:rsidP="00B32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8131D17" wp14:editId="504FD917">
                <wp:simplePos x="0" y="0"/>
                <wp:positionH relativeFrom="margin">
                  <wp:posOffset>3601720</wp:posOffset>
                </wp:positionH>
                <wp:positionV relativeFrom="paragraph">
                  <wp:posOffset>142875</wp:posOffset>
                </wp:positionV>
                <wp:extent cx="1409700" cy="861060"/>
                <wp:effectExtent l="0" t="0" r="1905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A1C" w:rsidRDefault="00B32A1C" w:rsidP="00B32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業務を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超え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、店舗利用者に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限らず</w:t>
                            </w:r>
                            <w:r w:rsidRPr="001207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でき</w:t>
                            </w:r>
                            <w:r w:rsidRPr="001207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サービスがある</w:t>
                            </w:r>
                          </w:p>
                          <w:p w:rsidR="00B32A1C" w:rsidRPr="00B7001B" w:rsidRDefault="00B32A1C" w:rsidP="00B32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授乳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ための空き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スペース提供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1D17" id="テキスト ボックス 10" o:spid="_x0000_s1035" type="#_x0000_t202" style="position:absolute;left:0;text-align:left;margin-left:283.6pt;margin-top:11.25pt;width:111pt;height:67.8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" fillcolor="white [3201]" strokeweight=".5pt">
                <v:textbox>
                  <w:txbxContent>
                    <w:p w:rsidR="00B32A1C" w:rsidRDefault="00B32A1C" w:rsidP="00B32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業務を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超え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、店舗利用者に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限らず</w:t>
                      </w:r>
                      <w:r w:rsidRPr="001207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でき</w:t>
                      </w:r>
                      <w:r w:rsidRPr="001207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サービスがある</w:t>
                      </w:r>
                    </w:p>
                    <w:p w:rsidR="00B32A1C" w:rsidRPr="00B7001B" w:rsidRDefault="00B32A1C" w:rsidP="00B32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（例</w:t>
                      </w:r>
                      <w:r w:rsidRPr="00D25A6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授乳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ための空き</w:t>
                      </w: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スペース提供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2482A1D" wp14:editId="45845D72">
                <wp:simplePos x="0" y="0"/>
                <wp:positionH relativeFrom="margin">
                  <wp:posOffset>2132330</wp:posOffset>
                </wp:positionH>
                <wp:positionV relativeFrom="paragraph">
                  <wp:posOffset>142875</wp:posOffset>
                </wp:positionV>
                <wp:extent cx="1394460" cy="861060"/>
                <wp:effectExtent l="0" t="0" r="15240" b="152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A1C" w:rsidRDefault="00B32A1C" w:rsidP="00B32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F2FE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子ども向け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サービスが充実している</w:t>
                            </w:r>
                          </w:p>
                          <w:p w:rsidR="00B32A1C" w:rsidRPr="000C4DAC" w:rsidRDefault="00B32A1C" w:rsidP="00B32A1C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（例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アレルギー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対応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、購入者に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限らない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ミルクのお湯提供</w:t>
                            </w:r>
                            <w:r w:rsidRPr="00D25A6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82A1D" id="テキスト ボックス 25" o:spid="_x0000_s1036" type="#_x0000_t202" style="position:absolute;left:0;text-align:left;margin-left:167.9pt;margin-top:11.25pt;width:109.8pt;height:67.8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" fillcolor="white [3201]" strokeweight=".5pt">
                <v:textbox>
                  <w:txbxContent>
                    <w:p w:rsidR="00B32A1C" w:rsidRDefault="00B32A1C" w:rsidP="00B32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F2FE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子ども向け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サービスが充実している</w:t>
                      </w:r>
                    </w:p>
                    <w:p w:rsidR="00B32A1C" w:rsidRPr="000C4DAC" w:rsidRDefault="00B32A1C" w:rsidP="00B32A1C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（例</w:t>
                      </w:r>
                      <w:r w:rsidRPr="00D25A6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アレルギー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対応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、購入者に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限らない</w:t>
                      </w:r>
                      <w:r w:rsidRPr="00D25A60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ミルクのお湯提供</w:t>
                      </w:r>
                      <w:r w:rsidRPr="00D25A6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A1C" w:rsidRDefault="00B32A1C" w:rsidP="00B32A1C">
      <w:pPr>
        <w:rPr>
          <w:rFonts w:ascii="HG丸ｺﾞｼｯｸM-PRO" w:eastAsia="HG丸ｺﾞｼｯｸM-PRO" w:hAnsi="HG丸ｺﾞｼｯｸM-PRO"/>
        </w:rPr>
      </w:pPr>
    </w:p>
    <w:p w:rsidR="00B32A1C" w:rsidRDefault="00B32A1C" w:rsidP="00B32A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201C020" wp14:editId="183439B5">
                <wp:simplePos x="0" y="0"/>
                <wp:positionH relativeFrom="margin">
                  <wp:posOffset>798830</wp:posOffset>
                </wp:positionH>
                <wp:positionV relativeFrom="paragraph">
                  <wp:posOffset>28575</wp:posOffset>
                </wp:positionV>
                <wp:extent cx="952500" cy="731520"/>
                <wp:effectExtent l="19050" t="0" r="19050" b="3048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31520"/>
                        </a:xfrm>
                        <a:prstGeom prst="downArrow">
                          <a:avLst>
                            <a:gd name="adj1" fmla="val 62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A1C" w:rsidRPr="003F6456" w:rsidRDefault="00B32A1C" w:rsidP="00B32A1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645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①～③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1C020" id="下矢印 26" o:spid="_x0000_s1037" type="#_x0000_t67" style="position:absolute;left:0;text-align:left;margin-left:62.9pt;margin-top:2.25pt;width:75pt;height:57.6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" adj="10800,4104" fillcolor="#fabf8f [1945]" strokecolor="#fabf8f [1945]" strokeweight="2pt">
                <v:textbox inset="0,0,0,0">
                  <w:txbxContent>
                    <w:p w:rsidR="00B32A1C" w:rsidRPr="003F6456" w:rsidRDefault="00B32A1C" w:rsidP="00B32A1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645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①～③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2A1C" w:rsidRDefault="00B32A1C" w:rsidP="00B32A1C">
      <w:pPr>
        <w:rPr>
          <w:rFonts w:ascii="HG丸ｺﾞｼｯｸM-PRO" w:eastAsia="HG丸ｺﾞｼｯｸM-PRO" w:hAnsi="HG丸ｺﾞｼｯｸM-PRO"/>
        </w:rPr>
      </w:pPr>
    </w:p>
    <w:p w:rsidR="00B64D78" w:rsidRDefault="00B32A1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96A36F" wp14:editId="7C089929">
                <wp:simplePos x="0" y="0"/>
                <wp:positionH relativeFrom="margin">
                  <wp:posOffset>5222240</wp:posOffset>
                </wp:positionH>
                <wp:positionV relativeFrom="paragraph">
                  <wp:posOffset>113665</wp:posOffset>
                </wp:positionV>
                <wp:extent cx="952500" cy="403860"/>
                <wp:effectExtent l="38100" t="0" r="0" b="34290"/>
                <wp:wrapNone/>
                <wp:docPr id="28" name="下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3860"/>
                        </a:xfrm>
                        <a:prstGeom prst="downArrow">
                          <a:avLst>
                            <a:gd name="adj1" fmla="val 62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A1C" w:rsidRPr="003F6456" w:rsidRDefault="00B32A1C" w:rsidP="00B32A1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A36F" id="下矢印 28" o:spid="_x0000_s1038" type="#_x0000_t67" style="position:absolute;left:0;text-align:left;margin-left:411.2pt;margin-top:8.95pt;width:75pt;height:31.8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" adj="10800,4104" fillcolor="#fabf8f [1945]" strokecolor="#fabf8f [1945]" strokeweight="2pt">
                <v:textbox inset="0,0,0,0">
                  <w:txbxContent>
                    <w:p w:rsidR="00B32A1C" w:rsidRPr="003F6456" w:rsidRDefault="00B32A1C" w:rsidP="00B32A1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0E8B0CE" wp14:editId="29D3B2DE">
                <wp:simplePos x="0" y="0"/>
                <wp:positionH relativeFrom="margin">
                  <wp:posOffset>3902710</wp:posOffset>
                </wp:positionH>
                <wp:positionV relativeFrom="paragraph">
                  <wp:posOffset>105410</wp:posOffset>
                </wp:positionV>
                <wp:extent cx="952500" cy="403860"/>
                <wp:effectExtent l="38100" t="0" r="0" b="3429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3860"/>
                        </a:xfrm>
                        <a:prstGeom prst="downArrow">
                          <a:avLst>
                            <a:gd name="adj1" fmla="val 62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A1C" w:rsidRPr="003F6456" w:rsidRDefault="00B32A1C" w:rsidP="00B32A1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B0CE" id="下矢印 29" o:spid="_x0000_s1039" type="#_x0000_t67" style="position:absolute;left:0;text-align:left;margin-left:307.3pt;margin-top:8.3pt;width:75pt;height:31.8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" adj="10800,4104" fillcolor="#fabf8f [1945]" strokecolor="#fabf8f [1945]" strokeweight="2pt">
                <v:textbox inset="0,0,0,0">
                  <w:txbxContent>
                    <w:p w:rsidR="00B32A1C" w:rsidRPr="003F6456" w:rsidRDefault="00B32A1C" w:rsidP="00B32A1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981B502" wp14:editId="4009D6B5">
                <wp:simplePos x="0" y="0"/>
                <wp:positionH relativeFrom="margin">
                  <wp:posOffset>2414270</wp:posOffset>
                </wp:positionH>
                <wp:positionV relativeFrom="paragraph">
                  <wp:posOffset>88265</wp:posOffset>
                </wp:positionV>
                <wp:extent cx="952500" cy="365760"/>
                <wp:effectExtent l="38100" t="0" r="0" b="3429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65760"/>
                        </a:xfrm>
                        <a:prstGeom prst="downArrow">
                          <a:avLst>
                            <a:gd name="adj1" fmla="val 62000"/>
                            <a:gd name="adj2" fmla="val 5000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2A1C" w:rsidRPr="003F6456" w:rsidRDefault="00B32A1C" w:rsidP="00B32A1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1B502" id="下矢印 30" o:spid="_x0000_s1040" type="#_x0000_t67" style="position:absolute;left:0;text-align:left;margin-left:190.1pt;margin-top:6.95pt;width:75pt;height:28.8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" adj="10800,4104" fillcolor="#fabf8f [1945]" strokecolor="#fabf8f [1945]" strokeweight="2pt">
                <v:textbox inset="0,0,0,0">
                  <w:txbxContent>
                    <w:p w:rsidR="00B32A1C" w:rsidRPr="003F6456" w:rsidRDefault="00B32A1C" w:rsidP="00B32A1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AF2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157340" wp14:editId="33F33F5C">
                <wp:simplePos x="0" y="0"/>
                <wp:positionH relativeFrom="column">
                  <wp:posOffset>-290830</wp:posOffset>
                </wp:positionH>
                <wp:positionV relativeFrom="paragraph">
                  <wp:posOffset>268605</wp:posOffset>
                </wp:positionV>
                <wp:extent cx="371475" cy="5772150"/>
                <wp:effectExtent l="19050" t="1905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772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80B" w:rsidRPr="0077483E" w:rsidRDefault="003366AC" w:rsidP="0077483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イメージ</w:t>
                            </w:r>
                            <w:r w:rsidR="0077483E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や</w:t>
                            </w:r>
                            <w:r w:rsidR="0077483E" w:rsidRPr="007748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記載</w:t>
                            </w:r>
                            <w:r w:rsidR="0077483E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例</w:t>
                            </w:r>
                            <w:r w:rsidR="00D0780B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について</w:t>
                            </w:r>
                            <w:r w:rsidR="0077483E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、別途</w:t>
                            </w:r>
                            <w:r w:rsidR="00D0780B" w:rsidRPr="007748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ご</w:t>
                            </w:r>
                            <w:r w:rsidR="00D0780B" w:rsidRPr="007748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用意</w:t>
                            </w:r>
                            <w:r w:rsidR="00D0780B" w:rsidRPr="0077483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-10"/>
                                <w:sz w:val="28"/>
                                <w:szCs w:val="28"/>
                              </w:rPr>
                              <w:t>しておりますので、ご参照ください。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7340" id="テキスト ボックス 20" o:spid="_x0000_s1041" type="#_x0000_t202" style="position:absolute;left:0;text-align:left;margin-left:-22.9pt;margin-top:21.15pt;width:29.25pt;height:454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" fillcolor="#fde9d9 [665]" strokecolor="#fabf8f [1945]" strokeweight="3pt">
                <v:textbox style="layout-flow:vertical-ideographic" inset="0,0,0,0">
                  <w:txbxContent>
                    <w:p w:rsidR="00D0780B" w:rsidRPr="0077483E" w:rsidRDefault="003366AC" w:rsidP="0077483E">
                      <w:pPr>
                        <w:spacing w:line="0" w:lineRule="atLeast"/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イメージ</w:t>
                      </w:r>
                      <w:r w:rsidR="0077483E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や</w:t>
                      </w:r>
                      <w:r w:rsidR="0077483E" w:rsidRPr="0077483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記載</w:t>
                      </w:r>
                      <w:r w:rsidR="0077483E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例</w:t>
                      </w:r>
                      <w:r w:rsidR="00D0780B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について</w:t>
                      </w:r>
                      <w:r w:rsidR="0077483E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、別途</w:t>
                      </w:r>
                      <w:r w:rsidR="00D0780B" w:rsidRPr="0077483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ご</w:t>
                      </w:r>
                      <w:r w:rsidR="00D0780B" w:rsidRPr="0077483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用意</w:t>
                      </w:r>
                      <w:r w:rsidR="00D0780B" w:rsidRPr="0077483E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pacing w:val="-10"/>
                          <w:sz w:val="28"/>
                          <w:szCs w:val="28"/>
                        </w:rPr>
                        <w:t>しておりますので、ご参照ください。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47AD2" w:rsidRPr="00D0780B" w:rsidRDefault="00D0780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pacing w:val="-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35F9F1" wp14:editId="00C259E3">
                <wp:simplePos x="0" y="0"/>
                <wp:positionH relativeFrom="column">
                  <wp:posOffset>109220</wp:posOffset>
                </wp:positionH>
                <wp:positionV relativeFrom="paragraph">
                  <wp:posOffset>163830</wp:posOffset>
                </wp:positionV>
                <wp:extent cx="371475" cy="3028950"/>
                <wp:effectExtent l="57150" t="38100" r="66675" b="95250"/>
                <wp:wrapNone/>
                <wp:docPr id="21" name="左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0289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C01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1" o:spid="_x0000_s1026" type="#_x0000_t87" style="position:absolute;left:0;text-align:left;margin-left:8.6pt;margin-top:12.9pt;width:29.25pt;height:23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" adj="221" strokecolor="#fabf8f [1945]" strokeweight="2pt">
                <v:shadow on="t" color="black" opacity="24903f" origin=",.5" offset="0,.55556mm"/>
              </v:shape>
            </w:pict>
          </mc:Fallback>
        </mc:AlternateContent>
      </w:r>
    </w:p>
    <w:p w:rsidR="0095464C" w:rsidRPr="00B47AD2" w:rsidRDefault="0095464C" w:rsidP="00D0780B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取組</w:t>
      </w:r>
      <w:r w:rsidRPr="008F2FEF">
        <w:rPr>
          <w:rFonts w:ascii="HG丸ｺﾞｼｯｸM-PRO" w:eastAsia="HG丸ｺﾞｼｯｸM-PRO" w:hAnsi="HG丸ｺﾞｼｯｸM-PRO" w:hint="eastAsia"/>
        </w:rPr>
        <w:t>の種類を選択（□欄にチェック、複数項目選択可）し</w:t>
      </w:r>
      <w:r>
        <w:rPr>
          <w:rFonts w:ascii="HG丸ｺﾞｼｯｸM-PRO" w:eastAsia="HG丸ｺﾞｼｯｸM-PRO" w:hAnsi="HG丸ｺﾞｼｯｸM-PRO" w:hint="eastAsia"/>
        </w:rPr>
        <w:t>てください</w:t>
      </w:r>
      <w:r>
        <w:rPr>
          <w:rFonts w:ascii="HG丸ｺﾞｼｯｸM-PRO" w:eastAsia="HG丸ｺﾞｼｯｸM-PRO" w:hAnsi="HG丸ｺﾞｼｯｸM-PRO"/>
        </w:rPr>
        <w:t>。</w:t>
      </w:r>
    </w:p>
    <w:p w:rsidR="0095464C" w:rsidRDefault="003366AC" w:rsidP="00D0780B">
      <w:pPr>
        <w:ind w:firstLineChars="400" w:firstLine="640"/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※登録条件＝</w:t>
      </w:r>
      <w:r w:rsidR="0095464C" w:rsidRPr="003366AC">
        <w:rPr>
          <w:rFonts w:ascii="HG丸ｺﾞｼｯｸM-PRO" w:eastAsia="HG丸ｺﾞｼｯｸM-PRO" w:hAnsi="HG丸ｺﾞｼｯｸM-PRO" w:hint="eastAsia"/>
          <w:b/>
          <w:color w:val="FF0000"/>
          <w:spacing w:val="-10"/>
          <w:sz w:val="18"/>
          <w:szCs w:val="18"/>
          <w:u w:val="single"/>
        </w:rPr>
        <w:t>2</w:t>
      </w:r>
      <w:r w:rsidRPr="003366AC">
        <w:rPr>
          <w:rFonts w:ascii="HG丸ｺﾞｼｯｸM-PRO" w:eastAsia="HG丸ｺﾞｼｯｸM-PRO" w:hAnsi="HG丸ｺﾞｼｯｸM-PRO" w:hint="eastAsia"/>
          <w:b/>
          <w:color w:val="FF0000"/>
          <w:spacing w:val="-10"/>
          <w:sz w:val="18"/>
          <w:szCs w:val="18"/>
          <w:u w:val="single"/>
        </w:rPr>
        <w:t>項目</w:t>
      </w:r>
      <w:r w:rsidR="0095464C" w:rsidRPr="003366AC">
        <w:rPr>
          <w:rFonts w:ascii="HG丸ｺﾞｼｯｸM-PRO" w:eastAsia="HG丸ｺﾞｼｯｸM-PRO" w:hAnsi="HG丸ｺﾞｼｯｸM-PRO" w:hint="eastAsia"/>
          <w:b/>
          <w:color w:val="FF0000"/>
          <w:spacing w:val="-10"/>
          <w:sz w:val="18"/>
          <w:szCs w:val="18"/>
          <w:u w:val="single"/>
        </w:rPr>
        <w:t>以上</w:t>
      </w:r>
      <w:r>
        <w:rPr>
          <w:rFonts w:ascii="HG丸ｺﾞｼｯｸM-PRO" w:eastAsia="HG丸ｺﾞｼｯｸM-PRO" w:hAnsi="HG丸ｺﾞｼｯｸM-PRO" w:hint="eastAsia"/>
          <w:spacing w:val="-10"/>
          <w:sz w:val="18"/>
          <w:szCs w:val="18"/>
        </w:rPr>
        <w:t>にチェックが</w:t>
      </w:r>
      <w:r>
        <w:rPr>
          <w:rFonts w:ascii="HG丸ｺﾞｼｯｸM-PRO" w:eastAsia="HG丸ｺﾞｼｯｸM-PRO" w:hAnsi="HG丸ｺﾞｼｯｸM-PRO"/>
          <w:spacing w:val="-10"/>
          <w:sz w:val="18"/>
          <w:szCs w:val="18"/>
        </w:rPr>
        <w:t>あること</w:t>
      </w:r>
    </w:p>
    <w:p w:rsidR="0095464C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339B13" wp14:editId="4DD11CB7">
                <wp:simplePos x="0" y="0"/>
                <wp:positionH relativeFrom="margin">
                  <wp:posOffset>600710</wp:posOffset>
                </wp:positionH>
                <wp:positionV relativeFrom="paragraph">
                  <wp:posOffset>5715</wp:posOffset>
                </wp:positionV>
                <wp:extent cx="5400675" cy="2598420"/>
                <wp:effectExtent l="0" t="0" r="28575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598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8AB" w:rsidRP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□授乳スペース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□キッズスペース（遊び場）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□おむつ交換台</w:t>
                            </w:r>
                          </w:p>
                          <w:p w:rsid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□多目的トイレ（子ども用補助便座、ベビーキープ等）</w:t>
                            </w:r>
                          </w:p>
                          <w:p w:rsidR="007408AB" w:rsidRP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□子ども用イス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□子ども向けメニュー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□アレルギー対応のメニュー</w:t>
                            </w:r>
                          </w:p>
                          <w:p w:rsidR="007408AB" w:rsidRPr="002B2679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□子ども用の食器など</w:t>
                            </w:r>
                            <w:r w:rsidR="002B26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□子ども連れで使える個室・座敷</w:t>
                            </w:r>
                          </w:p>
                          <w:p w:rsidR="007408AB" w:rsidRP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□子ども用移動カート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3F696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□購入商品の袋詰め</w:t>
                            </w:r>
                            <w:r w:rsidR="00FC3A74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（※スーパー</w:t>
                            </w:r>
                            <w:r w:rsidR="00FC3A74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マーケットのみ</w:t>
                            </w:r>
                            <w:r w:rsidR="00FC3A74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7408AB" w:rsidRPr="007408AB" w:rsidRDefault="007408AB" w:rsidP="007408A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□ベビーカー等の預かり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□絵本・おもちゃの貸出し</w:t>
                            </w:r>
                            <w:r w:rsidR="00FC3A74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 w:rsidR="00FC3A74"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□配達サービス</w:t>
                            </w:r>
                          </w:p>
                          <w:p w:rsidR="007408AB" w:rsidRPr="007408AB" w:rsidRDefault="007408AB" w:rsidP="00FC3A74">
                            <w:pPr>
                              <w:tabs>
                                <w:tab w:val="left" w:pos="5460"/>
                              </w:tabs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□託児・見守りサービス</w:t>
                            </w:r>
                            <w:r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※追加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料金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な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いもの）</w:t>
                            </w:r>
                            <w:r w:rsidR="00FC3A74">
                              <w:rPr>
                                <w:rFonts w:ascii="HG丸ｺﾞｼｯｸM-PRO" w:eastAsia="HG丸ｺﾞｼｯｸM-PRO" w:hAnsi="HG丸ｺﾞｼｯｸM-PRO"/>
                              </w:rPr>
                              <w:tab/>
                            </w:r>
                            <w:r w:rsidR="00CD5A49"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□空きスペースの貸与</w:t>
                            </w:r>
                          </w:p>
                          <w:p w:rsidR="007408AB" w:rsidRDefault="007408AB" w:rsidP="00FC3A74">
                            <w:pPr>
                              <w:tabs>
                                <w:tab w:val="left" w:pos="5460"/>
                              </w:tabs>
                              <w:rPr>
                                <w:rFonts w:ascii="HG丸ｺﾞｼｯｸM-PRO" w:eastAsia="HG丸ｺﾞｼｯｸM-PRO" w:hAnsi="HG丸ｺﾞｼｯｸM-PRO"/>
                                <w:spacing w:val="-16"/>
                                <w:szCs w:val="21"/>
                              </w:rPr>
                            </w:pPr>
                            <w:r w:rsidRPr="007408A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□ミルクのお湯提供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店舗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利用者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限らない</w:t>
                            </w:r>
                            <w:r w:rsidR="00CB2C8B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こと</w:t>
                            </w:r>
                            <w:r w:rsidR="00CD5A49" w:rsidRPr="00FC3A7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FC3A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ab/>
                            </w:r>
                            <w:r w:rsidRPr="00CD5A4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□</w:t>
                            </w:r>
                            <w:r w:rsidR="002B2679" w:rsidRPr="00CD5A49">
                              <w:rPr>
                                <w:rFonts w:ascii="HG丸ｺﾞｼｯｸM-PRO" w:eastAsia="HG丸ｺﾞｼｯｸM-PRO" w:hAnsi="HG丸ｺﾞｼｯｸM-PRO" w:hint="eastAsia"/>
                                <w:spacing w:val="-16"/>
                                <w:szCs w:val="21"/>
                              </w:rPr>
                              <w:t>ベビーカー、車イスの乗入</w:t>
                            </w:r>
                            <w:r w:rsidRPr="00CD5A49">
                              <w:rPr>
                                <w:rFonts w:ascii="HG丸ｺﾞｼｯｸM-PRO" w:eastAsia="HG丸ｺﾞｼｯｸM-PRO" w:hAnsi="HG丸ｺﾞｼｯｸM-PRO" w:hint="eastAsia"/>
                                <w:spacing w:val="-16"/>
                                <w:szCs w:val="21"/>
                              </w:rPr>
                              <w:t>可</w:t>
                            </w:r>
                          </w:p>
                          <w:p w:rsidR="00D916A1" w:rsidRPr="00A71A69" w:rsidRDefault="00D916A1" w:rsidP="00D916A1">
                            <w:pPr>
                              <w:tabs>
                                <w:tab w:val="left" w:pos="5460"/>
                              </w:tabs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</w:pPr>
                            <w:r w:rsidRPr="00A71A69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□</w:t>
                            </w:r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子どもの</w:t>
                            </w:r>
                            <w:r w:rsidRPr="00A71A69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交流</w:t>
                            </w:r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・体験活動</w:t>
                            </w:r>
                            <w:r w:rsidRPr="00A71A69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を</w:t>
                            </w:r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提供</w:t>
                            </w:r>
                            <w:r w:rsidRPr="00A71A69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（</w:t>
                            </w:r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無料</w:t>
                            </w:r>
                            <w:r w:rsidRPr="00A71A69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・</w:t>
                            </w:r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 xml:space="preserve">低額）　　</w:t>
                            </w:r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□</w:t>
                            </w:r>
                            <w:r w:rsidRPr="00A71A69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親子</w:t>
                            </w:r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サークル（無料・低額）</w:t>
                            </w:r>
                          </w:p>
                          <w:p w:rsidR="00D916A1" w:rsidRDefault="00D916A1" w:rsidP="00D916A1">
                            <w:pPr>
                              <w:tabs>
                                <w:tab w:val="left" w:pos="5460"/>
                              </w:tabs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</w:pPr>
                            <w:r w:rsidRPr="00A71A69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□子ども</w:t>
                            </w:r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・親子が気軽に</w:t>
                            </w:r>
                            <w:r w:rsidRPr="00A71A69">
                              <w:rPr>
                                <w:rFonts w:ascii="Segoe UI Symbol" w:eastAsia="HG丸ｺﾞｼｯｸM-PRO" w:hAnsi="Segoe UI Symbol" w:hint="eastAsia"/>
                                <w:spacing w:val="-16"/>
                                <w:szCs w:val="21"/>
                              </w:rPr>
                              <w:t>自由</w:t>
                            </w:r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に利用できる居場所の提</w:t>
                            </w:r>
                            <w:bookmarkStart w:id="0" w:name="_GoBack"/>
                            <w:bookmarkEnd w:id="0"/>
                            <w:r w:rsidRPr="00A71A69">
                              <w:rPr>
                                <w:rFonts w:ascii="Segoe UI Symbol" w:eastAsia="HG丸ｺﾞｼｯｸM-PRO" w:hAnsi="Segoe UI Symbol"/>
                                <w:spacing w:val="-16"/>
                                <w:szCs w:val="21"/>
                              </w:rPr>
                              <w:t>供（無料・低額）</w:t>
                            </w:r>
                          </w:p>
                          <w:p w:rsidR="000A2625" w:rsidRPr="00217D11" w:rsidRDefault="000A2625" w:rsidP="000A2625">
                            <w:pPr>
                              <w:tabs>
                                <w:tab w:val="left" w:pos="5460"/>
                              </w:tabs>
                              <w:rPr>
                                <w:rFonts w:ascii="Segoe UI Symbol" w:eastAsia="HG丸ｺﾞｼｯｸM-PRO" w:hAnsi="Segoe UI Symbol"/>
                                <w:szCs w:val="21"/>
                                <w:u w:val="single"/>
                              </w:rPr>
                            </w:pPr>
                            <w:r w:rsidRPr="00217D11">
                              <w:rPr>
                                <w:rFonts w:ascii="Segoe UI Symbol" w:eastAsia="HG丸ｺﾞｼｯｸM-PRO" w:hAnsi="Segoe UI Symbol" w:hint="eastAsia"/>
                                <w:szCs w:val="21"/>
                                <w:u w:val="single"/>
                              </w:rPr>
                              <w:t>□</w:t>
                            </w:r>
                            <w:r w:rsidRPr="00217D11">
                              <w:rPr>
                                <w:rFonts w:ascii="Segoe UI Symbol" w:eastAsia="HG丸ｺﾞｼｯｸM-PRO" w:hAnsi="Segoe UI Symbol"/>
                                <w:color w:val="FF0000"/>
                                <w:szCs w:val="21"/>
                                <w:u w:val="single"/>
                              </w:rPr>
                              <w:t>妊婦・子連れ優先駐車場</w:t>
                            </w:r>
                          </w:p>
                          <w:p w:rsidR="000A2625" w:rsidRPr="000A2625" w:rsidRDefault="000A2625" w:rsidP="00D916A1">
                            <w:pPr>
                              <w:tabs>
                                <w:tab w:val="left" w:pos="5460"/>
                              </w:tabs>
                              <w:rPr>
                                <w:rFonts w:ascii="Segoe UI Symbol" w:eastAsia="HG丸ｺﾞｼｯｸM-PRO" w:hAnsi="Segoe UI Symbol"/>
                                <w:szCs w:val="21"/>
                              </w:rPr>
                            </w:pPr>
                          </w:p>
                          <w:p w:rsidR="00D916A1" w:rsidRPr="00D916A1" w:rsidRDefault="00D916A1" w:rsidP="00FC3A74">
                            <w:pPr>
                              <w:tabs>
                                <w:tab w:val="left" w:pos="5460"/>
                              </w:tabs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9B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42" type="#_x0000_t202" style="position:absolute;left:0;text-align:left;margin-left:47.3pt;margin-top:.45pt;width:425.25pt;height:204.6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" fillcolor="white [3201]" strokeweight=".5pt">
                <v:textbox>
                  <w:txbxContent>
                    <w:p w:rsidR="007408AB" w:rsidRP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□授乳スペース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B26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□キッズスペース（遊び場）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□おむつ交換台</w:t>
                      </w:r>
                    </w:p>
                    <w:p w:rsid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□多目的トイレ（子ども用補助便座、ベビーキープ等）</w:t>
                      </w:r>
                    </w:p>
                    <w:p w:rsidR="007408AB" w:rsidRP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□子ども用イス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2B26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B26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□子ども向けメニュー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2B2679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3F6968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□アレルギー対応のメニュー</w:t>
                      </w:r>
                    </w:p>
                    <w:p w:rsidR="007408AB" w:rsidRPr="002B2679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□子ども用の食器など</w:t>
                      </w:r>
                      <w:r w:rsidR="002B267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□子ども連れで使える個室・座敷</w:t>
                      </w:r>
                    </w:p>
                    <w:p w:rsidR="007408AB" w:rsidRP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□子ども用移動カート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3F696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□購入商品の袋詰め</w:t>
                      </w:r>
                      <w:r w:rsidR="00FC3A74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（※スーパー</w:t>
                      </w:r>
                      <w:r w:rsidR="00FC3A74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マーケットのみ</w:t>
                      </w:r>
                      <w:r w:rsidR="00FC3A74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</w:p>
                    <w:p w:rsidR="007408AB" w:rsidRPr="007408AB" w:rsidRDefault="007408AB" w:rsidP="007408A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□ベビーカー等の預かり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□絵本・おもちゃの貸出し</w:t>
                      </w:r>
                      <w:r w:rsidR="00FC3A74"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 w:rsidR="00FC3A74"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□配達サービス</w:t>
                      </w:r>
                    </w:p>
                    <w:p w:rsidR="007408AB" w:rsidRPr="007408AB" w:rsidRDefault="007408AB" w:rsidP="00FC3A74">
                      <w:pPr>
                        <w:tabs>
                          <w:tab w:val="left" w:pos="5460"/>
                        </w:tabs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□託児・見守りサービス</w:t>
                      </w:r>
                      <w:r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※追加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料金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が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な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いもの）</w:t>
                      </w:r>
                      <w:r w:rsidR="00FC3A74">
                        <w:rPr>
                          <w:rFonts w:ascii="HG丸ｺﾞｼｯｸM-PRO" w:eastAsia="HG丸ｺﾞｼｯｸM-PRO" w:hAnsi="HG丸ｺﾞｼｯｸM-PRO"/>
                        </w:rPr>
                        <w:tab/>
                      </w:r>
                      <w:r w:rsidR="00CD5A49"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□空きスペースの貸与</w:t>
                      </w:r>
                    </w:p>
                    <w:p w:rsidR="007408AB" w:rsidRDefault="007408AB" w:rsidP="00FC3A74">
                      <w:pPr>
                        <w:tabs>
                          <w:tab w:val="left" w:pos="5460"/>
                        </w:tabs>
                        <w:rPr>
                          <w:rFonts w:ascii="HG丸ｺﾞｼｯｸM-PRO" w:eastAsia="HG丸ｺﾞｼｯｸM-PRO" w:hAnsi="HG丸ｺﾞｼｯｸM-PRO"/>
                          <w:spacing w:val="-16"/>
                          <w:szCs w:val="21"/>
                        </w:rPr>
                      </w:pPr>
                      <w:r w:rsidRPr="007408AB">
                        <w:rPr>
                          <w:rFonts w:ascii="HG丸ｺﾞｼｯｸM-PRO" w:eastAsia="HG丸ｺﾞｼｯｸM-PRO" w:hAnsi="HG丸ｺﾞｼｯｸM-PRO" w:hint="eastAsia"/>
                        </w:rPr>
                        <w:t>□ミルクのお湯提供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（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※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店舗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利用者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に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限らない</w:t>
                      </w:r>
                      <w:r w:rsidR="00CB2C8B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こと</w:t>
                      </w:r>
                      <w:r w:rsidR="00CD5A49" w:rsidRPr="00FC3A7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）</w:t>
                      </w:r>
                      <w:r w:rsidR="00FC3A74">
                        <w:rPr>
                          <w:rFonts w:ascii="HG丸ｺﾞｼｯｸM-PRO" w:eastAsia="HG丸ｺﾞｼｯｸM-PRO" w:hAnsi="HG丸ｺﾞｼｯｸM-PRO" w:hint="eastAsia"/>
                        </w:rPr>
                        <w:tab/>
                      </w:r>
                      <w:r w:rsidRPr="00CD5A4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□</w:t>
                      </w:r>
                      <w:r w:rsidR="002B2679" w:rsidRPr="00CD5A49">
                        <w:rPr>
                          <w:rFonts w:ascii="HG丸ｺﾞｼｯｸM-PRO" w:eastAsia="HG丸ｺﾞｼｯｸM-PRO" w:hAnsi="HG丸ｺﾞｼｯｸM-PRO" w:hint="eastAsia"/>
                          <w:spacing w:val="-16"/>
                          <w:szCs w:val="21"/>
                        </w:rPr>
                        <w:t>ベビーカー、車イスの乗入</w:t>
                      </w:r>
                      <w:r w:rsidRPr="00CD5A49">
                        <w:rPr>
                          <w:rFonts w:ascii="HG丸ｺﾞｼｯｸM-PRO" w:eastAsia="HG丸ｺﾞｼｯｸM-PRO" w:hAnsi="HG丸ｺﾞｼｯｸM-PRO" w:hint="eastAsia"/>
                          <w:spacing w:val="-16"/>
                          <w:szCs w:val="21"/>
                        </w:rPr>
                        <w:t>可</w:t>
                      </w:r>
                    </w:p>
                    <w:p w:rsidR="00D916A1" w:rsidRPr="00A71A69" w:rsidRDefault="00D916A1" w:rsidP="00D916A1">
                      <w:pPr>
                        <w:tabs>
                          <w:tab w:val="left" w:pos="5460"/>
                        </w:tabs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</w:pPr>
                      <w:r w:rsidRPr="00A71A69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□</w:t>
                      </w:r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子どもの</w:t>
                      </w:r>
                      <w:r w:rsidRPr="00A71A69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交流</w:t>
                      </w:r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・体験活動</w:t>
                      </w:r>
                      <w:r w:rsidRPr="00A71A69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を</w:t>
                      </w:r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提供</w:t>
                      </w:r>
                      <w:r w:rsidRPr="00A71A69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（</w:t>
                      </w:r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無料</w:t>
                      </w:r>
                      <w:r w:rsidRPr="00A71A69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・</w:t>
                      </w:r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 xml:space="preserve">低額）　　</w:t>
                      </w:r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□</w:t>
                      </w:r>
                      <w:r w:rsidRPr="00A71A69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親子</w:t>
                      </w:r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サークル（無料・低額）</w:t>
                      </w:r>
                    </w:p>
                    <w:p w:rsidR="00D916A1" w:rsidRDefault="00D916A1" w:rsidP="00D916A1">
                      <w:pPr>
                        <w:tabs>
                          <w:tab w:val="left" w:pos="5460"/>
                        </w:tabs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</w:pPr>
                      <w:r w:rsidRPr="00A71A69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□子ども</w:t>
                      </w:r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・親子が気軽に</w:t>
                      </w:r>
                      <w:r w:rsidRPr="00A71A69">
                        <w:rPr>
                          <w:rFonts w:ascii="Segoe UI Symbol" w:eastAsia="HG丸ｺﾞｼｯｸM-PRO" w:hAnsi="Segoe UI Symbol" w:hint="eastAsia"/>
                          <w:spacing w:val="-16"/>
                          <w:szCs w:val="21"/>
                        </w:rPr>
                        <w:t>自由</w:t>
                      </w:r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に利用できる居場所の提</w:t>
                      </w:r>
                      <w:bookmarkStart w:id="1" w:name="_GoBack"/>
                      <w:bookmarkEnd w:id="1"/>
                      <w:r w:rsidRPr="00A71A69">
                        <w:rPr>
                          <w:rFonts w:ascii="Segoe UI Symbol" w:eastAsia="HG丸ｺﾞｼｯｸM-PRO" w:hAnsi="Segoe UI Symbol"/>
                          <w:spacing w:val="-16"/>
                          <w:szCs w:val="21"/>
                        </w:rPr>
                        <w:t>供（無料・低額）</w:t>
                      </w:r>
                    </w:p>
                    <w:p w:rsidR="000A2625" w:rsidRPr="00217D11" w:rsidRDefault="000A2625" w:rsidP="000A2625">
                      <w:pPr>
                        <w:tabs>
                          <w:tab w:val="left" w:pos="5460"/>
                        </w:tabs>
                        <w:rPr>
                          <w:rFonts w:ascii="Segoe UI Symbol" w:eastAsia="HG丸ｺﾞｼｯｸM-PRO" w:hAnsi="Segoe UI Symbol"/>
                          <w:szCs w:val="21"/>
                          <w:u w:val="single"/>
                        </w:rPr>
                      </w:pPr>
                      <w:r w:rsidRPr="00217D11">
                        <w:rPr>
                          <w:rFonts w:ascii="Segoe UI Symbol" w:eastAsia="HG丸ｺﾞｼｯｸM-PRO" w:hAnsi="Segoe UI Symbol" w:hint="eastAsia"/>
                          <w:szCs w:val="21"/>
                          <w:u w:val="single"/>
                        </w:rPr>
                        <w:t>□</w:t>
                      </w:r>
                      <w:r w:rsidRPr="00217D11">
                        <w:rPr>
                          <w:rFonts w:ascii="Segoe UI Symbol" w:eastAsia="HG丸ｺﾞｼｯｸM-PRO" w:hAnsi="Segoe UI Symbol"/>
                          <w:color w:val="FF0000"/>
                          <w:szCs w:val="21"/>
                          <w:u w:val="single"/>
                        </w:rPr>
                        <w:t>妊婦・子連れ優先駐車場</w:t>
                      </w:r>
                    </w:p>
                    <w:p w:rsidR="000A2625" w:rsidRPr="000A2625" w:rsidRDefault="000A2625" w:rsidP="00D916A1">
                      <w:pPr>
                        <w:tabs>
                          <w:tab w:val="left" w:pos="5460"/>
                        </w:tabs>
                        <w:rPr>
                          <w:rFonts w:ascii="Segoe UI Symbol" w:eastAsia="HG丸ｺﾞｼｯｸM-PRO" w:hAnsi="Segoe UI Symbol"/>
                          <w:szCs w:val="21"/>
                        </w:rPr>
                      </w:pPr>
                    </w:p>
                    <w:p w:rsidR="00D916A1" w:rsidRPr="00D916A1" w:rsidRDefault="00D916A1" w:rsidP="00FC3A74">
                      <w:pPr>
                        <w:tabs>
                          <w:tab w:val="left" w:pos="5460"/>
                        </w:tabs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B47AD2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B47AD2" w:rsidRDefault="000A2625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CE374A" wp14:editId="382BE50E">
                <wp:simplePos x="0" y="0"/>
                <wp:positionH relativeFrom="column">
                  <wp:posOffset>2604770</wp:posOffset>
                </wp:positionH>
                <wp:positionV relativeFrom="paragraph">
                  <wp:posOffset>117687</wp:posOffset>
                </wp:positionV>
                <wp:extent cx="371475" cy="295275"/>
                <wp:effectExtent l="19050" t="0" r="28575" b="47625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66A2A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205.1pt;margin-top:9.25pt;width:29.25pt;height:23.2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" adj="10800" fillcolor="#fabf8f [1945]" strokecolor="#fabf8f [1945]" strokeweight="2pt"/>
            </w:pict>
          </mc:Fallback>
        </mc:AlternateContent>
      </w:r>
    </w:p>
    <w:p w:rsidR="000A2625" w:rsidRDefault="000A2625">
      <w:pPr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</w:p>
    <w:p w:rsidR="0095464C" w:rsidRPr="0095464C" w:rsidRDefault="0095464C" w:rsidP="00D0780B">
      <w:pPr>
        <w:ind w:firstLineChars="300" w:firstLine="630"/>
        <w:rPr>
          <w:rFonts w:ascii="HG丸ｺﾞｼｯｸM-PRO" w:eastAsia="HG丸ｺﾞｼｯｸM-PRO" w:hAnsi="HG丸ｺﾞｼｯｸM-PRO"/>
          <w:spacing w:val="-1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>その他の子育て世帯向け支援があるときは具体的に</w:t>
      </w:r>
      <w:r w:rsidRPr="008F2FEF">
        <w:rPr>
          <w:rFonts w:ascii="HG丸ｺﾞｼｯｸM-PRO" w:eastAsia="HG丸ｺﾞｼｯｸM-PRO" w:hAnsi="HG丸ｺﾞｼｯｸM-PRO" w:hint="eastAsia"/>
        </w:rPr>
        <w:t>記入をお願いします</w:t>
      </w:r>
      <w:r w:rsidR="003F6968">
        <w:rPr>
          <w:rFonts w:ascii="HG丸ｺﾞｼｯｸM-PRO" w:eastAsia="HG丸ｺﾞｼｯｸM-PRO" w:hAnsi="HG丸ｺﾞｼｯｸM-PRO" w:hint="eastAsia"/>
        </w:rPr>
        <w:t>（任意</w:t>
      </w:r>
      <w:r w:rsidR="000C4377">
        <w:rPr>
          <w:rFonts w:ascii="HG丸ｺﾞｼｯｸM-PRO" w:eastAsia="HG丸ｺﾞｼｯｸM-PRO" w:hAnsi="HG丸ｺﾞｼｯｸM-PRO" w:hint="eastAsia"/>
        </w:rPr>
        <w:t>です</w:t>
      </w:r>
      <w:r w:rsidR="003F6968">
        <w:rPr>
          <w:rFonts w:ascii="HG丸ｺﾞｼｯｸM-PRO" w:eastAsia="HG丸ｺﾞｼｯｸM-PRO" w:hAnsi="HG丸ｺﾞｼｯｸM-PRO" w:hint="eastAsia"/>
        </w:rPr>
        <w:t>）</w:t>
      </w:r>
      <w:r w:rsidRPr="008F2FEF">
        <w:rPr>
          <w:rFonts w:ascii="HG丸ｺﾞｼｯｸM-PRO" w:eastAsia="HG丸ｺﾞｼｯｸM-PRO" w:hAnsi="HG丸ｺﾞｼｯｸM-PRO" w:hint="eastAsia"/>
        </w:rPr>
        <w:t>。</w:t>
      </w:r>
    </w:p>
    <w:p w:rsidR="0095464C" w:rsidRDefault="003F6968">
      <w:pPr>
        <w:rPr>
          <w:rFonts w:ascii="HG丸ｺﾞｼｯｸM-PRO" w:eastAsia="HG丸ｺﾞｼｯｸM-PRO" w:hAnsi="HG丸ｺﾞｼｯｸM-PRO"/>
          <w:spacing w:val="-10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E895817" wp14:editId="76056BE7">
                <wp:simplePos x="0" y="0"/>
                <wp:positionH relativeFrom="margin">
                  <wp:posOffset>604520</wp:posOffset>
                </wp:positionH>
                <wp:positionV relativeFrom="paragraph">
                  <wp:posOffset>20743</wp:posOffset>
                </wp:positionV>
                <wp:extent cx="5391150" cy="54292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68" w:rsidRPr="007408AB" w:rsidRDefault="003F6968" w:rsidP="003F696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5817" id="テキスト ボックス 17" o:spid="_x0000_s1043" type="#_x0000_t202" style="position:absolute;left:0;text-align:left;margin-left:47.6pt;margin-top:1.65pt;width:424.5pt;height:42.7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" fillcolor="white [3201]" strokeweight=".5pt">
                <v:textbox>
                  <w:txbxContent>
                    <w:p w:rsidR="003F6968" w:rsidRPr="007408AB" w:rsidRDefault="003F6968" w:rsidP="003F69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6968" w:rsidRDefault="003F6968">
      <w:pPr>
        <w:rPr>
          <w:rFonts w:ascii="HG丸ｺﾞｼｯｸM-PRO" w:eastAsia="HG丸ｺﾞｼｯｸM-PRO" w:hAnsi="HG丸ｺﾞｼｯｸM-PRO"/>
          <w:spacing w:val="-10"/>
          <w:szCs w:val="21"/>
        </w:rPr>
      </w:pPr>
    </w:p>
    <w:p w:rsidR="003F6968" w:rsidRDefault="000A2625">
      <w:pPr>
        <w:rPr>
          <w:rFonts w:ascii="HG丸ｺﾞｼｯｸM-PRO" w:eastAsia="HG丸ｺﾞｼｯｸM-PRO" w:hAnsi="HG丸ｺﾞｼｯｸM-PRO"/>
          <w:spacing w:val="-10"/>
          <w:szCs w:val="21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6EBCE7C" wp14:editId="6F5D23B1">
                <wp:simplePos x="0" y="0"/>
                <wp:positionH relativeFrom="column">
                  <wp:posOffset>2604770</wp:posOffset>
                </wp:positionH>
                <wp:positionV relativeFrom="paragraph">
                  <wp:posOffset>150283</wp:posOffset>
                </wp:positionV>
                <wp:extent cx="371475" cy="295275"/>
                <wp:effectExtent l="19050" t="0" r="28575" b="4762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E7A49" id="下矢印 18" o:spid="_x0000_s1026" type="#_x0000_t67" style="position:absolute;left:0;text-align:left;margin-left:205.1pt;margin-top:11.85pt;width:29.25pt;height:23.2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" adj="10800" fillcolor="#fabf8f [1945]" strokecolor="#fabf8f [1945]" strokeweight="2pt"/>
            </w:pict>
          </mc:Fallback>
        </mc:AlternateContent>
      </w:r>
    </w:p>
    <w:p w:rsidR="000A2625" w:rsidRDefault="000A2625" w:rsidP="000A2625">
      <w:pPr>
        <w:rPr>
          <w:rFonts w:ascii="HG丸ｺﾞｼｯｸM-PRO" w:eastAsia="HG丸ｺﾞｼｯｸM-PRO" w:hAnsi="HG丸ｺﾞｼｯｸM-PRO"/>
          <w:spacing w:val="-10"/>
          <w:szCs w:val="21"/>
        </w:rPr>
      </w:pPr>
      <w:r>
        <w:rPr>
          <w:rFonts w:ascii="HG丸ｺﾞｼｯｸM-PRO" w:eastAsia="HG丸ｺﾞｼｯｸM-PRO" w:hAnsi="HG丸ｺﾞｼｯｸM-PRO"/>
          <w:noProof/>
          <w:spacing w:val="-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687F854" wp14:editId="094E90C0">
                <wp:simplePos x="0" y="0"/>
                <wp:positionH relativeFrom="column">
                  <wp:posOffset>98637</wp:posOffset>
                </wp:positionH>
                <wp:positionV relativeFrom="paragraph">
                  <wp:posOffset>177588</wp:posOffset>
                </wp:positionV>
                <wp:extent cx="371475" cy="1092200"/>
                <wp:effectExtent l="57150" t="38100" r="66675" b="8890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0922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8374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7.75pt;margin-top:14pt;width:29.25pt;height:8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" adj="612" strokecolor="#fabf8f [1945]" strokeweight="2pt">
                <v:shadow on="t" color="black" opacity="24903f" origin=",.5" offset="0,.55556mm"/>
              </v:shape>
            </w:pict>
          </mc:Fallback>
        </mc:AlternateContent>
      </w:r>
    </w:p>
    <w:p w:rsidR="0095464C" w:rsidRPr="0095464C" w:rsidRDefault="000A2625" w:rsidP="00D0780B">
      <w:pPr>
        <w:ind w:firstLineChars="300" w:firstLine="630"/>
        <w:rPr>
          <w:rFonts w:ascii="HG丸ｺﾞｼｯｸM-PRO" w:eastAsia="HG丸ｺﾞｼｯｸM-PRO" w:hAnsi="HG丸ｺﾞｼｯｸM-PRO"/>
          <w:spacing w:val="-10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B13032" wp14:editId="6592E8D2">
                <wp:simplePos x="0" y="0"/>
                <wp:positionH relativeFrom="margin">
                  <wp:posOffset>614045</wp:posOffset>
                </wp:positionH>
                <wp:positionV relativeFrom="paragraph">
                  <wp:posOffset>224155</wp:posOffset>
                </wp:positionV>
                <wp:extent cx="5381625" cy="847725"/>
                <wp:effectExtent l="0" t="0" r="28575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968" w:rsidRPr="007408AB" w:rsidRDefault="003F6968" w:rsidP="003F696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3032" id="テキスト ボックス 19" o:spid="_x0000_s1044" type="#_x0000_t202" style="position:absolute;left:0;text-align:left;margin-left:48.35pt;margin-top:17.65pt;width:423.75pt;height:66.7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" fillcolor="white [3201]" strokeweight=".5pt">
                <v:textbox>
                  <w:txbxContent>
                    <w:p w:rsidR="003F6968" w:rsidRPr="007408AB" w:rsidRDefault="003F6968" w:rsidP="003F696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464C" w:rsidRPr="0095464C">
        <w:rPr>
          <w:rFonts w:ascii="HG丸ｺﾞｼｯｸM-PRO" w:eastAsia="HG丸ｺﾞｼｯｸM-PRO" w:hAnsi="HG丸ｺﾞｼｯｸM-PRO"/>
          <w:spacing w:val="-10"/>
          <w:szCs w:val="21"/>
        </w:rPr>
        <w:t>子育て家庭に向けた一言コメントの記入をお願いします</w:t>
      </w:r>
      <w:r w:rsidR="00B64D78">
        <w:rPr>
          <w:rFonts w:ascii="HG丸ｺﾞｼｯｸM-PRO" w:eastAsia="HG丸ｺﾞｼｯｸM-PRO" w:hAnsi="HG丸ｺﾞｼｯｸM-PRO" w:hint="eastAsia"/>
          <w:spacing w:val="-10"/>
          <w:szCs w:val="21"/>
        </w:rPr>
        <w:t>（文字数</w:t>
      </w:r>
      <w:r w:rsidR="00B64D78">
        <w:rPr>
          <w:rFonts w:ascii="HG丸ｺﾞｼｯｸM-PRO" w:eastAsia="HG丸ｺﾞｼｯｸM-PRO" w:hAnsi="HG丸ｺﾞｼｯｸM-PRO"/>
          <w:spacing w:val="-10"/>
          <w:szCs w:val="21"/>
        </w:rPr>
        <w:t>120～150</w:t>
      </w:r>
      <w:r w:rsidR="00B64D78">
        <w:rPr>
          <w:rFonts w:ascii="HG丸ｺﾞｼｯｸM-PRO" w:eastAsia="HG丸ｺﾞｼｯｸM-PRO" w:hAnsi="HG丸ｺﾞｼｯｸM-PRO" w:hint="eastAsia"/>
          <w:spacing w:val="-10"/>
          <w:szCs w:val="21"/>
        </w:rPr>
        <w:t>字</w:t>
      </w:r>
      <w:r w:rsidR="00B64D78">
        <w:rPr>
          <w:rFonts w:ascii="HG丸ｺﾞｼｯｸM-PRO" w:eastAsia="HG丸ｺﾞｼｯｸM-PRO" w:hAnsi="HG丸ｺﾞｼｯｸM-PRO"/>
          <w:spacing w:val="-10"/>
          <w:szCs w:val="21"/>
        </w:rPr>
        <w:t>程度</w:t>
      </w:r>
      <w:r w:rsidR="00B64D78">
        <w:rPr>
          <w:rFonts w:ascii="HG丸ｺﾞｼｯｸM-PRO" w:eastAsia="HG丸ｺﾞｼｯｸM-PRO" w:hAnsi="HG丸ｺﾞｼｯｸM-PRO" w:hint="eastAsia"/>
          <w:spacing w:val="-10"/>
          <w:szCs w:val="21"/>
        </w:rPr>
        <w:t>）</w:t>
      </w:r>
      <w:r w:rsidR="0095464C" w:rsidRPr="0095464C">
        <w:rPr>
          <w:rFonts w:ascii="HG丸ｺﾞｼｯｸM-PRO" w:eastAsia="HG丸ｺﾞｼｯｸM-PRO" w:hAnsi="HG丸ｺﾞｼｯｸM-PRO"/>
          <w:spacing w:val="-10"/>
          <w:szCs w:val="21"/>
        </w:rPr>
        <w:t>。</w:t>
      </w:r>
    </w:p>
    <w:p w:rsidR="0095464C" w:rsidRDefault="0095464C">
      <w:pPr>
        <w:rPr>
          <w:rFonts w:ascii="HG丸ｺﾞｼｯｸM-PRO" w:eastAsia="HG丸ｺﾞｼｯｸM-PRO" w:hAnsi="HG丸ｺﾞｼｯｸM-PRO"/>
          <w:spacing w:val="-10"/>
          <w:szCs w:val="21"/>
        </w:rPr>
      </w:pPr>
    </w:p>
    <w:p w:rsidR="003F6968" w:rsidRDefault="003F6968">
      <w:pPr>
        <w:rPr>
          <w:rFonts w:ascii="HG丸ｺﾞｼｯｸM-PRO" w:eastAsia="HG丸ｺﾞｼｯｸM-PRO" w:hAnsi="HG丸ｺﾞｼｯｸM-PRO"/>
          <w:spacing w:val="-10"/>
          <w:szCs w:val="21"/>
        </w:rPr>
      </w:pPr>
    </w:p>
    <w:p w:rsidR="003F6968" w:rsidRDefault="003F6968">
      <w:pPr>
        <w:rPr>
          <w:rFonts w:ascii="HG丸ｺﾞｼｯｸM-PRO" w:eastAsia="HG丸ｺﾞｼｯｸM-PRO" w:hAnsi="HG丸ｺﾞｼｯｸM-PRO"/>
          <w:spacing w:val="-10"/>
          <w:szCs w:val="21"/>
        </w:rPr>
      </w:pPr>
    </w:p>
    <w:p w:rsidR="00001B74" w:rsidRDefault="00001B74" w:rsidP="00D0780B">
      <w:pPr>
        <w:spacing w:line="24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77483E" w:rsidRPr="004F2AA5" w:rsidRDefault="00EC6F76" w:rsidP="00001B74">
      <w:pPr>
        <w:spacing w:line="240" w:lineRule="exact"/>
        <w:ind w:rightChars="-203" w:right="-426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7DE9A5" wp14:editId="71794345">
                <wp:simplePos x="0" y="0"/>
                <wp:positionH relativeFrom="column">
                  <wp:posOffset>113665</wp:posOffset>
                </wp:positionH>
                <wp:positionV relativeFrom="paragraph">
                  <wp:posOffset>349885</wp:posOffset>
                </wp:positionV>
                <wp:extent cx="5998210" cy="748030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74803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960" w:rsidRPr="00800363" w:rsidRDefault="00616AF2" w:rsidP="00927960">
                            <w:pPr>
                              <w:spacing w:line="240" w:lineRule="atLeast"/>
                              <w:ind w:right="-9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【本</w:t>
                            </w:r>
                            <w:r w:rsidR="00927960"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書送付先】豊中市こども未来部</w:t>
                            </w:r>
                            <w:r w:rsidR="00927960"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7960"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こども政策課</w:t>
                            </w:r>
                          </w:p>
                          <w:p w:rsidR="00927960" w:rsidRPr="00800363" w:rsidRDefault="00927960" w:rsidP="00616AF2">
                            <w:pPr>
                              <w:spacing w:line="240" w:lineRule="atLeast"/>
                              <w:ind w:right="-95" w:firstLineChars="700" w:firstLine="140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〒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  <w:t>561-8501</w:t>
                            </w: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　豊中市中桜塚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  <w:t>3-1-1</w:t>
                            </w:r>
                          </w:p>
                          <w:p w:rsidR="00927960" w:rsidRPr="00800363" w:rsidRDefault="00927960" w:rsidP="00616AF2">
                            <w:pPr>
                              <w:ind w:firstLineChars="600" w:firstLine="1446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6854-9533</w:t>
                            </w: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E-mail</w:t>
                            </w:r>
                            <w:r w:rsidRPr="008003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800363"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  <w:szCs w:val="24"/>
                                <w:u w:val="single"/>
                              </w:rPr>
                              <w:t>kodomo@city.toyonaka.osaka.jp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E9A5" id="Text Box 2" o:spid="_x0000_s1045" type="#_x0000_t202" style="position:absolute;margin-left:8.95pt;margin-top:27.55pt;width:472.3pt;height:5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" fillcolor="#5a5a5a" stroked="f">
                <v:textbox inset="5.85pt,.7pt,5.85pt,.7pt">
                  <w:txbxContent>
                    <w:p w:rsidR="00927960" w:rsidRPr="00800363" w:rsidRDefault="00616AF2" w:rsidP="00927960">
                      <w:pPr>
                        <w:spacing w:line="240" w:lineRule="atLeast"/>
                        <w:ind w:right="-9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【本</w:t>
                      </w:r>
                      <w:r w:rsidR="00927960"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書送付先】豊中市こども未来部</w:t>
                      </w:r>
                      <w:r w:rsidR="00927960"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="00927960"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こども政策課</w:t>
                      </w:r>
                    </w:p>
                    <w:p w:rsidR="00927960" w:rsidRPr="00800363" w:rsidRDefault="00927960" w:rsidP="00616AF2">
                      <w:pPr>
                        <w:spacing w:line="240" w:lineRule="atLeast"/>
                        <w:ind w:right="-95" w:firstLineChars="700" w:firstLine="1405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>〒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  <w:t>561-8501</w:t>
                      </w: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0"/>
                          <w:szCs w:val="20"/>
                        </w:rPr>
                        <w:t xml:space="preserve">　豊中市中桜塚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0"/>
                          <w:szCs w:val="20"/>
                        </w:rPr>
                        <w:t>3-1-1</w:t>
                      </w:r>
                    </w:p>
                    <w:p w:rsidR="00927960" w:rsidRPr="00800363" w:rsidRDefault="00927960" w:rsidP="00616AF2">
                      <w:pPr>
                        <w:ind w:firstLineChars="600" w:firstLine="1446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Fax</w:t>
                      </w: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6854-9533</w:t>
                      </w: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</w:rPr>
                        <w:t xml:space="preserve">　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E-mail</w:t>
                      </w:r>
                      <w:r w:rsidRPr="0080036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800363"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4"/>
                          <w:szCs w:val="24"/>
                          <w:u w:val="single"/>
                        </w:rPr>
                        <w:t>kodomo@city.toyonaka.osaka.jp</w:t>
                      </w:r>
                    </w:p>
                  </w:txbxContent>
                </v:textbox>
              </v:shape>
            </w:pict>
          </mc:Fallback>
        </mc:AlternateContent>
      </w:r>
      <w:r w:rsidR="004F2AA5" w:rsidRPr="00E33B54">
        <w:rPr>
          <w:rFonts w:ascii="HG丸ｺﾞｼｯｸM-PRO" w:eastAsia="HG丸ｺﾞｼｯｸM-PRO" w:hAnsi="HG丸ｺﾞｼｯｸM-PRO" w:hint="eastAsia"/>
          <w:sz w:val="18"/>
          <w:szCs w:val="18"/>
        </w:rPr>
        <w:t>※</w:t>
      </w:r>
      <w:r w:rsidR="00001B74">
        <w:rPr>
          <w:rFonts w:ascii="HG丸ｺﾞｼｯｸM-PRO" w:eastAsia="HG丸ｺﾞｼｯｸM-PRO" w:hAnsi="HG丸ｺﾞｼｯｸM-PRO" w:hint="eastAsia"/>
          <w:sz w:val="18"/>
          <w:szCs w:val="18"/>
        </w:rPr>
        <w:t>「店舗の基本情報」</w:t>
      </w:r>
      <w:r w:rsidR="00001B74">
        <w:rPr>
          <w:rFonts w:ascii="HG丸ｺﾞｼｯｸM-PRO" w:eastAsia="HG丸ｺﾞｼｯｸM-PRO" w:hAnsi="HG丸ｺﾞｼｯｸM-PRO"/>
          <w:sz w:val="18"/>
          <w:szCs w:val="18"/>
        </w:rPr>
        <w:t>及び</w:t>
      </w:r>
      <w:r w:rsidR="00001B74">
        <w:rPr>
          <w:rFonts w:ascii="HG丸ｺﾞｼｯｸM-PRO" w:eastAsia="HG丸ｺﾞｼｯｸM-PRO" w:hAnsi="HG丸ｺﾞｼｯｸM-PRO" w:hint="eastAsia"/>
          <w:sz w:val="18"/>
          <w:szCs w:val="18"/>
        </w:rPr>
        <w:t>「子育てを</w:t>
      </w:r>
      <w:r w:rsidR="00001B74">
        <w:rPr>
          <w:rFonts w:ascii="HG丸ｺﾞｼｯｸM-PRO" w:eastAsia="HG丸ｺﾞｼｯｸM-PRO" w:hAnsi="HG丸ｺﾞｼｯｸM-PRO"/>
          <w:sz w:val="18"/>
          <w:szCs w:val="18"/>
        </w:rPr>
        <w:t>応援する取組み</w:t>
      </w:r>
      <w:r w:rsidR="00001B74">
        <w:rPr>
          <w:rFonts w:ascii="HG丸ｺﾞｼｯｸM-PRO" w:eastAsia="HG丸ｺﾞｼｯｸM-PRO" w:hAnsi="HG丸ｺﾞｼｯｸM-PRO" w:hint="eastAsia"/>
          <w:sz w:val="18"/>
          <w:szCs w:val="18"/>
        </w:rPr>
        <w:t>」</w:t>
      </w:r>
      <w:r w:rsidR="004F2AA5" w:rsidRPr="00E33B54">
        <w:rPr>
          <w:rFonts w:ascii="HG丸ｺﾞｼｯｸM-PRO" w:eastAsia="HG丸ｺﾞｼｯｸM-PRO" w:hAnsi="HG丸ｺﾞｼｯｸM-PRO" w:hint="eastAsia"/>
          <w:sz w:val="18"/>
          <w:szCs w:val="18"/>
        </w:rPr>
        <w:t>は、</w:t>
      </w:r>
      <w:r w:rsidR="004F2AA5">
        <w:rPr>
          <w:rFonts w:ascii="HG丸ｺﾞｼｯｸM-PRO" w:eastAsia="HG丸ｺﾞｼｯｸM-PRO" w:hAnsi="HG丸ｺﾞｼｯｸM-PRO" w:hint="eastAsia"/>
          <w:sz w:val="18"/>
          <w:szCs w:val="18"/>
        </w:rPr>
        <w:t>豊中市</w:t>
      </w:r>
      <w:r w:rsidR="004F2AA5" w:rsidRPr="00E33B54">
        <w:rPr>
          <w:rFonts w:ascii="HG丸ｺﾞｼｯｸM-PRO" w:eastAsia="HG丸ｺﾞｼｯｸM-PRO" w:hAnsi="HG丸ｺﾞｼｯｸM-PRO" w:hint="eastAsia"/>
          <w:sz w:val="18"/>
          <w:szCs w:val="18"/>
        </w:rPr>
        <w:t>ホームページ等への掲載等の方法により、公表するものとします。</w:t>
      </w:r>
    </w:p>
    <w:sectPr w:rsidR="0077483E" w:rsidRPr="004F2AA5" w:rsidSect="002B267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EC" w:rsidRDefault="00DE36EC" w:rsidP="00776D71">
      <w:r>
        <w:separator/>
      </w:r>
    </w:p>
  </w:endnote>
  <w:endnote w:type="continuationSeparator" w:id="0">
    <w:p w:rsidR="00DE36EC" w:rsidRDefault="00DE36EC" w:rsidP="0077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EC" w:rsidRDefault="00DE36EC" w:rsidP="00776D71">
      <w:r>
        <w:separator/>
      </w:r>
    </w:p>
  </w:footnote>
  <w:footnote w:type="continuationSeparator" w:id="0">
    <w:p w:rsidR="00DE36EC" w:rsidRDefault="00DE36EC" w:rsidP="0077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3951"/>
    <w:multiLevelType w:val="hybridMultilevel"/>
    <w:tmpl w:val="9CAC1C64"/>
    <w:lvl w:ilvl="0" w:tplc="8F5069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E2173C"/>
    <w:multiLevelType w:val="hybridMultilevel"/>
    <w:tmpl w:val="67106954"/>
    <w:lvl w:ilvl="0" w:tplc="32148F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92C07B1"/>
    <w:multiLevelType w:val="hybridMultilevel"/>
    <w:tmpl w:val="837236BE"/>
    <w:lvl w:ilvl="0" w:tplc="9F74990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3642043"/>
    <w:multiLevelType w:val="hybridMultilevel"/>
    <w:tmpl w:val="71286E24"/>
    <w:lvl w:ilvl="0" w:tplc="E54E756A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60"/>
    <w:rsid w:val="0000088E"/>
    <w:rsid w:val="00001B74"/>
    <w:rsid w:val="00004F7C"/>
    <w:rsid w:val="00022F0A"/>
    <w:rsid w:val="00040100"/>
    <w:rsid w:val="00061F3C"/>
    <w:rsid w:val="00073F1C"/>
    <w:rsid w:val="0007428E"/>
    <w:rsid w:val="00082AB2"/>
    <w:rsid w:val="000921EE"/>
    <w:rsid w:val="00092485"/>
    <w:rsid w:val="000A05FD"/>
    <w:rsid w:val="000A2625"/>
    <w:rsid w:val="000A5970"/>
    <w:rsid w:val="000B2AEE"/>
    <w:rsid w:val="000C3275"/>
    <w:rsid w:val="000C4377"/>
    <w:rsid w:val="000C4DAC"/>
    <w:rsid w:val="000D0062"/>
    <w:rsid w:val="000D3A7A"/>
    <w:rsid w:val="000D44F5"/>
    <w:rsid w:val="000E1640"/>
    <w:rsid w:val="000E24D8"/>
    <w:rsid w:val="00105B7A"/>
    <w:rsid w:val="0012076E"/>
    <w:rsid w:val="0012355C"/>
    <w:rsid w:val="00136B90"/>
    <w:rsid w:val="001422D4"/>
    <w:rsid w:val="00145ED9"/>
    <w:rsid w:val="0014627E"/>
    <w:rsid w:val="00166A8C"/>
    <w:rsid w:val="00177C5E"/>
    <w:rsid w:val="00183C54"/>
    <w:rsid w:val="001A32A5"/>
    <w:rsid w:val="001A38A3"/>
    <w:rsid w:val="001B24BD"/>
    <w:rsid w:val="001D0DF2"/>
    <w:rsid w:val="001D1421"/>
    <w:rsid w:val="001D3E88"/>
    <w:rsid w:val="001E23E4"/>
    <w:rsid w:val="001F7C38"/>
    <w:rsid w:val="00201962"/>
    <w:rsid w:val="002128C6"/>
    <w:rsid w:val="00216161"/>
    <w:rsid w:val="00217D11"/>
    <w:rsid w:val="00220549"/>
    <w:rsid w:val="002376F8"/>
    <w:rsid w:val="00246115"/>
    <w:rsid w:val="00252ADA"/>
    <w:rsid w:val="00267C93"/>
    <w:rsid w:val="002740D7"/>
    <w:rsid w:val="002849C2"/>
    <w:rsid w:val="00284BB6"/>
    <w:rsid w:val="0028701B"/>
    <w:rsid w:val="002916FD"/>
    <w:rsid w:val="0029396D"/>
    <w:rsid w:val="002940E9"/>
    <w:rsid w:val="00296E19"/>
    <w:rsid w:val="002A6464"/>
    <w:rsid w:val="002B2679"/>
    <w:rsid w:val="002B45C8"/>
    <w:rsid w:val="002D5476"/>
    <w:rsid w:val="002E2CB0"/>
    <w:rsid w:val="002E3E1D"/>
    <w:rsid w:val="0030350C"/>
    <w:rsid w:val="003231CC"/>
    <w:rsid w:val="0033123B"/>
    <w:rsid w:val="00331DCD"/>
    <w:rsid w:val="00334BC7"/>
    <w:rsid w:val="00334E12"/>
    <w:rsid w:val="003366AC"/>
    <w:rsid w:val="00341951"/>
    <w:rsid w:val="00346B6E"/>
    <w:rsid w:val="00347646"/>
    <w:rsid w:val="0035603C"/>
    <w:rsid w:val="00375295"/>
    <w:rsid w:val="00375DB3"/>
    <w:rsid w:val="00376806"/>
    <w:rsid w:val="0038772C"/>
    <w:rsid w:val="003B2539"/>
    <w:rsid w:val="003C2D4C"/>
    <w:rsid w:val="003D3838"/>
    <w:rsid w:val="003F184E"/>
    <w:rsid w:val="003F6456"/>
    <w:rsid w:val="003F6968"/>
    <w:rsid w:val="00404CE1"/>
    <w:rsid w:val="00481631"/>
    <w:rsid w:val="00484512"/>
    <w:rsid w:val="004949FC"/>
    <w:rsid w:val="004E6899"/>
    <w:rsid w:val="004F2AA5"/>
    <w:rsid w:val="00506D55"/>
    <w:rsid w:val="005156E4"/>
    <w:rsid w:val="005210B7"/>
    <w:rsid w:val="00525348"/>
    <w:rsid w:val="0053034F"/>
    <w:rsid w:val="00553D65"/>
    <w:rsid w:val="00555B60"/>
    <w:rsid w:val="005669C7"/>
    <w:rsid w:val="00572A84"/>
    <w:rsid w:val="00573812"/>
    <w:rsid w:val="00586C04"/>
    <w:rsid w:val="005878DC"/>
    <w:rsid w:val="005A16E5"/>
    <w:rsid w:val="005A540D"/>
    <w:rsid w:val="005A59D4"/>
    <w:rsid w:val="005B4235"/>
    <w:rsid w:val="005B4A6C"/>
    <w:rsid w:val="005F330E"/>
    <w:rsid w:val="00616AF2"/>
    <w:rsid w:val="00621D93"/>
    <w:rsid w:val="0063321A"/>
    <w:rsid w:val="00647629"/>
    <w:rsid w:val="00647638"/>
    <w:rsid w:val="00664C7C"/>
    <w:rsid w:val="00675A0D"/>
    <w:rsid w:val="00694A8B"/>
    <w:rsid w:val="006A1D40"/>
    <w:rsid w:val="006A44FD"/>
    <w:rsid w:val="006C153A"/>
    <w:rsid w:val="006C7AFE"/>
    <w:rsid w:val="006D4890"/>
    <w:rsid w:val="006E12E9"/>
    <w:rsid w:val="006E78C1"/>
    <w:rsid w:val="006E7A70"/>
    <w:rsid w:val="0070377B"/>
    <w:rsid w:val="00706221"/>
    <w:rsid w:val="00725D64"/>
    <w:rsid w:val="0073207B"/>
    <w:rsid w:val="0073363D"/>
    <w:rsid w:val="00733B34"/>
    <w:rsid w:val="007408AB"/>
    <w:rsid w:val="00743D91"/>
    <w:rsid w:val="00746137"/>
    <w:rsid w:val="0075265D"/>
    <w:rsid w:val="007534EA"/>
    <w:rsid w:val="00757686"/>
    <w:rsid w:val="00765827"/>
    <w:rsid w:val="00765CE6"/>
    <w:rsid w:val="00766181"/>
    <w:rsid w:val="0077145D"/>
    <w:rsid w:val="0077483E"/>
    <w:rsid w:val="00776D71"/>
    <w:rsid w:val="00787591"/>
    <w:rsid w:val="00794C67"/>
    <w:rsid w:val="007A2CA3"/>
    <w:rsid w:val="007B6B48"/>
    <w:rsid w:val="007C0CF1"/>
    <w:rsid w:val="007C238A"/>
    <w:rsid w:val="007D1622"/>
    <w:rsid w:val="007E71D7"/>
    <w:rsid w:val="00800363"/>
    <w:rsid w:val="00800DB5"/>
    <w:rsid w:val="008043C1"/>
    <w:rsid w:val="00804C94"/>
    <w:rsid w:val="0081603E"/>
    <w:rsid w:val="008266E7"/>
    <w:rsid w:val="008275F7"/>
    <w:rsid w:val="00831C7D"/>
    <w:rsid w:val="008342B3"/>
    <w:rsid w:val="00837698"/>
    <w:rsid w:val="008602E0"/>
    <w:rsid w:val="0086674B"/>
    <w:rsid w:val="00896646"/>
    <w:rsid w:val="008A5047"/>
    <w:rsid w:val="008B4332"/>
    <w:rsid w:val="008B7B8F"/>
    <w:rsid w:val="008C0A08"/>
    <w:rsid w:val="008C2276"/>
    <w:rsid w:val="008F2FEF"/>
    <w:rsid w:val="009107CA"/>
    <w:rsid w:val="0092440B"/>
    <w:rsid w:val="009274A2"/>
    <w:rsid w:val="00927960"/>
    <w:rsid w:val="00940794"/>
    <w:rsid w:val="00944152"/>
    <w:rsid w:val="00944783"/>
    <w:rsid w:val="0095464C"/>
    <w:rsid w:val="00954EB4"/>
    <w:rsid w:val="009705E9"/>
    <w:rsid w:val="00971CC7"/>
    <w:rsid w:val="00982574"/>
    <w:rsid w:val="00997973"/>
    <w:rsid w:val="009A273D"/>
    <w:rsid w:val="009C2D58"/>
    <w:rsid w:val="009C525E"/>
    <w:rsid w:val="009D7531"/>
    <w:rsid w:val="009F262E"/>
    <w:rsid w:val="009F5054"/>
    <w:rsid w:val="00A00FB1"/>
    <w:rsid w:val="00A35A56"/>
    <w:rsid w:val="00A4621B"/>
    <w:rsid w:val="00A52523"/>
    <w:rsid w:val="00A56C58"/>
    <w:rsid w:val="00A6745C"/>
    <w:rsid w:val="00A70A0E"/>
    <w:rsid w:val="00A71A69"/>
    <w:rsid w:val="00A8515F"/>
    <w:rsid w:val="00A87887"/>
    <w:rsid w:val="00A95605"/>
    <w:rsid w:val="00A97696"/>
    <w:rsid w:val="00AB212E"/>
    <w:rsid w:val="00AB2986"/>
    <w:rsid w:val="00AE78DE"/>
    <w:rsid w:val="00B05F3B"/>
    <w:rsid w:val="00B0615E"/>
    <w:rsid w:val="00B27A75"/>
    <w:rsid w:val="00B32A1C"/>
    <w:rsid w:val="00B43BA1"/>
    <w:rsid w:val="00B44D2D"/>
    <w:rsid w:val="00B45FE6"/>
    <w:rsid w:val="00B47AD2"/>
    <w:rsid w:val="00B64D78"/>
    <w:rsid w:val="00B67D47"/>
    <w:rsid w:val="00B76BFB"/>
    <w:rsid w:val="00B907DA"/>
    <w:rsid w:val="00B934A0"/>
    <w:rsid w:val="00BC1282"/>
    <w:rsid w:val="00BC4A11"/>
    <w:rsid w:val="00BD574E"/>
    <w:rsid w:val="00BF57DD"/>
    <w:rsid w:val="00BF75BA"/>
    <w:rsid w:val="00C03077"/>
    <w:rsid w:val="00C05134"/>
    <w:rsid w:val="00C401AF"/>
    <w:rsid w:val="00C403C5"/>
    <w:rsid w:val="00C44932"/>
    <w:rsid w:val="00C764EC"/>
    <w:rsid w:val="00C80D1F"/>
    <w:rsid w:val="00C91B56"/>
    <w:rsid w:val="00C961BB"/>
    <w:rsid w:val="00CA6B3C"/>
    <w:rsid w:val="00CB18A3"/>
    <w:rsid w:val="00CB2C8B"/>
    <w:rsid w:val="00CB6211"/>
    <w:rsid w:val="00CC2982"/>
    <w:rsid w:val="00CD5A49"/>
    <w:rsid w:val="00CD78CA"/>
    <w:rsid w:val="00D01CAC"/>
    <w:rsid w:val="00D03710"/>
    <w:rsid w:val="00D05893"/>
    <w:rsid w:val="00D0780B"/>
    <w:rsid w:val="00D16AE6"/>
    <w:rsid w:val="00D25A60"/>
    <w:rsid w:val="00D35D5A"/>
    <w:rsid w:val="00D406E5"/>
    <w:rsid w:val="00D63146"/>
    <w:rsid w:val="00D646A0"/>
    <w:rsid w:val="00D74785"/>
    <w:rsid w:val="00D74D77"/>
    <w:rsid w:val="00D866D2"/>
    <w:rsid w:val="00D916A1"/>
    <w:rsid w:val="00D97BAA"/>
    <w:rsid w:val="00DA0781"/>
    <w:rsid w:val="00DA1606"/>
    <w:rsid w:val="00DA5C6E"/>
    <w:rsid w:val="00DA6AE4"/>
    <w:rsid w:val="00DC3E7E"/>
    <w:rsid w:val="00DD0D69"/>
    <w:rsid w:val="00DE098B"/>
    <w:rsid w:val="00DE36EC"/>
    <w:rsid w:val="00DE46CD"/>
    <w:rsid w:val="00DE57C1"/>
    <w:rsid w:val="00DE7888"/>
    <w:rsid w:val="00E041D6"/>
    <w:rsid w:val="00E07013"/>
    <w:rsid w:val="00E24142"/>
    <w:rsid w:val="00E322EE"/>
    <w:rsid w:val="00E32BA0"/>
    <w:rsid w:val="00E33B54"/>
    <w:rsid w:val="00E36AF2"/>
    <w:rsid w:val="00E37690"/>
    <w:rsid w:val="00E42B8A"/>
    <w:rsid w:val="00E525C5"/>
    <w:rsid w:val="00E71730"/>
    <w:rsid w:val="00E76CEC"/>
    <w:rsid w:val="00E92A66"/>
    <w:rsid w:val="00EB7539"/>
    <w:rsid w:val="00EC6F76"/>
    <w:rsid w:val="00ED7207"/>
    <w:rsid w:val="00EE0729"/>
    <w:rsid w:val="00EE1016"/>
    <w:rsid w:val="00EF1C58"/>
    <w:rsid w:val="00EF6400"/>
    <w:rsid w:val="00EF79BE"/>
    <w:rsid w:val="00F23C0D"/>
    <w:rsid w:val="00F337C4"/>
    <w:rsid w:val="00F40791"/>
    <w:rsid w:val="00F51C7A"/>
    <w:rsid w:val="00F556A2"/>
    <w:rsid w:val="00F6477A"/>
    <w:rsid w:val="00F77F41"/>
    <w:rsid w:val="00F92C35"/>
    <w:rsid w:val="00FA429F"/>
    <w:rsid w:val="00FA54D1"/>
    <w:rsid w:val="00FA55F3"/>
    <w:rsid w:val="00FB3E44"/>
    <w:rsid w:val="00FC3A74"/>
    <w:rsid w:val="00FC6955"/>
    <w:rsid w:val="00FD09AA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FE2BCF-D539-4872-B112-902109C7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27A75"/>
    <w:pPr>
      <w:ind w:leftChars="400" w:left="840" w:right="839" w:firstLineChars="500" w:firstLine="500"/>
    </w:pPr>
  </w:style>
  <w:style w:type="character" w:styleId="a5">
    <w:name w:val="Hyperlink"/>
    <w:uiPriority w:val="99"/>
    <w:rsid w:val="00331DCD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D646A0"/>
    <w:pPr>
      <w:widowControl w:val="0"/>
      <w:jc w:val="both"/>
    </w:pPr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rsid w:val="00776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776D71"/>
    <w:rPr>
      <w:rFonts w:cs="Times New Roman"/>
    </w:rPr>
  </w:style>
  <w:style w:type="paragraph" w:styleId="a9">
    <w:name w:val="footer"/>
    <w:basedOn w:val="a"/>
    <w:link w:val="aa"/>
    <w:uiPriority w:val="99"/>
    <w:rsid w:val="00776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776D71"/>
    <w:rPr>
      <w:rFonts w:cs="Times New Roman"/>
    </w:rPr>
  </w:style>
  <w:style w:type="paragraph" w:customStyle="1" w:styleId="Default">
    <w:name w:val="Default"/>
    <w:rsid w:val="004F2AA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F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F5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様式第●号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</dc:title>
  <dc:subject/>
  <dc:creator>堺市</dc:creator>
  <cp:keywords/>
  <dc:description/>
  <cp:lastModifiedBy>W013456@AD.LOC.CITY.TOYONAKA.OSAKA.JP</cp:lastModifiedBy>
  <cp:revision>7</cp:revision>
  <cp:lastPrinted>2020-04-10T06:50:00Z</cp:lastPrinted>
  <dcterms:created xsi:type="dcterms:W3CDTF">2022-11-22T05:48:00Z</dcterms:created>
  <dcterms:modified xsi:type="dcterms:W3CDTF">2022-11-24T08:43:00Z</dcterms:modified>
</cp:coreProperties>
</file>