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A92" w:rsidRPr="006771F9" w:rsidRDefault="000F56F1">
      <w:pPr>
        <w:rPr>
          <w:rFonts w:ascii="ＭＳ ゴシック" w:eastAsia="ＭＳ ゴシック" w:hAnsi="ＭＳ ゴシック"/>
        </w:rPr>
      </w:pPr>
      <w:r w:rsidRPr="006771F9">
        <w:rPr>
          <w:rFonts w:ascii="ＭＳ ゴシック" w:eastAsia="ＭＳ ゴシック" w:hAnsi="ＭＳ ゴシック" w:hint="eastAsia"/>
        </w:rPr>
        <w:t>応募前における地域住民等への説明（記録）</w:t>
      </w:r>
    </w:p>
    <w:tbl>
      <w:tblPr>
        <w:tblW w:w="9494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98"/>
        <w:gridCol w:w="6596"/>
      </w:tblGrid>
      <w:tr w:rsidR="000F56F1" w:rsidRPr="006771F9" w:rsidTr="000F285B">
        <w:trPr>
          <w:trHeight w:val="225"/>
        </w:trPr>
        <w:tc>
          <w:tcPr>
            <w:tcW w:w="2898" w:type="dxa"/>
            <w:vAlign w:val="center"/>
          </w:tcPr>
          <w:p w:rsidR="000F56F1" w:rsidRPr="006771F9" w:rsidRDefault="000F56F1" w:rsidP="000F285B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説明（説明会）実施年月日</w:t>
            </w:r>
          </w:p>
        </w:tc>
        <w:tc>
          <w:tcPr>
            <w:tcW w:w="6596" w:type="dxa"/>
          </w:tcPr>
          <w:p w:rsidR="000F56F1" w:rsidRPr="006771F9" w:rsidRDefault="000F56F1" w:rsidP="00FC09D8">
            <w:pPr>
              <w:rPr>
                <w:rFonts w:ascii="ＭＳ ゴシック" w:eastAsia="ＭＳ ゴシック" w:hAnsi="ＭＳ ゴシック"/>
              </w:rPr>
            </w:pPr>
            <w:bookmarkStart w:id="0" w:name="_GoBack"/>
            <w:bookmarkEnd w:id="0"/>
            <w:r w:rsidRPr="006771F9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FC09D8">
              <w:rPr>
                <w:rFonts w:ascii="ＭＳ ゴシック" w:eastAsia="ＭＳ ゴシック" w:hAnsi="ＭＳ ゴシック" w:hint="eastAsia"/>
              </w:rPr>
              <w:t xml:space="preserve">　年　　月　　</w:t>
            </w:r>
            <w:r w:rsidRPr="006771F9">
              <w:rPr>
                <w:rFonts w:ascii="ＭＳ ゴシック" w:eastAsia="ＭＳ ゴシック" w:hAnsi="ＭＳ ゴシック" w:hint="eastAsia"/>
              </w:rPr>
              <w:t>日</w:t>
            </w:r>
          </w:p>
        </w:tc>
      </w:tr>
      <w:tr w:rsidR="000F56F1" w:rsidRPr="006771F9" w:rsidTr="000F285B">
        <w:trPr>
          <w:trHeight w:val="225"/>
        </w:trPr>
        <w:tc>
          <w:tcPr>
            <w:tcW w:w="2898" w:type="dxa"/>
            <w:vAlign w:val="center"/>
          </w:tcPr>
          <w:p w:rsidR="000F56F1" w:rsidRPr="006771F9" w:rsidRDefault="000F56F1" w:rsidP="000F285B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説明者（担当者）</w:t>
            </w:r>
          </w:p>
        </w:tc>
        <w:tc>
          <w:tcPr>
            <w:tcW w:w="6596" w:type="dxa"/>
          </w:tcPr>
          <w:p w:rsidR="000F56F1" w:rsidRPr="006771F9" w:rsidRDefault="000F56F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56F1" w:rsidRPr="006771F9" w:rsidTr="000F285B">
        <w:trPr>
          <w:trHeight w:val="225"/>
        </w:trPr>
        <w:tc>
          <w:tcPr>
            <w:tcW w:w="2898" w:type="dxa"/>
            <w:vAlign w:val="center"/>
          </w:tcPr>
          <w:p w:rsidR="001023A3" w:rsidRPr="006771F9" w:rsidRDefault="000F56F1" w:rsidP="000F285B">
            <w:pPr>
              <w:jc w:val="center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項目</w:t>
            </w:r>
          </w:p>
        </w:tc>
        <w:tc>
          <w:tcPr>
            <w:tcW w:w="6596" w:type="dxa"/>
          </w:tcPr>
          <w:p w:rsidR="001023A3" w:rsidRPr="006771F9" w:rsidRDefault="000F56F1" w:rsidP="000F56F1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建物の位置と高さ（</w:t>
            </w:r>
            <w:r w:rsidR="001023A3" w:rsidRPr="006771F9">
              <w:rPr>
                <w:rFonts w:ascii="ＭＳ ゴシック" w:eastAsia="ＭＳ ゴシック" w:hAnsi="ＭＳ ゴシック" w:hint="eastAsia"/>
              </w:rPr>
              <w:t>日照）</w:t>
            </w:r>
          </w:p>
          <w:p w:rsidR="000F56F1" w:rsidRPr="00AF1543" w:rsidRDefault="000F56F1" w:rsidP="00AF1543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AF1543">
              <w:rPr>
                <w:rFonts w:ascii="ＭＳ ゴシック" w:eastAsia="ＭＳ ゴシック" w:hAnsi="ＭＳ ゴシック" w:hint="eastAsia"/>
              </w:rPr>
              <w:t>出入口の位置</w:t>
            </w:r>
          </w:p>
          <w:p w:rsidR="001023A3" w:rsidRPr="006771F9" w:rsidRDefault="000F56F1" w:rsidP="000F56F1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 xml:space="preserve">換気扇の位置と向き　</w:t>
            </w:r>
          </w:p>
          <w:p w:rsidR="000F56F1" w:rsidRPr="006771F9" w:rsidRDefault="000F56F1" w:rsidP="000F56F1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窓等の位置と大きさ</w:t>
            </w:r>
            <w:r w:rsidR="001023A3" w:rsidRPr="006771F9">
              <w:rPr>
                <w:rFonts w:ascii="ＭＳ ゴシック" w:eastAsia="ＭＳ ゴシック" w:hAnsi="ＭＳ ゴシック" w:hint="eastAsia"/>
              </w:rPr>
              <w:t>（高さ）</w:t>
            </w:r>
          </w:p>
          <w:p w:rsidR="001023A3" w:rsidRPr="006771F9" w:rsidRDefault="001023A3" w:rsidP="000F56F1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植栽樹木等の管理</w:t>
            </w:r>
          </w:p>
          <w:p w:rsidR="000F56F1" w:rsidRPr="006771F9" w:rsidRDefault="001023A3" w:rsidP="000F56F1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防音対策</w:t>
            </w:r>
          </w:p>
          <w:p w:rsidR="001023A3" w:rsidRPr="006771F9" w:rsidRDefault="001023A3" w:rsidP="000F56F1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保護者や園児の安全な動線の確保と交通安全対策</w:t>
            </w:r>
          </w:p>
          <w:p w:rsidR="001023A3" w:rsidRPr="006771F9" w:rsidRDefault="001023A3" w:rsidP="001023A3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工事車両の搬出入経路</w:t>
            </w:r>
          </w:p>
          <w:p w:rsidR="001023A3" w:rsidRPr="006771F9" w:rsidRDefault="001023A3" w:rsidP="001023A3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工事騒音や振動</w:t>
            </w:r>
          </w:p>
          <w:p w:rsidR="001023A3" w:rsidRPr="006771F9" w:rsidRDefault="001023A3" w:rsidP="001023A3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地域住民等より要望のある事項</w:t>
            </w:r>
          </w:p>
          <w:p w:rsidR="001023A3" w:rsidRPr="006771F9" w:rsidRDefault="001023A3" w:rsidP="001023A3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</w:tr>
      <w:tr w:rsidR="000F56F1" w:rsidRPr="006771F9" w:rsidTr="000F285B">
        <w:trPr>
          <w:trHeight w:val="285"/>
        </w:trPr>
        <w:tc>
          <w:tcPr>
            <w:tcW w:w="2898" w:type="dxa"/>
            <w:vAlign w:val="center"/>
          </w:tcPr>
          <w:p w:rsidR="000F56F1" w:rsidRPr="006771F9" w:rsidRDefault="001023A3" w:rsidP="000F285B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説明を実施した範囲</w:t>
            </w:r>
          </w:p>
        </w:tc>
        <w:tc>
          <w:tcPr>
            <w:tcW w:w="6596" w:type="dxa"/>
          </w:tcPr>
          <w:p w:rsidR="000F56F1" w:rsidRPr="006771F9" w:rsidRDefault="008578BE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別添（地図等）参照</w:t>
            </w:r>
          </w:p>
        </w:tc>
      </w:tr>
      <w:tr w:rsidR="000F56F1" w:rsidRPr="006771F9" w:rsidTr="00D2569C">
        <w:trPr>
          <w:trHeight w:val="6877"/>
        </w:trPr>
        <w:tc>
          <w:tcPr>
            <w:tcW w:w="9494" w:type="dxa"/>
            <w:gridSpan w:val="2"/>
          </w:tcPr>
          <w:p w:rsidR="00F92AAD" w:rsidRPr="006771F9" w:rsidRDefault="00F92AAD" w:rsidP="00AF1543">
            <w:pPr>
              <w:tabs>
                <w:tab w:val="left" w:pos="2796"/>
              </w:tabs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①意見内容</w:t>
            </w:r>
            <w:r w:rsidR="00AF1543">
              <w:rPr>
                <w:rFonts w:ascii="ＭＳ ゴシック" w:eastAsia="ＭＳ ゴシック" w:hAnsi="ＭＳ ゴシック"/>
              </w:rPr>
              <w:tab/>
            </w: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D2569C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②課題</w:t>
            </w: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③対策（解決方法）</w:t>
            </w: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Default="00D2569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④不在宅への対応</w:t>
            </w:r>
          </w:p>
          <w:p w:rsidR="00D2569C" w:rsidRDefault="00D2569C">
            <w:pPr>
              <w:rPr>
                <w:rFonts w:ascii="ＭＳ ゴシック" w:eastAsia="ＭＳ ゴシック" w:hAnsi="ＭＳ ゴシック"/>
              </w:rPr>
            </w:pPr>
          </w:p>
          <w:p w:rsidR="00D2569C" w:rsidRDefault="00D2569C">
            <w:pPr>
              <w:rPr>
                <w:rFonts w:ascii="ＭＳ ゴシック" w:eastAsia="ＭＳ ゴシック" w:hAnsi="ＭＳ ゴシック"/>
              </w:rPr>
            </w:pPr>
          </w:p>
          <w:p w:rsidR="00D2569C" w:rsidRPr="006771F9" w:rsidRDefault="00D2569C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0F56F1" w:rsidRPr="006771F9" w:rsidRDefault="00D82C9A" w:rsidP="008578BE">
      <w:pPr>
        <w:ind w:left="210" w:hangingChars="100" w:hanging="210"/>
        <w:rPr>
          <w:rFonts w:ascii="ＭＳ ゴシック" w:eastAsia="ＭＳ ゴシック" w:hAnsi="ＭＳ ゴシック"/>
        </w:rPr>
      </w:pPr>
      <w:r w:rsidRPr="006771F9">
        <w:rPr>
          <w:rFonts w:ascii="ＭＳ ゴシック" w:eastAsia="ＭＳ ゴシック" w:hAnsi="ＭＳ ゴシック" w:hint="eastAsia"/>
        </w:rPr>
        <w:t>※説明の内容（記録）については、具体的に</w:t>
      </w:r>
      <w:r w:rsidR="008578BE" w:rsidRPr="006771F9">
        <w:rPr>
          <w:rFonts w:ascii="ＭＳ ゴシック" w:eastAsia="ＭＳ ゴシック" w:hAnsi="ＭＳ ゴシック" w:hint="eastAsia"/>
        </w:rPr>
        <w:t>記載してください。また、説明（説明会）用の資料がある場合は、添付してください。</w:t>
      </w:r>
    </w:p>
    <w:p w:rsidR="008578BE" w:rsidRPr="006771F9" w:rsidRDefault="008578BE">
      <w:pPr>
        <w:rPr>
          <w:rFonts w:ascii="ＭＳ ゴシック" w:eastAsia="ＭＳ ゴシック" w:hAnsi="ＭＳ ゴシック"/>
        </w:rPr>
      </w:pPr>
      <w:r w:rsidRPr="006771F9">
        <w:rPr>
          <w:rFonts w:ascii="ＭＳ ゴシック" w:eastAsia="ＭＳ ゴシック" w:hAnsi="ＭＳ ゴシック" w:hint="eastAsia"/>
        </w:rPr>
        <w:t>※説明を実施した範囲については、地図等を添付してください。</w:t>
      </w:r>
    </w:p>
    <w:sectPr w:rsidR="008578BE" w:rsidRPr="006771F9" w:rsidSect="000F56F1">
      <w:headerReference w:type="default" r:id="rId7"/>
      <w:pgSz w:w="11906" w:h="16838"/>
      <w:pgMar w:top="1588" w:right="1247" w:bottom="1588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AAD" w:rsidRDefault="00F92AAD" w:rsidP="00F92AAD">
      <w:r>
        <w:separator/>
      </w:r>
    </w:p>
  </w:endnote>
  <w:endnote w:type="continuationSeparator" w:id="0">
    <w:p w:rsidR="00F92AAD" w:rsidRDefault="00F92AAD" w:rsidP="00F92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AAD" w:rsidRDefault="00F92AAD" w:rsidP="00F92AAD">
      <w:r>
        <w:separator/>
      </w:r>
    </w:p>
  </w:footnote>
  <w:footnote w:type="continuationSeparator" w:id="0">
    <w:p w:rsidR="00F92AAD" w:rsidRDefault="00F92AAD" w:rsidP="00F92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56B" w:rsidRPr="006771F9" w:rsidRDefault="0008356B">
    <w:pPr>
      <w:pStyle w:val="a6"/>
      <w:rPr>
        <w:rFonts w:ascii="ＭＳ ゴシック" w:eastAsia="ＭＳ ゴシック" w:hAnsi="ＭＳ ゴシック"/>
      </w:rPr>
    </w:pPr>
    <w:r w:rsidRPr="006771F9">
      <w:rPr>
        <w:rFonts w:ascii="ＭＳ ゴシック" w:eastAsia="ＭＳ ゴシック" w:hAnsi="ＭＳ ゴシック" w:hint="eastAsia"/>
      </w:rPr>
      <w:t>様式</w:t>
    </w:r>
    <w:r w:rsidR="006771F9" w:rsidRPr="006771F9">
      <w:rPr>
        <w:rFonts w:ascii="ＭＳ ゴシック" w:eastAsia="ＭＳ ゴシック" w:hAnsi="ＭＳ ゴシック" w:hint="eastAsia"/>
      </w:rPr>
      <w:t>１１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029CE"/>
    <w:multiLevelType w:val="hybridMultilevel"/>
    <w:tmpl w:val="4898715C"/>
    <w:lvl w:ilvl="0" w:tplc="D8D87A74">
      <w:start w:val="4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6F1"/>
    <w:rsid w:val="0008356B"/>
    <w:rsid w:val="000C2ECD"/>
    <w:rsid w:val="000F285B"/>
    <w:rsid w:val="000F56F1"/>
    <w:rsid w:val="001023A3"/>
    <w:rsid w:val="00155A92"/>
    <w:rsid w:val="006771F9"/>
    <w:rsid w:val="008578BE"/>
    <w:rsid w:val="0096699E"/>
    <w:rsid w:val="00AF1543"/>
    <w:rsid w:val="00D236D1"/>
    <w:rsid w:val="00D2569C"/>
    <w:rsid w:val="00D82C9A"/>
    <w:rsid w:val="00E354E4"/>
    <w:rsid w:val="00F72DF8"/>
    <w:rsid w:val="00F92AAD"/>
    <w:rsid w:val="00FC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24E3F30"/>
  <w15:docId w15:val="{D74627DA-9CE2-408F-8FDC-2B0930B35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6F1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0F28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F285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92A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2AAD"/>
  </w:style>
  <w:style w:type="paragraph" w:styleId="a8">
    <w:name w:val="footer"/>
    <w:basedOn w:val="a"/>
    <w:link w:val="a9"/>
    <w:uiPriority w:val="99"/>
    <w:unhideWhenUsed/>
    <w:rsid w:val="00F92A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2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W012149</dc:creator>
  <cp:lastModifiedBy>W012565@ad.loc.city.toyonaka.osaka.jp</cp:lastModifiedBy>
  <cp:revision>3</cp:revision>
  <cp:lastPrinted>2015-05-22T07:13:00Z</cp:lastPrinted>
  <dcterms:created xsi:type="dcterms:W3CDTF">2023-04-24T05:07:00Z</dcterms:created>
  <dcterms:modified xsi:type="dcterms:W3CDTF">2023-04-26T07:32:00Z</dcterms:modified>
</cp:coreProperties>
</file>