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F3" w:rsidRPr="00281656" w:rsidRDefault="00004E4C" w:rsidP="00676DAD">
      <w:pPr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提出先　　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豊中市こども未来部</w:t>
      </w:r>
      <w:r w:rsidR="006E72B4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こども政策課　認可指定</w:t>
      </w:r>
      <w:r w:rsidR="005C4DC6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係</w:t>
      </w:r>
      <w:r w:rsidR="009028F3">
        <w:rPr>
          <w:rFonts w:ascii="ＭＳ ゴシック" w:eastAsia="ＭＳ ゴシック" w:hAnsi="ＭＳ ゴシック" w:hint="eastAsia"/>
          <w:color w:val="000000" w:themeColor="text1"/>
          <w:szCs w:val="21"/>
        </w:rPr>
        <w:t>（ninka-shidou@city.toyonaka.osaka.jp)</w:t>
      </w:r>
    </w:p>
    <w:p w:rsidR="009028F3" w:rsidRDefault="009028F3" w:rsidP="009028F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76DAD" w:rsidRPr="00832E82" w:rsidRDefault="00832E82" w:rsidP="009028F3">
      <w:pPr>
        <w:jc w:val="left"/>
        <w:rPr>
          <w:rFonts w:ascii="ＭＳ ゴシック" w:eastAsia="ＭＳ ゴシック" w:hAnsi="ＭＳ ゴシック"/>
          <w:color w:val="000000" w:themeColor="text1"/>
          <w:spacing w:val="-4"/>
          <w:szCs w:val="21"/>
        </w:rPr>
      </w:pPr>
      <w:r w:rsidRPr="00832E82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令和</w:t>
      </w:r>
      <w:r w:rsidR="009028F3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7</w:t>
      </w:r>
      <w:r w:rsidRPr="00832E82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年度（</w:t>
      </w:r>
      <w:r w:rsidR="009028F3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2025</w:t>
      </w:r>
      <w:r w:rsidRPr="00832E82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年度）整備　豊中市保育所・幼保連携型認定こども園設置及び運営者募集</w:t>
      </w:r>
      <w:r w:rsidR="00676DAD" w:rsidRPr="00832E82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7241"/>
      </w:tblGrid>
      <w:tr w:rsidR="0053269A" w:rsidRPr="00281656" w:rsidTr="009028F3">
        <w:trPr>
          <w:trHeight w:val="405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7241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53269A" w:rsidRPr="00281656" w:rsidTr="009028F3">
        <w:trPr>
          <w:trHeight w:val="465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7241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9028F3">
        <w:trPr>
          <w:trHeight w:val="450"/>
        </w:trPr>
        <w:tc>
          <w:tcPr>
            <w:tcW w:w="2781" w:type="dxa"/>
            <w:gridSpan w:val="2"/>
            <w:vAlign w:val="center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7241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9028F3">
        <w:trPr>
          <w:trHeight w:val="375"/>
        </w:trPr>
        <w:tc>
          <w:tcPr>
            <w:tcW w:w="1505" w:type="dxa"/>
            <w:vMerge w:val="restart"/>
            <w:vAlign w:val="center"/>
          </w:tcPr>
          <w:p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</w:tcPr>
          <w:p w:rsidR="00676DAD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7241" w:type="dxa"/>
          </w:tcPr>
          <w:p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E72B4" w:rsidRPr="00281656" w:rsidTr="009028F3">
        <w:trPr>
          <w:trHeight w:val="390"/>
        </w:trPr>
        <w:tc>
          <w:tcPr>
            <w:tcW w:w="1505" w:type="dxa"/>
            <w:vMerge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ＭＡＩＬ</w:t>
            </w:r>
          </w:p>
        </w:tc>
        <w:tc>
          <w:tcPr>
            <w:tcW w:w="7241" w:type="dxa"/>
          </w:tcPr>
          <w:p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:rsidTr="009028F3">
        <w:trPr>
          <w:trHeight w:val="345"/>
        </w:trPr>
        <w:tc>
          <w:tcPr>
            <w:tcW w:w="10022" w:type="dxa"/>
            <w:gridSpan w:val="3"/>
            <w:vAlign w:val="center"/>
          </w:tcPr>
          <w:p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281656" w:rsidTr="009028F3">
        <w:trPr>
          <w:trHeight w:val="9921"/>
        </w:trPr>
        <w:tc>
          <w:tcPr>
            <w:tcW w:w="10022" w:type="dxa"/>
            <w:gridSpan w:val="3"/>
          </w:tcPr>
          <w:p w:rsidR="00676DAD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9028F3" w:rsidRDefault="009028F3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9028F3" w:rsidRPr="00281656" w:rsidRDefault="009028F3" w:rsidP="007A4BFF">
            <w:pP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</w:p>
        </w:tc>
      </w:tr>
    </w:tbl>
    <w:p w:rsidR="00676DAD" w:rsidRPr="00281656" w:rsidRDefault="009028F3" w:rsidP="00676DA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※質問への回答については、原則、個別には行いません。同種の質問と合せてホームページ上で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回答します。</w:t>
      </w:r>
    </w:p>
    <w:p w:rsidR="006B0C78" w:rsidRPr="00281656" w:rsidRDefault="009028F3" w:rsidP="006B0C78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2"/>
        </w:rPr>
        <w:t>※質問については、</w:t>
      </w:r>
      <w:r w:rsidR="006B0C78" w:rsidRPr="00281656">
        <w:rPr>
          <w:rFonts w:ascii="ＭＳ ゴシック" w:eastAsia="ＭＳ ゴシック" w:hAnsi="ＭＳ ゴシック" w:hint="eastAsia"/>
          <w:color w:val="000000" w:themeColor="text1"/>
          <w:sz w:val="22"/>
        </w:rPr>
        <w:t>できるだけ簡潔にご記入ください。</w:t>
      </w:r>
    </w:p>
    <w:sectPr w:rsidR="006B0C78" w:rsidRPr="00281656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0C" w:rsidRDefault="00B8210C" w:rsidP="00474E0C">
      <w:r>
        <w:separator/>
      </w:r>
    </w:p>
  </w:endnote>
  <w:endnote w:type="continuationSeparator" w:id="0">
    <w:p w:rsidR="00B8210C" w:rsidRDefault="00B8210C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6E72B4" w:rsidRPr="006E72B4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0C" w:rsidRDefault="00B8210C" w:rsidP="00474E0C">
      <w:r>
        <w:separator/>
      </w:r>
    </w:p>
  </w:footnote>
  <w:footnote w:type="continuationSeparator" w:id="0">
    <w:p w:rsidR="00B8210C" w:rsidRDefault="00B8210C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81656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E72B4"/>
    <w:rsid w:val="006F048A"/>
    <w:rsid w:val="006F0596"/>
    <w:rsid w:val="006F2F87"/>
    <w:rsid w:val="006F3C7E"/>
    <w:rsid w:val="006F5698"/>
    <w:rsid w:val="00700047"/>
    <w:rsid w:val="007000DA"/>
    <w:rsid w:val="00712641"/>
    <w:rsid w:val="0071463F"/>
    <w:rsid w:val="00717AC6"/>
    <w:rsid w:val="00720903"/>
    <w:rsid w:val="00721F27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2E82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28F3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8F81B9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D7E3-6D9A-4707-A15D-6531450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豊中市</cp:lastModifiedBy>
  <cp:revision>42</cp:revision>
  <cp:lastPrinted>2015-05-28T01:38:00Z</cp:lastPrinted>
  <dcterms:created xsi:type="dcterms:W3CDTF">2015-05-24T21:51:00Z</dcterms:created>
  <dcterms:modified xsi:type="dcterms:W3CDTF">2024-06-10T05:27:00Z</dcterms:modified>
</cp:coreProperties>
</file>