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9D1CE" w14:textId="77777777" w:rsidR="00EC0AF1" w:rsidRPr="00830134" w:rsidRDefault="00570F72">
      <w:pPr>
        <w:rPr>
          <w:rFonts w:ascii="ＭＳ ゴシック" w:eastAsia="ＭＳ ゴシック" w:hAnsi="ＭＳ ゴシック"/>
        </w:rPr>
      </w:pPr>
      <w:r w:rsidRPr="00570F72">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3EC294BE" wp14:editId="49D10CBF">
                <wp:simplePos x="0" y="0"/>
                <wp:positionH relativeFrom="column">
                  <wp:align>center</wp:align>
                </wp:positionH>
                <wp:positionV relativeFrom="paragraph">
                  <wp:posOffset>182880</wp:posOffset>
                </wp:positionV>
                <wp:extent cx="5616000" cy="8100000"/>
                <wp:effectExtent l="0" t="0" r="2286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000" cy="8100000"/>
                        </a:xfrm>
                        <a:prstGeom prst="rect">
                          <a:avLst/>
                        </a:prstGeom>
                        <a:solidFill>
                          <a:srgbClr val="FFFFFF"/>
                        </a:solidFill>
                        <a:ln w="9525">
                          <a:solidFill>
                            <a:srgbClr val="000000"/>
                          </a:solidFill>
                          <a:miter lim="800000"/>
                          <a:headEnd/>
                          <a:tailEnd/>
                        </a:ln>
                      </wps:spPr>
                      <wps:txbx>
                        <w:txbxContent>
                          <w:p w14:paraId="5E9FB2DC" w14:textId="77777777"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14:paraId="2F9D87D3" w14:textId="77777777" w:rsidR="00570F72" w:rsidRPr="00BE0FD7" w:rsidRDefault="00570F72" w:rsidP="00570F72">
                            <w:pPr>
                              <w:rPr>
                                <w:rFonts w:ascii="ＭＳ ゴシック" w:eastAsia="ＭＳ ゴシック" w:hAnsi="ＭＳ ゴシック"/>
                              </w:rPr>
                            </w:pPr>
                          </w:p>
                          <w:p w14:paraId="497084B1" w14:textId="2BDF5C14"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w:t>
                            </w:r>
                            <w:r w:rsidR="00484E14" w:rsidRPr="00745513">
                              <w:rPr>
                                <w:rFonts w:ascii="ＭＳ ゴシック" w:eastAsia="ＭＳ ゴシック" w:hAnsi="ＭＳ ゴシック" w:hint="eastAsia"/>
                                <w:bCs/>
                              </w:rPr>
                              <w:t>令和</w:t>
                            </w:r>
                            <w:r w:rsidR="00484E14" w:rsidRPr="00745513">
                              <w:rPr>
                                <w:rFonts w:ascii="ＭＳ ゴシック" w:eastAsia="ＭＳ ゴシック" w:hAnsi="ＭＳ ゴシック"/>
                                <w:bCs/>
                              </w:rPr>
                              <w:t>8年度（2026年度）整備</w:t>
                            </w:r>
                            <w:r w:rsidR="00484E14" w:rsidRPr="00745513">
                              <w:rPr>
                                <w:rFonts w:ascii="ＭＳ ゴシック" w:eastAsia="ＭＳ ゴシック" w:hAnsi="ＭＳ ゴシック" w:hint="eastAsia"/>
                                <w:bCs/>
                              </w:rPr>
                              <w:t>市有地（寺内配水場北側敷地）を活用した豊中市幼保連携型認定こども園設置及び運営者</w:t>
                            </w:r>
                            <w:r w:rsidR="00484E14">
                              <w:rPr>
                                <w:rFonts w:ascii="ＭＳ ゴシック" w:eastAsia="ＭＳ ゴシック" w:hAnsi="ＭＳ ゴシック" w:hint="eastAsia"/>
                                <w:bCs/>
                              </w:rPr>
                              <w:t>募集</w:t>
                            </w:r>
                            <w:r w:rsidRPr="00BE0FD7">
                              <w:rPr>
                                <w:rFonts w:ascii="ＭＳ ゴシック" w:eastAsia="ＭＳ ゴシック" w:hAnsi="ＭＳ ゴシック" w:hint="eastAsia"/>
                              </w:rPr>
                              <w:t>の申込みに当たり、次の事項を誓約します。</w:t>
                            </w:r>
                          </w:p>
                          <w:p w14:paraId="7C9F485F" w14:textId="77777777"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05A86F0F" w14:textId="77777777" w:rsidR="00570F72" w:rsidRPr="00BE0FD7" w:rsidRDefault="00570F72" w:rsidP="00570F72">
                            <w:pPr>
                              <w:rPr>
                                <w:rFonts w:ascii="ＭＳ ゴシック" w:eastAsia="ＭＳ ゴシック" w:hAnsi="ＭＳ ゴシック"/>
                              </w:rPr>
                            </w:pPr>
                          </w:p>
                          <w:p w14:paraId="29B94062" w14:textId="442F12B1"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w:t>
                            </w:r>
                            <w:r w:rsidR="00484E14" w:rsidRPr="00745513">
                              <w:rPr>
                                <w:rFonts w:ascii="ＭＳ ゴシック" w:eastAsia="ＭＳ ゴシック" w:hAnsi="ＭＳ ゴシック" w:hint="eastAsia"/>
                                <w:bCs/>
                              </w:rPr>
                              <w:t>令和</w:t>
                            </w:r>
                            <w:r w:rsidR="00484E14" w:rsidRPr="00745513">
                              <w:rPr>
                                <w:rFonts w:ascii="ＭＳ ゴシック" w:eastAsia="ＭＳ ゴシック" w:hAnsi="ＭＳ ゴシック"/>
                                <w:bCs/>
                              </w:rPr>
                              <w:t>8年度（2026年度）整備</w:t>
                            </w:r>
                            <w:r w:rsidR="00484E14" w:rsidRPr="00745513">
                              <w:rPr>
                                <w:rFonts w:ascii="ＭＳ ゴシック" w:eastAsia="ＭＳ ゴシック" w:hAnsi="ＭＳ ゴシック" w:hint="eastAsia"/>
                                <w:bCs/>
                              </w:rPr>
                              <w:t>市有地（寺内配水場北側敷地）を活用した豊中市幼保連携型認定こども園設置及び運営者</w:t>
                            </w:r>
                            <w:r w:rsidR="00484E14">
                              <w:rPr>
                                <w:rFonts w:ascii="ＭＳ ゴシック" w:eastAsia="ＭＳ ゴシック" w:hAnsi="ＭＳ ゴシック" w:hint="eastAsia"/>
                                <w:bCs/>
                              </w:rPr>
                              <w:t>募集</w:t>
                            </w:r>
                            <w:r w:rsidR="00484E14" w:rsidRPr="00CE4E49">
                              <w:rPr>
                                <w:rFonts w:ascii="ＭＳ ゴシック" w:eastAsia="ＭＳ ゴシック" w:hAnsi="ＭＳ ゴシック" w:hint="eastAsia"/>
                                <w:bCs/>
                              </w:rPr>
                              <w:t>要項</w:t>
                            </w:r>
                            <w:r w:rsidRPr="00BE0FD7">
                              <w:rPr>
                                <w:rFonts w:ascii="ＭＳ ゴシック" w:eastAsia="ＭＳ ゴシック" w:hAnsi="ＭＳ ゴシック" w:hint="eastAsia"/>
                              </w:rPr>
                              <w:t>（以下、「募集要項」という）のほか、募集資料について十分に理解し、承知した上で申し込み、参加します。</w:t>
                            </w:r>
                          </w:p>
                          <w:p w14:paraId="42E7B057" w14:textId="77777777"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14:paraId="4D64D10C"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14:paraId="2FB4923A"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14:paraId="3D5A7EE2"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14:paraId="53C26656"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14:paraId="63DCE0F5" w14:textId="77777777" w:rsidR="00570F72" w:rsidRPr="00BE0FD7" w:rsidRDefault="00570F72" w:rsidP="00570F72">
                            <w:pPr>
                              <w:ind w:left="420" w:hangingChars="200" w:hanging="420"/>
                              <w:rPr>
                                <w:rFonts w:ascii="ＭＳ ゴシック" w:eastAsia="ＭＳ ゴシック" w:hAnsi="ＭＳ ゴシック"/>
                              </w:rPr>
                            </w:pPr>
                          </w:p>
                          <w:p w14:paraId="2BAF108A" w14:textId="77777777" w:rsidR="00570F72" w:rsidRPr="00BE0FD7" w:rsidRDefault="00570F72" w:rsidP="00570F72">
                            <w:pPr>
                              <w:ind w:left="420" w:hangingChars="200" w:hanging="420"/>
                              <w:rPr>
                                <w:rFonts w:ascii="ＭＳ ゴシック" w:eastAsia="ＭＳ ゴシック" w:hAnsi="ＭＳ ゴシック"/>
                              </w:rPr>
                            </w:pPr>
                          </w:p>
                          <w:p w14:paraId="761A496F" w14:textId="77777777"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14:paraId="69801637" w14:textId="77777777" w:rsidR="00570F72" w:rsidRPr="00BE0FD7" w:rsidRDefault="00570F72" w:rsidP="00570F72">
                            <w:pPr>
                              <w:ind w:left="420" w:hangingChars="200" w:hanging="420"/>
                              <w:rPr>
                                <w:rFonts w:ascii="ＭＳ ゴシック" w:eastAsia="ＭＳ ゴシック" w:hAnsi="ＭＳ ゴシック"/>
                              </w:rPr>
                            </w:pPr>
                          </w:p>
                          <w:p w14:paraId="71E13596" w14:textId="77777777" w:rsidR="00570F72" w:rsidRPr="00BE0FD7" w:rsidRDefault="00570F72" w:rsidP="00570F72">
                            <w:pPr>
                              <w:ind w:left="420" w:hangingChars="200" w:hanging="420"/>
                              <w:rPr>
                                <w:rFonts w:ascii="ＭＳ ゴシック" w:eastAsia="ＭＳ ゴシック" w:hAnsi="ＭＳ ゴシック"/>
                              </w:rPr>
                            </w:pPr>
                          </w:p>
                          <w:p w14:paraId="67D1B420" w14:textId="77777777"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14:paraId="72F81A8B" w14:textId="77777777" w:rsidR="00570F72" w:rsidRPr="00BE0FD7" w:rsidRDefault="00570F72" w:rsidP="00570F72">
                            <w:pPr>
                              <w:rPr>
                                <w:rFonts w:ascii="ＭＳ ゴシック" w:eastAsia="ＭＳ ゴシック" w:hAnsi="ＭＳ ゴシック"/>
                              </w:rPr>
                            </w:pPr>
                          </w:p>
                          <w:p w14:paraId="53102587" w14:textId="77777777" w:rsidR="00570F72" w:rsidRPr="00BE0FD7" w:rsidRDefault="00570F72" w:rsidP="00570F72">
                            <w:pPr>
                              <w:rPr>
                                <w:rFonts w:ascii="ＭＳ ゴシック" w:eastAsia="ＭＳ ゴシック" w:hAnsi="ＭＳ ゴシック" w:hint="eastAsia"/>
                              </w:rPr>
                            </w:pPr>
                          </w:p>
                          <w:p w14:paraId="2D7C90E6" w14:textId="77777777"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14:paraId="1ECF8DC4" w14:textId="77777777"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14:paraId="1B7E5340" w14:textId="77777777"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C294B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42.2pt;height:637.8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">
                <v:textbox>
                  <w:txbxContent>
                    <w:p w14:paraId="5E9FB2DC" w14:textId="77777777"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14:paraId="2F9D87D3" w14:textId="77777777" w:rsidR="00570F72" w:rsidRPr="00BE0FD7" w:rsidRDefault="00570F72" w:rsidP="00570F72">
                      <w:pPr>
                        <w:rPr>
                          <w:rFonts w:ascii="ＭＳ ゴシック" w:eastAsia="ＭＳ ゴシック" w:hAnsi="ＭＳ ゴシック"/>
                        </w:rPr>
                      </w:pPr>
                    </w:p>
                    <w:p w14:paraId="497084B1" w14:textId="2BDF5C14"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w:t>
                      </w:r>
                      <w:r w:rsidR="00484E14" w:rsidRPr="00745513">
                        <w:rPr>
                          <w:rFonts w:ascii="ＭＳ ゴシック" w:eastAsia="ＭＳ ゴシック" w:hAnsi="ＭＳ ゴシック" w:hint="eastAsia"/>
                          <w:bCs/>
                        </w:rPr>
                        <w:t>令和</w:t>
                      </w:r>
                      <w:r w:rsidR="00484E14" w:rsidRPr="00745513">
                        <w:rPr>
                          <w:rFonts w:ascii="ＭＳ ゴシック" w:eastAsia="ＭＳ ゴシック" w:hAnsi="ＭＳ ゴシック"/>
                          <w:bCs/>
                        </w:rPr>
                        <w:t>8年度（2026年度）整備</w:t>
                      </w:r>
                      <w:r w:rsidR="00484E14" w:rsidRPr="00745513">
                        <w:rPr>
                          <w:rFonts w:ascii="ＭＳ ゴシック" w:eastAsia="ＭＳ ゴシック" w:hAnsi="ＭＳ ゴシック" w:hint="eastAsia"/>
                          <w:bCs/>
                        </w:rPr>
                        <w:t>市有地（寺内配水場北側敷地）を活用した豊中市幼保連携型認定こども園設置及び運営者</w:t>
                      </w:r>
                      <w:r w:rsidR="00484E14">
                        <w:rPr>
                          <w:rFonts w:ascii="ＭＳ ゴシック" w:eastAsia="ＭＳ ゴシック" w:hAnsi="ＭＳ ゴシック" w:hint="eastAsia"/>
                          <w:bCs/>
                        </w:rPr>
                        <w:t>募集</w:t>
                      </w:r>
                      <w:r w:rsidRPr="00BE0FD7">
                        <w:rPr>
                          <w:rFonts w:ascii="ＭＳ ゴシック" w:eastAsia="ＭＳ ゴシック" w:hAnsi="ＭＳ ゴシック" w:hint="eastAsia"/>
                        </w:rPr>
                        <w:t>の申込みに当たり、次の事項を誓約します。</w:t>
                      </w:r>
                    </w:p>
                    <w:p w14:paraId="7C9F485F" w14:textId="77777777"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14:paraId="05A86F0F" w14:textId="77777777" w:rsidR="00570F72" w:rsidRPr="00BE0FD7" w:rsidRDefault="00570F72" w:rsidP="00570F72">
                      <w:pPr>
                        <w:rPr>
                          <w:rFonts w:ascii="ＭＳ ゴシック" w:eastAsia="ＭＳ ゴシック" w:hAnsi="ＭＳ ゴシック"/>
                        </w:rPr>
                      </w:pPr>
                    </w:p>
                    <w:p w14:paraId="29B94062" w14:textId="442F12B1"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w:t>
                      </w:r>
                      <w:r w:rsidR="00484E14" w:rsidRPr="00745513">
                        <w:rPr>
                          <w:rFonts w:ascii="ＭＳ ゴシック" w:eastAsia="ＭＳ ゴシック" w:hAnsi="ＭＳ ゴシック" w:hint="eastAsia"/>
                          <w:bCs/>
                        </w:rPr>
                        <w:t>令和</w:t>
                      </w:r>
                      <w:r w:rsidR="00484E14" w:rsidRPr="00745513">
                        <w:rPr>
                          <w:rFonts w:ascii="ＭＳ ゴシック" w:eastAsia="ＭＳ ゴシック" w:hAnsi="ＭＳ ゴシック"/>
                          <w:bCs/>
                        </w:rPr>
                        <w:t>8年度（2026年度）整備</w:t>
                      </w:r>
                      <w:r w:rsidR="00484E14" w:rsidRPr="00745513">
                        <w:rPr>
                          <w:rFonts w:ascii="ＭＳ ゴシック" w:eastAsia="ＭＳ ゴシック" w:hAnsi="ＭＳ ゴシック" w:hint="eastAsia"/>
                          <w:bCs/>
                        </w:rPr>
                        <w:t>市有地（寺内配水場北側敷地）を活用した豊中市幼保連携型認定こども園設置及び運営者</w:t>
                      </w:r>
                      <w:r w:rsidR="00484E14">
                        <w:rPr>
                          <w:rFonts w:ascii="ＭＳ ゴシック" w:eastAsia="ＭＳ ゴシック" w:hAnsi="ＭＳ ゴシック" w:hint="eastAsia"/>
                          <w:bCs/>
                        </w:rPr>
                        <w:t>募集</w:t>
                      </w:r>
                      <w:r w:rsidR="00484E14" w:rsidRPr="00CE4E49">
                        <w:rPr>
                          <w:rFonts w:ascii="ＭＳ ゴシック" w:eastAsia="ＭＳ ゴシック" w:hAnsi="ＭＳ ゴシック" w:hint="eastAsia"/>
                          <w:bCs/>
                        </w:rPr>
                        <w:t>要項</w:t>
                      </w:r>
                      <w:r w:rsidRPr="00BE0FD7">
                        <w:rPr>
                          <w:rFonts w:ascii="ＭＳ ゴシック" w:eastAsia="ＭＳ ゴシック" w:hAnsi="ＭＳ ゴシック" w:hint="eastAsia"/>
                        </w:rPr>
                        <w:t>（以下、「募集要項」という）のほか、募集資料について十分に理解し、承知した上で申し込み、参加します。</w:t>
                      </w:r>
                    </w:p>
                    <w:p w14:paraId="42E7B057" w14:textId="77777777"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14:paraId="4D64D10C"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14:paraId="2FB4923A"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14:paraId="3D5A7EE2"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14:paraId="53C26656" w14:textId="77777777"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14:paraId="63DCE0F5" w14:textId="77777777" w:rsidR="00570F72" w:rsidRPr="00BE0FD7" w:rsidRDefault="00570F72" w:rsidP="00570F72">
                      <w:pPr>
                        <w:ind w:left="420" w:hangingChars="200" w:hanging="420"/>
                        <w:rPr>
                          <w:rFonts w:ascii="ＭＳ ゴシック" w:eastAsia="ＭＳ ゴシック" w:hAnsi="ＭＳ ゴシック"/>
                        </w:rPr>
                      </w:pPr>
                    </w:p>
                    <w:p w14:paraId="2BAF108A" w14:textId="77777777" w:rsidR="00570F72" w:rsidRPr="00BE0FD7" w:rsidRDefault="00570F72" w:rsidP="00570F72">
                      <w:pPr>
                        <w:ind w:left="420" w:hangingChars="200" w:hanging="420"/>
                        <w:rPr>
                          <w:rFonts w:ascii="ＭＳ ゴシック" w:eastAsia="ＭＳ ゴシック" w:hAnsi="ＭＳ ゴシック"/>
                        </w:rPr>
                      </w:pPr>
                    </w:p>
                    <w:p w14:paraId="761A496F" w14:textId="77777777"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14:paraId="69801637" w14:textId="77777777" w:rsidR="00570F72" w:rsidRPr="00BE0FD7" w:rsidRDefault="00570F72" w:rsidP="00570F72">
                      <w:pPr>
                        <w:ind w:left="420" w:hangingChars="200" w:hanging="420"/>
                        <w:rPr>
                          <w:rFonts w:ascii="ＭＳ ゴシック" w:eastAsia="ＭＳ ゴシック" w:hAnsi="ＭＳ ゴシック"/>
                        </w:rPr>
                      </w:pPr>
                    </w:p>
                    <w:p w14:paraId="71E13596" w14:textId="77777777" w:rsidR="00570F72" w:rsidRPr="00BE0FD7" w:rsidRDefault="00570F72" w:rsidP="00570F72">
                      <w:pPr>
                        <w:ind w:left="420" w:hangingChars="200" w:hanging="420"/>
                        <w:rPr>
                          <w:rFonts w:ascii="ＭＳ ゴシック" w:eastAsia="ＭＳ ゴシック" w:hAnsi="ＭＳ ゴシック"/>
                        </w:rPr>
                      </w:pPr>
                    </w:p>
                    <w:p w14:paraId="67D1B420" w14:textId="77777777"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14:paraId="72F81A8B" w14:textId="77777777" w:rsidR="00570F72" w:rsidRPr="00BE0FD7" w:rsidRDefault="00570F72" w:rsidP="00570F72">
                      <w:pPr>
                        <w:rPr>
                          <w:rFonts w:ascii="ＭＳ ゴシック" w:eastAsia="ＭＳ ゴシック" w:hAnsi="ＭＳ ゴシック"/>
                        </w:rPr>
                      </w:pPr>
                    </w:p>
                    <w:p w14:paraId="53102587" w14:textId="77777777" w:rsidR="00570F72" w:rsidRPr="00BE0FD7" w:rsidRDefault="00570F72" w:rsidP="00570F72">
                      <w:pPr>
                        <w:rPr>
                          <w:rFonts w:ascii="ＭＳ ゴシック" w:eastAsia="ＭＳ ゴシック" w:hAnsi="ＭＳ ゴシック" w:hint="eastAsia"/>
                        </w:rPr>
                      </w:pPr>
                    </w:p>
                    <w:p w14:paraId="2D7C90E6" w14:textId="77777777"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14:paraId="1ECF8DC4" w14:textId="77777777"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14:paraId="1B7E5340" w14:textId="77777777"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v:textbox>
                <w10:wrap type="square"/>
              </v:shape>
            </w:pict>
          </mc:Fallback>
        </mc:AlternateContent>
      </w: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BE516" w14:textId="77777777" w:rsidR="00A763B4" w:rsidRDefault="00A763B4" w:rsidP="00C60836">
      <w:r>
        <w:separator/>
      </w:r>
    </w:p>
  </w:endnote>
  <w:endnote w:type="continuationSeparator" w:id="0">
    <w:p w14:paraId="0225F6DC" w14:textId="77777777" w:rsidR="00A763B4" w:rsidRDefault="00A763B4"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EA31" w14:textId="77777777" w:rsidR="00A763B4" w:rsidRDefault="00A763B4" w:rsidP="00C60836">
      <w:r>
        <w:separator/>
      </w:r>
    </w:p>
  </w:footnote>
  <w:footnote w:type="continuationSeparator" w:id="0">
    <w:p w14:paraId="524151CF" w14:textId="77777777" w:rsidR="00A763B4" w:rsidRDefault="00A763B4"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CDC80" w14:textId="5269A203" w:rsidR="00C60836" w:rsidRPr="00830134" w:rsidRDefault="00C60836" w:rsidP="00DC555D">
    <w:pPr>
      <w:pStyle w:val="a3"/>
      <w:jc w:val="right"/>
      <w:rPr>
        <w:rFonts w:ascii="ＭＳ ゴシック" w:eastAsia="ＭＳ ゴシック" w:hAnsi="ＭＳ ゴシック"/>
      </w:rPr>
    </w:pPr>
    <w:r w:rsidRPr="00830134">
      <w:rPr>
        <w:rFonts w:ascii="ＭＳ ゴシック" w:eastAsia="ＭＳ ゴシック" w:hAnsi="ＭＳ ゴシック" w:hint="eastAsia"/>
      </w:rPr>
      <w:t>様式</w:t>
    </w:r>
    <w:r w:rsidR="00F03267">
      <w:rPr>
        <w:rFonts w:ascii="ＭＳ ゴシック" w:eastAsia="ＭＳ ゴシック" w:hAnsi="ＭＳ ゴシック" w:hint="eastAsia"/>
      </w:rPr>
      <w:t>１</w:t>
    </w:r>
    <w:r w:rsidR="00484E14">
      <w:rPr>
        <w:rFonts w:ascii="ＭＳ ゴシック" w:eastAsia="ＭＳ ゴシック" w:hAnsi="ＭＳ ゴシック" w:hint="eastAsia"/>
      </w:rPr>
      <w:t>２</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836"/>
    <w:rsid w:val="0000280A"/>
    <w:rsid w:val="0008086A"/>
    <w:rsid w:val="0013711E"/>
    <w:rsid w:val="001B53D0"/>
    <w:rsid w:val="00484E14"/>
    <w:rsid w:val="004F37BB"/>
    <w:rsid w:val="00515DDF"/>
    <w:rsid w:val="00570F72"/>
    <w:rsid w:val="005B0E39"/>
    <w:rsid w:val="0065188C"/>
    <w:rsid w:val="006B2ECF"/>
    <w:rsid w:val="007920F5"/>
    <w:rsid w:val="00830134"/>
    <w:rsid w:val="0096511D"/>
    <w:rsid w:val="009826A2"/>
    <w:rsid w:val="00A0725C"/>
    <w:rsid w:val="00A763B4"/>
    <w:rsid w:val="00A868F7"/>
    <w:rsid w:val="00AA7197"/>
    <w:rsid w:val="00B55524"/>
    <w:rsid w:val="00BE0FD7"/>
    <w:rsid w:val="00C60836"/>
    <w:rsid w:val="00DC555D"/>
    <w:rsid w:val="00DF06FA"/>
    <w:rsid w:val="00E0687C"/>
    <w:rsid w:val="00E84FB8"/>
    <w:rsid w:val="00E94DB1"/>
    <w:rsid w:val="00EC0AF1"/>
    <w:rsid w:val="00EF1089"/>
    <w:rsid w:val="00F03267"/>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181206"/>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和田 優希奈</cp:lastModifiedBy>
  <cp:revision>22</cp:revision>
  <cp:lastPrinted>2024-05-02T07:08:00Z</cp:lastPrinted>
  <dcterms:created xsi:type="dcterms:W3CDTF">2014-11-06T06:40:00Z</dcterms:created>
  <dcterms:modified xsi:type="dcterms:W3CDTF">2025-04-23T01:15:00Z</dcterms:modified>
</cp:coreProperties>
</file>