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120B2" w14:textId="0897FB41" w:rsidR="00E91616" w:rsidRPr="00EA7CBB" w:rsidRDefault="00DC4DF0" w:rsidP="005C7661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幼保連携型認定こども園</w:t>
      </w:r>
      <w:r w:rsidR="00E91616" w:rsidRPr="00EA7CBB">
        <w:rPr>
          <w:rFonts w:ascii="ＭＳ ゴシック" w:eastAsia="ＭＳ ゴシック" w:hAnsi="ＭＳ ゴシック" w:hint="eastAsia"/>
          <w:sz w:val="28"/>
        </w:rPr>
        <w:t>（設置</w:t>
      </w:r>
      <w:r w:rsidR="00FC5884" w:rsidRPr="00EA7CBB">
        <w:rPr>
          <w:rFonts w:ascii="ＭＳ ゴシック" w:eastAsia="ＭＳ ゴシック" w:hAnsi="ＭＳ ゴシック" w:hint="eastAsia"/>
          <w:sz w:val="28"/>
        </w:rPr>
        <w:t>・運営</w:t>
      </w:r>
      <w:r w:rsidR="00E91616" w:rsidRPr="00EA7CBB">
        <w:rPr>
          <w:rFonts w:ascii="ＭＳ ゴシック" w:eastAsia="ＭＳ ゴシック" w:hAnsi="ＭＳ ゴシック" w:hint="eastAsia"/>
          <w:sz w:val="28"/>
        </w:rPr>
        <w:t>）計画書</w:t>
      </w:r>
    </w:p>
    <w:p w14:paraId="11502036" w14:textId="77777777" w:rsidR="00AA74A2" w:rsidRDefault="00AA74A2" w:rsidP="00E72558">
      <w:pPr>
        <w:rPr>
          <w:rFonts w:ascii="ＭＳ ゴシック" w:eastAsia="ＭＳ ゴシック" w:hAnsi="ＭＳ ゴシック"/>
        </w:rPr>
      </w:pPr>
    </w:p>
    <w:p w14:paraId="49F07F66" w14:textId="77777777" w:rsidR="00E91616" w:rsidRPr="00EA7CBB" w:rsidRDefault="00E72558" w:rsidP="00E72558">
      <w:pPr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１．</w:t>
      </w:r>
      <w:r w:rsidR="00E91616" w:rsidRPr="00EA7CBB">
        <w:rPr>
          <w:rFonts w:ascii="ＭＳ ゴシック" w:eastAsia="ＭＳ ゴシック" w:hAnsi="ＭＳ ゴシック" w:hint="eastAsia"/>
        </w:rPr>
        <w:t>施設名</w:t>
      </w:r>
      <w:r w:rsidR="006845A5" w:rsidRPr="00EA7CBB">
        <w:rPr>
          <w:rFonts w:ascii="ＭＳ ゴシック" w:eastAsia="ＭＳ ゴシック" w:hAnsi="ＭＳ ゴシック" w:hint="eastAsia"/>
        </w:rPr>
        <w:t>（仮称）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</w:t>
      </w:r>
      <w:r w:rsidR="00DA30F0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</w:p>
    <w:p w14:paraId="2A544658" w14:textId="3339DE37" w:rsidR="000139FD" w:rsidRPr="00EA7CBB" w:rsidRDefault="006A7680" w:rsidP="00AA74A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0139FD" w:rsidRPr="00EA7CBB">
        <w:rPr>
          <w:rFonts w:ascii="ＭＳ ゴシック" w:eastAsia="ＭＳ ゴシック" w:hAnsi="ＭＳ ゴシック" w:hint="eastAsia"/>
        </w:rPr>
        <w:t>．</w:t>
      </w:r>
      <w:r w:rsidR="006A17FB">
        <w:rPr>
          <w:rFonts w:ascii="ＭＳ ゴシック" w:eastAsia="ＭＳ ゴシック" w:hAnsi="ＭＳ ゴシック" w:hint="eastAsia"/>
        </w:rPr>
        <w:t xml:space="preserve">整備区分　　　</w:t>
      </w:r>
      <w:r w:rsidR="00DC4DF0">
        <w:rPr>
          <w:rFonts w:ascii="ＭＳ ゴシック" w:eastAsia="ＭＳ ゴシック" w:hAnsi="ＭＳ ゴシック" w:hint="eastAsia"/>
        </w:rPr>
        <w:t>☑</w:t>
      </w:r>
      <w:r w:rsidR="002031E6">
        <w:rPr>
          <w:rFonts w:ascii="ＭＳ ゴシック" w:eastAsia="ＭＳ ゴシック" w:hAnsi="ＭＳ ゴシック" w:hint="eastAsia"/>
        </w:rPr>
        <w:t>創設</w:t>
      </w:r>
    </w:p>
    <w:p w14:paraId="66286DD0" w14:textId="2D4BB9EF" w:rsidR="005C7661" w:rsidRPr="00EA7CBB" w:rsidRDefault="006A17FB" w:rsidP="00E7255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>
        <w:rPr>
          <w:rFonts w:ascii="ＭＳ ゴシック" w:eastAsia="ＭＳ ゴシック" w:hAnsi="ＭＳ ゴシック" w:hint="eastAsia"/>
        </w:rPr>
        <w:t>類型</w:t>
      </w:r>
      <w:r w:rsidR="000139FD" w:rsidRPr="00EA7C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　　　</w:t>
      </w:r>
      <w:r w:rsidR="00DC4DF0">
        <w:rPr>
          <w:rFonts w:ascii="ＭＳ ゴシック" w:eastAsia="ＭＳ ゴシック" w:hAnsi="ＭＳ ゴシック" w:hint="eastAsia"/>
        </w:rPr>
        <w:t>☑</w:t>
      </w:r>
      <w:r w:rsidR="005C7661" w:rsidRPr="00EA7CBB">
        <w:rPr>
          <w:rFonts w:ascii="ＭＳ ゴシック" w:eastAsia="ＭＳ ゴシック" w:hAnsi="ＭＳ ゴシック" w:hint="eastAsia"/>
        </w:rPr>
        <w:t>幼保連携型認定こども園</w:t>
      </w:r>
    </w:p>
    <w:p w14:paraId="66E3067F" w14:textId="467A899D" w:rsidR="00187053" w:rsidRPr="00EA7CBB" w:rsidRDefault="006A17FB" w:rsidP="00DC4DF0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４</w:t>
      </w:r>
      <w:r w:rsidR="00E72558" w:rsidRPr="00EA7CBB">
        <w:rPr>
          <w:rFonts w:ascii="ＭＳ ゴシック" w:eastAsia="ＭＳ ゴシック" w:hAnsi="ＭＳ ゴシック" w:hint="eastAsia"/>
        </w:rPr>
        <w:t xml:space="preserve">．所在地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E72558" w:rsidRPr="00EA7CBB">
        <w:rPr>
          <w:rFonts w:ascii="ＭＳ ゴシック" w:eastAsia="ＭＳ ゴシック" w:hAnsi="ＭＳ ゴシック" w:hint="eastAsia"/>
        </w:rPr>
        <w:t xml:space="preserve">　</w:t>
      </w:r>
      <w:r w:rsidR="00DC4DF0" w:rsidRPr="00DC4DF0">
        <w:rPr>
          <w:rFonts w:ascii="ＭＳ ゴシック" w:eastAsia="ＭＳ ゴシック" w:hAnsi="ＭＳ ゴシック" w:hint="eastAsia"/>
          <w:u w:val="single"/>
        </w:rPr>
        <w:t>豊中市東寺内町</w:t>
      </w:r>
      <w:r w:rsidR="00DC4DF0" w:rsidRPr="00DC4DF0">
        <w:rPr>
          <w:rFonts w:ascii="ＭＳ ゴシック" w:eastAsia="ＭＳ ゴシック" w:hAnsi="ＭＳ ゴシック"/>
          <w:u w:val="single"/>
        </w:rPr>
        <w:t>127-2</w:t>
      </w:r>
      <w:r w:rsidR="00DC4DF0">
        <w:rPr>
          <w:rFonts w:ascii="ＭＳ ゴシック" w:eastAsia="ＭＳ ゴシック" w:hAnsi="ＭＳ ゴシック" w:hint="eastAsia"/>
          <w:u w:val="single"/>
        </w:rPr>
        <w:t>（地番）</w:t>
      </w:r>
      <w:r w:rsidR="00187053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</w:p>
    <w:p w14:paraId="2E7D3332" w14:textId="73B45855" w:rsidR="00E91616" w:rsidRPr="00EA7CBB" w:rsidRDefault="006A17FB" w:rsidP="00635CD8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５</w:t>
      </w:r>
      <w:r w:rsidR="00E72558" w:rsidRPr="00EA7CBB">
        <w:rPr>
          <w:rFonts w:ascii="ＭＳ ゴシック" w:eastAsia="ＭＳ ゴシック" w:hAnsi="ＭＳ ゴシック" w:hint="eastAsia"/>
        </w:rPr>
        <w:t>．</w:t>
      </w:r>
      <w:r w:rsidR="001B6EB9" w:rsidRPr="00EA7CBB">
        <w:rPr>
          <w:rFonts w:ascii="ＭＳ ゴシック" w:eastAsia="ＭＳ ゴシック" w:hAnsi="ＭＳ ゴシック" w:hint="eastAsia"/>
        </w:rPr>
        <w:t>小学校区</w:t>
      </w:r>
      <w:r w:rsidR="00E72558" w:rsidRPr="00EA7CBB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DC4DF0">
        <w:rPr>
          <w:rFonts w:ascii="ＭＳ ゴシック" w:eastAsia="ＭＳ ゴシック" w:hAnsi="ＭＳ ゴシック" w:hint="eastAsia"/>
          <w:u w:val="single"/>
        </w:rPr>
        <w:t>寺内</w:t>
      </w:r>
      <w:r w:rsidR="00635CD8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635CD8" w:rsidRPr="00EA7CBB">
        <w:rPr>
          <w:rFonts w:ascii="ＭＳ ゴシック" w:eastAsia="ＭＳ ゴシック" w:hAnsi="ＭＳ ゴシック" w:hint="eastAsia"/>
        </w:rPr>
        <w:t>小学校区</w:t>
      </w:r>
    </w:p>
    <w:p w14:paraId="1421BEB6" w14:textId="77D2D706" w:rsidR="00E91616" w:rsidRDefault="006A17F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="00E71E30" w:rsidRPr="00EA7CBB">
        <w:rPr>
          <w:rFonts w:ascii="ＭＳ ゴシック" w:eastAsia="ＭＳ ゴシック" w:hAnsi="ＭＳ ゴシック" w:hint="eastAsia"/>
        </w:rPr>
        <w:t>．定員</w:t>
      </w:r>
      <w:r w:rsidR="00E72558" w:rsidRPr="00EA7CBB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E71E30" w:rsidRPr="00EA7CBB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1616" w:rsidRPr="00EA7CBB">
        <w:rPr>
          <w:rFonts w:ascii="ＭＳ ゴシック" w:eastAsia="ＭＳ ゴシック" w:hAnsi="ＭＳ ゴシック" w:hint="eastAsia"/>
        </w:rPr>
        <w:t>人</w:t>
      </w:r>
    </w:p>
    <w:p w14:paraId="70DB2922" w14:textId="77777777" w:rsidR="006A17FB" w:rsidRPr="00EA7CBB" w:rsidRDefault="006A17FB">
      <w:pPr>
        <w:rPr>
          <w:rFonts w:ascii="ＭＳ ゴシック" w:eastAsia="ＭＳ ゴシック" w:hAnsi="ＭＳ ゴシック"/>
        </w:rPr>
      </w:pPr>
    </w:p>
    <w:tbl>
      <w:tblPr>
        <w:tblW w:w="7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907"/>
        <w:gridCol w:w="777"/>
        <w:gridCol w:w="777"/>
        <w:gridCol w:w="777"/>
        <w:gridCol w:w="777"/>
        <w:gridCol w:w="777"/>
        <w:gridCol w:w="777"/>
        <w:gridCol w:w="812"/>
      </w:tblGrid>
      <w:tr w:rsidR="006A17FB" w:rsidRPr="00EA7CBB" w14:paraId="09FD48E3" w14:textId="77777777" w:rsidTr="006A17FB">
        <w:trPr>
          <w:cantSplit/>
          <w:trHeight w:val="273"/>
          <w:jc w:val="center"/>
        </w:trPr>
        <w:tc>
          <w:tcPr>
            <w:tcW w:w="637" w:type="dxa"/>
            <w:shd w:val="clear" w:color="auto" w:fill="0070C0"/>
          </w:tcPr>
          <w:p w14:paraId="6D9E12C6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907" w:type="dxa"/>
            <w:shd w:val="clear" w:color="auto" w:fill="0070C0"/>
          </w:tcPr>
          <w:p w14:paraId="7D675760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</w:p>
        </w:tc>
        <w:tc>
          <w:tcPr>
            <w:tcW w:w="777" w:type="dxa"/>
            <w:shd w:val="clear" w:color="auto" w:fill="0070C0"/>
          </w:tcPr>
          <w:p w14:paraId="008FED39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０歳</w:t>
            </w:r>
          </w:p>
        </w:tc>
        <w:tc>
          <w:tcPr>
            <w:tcW w:w="777" w:type="dxa"/>
            <w:shd w:val="clear" w:color="auto" w:fill="0070C0"/>
          </w:tcPr>
          <w:p w14:paraId="2C8C5430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１歳</w:t>
            </w:r>
          </w:p>
        </w:tc>
        <w:tc>
          <w:tcPr>
            <w:tcW w:w="777" w:type="dxa"/>
            <w:shd w:val="clear" w:color="auto" w:fill="0070C0"/>
          </w:tcPr>
          <w:p w14:paraId="1E867CEC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２歳</w:t>
            </w:r>
          </w:p>
        </w:tc>
        <w:tc>
          <w:tcPr>
            <w:tcW w:w="777" w:type="dxa"/>
            <w:shd w:val="clear" w:color="auto" w:fill="0070C0"/>
          </w:tcPr>
          <w:p w14:paraId="287333A7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３歳</w:t>
            </w:r>
          </w:p>
        </w:tc>
        <w:tc>
          <w:tcPr>
            <w:tcW w:w="777" w:type="dxa"/>
            <w:shd w:val="clear" w:color="auto" w:fill="0070C0"/>
          </w:tcPr>
          <w:p w14:paraId="66915B8E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４歳</w:t>
            </w:r>
          </w:p>
        </w:tc>
        <w:tc>
          <w:tcPr>
            <w:tcW w:w="777" w:type="dxa"/>
            <w:shd w:val="clear" w:color="auto" w:fill="0070C0"/>
          </w:tcPr>
          <w:p w14:paraId="71723C86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５歳</w:t>
            </w:r>
          </w:p>
        </w:tc>
        <w:tc>
          <w:tcPr>
            <w:tcW w:w="812" w:type="dxa"/>
            <w:shd w:val="clear" w:color="auto" w:fill="0070C0"/>
          </w:tcPr>
          <w:p w14:paraId="4688D26C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EA7CBB">
              <w:rPr>
                <w:rFonts w:ascii="ＭＳ ゴシック" w:eastAsia="ＭＳ ゴシック" w:hAnsi="ＭＳ ゴシック" w:hint="eastAsia"/>
                <w:b/>
                <w:color w:val="FFFFFF"/>
              </w:rPr>
              <w:t>計</w:t>
            </w:r>
          </w:p>
        </w:tc>
      </w:tr>
      <w:tr w:rsidR="006A17FB" w:rsidRPr="00EA7CBB" w14:paraId="06843040" w14:textId="77777777" w:rsidTr="008D2967">
        <w:trPr>
          <w:cantSplit/>
          <w:trHeight w:val="521"/>
          <w:jc w:val="center"/>
        </w:trPr>
        <w:tc>
          <w:tcPr>
            <w:tcW w:w="637" w:type="dxa"/>
            <w:vMerge w:val="restart"/>
            <w:vAlign w:val="center"/>
          </w:tcPr>
          <w:p w14:paraId="5D24E43C" w14:textId="6598C8EC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認可定員</w:t>
            </w:r>
          </w:p>
        </w:tc>
        <w:tc>
          <w:tcPr>
            <w:tcW w:w="907" w:type="dxa"/>
            <w:vAlign w:val="center"/>
          </w:tcPr>
          <w:p w14:paraId="2EF807F6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1号</w:t>
            </w:r>
          </w:p>
        </w:tc>
        <w:tc>
          <w:tcPr>
            <w:tcW w:w="777" w:type="dxa"/>
            <w:vAlign w:val="center"/>
          </w:tcPr>
          <w:p w14:paraId="7C562355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  <w:vAlign w:val="center"/>
          </w:tcPr>
          <w:p w14:paraId="0F967236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  <w:vAlign w:val="center"/>
          </w:tcPr>
          <w:p w14:paraId="19A83EB0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―</w:t>
            </w:r>
          </w:p>
        </w:tc>
        <w:tc>
          <w:tcPr>
            <w:tcW w:w="777" w:type="dxa"/>
            <w:vAlign w:val="center"/>
          </w:tcPr>
          <w:p w14:paraId="66799AD6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6235E6B8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48E11F06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vAlign w:val="center"/>
          </w:tcPr>
          <w:p w14:paraId="7F6FFE85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A17FB" w:rsidRPr="00EA7CBB" w14:paraId="576BFD4C" w14:textId="77777777" w:rsidTr="008D2967">
        <w:trPr>
          <w:cantSplit/>
          <w:trHeight w:val="568"/>
          <w:jc w:val="center"/>
        </w:trPr>
        <w:tc>
          <w:tcPr>
            <w:tcW w:w="637" w:type="dxa"/>
            <w:vMerge/>
          </w:tcPr>
          <w:p w14:paraId="183BCB83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vAlign w:val="center"/>
          </w:tcPr>
          <w:p w14:paraId="65F8226B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2・3号</w:t>
            </w:r>
          </w:p>
        </w:tc>
        <w:tc>
          <w:tcPr>
            <w:tcW w:w="777" w:type="dxa"/>
            <w:vAlign w:val="center"/>
          </w:tcPr>
          <w:p w14:paraId="7B4D5EA6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62350934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27AEF652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7E2C66E0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08739D55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vAlign w:val="center"/>
          </w:tcPr>
          <w:p w14:paraId="56678664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vAlign w:val="center"/>
          </w:tcPr>
          <w:p w14:paraId="5C9B933A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A17FB" w:rsidRPr="00EA7CBB" w14:paraId="137ACD54" w14:textId="77777777" w:rsidTr="008D2967">
        <w:trPr>
          <w:cantSplit/>
          <w:trHeight w:val="551"/>
          <w:jc w:val="center"/>
        </w:trPr>
        <w:tc>
          <w:tcPr>
            <w:tcW w:w="637" w:type="dxa"/>
            <w:vMerge/>
          </w:tcPr>
          <w:p w14:paraId="64E135A8" w14:textId="77777777" w:rsidR="006A17FB" w:rsidRPr="00EA7CBB" w:rsidRDefault="006A17FB" w:rsidP="000B05C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7" w:type="dxa"/>
            <w:shd w:val="clear" w:color="auto" w:fill="DEEAF6"/>
            <w:vAlign w:val="center"/>
          </w:tcPr>
          <w:p w14:paraId="24A19BF9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  <w:r w:rsidRPr="00EA7CBB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777" w:type="dxa"/>
            <w:shd w:val="clear" w:color="auto" w:fill="DEEAF6"/>
            <w:vAlign w:val="center"/>
          </w:tcPr>
          <w:p w14:paraId="66E96D01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  <w:vAlign w:val="center"/>
          </w:tcPr>
          <w:p w14:paraId="2407BF7E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  <w:vAlign w:val="center"/>
          </w:tcPr>
          <w:p w14:paraId="584A0F7A" w14:textId="77777777" w:rsidR="006A17FB" w:rsidRPr="00EA7CBB" w:rsidRDefault="006A17FB" w:rsidP="000B05C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  <w:vAlign w:val="center"/>
          </w:tcPr>
          <w:p w14:paraId="2C4098D5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  <w:vAlign w:val="center"/>
          </w:tcPr>
          <w:p w14:paraId="4533F13B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77" w:type="dxa"/>
            <w:shd w:val="clear" w:color="auto" w:fill="DEEAF6"/>
            <w:vAlign w:val="center"/>
          </w:tcPr>
          <w:p w14:paraId="74BA33B4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2" w:type="dxa"/>
            <w:shd w:val="clear" w:color="auto" w:fill="DEEAF6"/>
            <w:vAlign w:val="center"/>
          </w:tcPr>
          <w:p w14:paraId="265E8757" w14:textId="77777777" w:rsidR="006A17FB" w:rsidRPr="00EA7CBB" w:rsidRDefault="006A17FB" w:rsidP="000B05CE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1EABB8C9" w14:textId="77777777" w:rsidR="006A17FB" w:rsidRDefault="006A17FB">
      <w:pPr>
        <w:rPr>
          <w:rFonts w:ascii="ＭＳ ゴシック" w:eastAsia="ＭＳ ゴシック" w:hAnsi="ＭＳ ゴシック"/>
        </w:rPr>
      </w:pPr>
    </w:p>
    <w:p w14:paraId="6923D63F" w14:textId="22C5F098" w:rsidR="00E91616" w:rsidRPr="00EA7CBB" w:rsidRDefault="006A17F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3C5AC5" w:rsidRPr="00EA7CBB">
        <w:rPr>
          <w:rFonts w:ascii="ＭＳ ゴシック" w:eastAsia="ＭＳ ゴシック" w:hAnsi="ＭＳ ゴシック" w:hint="eastAsia"/>
        </w:rPr>
        <w:t>．建物その他設備の規模及び構造・</w:t>
      </w:r>
      <w:r w:rsidR="00E91616" w:rsidRPr="00EA7CBB">
        <w:rPr>
          <w:rFonts w:ascii="ＭＳ ゴシック" w:eastAsia="ＭＳ ゴシック" w:hAnsi="ＭＳ ゴシック" w:hint="eastAsia"/>
        </w:rPr>
        <w:t>図面</w:t>
      </w:r>
      <w:r w:rsidR="003C5AC5" w:rsidRPr="00EA7CBB">
        <w:rPr>
          <w:rFonts w:ascii="ＭＳ ゴシック" w:eastAsia="ＭＳ ゴシック" w:hAnsi="ＭＳ ゴシック" w:hint="eastAsia"/>
        </w:rPr>
        <w:t>並びに建築基準法に係る事務</w:t>
      </w:r>
    </w:p>
    <w:p w14:paraId="1EDF1AB6" w14:textId="5F3CC958"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（１）敷地　　　</w:t>
      </w:r>
      <w:r w:rsidR="00F97231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DC4DF0">
        <w:rPr>
          <w:rFonts w:ascii="ＭＳ ゴシック" w:eastAsia="ＭＳ ゴシック" w:hAnsi="ＭＳ ゴシック" w:hint="eastAsia"/>
          <w:u w:val="single"/>
        </w:rPr>
        <w:t>1,295.80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</w:rPr>
        <w:t xml:space="preserve">㎡ </w:t>
      </w:r>
      <w:r w:rsidR="00F97231" w:rsidRPr="00EA7CBB">
        <w:rPr>
          <w:rFonts w:ascii="ＭＳ ゴシック" w:eastAsia="ＭＳ ゴシック" w:hAnsi="ＭＳ ゴシック" w:hint="eastAsia"/>
        </w:rPr>
        <w:t>（</w:t>
      </w:r>
      <w:r w:rsidR="00E91616" w:rsidRPr="00EA7CBB">
        <w:rPr>
          <w:rFonts w:ascii="ＭＳ ゴシック" w:eastAsia="ＭＳ ゴシック" w:hAnsi="ＭＳ ゴシック" w:hint="eastAsia"/>
        </w:rPr>
        <w:t>借地</w:t>
      </w:r>
      <w:r w:rsidR="00DC4DF0">
        <w:rPr>
          <w:rFonts w:ascii="ＭＳ ゴシック" w:eastAsia="ＭＳ ゴシック" w:hAnsi="ＭＳ ゴシック" w:hint="eastAsia"/>
          <w:u w:val="single"/>
        </w:rPr>
        <w:t xml:space="preserve">　1,295.80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14:paraId="70107A34" w14:textId="77777777"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（２）</w:t>
      </w:r>
      <w:r w:rsidR="00121440" w:rsidRPr="00EA7CBB">
        <w:rPr>
          <w:rFonts w:ascii="ＭＳ ゴシック" w:eastAsia="ＭＳ ゴシック" w:hAnsi="ＭＳ ゴシック" w:hint="eastAsia"/>
        </w:rPr>
        <w:t xml:space="preserve">建面積　 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12144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㎡</w:t>
      </w:r>
      <w:r w:rsidR="00121440" w:rsidRPr="00EA7CBB">
        <w:rPr>
          <w:rFonts w:ascii="ＭＳ ゴシック" w:eastAsia="ＭＳ ゴシック" w:hAnsi="ＭＳ ゴシック" w:hint="eastAsia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</w:rPr>
        <w:t>（延面積</w:t>
      </w:r>
      <w:r w:rsidR="00E91616" w:rsidRPr="00CD41CB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E91616" w:rsidRPr="00EA7CBB">
        <w:rPr>
          <w:rFonts w:ascii="ＭＳ ゴシック" w:eastAsia="ＭＳ ゴシック" w:hAnsi="ＭＳ ゴシック" w:hint="eastAsia"/>
        </w:rPr>
        <w:t>㎡）</w:t>
      </w:r>
    </w:p>
    <w:p w14:paraId="432CFEAC" w14:textId="77777777" w:rsidR="00E91616" w:rsidRPr="00EA7CBB" w:rsidRDefault="006E1A07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 xml:space="preserve">（３）屋外遊戯場　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D62E80" w:rsidRPr="00EA7CBB">
        <w:rPr>
          <w:rFonts w:ascii="ＭＳ ゴシック" w:eastAsia="ＭＳ ゴシック" w:hAnsi="ＭＳ ゴシック" w:hint="eastAsia"/>
          <w:u w:val="single"/>
        </w:rPr>
        <w:t xml:space="preserve"> </w:t>
      </w:r>
      <w:r w:rsidR="00E91616" w:rsidRPr="00EA7CBB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E91616" w:rsidRPr="00EA7CBB">
        <w:rPr>
          <w:rFonts w:ascii="ＭＳ ゴシック" w:eastAsia="ＭＳ ゴシック" w:hAnsi="ＭＳ ゴシック" w:hint="eastAsia"/>
        </w:rPr>
        <w:t>㎡</w:t>
      </w:r>
    </w:p>
    <w:p w14:paraId="3032E7F9" w14:textId="77777777" w:rsidR="00E91616" w:rsidRPr="00EA7CBB" w:rsidRDefault="00121440" w:rsidP="00121440">
      <w:pPr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</w:t>
      </w:r>
      <w:r w:rsidRPr="00EA7CBB">
        <w:rPr>
          <w:rFonts w:ascii="ＭＳ ゴシック" w:eastAsia="ＭＳ ゴシック" w:hAnsi="ＭＳ ゴシック"/>
        </w:rPr>
        <w:t>（</w:t>
      </w:r>
      <w:r w:rsidRPr="00EA7CBB">
        <w:rPr>
          <w:rFonts w:ascii="ＭＳ ゴシック" w:eastAsia="ＭＳ ゴシック" w:hAnsi="ＭＳ ゴシック" w:hint="eastAsia"/>
        </w:rPr>
        <w:t>４</w:t>
      </w:r>
      <w:r w:rsidRPr="00EA7CBB">
        <w:rPr>
          <w:rFonts w:ascii="ＭＳ ゴシック" w:eastAsia="ＭＳ ゴシック" w:hAnsi="ＭＳ ゴシック"/>
        </w:rPr>
        <w:t>）</w:t>
      </w:r>
      <w:r w:rsidR="00E91616" w:rsidRPr="00EA7CBB">
        <w:rPr>
          <w:rFonts w:ascii="ＭＳ ゴシック" w:eastAsia="ＭＳ ゴシック" w:hAnsi="ＭＳ ゴシック" w:hint="eastAsia"/>
        </w:rPr>
        <w:t>建物並びに設備の規模、構造等</w:t>
      </w:r>
    </w:p>
    <w:p w14:paraId="2BFA0CFB" w14:textId="77777777" w:rsidR="00E91616" w:rsidRPr="00EA7CBB" w:rsidRDefault="00E91616" w:rsidP="00121440">
      <w:pPr>
        <w:ind w:left="330"/>
        <w:jc w:val="left"/>
        <w:rPr>
          <w:rFonts w:ascii="ＭＳ ゴシック" w:eastAsia="ＭＳ ゴシック" w:hAnsi="ＭＳ ゴシック"/>
          <w:u w:val="single"/>
        </w:rPr>
      </w:pPr>
      <w:r w:rsidRPr="00EA7CBB">
        <w:rPr>
          <w:rFonts w:ascii="ＭＳ ゴシック" w:eastAsia="ＭＳ ゴシック" w:hAnsi="ＭＳ ゴシック" w:hint="eastAsia"/>
        </w:rPr>
        <w:t xml:space="preserve">　　ア．構造　　</w:t>
      </w:r>
      <w:r w:rsidRPr="00EA7CB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</w:t>
      </w:r>
    </w:p>
    <w:p w14:paraId="32D0C4A3" w14:textId="77777777" w:rsidR="00E91616" w:rsidRPr="00EA7CBB" w:rsidRDefault="00C7549F" w:rsidP="00121440">
      <w:pPr>
        <w:ind w:left="33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 xml:space="preserve">　　イ．各室の状況　　（様式</w:t>
      </w:r>
      <w:r w:rsidRPr="00EA7CBB">
        <w:rPr>
          <w:rFonts w:ascii="ＭＳ ゴシック" w:eastAsia="ＭＳ ゴシック" w:hAnsi="ＭＳ ゴシック"/>
        </w:rPr>
        <w:t>４－２</w:t>
      </w:r>
      <w:r w:rsidR="00E91616" w:rsidRPr="00EA7CBB">
        <w:rPr>
          <w:rFonts w:ascii="ＭＳ ゴシック" w:eastAsia="ＭＳ ゴシック" w:hAnsi="ＭＳ ゴシック" w:hint="eastAsia"/>
        </w:rPr>
        <w:t>のとおり）</w:t>
      </w:r>
    </w:p>
    <w:p w14:paraId="0E1477AF" w14:textId="77D1BC6B" w:rsidR="00E91616" w:rsidRPr="00EA7CBB" w:rsidRDefault="00121440" w:rsidP="006E1A07">
      <w:pPr>
        <w:ind w:firstLineChars="100" w:firstLine="240"/>
        <w:jc w:val="left"/>
        <w:rPr>
          <w:rFonts w:ascii="ＭＳ ゴシック" w:eastAsia="ＭＳ ゴシック" w:hAnsi="ＭＳ ゴシック"/>
        </w:rPr>
      </w:pPr>
      <w:r w:rsidRPr="00EA7CBB">
        <w:rPr>
          <w:rFonts w:ascii="ＭＳ ゴシック" w:eastAsia="ＭＳ ゴシック" w:hAnsi="ＭＳ ゴシック" w:hint="eastAsia"/>
        </w:rPr>
        <w:t>（５）</w:t>
      </w:r>
      <w:r w:rsidR="00E91616" w:rsidRPr="00EA7CBB">
        <w:rPr>
          <w:rFonts w:ascii="ＭＳ ゴシック" w:eastAsia="ＭＳ ゴシック" w:hAnsi="ＭＳ ゴシック" w:hint="eastAsia"/>
        </w:rPr>
        <w:t>施設全体の配置図、平面図、立面図</w:t>
      </w:r>
    </w:p>
    <w:p w14:paraId="66D911E2" w14:textId="0AE7223B" w:rsidR="00F00C1F" w:rsidRPr="006A17FB" w:rsidRDefault="00E72558" w:rsidP="006A17FB">
      <w:pPr>
        <w:ind w:leftChars="298" w:left="935" w:rightChars="-24" w:right="-58" w:hangingChars="100" w:hanging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EA7CBB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平面図に室名、</w:t>
      </w:r>
      <w:r w:rsidRPr="00EA7CBB">
        <w:rPr>
          <w:rFonts w:ascii="ＭＳ ゴシック" w:eastAsia="ＭＳ ゴシック" w:hAnsi="ＭＳ ゴシック" w:hint="eastAsia"/>
          <w:sz w:val="22"/>
          <w:szCs w:val="22"/>
        </w:rPr>
        <w:t>有効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面積・</w:t>
      </w:r>
      <w:r w:rsidR="006A17FB">
        <w:rPr>
          <w:rFonts w:ascii="ＭＳ ゴシック" w:eastAsia="ＭＳ ゴシック" w:hAnsi="ＭＳ ゴシック" w:hint="eastAsia"/>
          <w:sz w:val="22"/>
          <w:szCs w:val="22"/>
        </w:rPr>
        <w:t>定員数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屋外遊戯場</w:t>
      </w:r>
      <w:r w:rsidR="0064516A" w:rsidRPr="00EA7CBB">
        <w:rPr>
          <w:rFonts w:ascii="ＭＳ ゴシック" w:eastAsia="ＭＳ ゴシック" w:hAnsi="ＭＳ ゴシック" w:hint="eastAsia"/>
          <w:sz w:val="22"/>
          <w:szCs w:val="22"/>
        </w:rPr>
        <w:t>、延床</w:t>
      </w:r>
      <w:r w:rsidR="00D62E80" w:rsidRPr="00EA7CBB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62E80" w:rsidRPr="00EA7CBB">
        <w:rPr>
          <w:rFonts w:ascii="ＭＳ ゴシック" w:eastAsia="ＭＳ ゴシック" w:hAnsi="ＭＳ ゴシック"/>
          <w:sz w:val="22"/>
          <w:szCs w:val="22"/>
        </w:rPr>
        <w:t>面積</w:t>
      </w:r>
      <w:r w:rsidR="00E91616" w:rsidRPr="00EA7CBB">
        <w:rPr>
          <w:rFonts w:ascii="ＭＳ ゴシック" w:eastAsia="ＭＳ ゴシック" w:hAnsi="ＭＳ ゴシック" w:hint="eastAsia"/>
          <w:sz w:val="22"/>
          <w:szCs w:val="22"/>
        </w:rPr>
        <w:t>を記入すること。</w:t>
      </w:r>
    </w:p>
    <w:sectPr w:rsidR="00F00C1F" w:rsidRPr="006A17FB" w:rsidSect="000B05CE">
      <w:headerReference w:type="default" r:id="rId8"/>
      <w:pgSz w:w="11906" w:h="16838" w:code="9"/>
      <w:pgMar w:top="851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5700" w14:textId="77777777" w:rsidR="00A914A4" w:rsidRDefault="00A914A4" w:rsidP="00E25C93">
      <w:r>
        <w:separator/>
      </w:r>
    </w:p>
  </w:endnote>
  <w:endnote w:type="continuationSeparator" w:id="0">
    <w:p w14:paraId="3100A0E9" w14:textId="77777777" w:rsidR="00A914A4" w:rsidRDefault="00A914A4" w:rsidP="00E2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8E20D" w14:textId="77777777" w:rsidR="00A914A4" w:rsidRDefault="00A914A4" w:rsidP="00E25C93">
      <w:r>
        <w:separator/>
      </w:r>
    </w:p>
  </w:footnote>
  <w:footnote w:type="continuationSeparator" w:id="0">
    <w:p w14:paraId="2B347253" w14:textId="77777777" w:rsidR="00A914A4" w:rsidRDefault="00A914A4" w:rsidP="00E2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06A46" w14:textId="77777777" w:rsidR="00EF351B" w:rsidRPr="00121440" w:rsidRDefault="00EF351B" w:rsidP="00035936">
    <w:pPr>
      <w:pStyle w:val="a4"/>
      <w:jc w:val="right"/>
      <w:rPr>
        <w:rFonts w:ascii="ＭＳ ゴシック" w:eastAsia="ＭＳ ゴシック" w:hAnsi="ＭＳ ゴシック"/>
      </w:rPr>
    </w:pPr>
    <w:r w:rsidRPr="00121440">
      <w:rPr>
        <w:rFonts w:ascii="ＭＳ ゴシック" w:eastAsia="ＭＳ ゴシック" w:hAnsi="ＭＳ ゴシック" w:hint="eastAsia"/>
      </w:rPr>
      <w:t>様式４</w:t>
    </w:r>
    <w:r w:rsidR="00DE4C03">
      <w:rPr>
        <w:rFonts w:ascii="ＭＳ ゴシック" w:eastAsia="ＭＳ ゴシック" w:hAnsi="ＭＳ ゴシック"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10AD3"/>
    <w:multiLevelType w:val="hybridMultilevel"/>
    <w:tmpl w:val="9E883FCE"/>
    <w:lvl w:ilvl="0" w:tplc="1FEE3F88">
      <w:start w:val="9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526945"/>
    <w:multiLevelType w:val="hybridMultilevel"/>
    <w:tmpl w:val="931CFDD4"/>
    <w:lvl w:ilvl="0" w:tplc="0D780956">
      <w:start w:val="4"/>
      <w:numFmt w:val="decimalFullWidth"/>
      <w:lvlText w:val="（%1）"/>
      <w:lvlJc w:val="left"/>
      <w:pPr>
        <w:tabs>
          <w:tab w:val="num" w:pos="900"/>
        </w:tabs>
        <w:ind w:left="900" w:hanging="570"/>
      </w:pPr>
      <w:rPr>
        <w:rFonts w:hint="eastAsia"/>
      </w:rPr>
    </w:lvl>
    <w:lvl w:ilvl="1" w:tplc="321CC44E">
      <w:start w:val="5"/>
      <w:numFmt w:val="bullet"/>
      <w:lvlText w:val="※"/>
      <w:lvlJc w:val="left"/>
      <w:pPr>
        <w:tabs>
          <w:tab w:val="num" w:pos="1155"/>
        </w:tabs>
        <w:ind w:left="1155" w:hanging="405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" w15:restartNumberingAfterBreak="0">
    <w:nsid w:val="6EB61584"/>
    <w:multiLevelType w:val="hybridMultilevel"/>
    <w:tmpl w:val="1068B4E8"/>
    <w:lvl w:ilvl="0" w:tplc="B8A0529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1632963">
    <w:abstractNumId w:val="2"/>
  </w:num>
  <w:num w:numId="2" w16cid:durableId="307251965">
    <w:abstractNumId w:val="1"/>
  </w:num>
  <w:num w:numId="3" w16cid:durableId="187145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C93"/>
    <w:rsid w:val="00006010"/>
    <w:rsid w:val="000139FD"/>
    <w:rsid w:val="00035936"/>
    <w:rsid w:val="000466F7"/>
    <w:rsid w:val="000A459C"/>
    <w:rsid w:val="000B05CE"/>
    <w:rsid w:val="000E7233"/>
    <w:rsid w:val="001054F8"/>
    <w:rsid w:val="00121440"/>
    <w:rsid w:val="00187053"/>
    <w:rsid w:val="00195B4C"/>
    <w:rsid w:val="001B16BB"/>
    <w:rsid w:val="001B6EB9"/>
    <w:rsid w:val="002031E6"/>
    <w:rsid w:val="00295B2C"/>
    <w:rsid w:val="0035395D"/>
    <w:rsid w:val="00374733"/>
    <w:rsid w:val="003A268D"/>
    <w:rsid w:val="003C5AC5"/>
    <w:rsid w:val="003D4047"/>
    <w:rsid w:val="004348A9"/>
    <w:rsid w:val="004348C5"/>
    <w:rsid w:val="00460019"/>
    <w:rsid w:val="00481998"/>
    <w:rsid w:val="004D2185"/>
    <w:rsid w:val="004E4CB5"/>
    <w:rsid w:val="00540B5E"/>
    <w:rsid w:val="005415EE"/>
    <w:rsid w:val="00565660"/>
    <w:rsid w:val="00566D13"/>
    <w:rsid w:val="00586ACF"/>
    <w:rsid w:val="0059377E"/>
    <w:rsid w:val="005959AB"/>
    <w:rsid w:val="005C7661"/>
    <w:rsid w:val="005E29C5"/>
    <w:rsid w:val="006125B1"/>
    <w:rsid w:val="00635CD8"/>
    <w:rsid w:val="00642CD0"/>
    <w:rsid w:val="0064516A"/>
    <w:rsid w:val="006713F6"/>
    <w:rsid w:val="006845A5"/>
    <w:rsid w:val="006A17FB"/>
    <w:rsid w:val="006A7680"/>
    <w:rsid w:val="006E1A07"/>
    <w:rsid w:val="006E372E"/>
    <w:rsid w:val="006E7F7E"/>
    <w:rsid w:val="00743F3B"/>
    <w:rsid w:val="00800980"/>
    <w:rsid w:val="00801AF4"/>
    <w:rsid w:val="00804099"/>
    <w:rsid w:val="00842C36"/>
    <w:rsid w:val="00842DBF"/>
    <w:rsid w:val="00857BC7"/>
    <w:rsid w:val="008D2967"/>
    <w:rsid w:val="008E3FFF"/>
    <w:rsid w:val="009363EB"/>
    <w:rsid w:val="00967540"/>
    <w:rsid w:val="00972FC3"/>
    <w:rsid w:val="009B15BC"/>
    <w:rsid w:val="009E47A1"/>
    <w:rsid w:val="00A07588"/>
    <w:rsid w:val="00A24895"/>
    <w:rsid w:val="00A914A4"/>
    <w:rsid w:val="00AA74A2"/>
    <w:rsid w:val="00AC5837"/>
    <w:rsid w:val="00AD61BB"/>
    <w:rsid w:val="00B23B05"/>
    <w:rsid w:val="00B5590D"/>
    <w:rsid w:val="00B57C5A"/>
    <w:rsid w:val="00B83191"/>
    <w:rsid w:val="00B84195"/>
    <w:rsid w:val="00BA6602"/>
    <w:rsid w:val="00BB23E0"/>
    <w:rsid w:val="00BE1765"/>
    <w:rsid w:val="00BF7589"/>
    <w:rsid w:val="00C3719C"/>
    <w:rsid w:val="00C453A4"/>
    <w:rsid w:val="00C7549F"/>
    <w:rsid w:val="00C81525"/>
    <w:rsid w:val="00C8444E"/>
    <w:rsid w:val="00C86588"/>
    <w:rsid w:val="00CD41CB"/>
    <w:rsid w:val="00CE67F6"/>
    <w:rsid w:val="00D353AA"/>
    <w:rsid w:val="00D360FE"/>
    <w:rsid w:val="00D62E80"/>
    <w:rsid w:val="00D91A80"/>
    <w:rsid w:val="00DA30F0"/>
    <w:rsid w:val="00DB0965"/>
    <w:rsid w:val="00DC4DF0"/>
    <w:rsid w:val="00DE4C03"/>
    <w:rsid w:val="00DF65B8"/>
    <w:rsid w:val="00DF7636"/>
    <w:rsid w:val="00E0687C"/>
    <w:rsid w:val="00E25C93"/>
    <w:rsid w:val="00E44236"/>
    <w:rsid w:val="00E71E30"/>
    <w:rsid w:val="00E72558"/>
    <w:rsid w:val="00E91616"/>
    <w:rsid w:val="00EA1378"/>
    <w:rsid w:val="00EA7CBB"/>
    <w:rsid w:val="00EB1255"/>
    <w:rsid w:val="00EB6841"/>
    <w:rsid w:val="00EF351B"/>
    <w:rsid w:val="00F00C1F"/>
    <w:rsid w:val="00F97231"/>
    <w:rsid w:val="00FC5884"/>
    <w:rsid w:val="00FD6E2E"/>
    <w:rsid w:val="00FE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551E0"/>
  <w15:chartTrackingRefBased/>
  <w15:docId w15:val="{4BE0493B-7B80-42A5-B11A-99C60188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link w:val="a5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5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25C93"/>
    <w:rPr>
      <w:rFonts w:ascii="ＭＳ Ｐゴシック" w:eastAsia="ＭＳ Ｐゴシック" w:hAnsi="ＭＳ Ｐゴシック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42CD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42CD0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E7255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72558"/>
    <w:pPr>
      <w:jc w:val="left"/>
    </w:pPr>
  </w:style>
  <w:style w:type="character" w:customStyle="1" w:styleId="ac">
    <w:name w:val="コメント文字列 (文字)"/>
    <w:link w:val="ab"/>
    <w:uiPriority w:val="99"/>
    <w:rsid w:val="00E72558"/>
    <w:rPr>
      <w:rFonts w:ascii="ＭＳ Ｐゴシック" w:eastAsia="ＭＳ Ｐゴシック" w:hAnsi="ＭＳ Ｐゴシック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55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72558"/>
    <w:rPr>
      <w:rFonts w:ascii="ＭＳ Ｐゴシック" w:eastAsia="ＭＳ Ｐゴシック" w:hAnsi="ＭＳ Ｐゴシック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4E56-5453-4180-8E3D-ED15B13D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保育所（設置）計画書</vt:lpstr>
      <vt:lpstr>保育所（設置）計画書</vt:lpstr>
    </vt:vector>
  </TitlesOfParts>
  <Company>情報政策課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保育所（設置）計画書</dc:title>
  <dc:subject/>
  <dc:creator>豊中市役所</dc:creator>
  <cp:keywords/>
  <dc:description/>
  <cp:lastModifiedBy>菅原 悠人</cp:lastModifiedBy>
  <cp:revision>11</cp:revision>
  <cp:lastPrinted>2014-11-04T07:44:00Z</cp:lastPrinted>
  <dcterms:created xsi:type="dcterms:W3CDTF">2023-06-09T02:08:00Z</dcterms:created>
  <dcterms:modified xsi:type="dcterms:W3CDTF">2025-05-17T03:56:00Z</dcterms:modified>
</cp:coreProperties>
</file>