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AD" w:rsidRPr="00281656" w:rsidRDefault="00004E4C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提出先　　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豊中市こども未来部</w:t>
      </w:r>
      <w:r w:rsidR="006E72B4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こども政策課　認可指定</w:t>
      </w:r>
      <w:r w:rsidR="005C4DC6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係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あて</w:t>
      </w:r>
    </w:p>
    <w:p w:rsidR="00676DAD" w:rsidRPr="00281656" w:rsidRDefault="00676DAD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76DAD" w:rsidRPr="00281656" w:rsidRDefault="00676DAD" w:rsidP="00676DAD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保育所</w:t>
      </w:r>
      <w:r w:rsidR="00721F27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・幼保連携型認定こども園</w:t>
      </w: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設置・運営事業者募集に関する質問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6819"/>
      </w:tblGrid>
      <w:tr w:rsidR="0053269A" w:rsidRPr="00281656" w:rsidTr="007A4BFF">
        <w:trPr>
          <w:trHeight w:val="405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送信年月日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53269A" w:rsidRPr="00281656" w:rsidTr="007A4BFF">
        <w:trPr>
          <w:trHeight w:val="465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送信元（法人名）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7A4BFF">
        <w:trPr>
          <w:trHeight w:val="450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法人担当者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7A4BFF">
        <w:trPr>
          <w:trHeight w:val="375"/>
        </w:trPr>
        <w:tc>
          <w:tcPr>
            <w:tcW w:w="1505" w:type="dxa"/>
            <w:vMerge w:val="restart"/>
            <w:vAlign w:val="center"/>
          </w:tcPr>
          <w:p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</w:tcPr>
          <w:p w:rsidR="00676DAD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E72B4" w:rsidRPr="00281656" w:rsidTr="007A4BFF">
        <w:trPr>
          <w:trHeight w:val="390"/>
        </w:trPr>
        <w:tc>
          <w:tcPr>
            <w:tcW w:w="1505" w:type="dxa"/>
            <w:vMerge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ＭＡＩＬ</w:t>
            </w:r>
          </w:p>
        </w:tc>
        <w:tc>
          <w:tcPr>
            <w:tcW w:w="6819" w:type="dxa"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7A4BFF">
        <w:trPr>
          <w:trHeight w:val="390"/>
        </w:trPr>
        <w:tc>
          <w:tcPr>
            <w:tcW w:w="1505" w:type="dxa"/>
            <w:vMerge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ＦＡＸ</w:t>
            </w:r>
            <w:bookmarkStart w:id="0" w:name="_GoBack"/>
            <w:bookmarkEnd w:id="0"/>
          </w:p>
        </w:tc>
        <w:tc>
          <w:tcPr>
            <w:tcW w:w="6819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7A4BFF">
        <w:trPr>
          <w:trHeight w:val="345"/>
        </w:trPr>
        <w:tc>
          <w:tcPr>
            <w:tcW w:w="9600" w:type="dxa"/>
            <w:gridSpan w:val="3"/>
            <w:vAlign w:val="center"/>
          </w:tcPr>
          <w:p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質　問　内　容</w:t>
            </w:r>
          </w:p>
        </w:tc>
      </w:tr>
      <w:tr w:rsidR="0053269A" w:rsidRPr="00281656" w:rsidTr="007A4BFF">
        <w:trPr>
          <w:trHeight w:val="495"/>
        </w:trPr>
        <w:tc>
          <w:tcPr>
            <w:tcW w:w="9600" w:type="dxa"/>
            <w:gridSpan w:val="3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04E4C" w:rsidRPr="00281656" w:rsidRDefault="00004E4C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04E4C" w:rsidRPr="00281656" w:rsidRDefault="00004E4C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676DAD" w:rsidRPr="00281656" w:rsidRDefault="00676DAD" w:rsidP="00676DA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※質問に対する回答につきまして、原則、個別には行いません。同種の質問と合せてホームページ上でご回答します。</w:t>
      </w:r>
    </w:p>
    <w:p w:rsidR="006B0C78" w:rsidRPr="00281656" w:rsidRDefault="006B0C78" w:rsidP="006B0C78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 w:val="22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281656">
        <w:rPr>
          <w:rFonts w:ascii="ＭＳ ゴシック" w:eastAsia="ＭＳ ゴシック" w:hAnsi="ＭＳ ゴシック" w:hint="eastAsia"/>
          <w:color w:val="000000" w:themeColor="text1"/>
          <w:sz w:val="22"/>
        </w:rPr>
        <w:t>※質問に関しては、できるだけ簡潔にご記入ください。</w:t>
      </w:r>
    </w:p>
    <w:sectPr w:rsidR="006B0C78" w:rsidRPr="00281656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0C" w:rsidRDefault="00B8210C" w:rsidP="00474E0C">
      <w:r>
        <w:separator/>
      </w:r>
    </w:p>
  </w:endnote>
  <w:endnote w:type="continuationSeparator" w:id="0">
    <w:p w:rsidR="00B8210C" w:rsidRDefault="00B8210C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6E72B4" w:rsidRPr="006E72B4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0C" w:rsidRDefault="00B8210C" w:rsidP="00474E0C">
      <w:r>
        <w:separator/>
      </w:r>
    </w:p>
  </w:footnote>
  <w:footnote w:type="continuationSeparator" w:id="0">
    <w:p w:rsidR="00B8210C" w:rsidRDefault="00B8210C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81656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E72B4"/>
    <w:rsid w:val="006F048A"/>
    <w:rsid w:val="006F0596"/>
    <w:rsid w:val="006F2F87"/>
    <w:rsid w:val="006F3C7E"/>
    <w:rsid w:val="006F5698"/>
    <w:rsid w:val="00700047"/>
    <w:rsid w:val="00712641"/>
    <w:rsid w:val="0071463F"/>
    <w:rsid w:val="00717AC6"/>
    <w:rsid w:val="00720903"/>
    <w:rsid w:val="00721F27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44A1"/>
    <w:rsid w:val="00FD48FE"/>
    <w:rsid w:val="00FD4FF1"/>
    <w:rsid w:val="00FD520D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961F-2D8B-48BC-89CE-DE9D41E7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W013276@ad.loc.city.toyonaka.osaka.jp</cp:lastModifiedBy>
  <cp:revision>39</cp:revision>
  <cp:lastPrinted>2015-05-28T01:38:00Z</cp:lastPrinted>
  <dcterms:created xsi:type="dcterms:W3CDTF">2015-05-24T21:51:00Z</dcterms:created>
  <dcterms:modified xsi:type="dcterms:W3CDTF">2020-02-26T07:13:00Z</dcterms:modified>
</cp:coreProperties>
</file>