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AD" w:rsidRPr="00281656" w:rsidRDefault="00004E4C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提出先　　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豊中市こども未来部</w:t>
      </w:r>
      <w:r w:rsidR="006E72B4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こども政策課　認可指定</w:t>
      </w:r>
      <w:r w:rsidR="005C4DC6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係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あて</w:t>
      </w:r>
    </w:p>
    <w:p w:rsidR="00676DAD" w:rsidRPr="00281656" w:rsidRDefault="00676DAD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756A1" w:rsidRDefault="001756A1" w:rsidP="001756A1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56A1">
        <w:rPr>
          <w:rFonts w:ascii="ＭＳ ゴシック" w:eastAsia="ＭＳ ゴシック" w:hAnsi="ＭＳ ゴシック" w:hint="eastAsia"/>
          <w:color w:val="000000" w:themeColor="text1"/>
          <w:szCs w:val="21"/>
        </w:rPr>
        <w:t>令和４年度（2022年度）整備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1756A1">
        <w:rPr>
          <w:rFonts w:ascii="ＭＳ ゴシック" w:eastAsia="ＭＳ ゴシック" w:hAnsi="ＭＳ ゴシック" w:hint="eastAsia"/>
          <w:color w:val="000000" w:themeColor="text1"/>
          <w:szCs w:val="21"/>
        </w:rPr>
        <w:t>新千里東町新地区会館棟の施設を活用した豊中市民間保育所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設置・</w:t>
      </w:r>
    </w:p>
    <w:p w:rsidR="001756A1" w:rsidRPr="00281656" w:rsidRDefault="001756A1" w:rsidP="001756A1">
      <w:pPr>
        <w:ind w:firstLineChars="100" w:firstLine="210"/>
        <w:rPr>
          <w:rFonts w:ascii="ＭＳ ゴシック" w:eastAsia="ＭＳ ゴシック" w:hAnsi="ＭＳ ゴシック" w:hint="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運営者募集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6819"/>
      </w:tblGrid>
      <w:tr w:rsidR="0053269A" w:rsidRPr="00281656" w:rsidTr="007A4BFF">
        <w:trPr>
          <w:trHeight w:val="405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送信年月日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bookmarkStart w:id="0" w:name="_GoBack"/>
            <w:bookmarkEnd w:id="0"/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年　　　月　　　日</w:t>
            </w:r>
          </w:p>
        </w:tc>
      </w:tr>
      <w:tr w:rsidR="0053269A" w:rsidRPr="00281656" w:rsidTr="007A4BFF">
        <w:trPr>
          <w:trHeight w:val="465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送信元（法人名）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7A4BFF">
        <w:trPr>
          <w:trHeight w:val="450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法人担当者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7A4BFF">
        <w:trPr>
          <w:trHeight w:val="375"/>
        </w:trPr>
        <w:tc>
          <w:tcPr>
            <w:tcW w:w="1505" w:type="dxa"/>
            <w:vMerge w:val="restart"/>
            <w:vAlign w:val="center"/>
          </w:tcPr>
          <w:p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</w:tcPr>
          <w:p w:rsidR="00676DAD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E72B4" w:rsidRPr="00281656" w:rsidTr="007A4BFF">
        <w:trPr>
          <w:trHeight w:val="390"/>
        </w:trPr>
        <w:tc>
          <w:tcPr>
            <w:tcW w:w="1505" w:type="dxa"/>
            <w:vMerge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ＭＡＩＬ</w:t>
            </w:r>
          </w:p>
        </w:tc>
        <w:tc>
          <w:tcPr>
            <w:tcW w:w="6819" w:type="dxa"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7A4BFF">
        <w:trPr>
          <w:trHeight w:val="390"/>
        </w:trPr>
        <w:tc>
          <w:tcPr>
            <w:tcW w:w="1505" w:type="dxa"/>
            <w:vMerge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7A4BFF">
        <w:trPr>
          <w:trHeight w:val="345"/>
        </w:trPr>
        <w:tc>
          <w:tcPr>
            <w:tcW w:w="9600" w:type="dxa"/>
            <w:gridSpan w:val="3"/>
            <w:vAlign w:val="center"/>
          </w:tcPr>
          <w:p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質　問　内　容</w:t>
            </w:r>
          </w:p>
        </w:tc>
      </w:tr>
      <w:tr w:rsidR="0053269A" w:rsidRPr="00281656" w:rsidTr="007A4BFF">
        <w:trPr>
          <w:trHeight w:val="495"/>
        </w:trPr>
        <w:tc>
          <w:tcPr>
            <w:tcW w:w="9600" w:type="dxa"/>
            <w:gridSpan w:val="3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04E4C" w:rsidRPr="00281656" w:rsidRDefault="00004E4C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04E4C" w:rsidRPr="00281656" w:rsidRDefault="00004E4C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676DAD" w:rsidRPr="00281656" w:rsidRDefault="00676DAD" w:rsidP="00676DA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※質問に対する回答につきまして、原則、個別には行いません。同種の質問と合せてホームページ上でご</w:t>
      </w: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回答します。</w:t>
      </w:r>
    </w:p>
    <w:p w:rsidR="006B0C78" w:rsidRPr="00281656" w:rsidRDefault="006B0C78" w:rsidP="006B0C78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 w:val="22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281656">
        <w:rPr>
          <w:rFonts w:ascii="ＭＳ ゴシック" w:eastAsia="ＭＳ ゴシック" w:hAnsi="ＭＳ ゴシック" w:hint="eastAsia"/>
          <w:color w:val="000000" w:themeColor="text1"/>
          <w:sz w:val="22"/>
        </w:rPr>
        <w:t>※質問に関しては、できるだけ簡潔にご記入ください。</w:t>
      </w:r>
    </w:p>
    <w:sectPr w:rsidR="006B0C78" w:rsidRPr="00281656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0C" w:rsidRDefault="00B8210C" w:rsidP="00474E0C">
      <w:r>
        <w:separator/>
      </w:r>
    </w:p>
  </w:endnote>
  <w:endnote w:type="continuationSeparator" w:id="0">
    <w:p w:rsidR="00B8210C" w:rsidRDefault="00B8210C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1756A1" w:rsidRPr="001756A1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0C" w:rsidRDefault="00B8210C" w:rsidP="00474E0C">
      <w:r>
        <w:separator/>
      </w:r>
    </w:p>
  </w:footnote>
  <w:footnote w:type="continuationSeparator" w:id="0">
    <w:p w:rsidR="00B8210C" w:rsidRDefault="00B8210C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756A1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81656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E72B4"/>
    <w:rsid w:val="006F048A"/>
    <w:rsid w:val="006F0596"/>
    <w:rsid w:val="006F2F87"/>
    <w:rsid w:val="006F3C7E"/>
    <w:rsid w:val="006F5698"/>
    <w:rsid w:val="00700047"/>
    <w:rsid w:val="00712641"/>
    <w:rsid w:val="0071463F"/>
    <w:rsid w:val="00717AC6"/>
    <w:rsid w:val="00720903"/>
    <w:rsid w:val="00721F27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44A1"/>
    <w:rsid w:val="00FD48FE"/>
    <w:rsid w:val="00FD4FF1"/>
    <w:rsid w:val="00FD520D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4D2DCE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032A-6CFE-4B68-8682-88B283EF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W012565@ad.loc.city.toyonaka.osaka.jp</cp:lastModifiedBy>
  <cp:revision>40</cp:revision>
  <cp:lastPrinted>2015-05-28T01:38:00Z</cp:lastPrinted>
  <dcterms:created xsi:type="dcterms:W3CDTF">2015-05-24T21:51:00Z</dcterms:created>
  <dcterms:modified xsi:type="dcterms:W3CDTF">2021-08-26T05:22:00Z</dcterms:modified>
</cp:coreProperties>
</file>