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59" w:rsidRPr="00550727" w:rsidRDefault="00B47918" w:rsidP="00A86604">
      <w:pPr>
        <w:snapToGrid w:val="0"/>
        <w:ind w:right="113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50727">
        <w:rPr>
          <w:rFonts w:ascii="ＭＳ ゴシック" w:eastAsia="ＭＳ ゴシック" w:hAnsi="ＭＳ ゴシック" w:hint="eastAsia"/>
          <w:sz w:val="24"/>
        </w:rPr>
        <w:t>【様式</w:t>
      </w:r>
      <w:r w:rsidR="00A86604" w:rsidRPr="00550727">
        <w:rPr>
          <w:rFonts w:ascii="ＭＳ ゴシック" w:eastAsia="ＭＳ ゴシック" w:hAnsi="ＭＳ ゴシック" w:hint="eastAsia"/>
          <w:sz w:val="24"/>
        </w:rPr>
        <w:t>４</w:t>
      </w:r>
      <w:r w:rsidRPr="00550727">
        <w:rPr>
          <w:rFonts w:ascii="ＭＳ ゴシック" w:eastAsia="ＭＳ ゴシック" w:hAnsi="ＭＳ ゴシック" w:hint="eastAsia"/>
          <w:sz w:val="24"/>
        </w:rPr>
        <w:t>】</w:t>
      </w:r>
    </w:p>
    <w:p w:rsidR="00CE3359" w:rsidRPr="00550727" w:rsidRDefault="00E5467E" w:rsidP="00A86604">
      <w:pPr>
        <w:snapToGrid w:val="0"/>
        <w:ind w:right="113"/>
        <w:jc w:val="left"/>
        <w:rPr>
          <w:rFonts w:ascii="ＭＳ ゴシック" w:eastAsia="ＭＳ ゴシック" w:hAnsi="ＭＳ ゴシック"/>
          <w:sz w:val="24"/>
        </w:rPr>
      </w:pPr>
      <w:r w:rsidRPr="00550727">
        <w:rPr>
          <w:rFonts w:ascii="ＭＳ ゴシック" w:eastAsia="ＭＳ ゴシック" w:hAnsi="ＭＳ ゴシック" w:hint="eastAsia"/>
          <w:sz w:val="24"/>
        </w:rPr>
        <w:t>豊中市立</w:t>
      </w:r>
      <w:r w:rsidRPr="005507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B47918" w:rsidRPr="00550727">
        <w:rPr>
          <w:rFonts w:ascii="ＭＳ ゴシック" w:eastAsia="ＭＳ ゴシック" w:hAnsi="ＭＳ ゴシック" w:hint="eastAsia"/>
          <w:sz w:val="24"/>
        </w:rPr>
        <w:t>学校体育施設開放運営委員長　様</w:t>
      </w:r>
    </w:p>
    <w:p w:rsidR="009138DF" w:rsidRPr="00550727" w:rsidRDefault="00CE3359" w:rsidP="00A86604">
      <w:pPr>
        <w:snapToGrid w:val="0"/>
        <w:ind w:right="113"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 w:rsidRPr="00550727">
        <w:rPr>
          <w:rFonts w:ascii="ＭＳ ゴシック" w:eastAsia="ＭＳ ゴシック" w:hAnsi="ＭＳ ゴシック" w:hint="eastAsia"/>
          <w:sz w:val="24"/>
        </w:rPr>
        <w:t>(提出先：</w:t>
      </w:r>
      <w:r w:rsidR="00B47918" w:rsidRPr="00550727">
        <w:rPr>
          <w:rFonts w:ascii="ＭＳ ゴシック" w:eastAsia="ＭＳ ゴシック" w:hAnsi="ＭＳ ゴシック" w:hint="eastAsia"/>
          <w:sz w:val="24"/>
        </w:rPr>
        <w:t>豊中市教育委員会事務局</w:t>
      </w:r>
      <w:r w:rsidRPr="00550727">
        <w:rPr>
          <w:rFonts w:ascii="ＭＳ ゴシック" w:eastAsia="ＭＳ ゴシック" w:hAnsi="ＭＳ ゴシック" w:hint="eastAsia"/>
          <w:sz w:val="24"/>
        </w:rPr>
        <w:t>）</w:t>
      </w:r>
    </w:p>
    <w:p w:rsidR="00C510EE" w:rsidRPr="00550727" w:rsidRDefault="00B47918" w:rsidP="00A86604">
      <w:pPr>
        <w:snapToGrid w:val="0"/>
        <w:spacing w:line="240" w:lineRule="exact"/>
        <w:ind w:firstLine="357"/>
        <w:jc w:val="right"/>
        <w:rPr>
          <w:rFonts w:ascii="ＭＳ ゴシック" w:eastAsia="ＭＳ ゴシック" w:hAnsi="ＭＳ ゴシック" w:hint="eastAsia"/>
          <w:sz w:val="24"/>
        </w:rPr>
      </w:pPr>
      <w:r w:rsidRPr="0055072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3C7D1B" w:rsidRPr="00550727" w:rsidRDefault="0096017A" w:rsidP="00A86604">
      <w:pPr>
        <w:kinsoku w:val="0"/>
        <w:snapToGrid w:val="0"/>
        <w:spacing w:line="460" w:lineRule="exact"/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令和</w:t>
      </w:r>
      <w:r w:rsidR="00075C35">
        <w:rPr>
          <w:rFonts w:ascii="ＭＳ ゴシック" w:eastAsia="ＭＳ ゴシック" w:hAnsi="ＭＳ ゴシック" w:hint="eastAsia"/>
          <w:kern w:val="0"/>
          <w:sz w:val="28"/>
          <w:szCs w:val="32"/>
        </w:rPr>
        <w:t>7</w:t>
      </w:r>
      <w:r w:rsidR="00CE3359" w:rsidRPr="00550727">
        <w:rPr>
          <w:rFonts w:ascii="ＭＳ ゴシック" w:eastAsia="ＭＳ ゴシック" w:hAnsi="ＭＳ ゴシック"/>
          <w:kern w:val="0"/>
          <w:sz w:val="28"/>
          <w:szCs w:val="32"/>
        </w:rPr>
        <w:t>年度</w:t>
      </w:r>
      <w:r w:rsidR="00A86604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（</w:t>
      </w:r>
      <w:r w:rsidR="00FE5370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20</w:t>
      </w:r>
      <w:r w:rsidR="00A86604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2</w:t>
      </w:r>
      <w:r w:rsidR="00075C35">
        <w:rPr>
          <w:rFonts w:ascii="ＭＳ ゴシック" w:eastAsia="ＭＳ ゴシック" w:hAnsi="ＭＳ ゴシック" w:hint="eastAsia"/>
          <w:kern w:val="0"/>
          <w:sz w:val="28"/>
          <w:szCs w:val="32"/>
        </w:rPr>
        <w:t>5</w:t>
      </w:r>
      <w:r w:rsidR="00CE3359" w:rsidRPr="00550727">
        <w:rPr>
          <w:rFonts w:ascii="ＭＳ ゴシック" w:eastAsia="ＭＳ ゴシック" w:hAnsi="ＭＳ ゴシック"/>
          <w:kern w:val="0"/>
          <w:sz w:val="28"/>
          <w:szCs w:val="32"/>
        </w:rPr>
        <w:t>年度</w:t>
      </w:r>
      <w:r w:rsidR="00A86604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）</w:t>
      </w:r>
      <w:r w:rsidR="00CE3359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学校</w:t>
      </w:r>
      <w:r w:rsidR="00CE3359" w:rsidRPr="00550727">
        <w:rPr>
          <w:rFonts w:ascii="ＭＳ ゴシック" w:eastAsia="ＭＳ ゴシック" w:hAnsi="ＭＳ ゴシック"/>
          <w:kern w:val="0"/>
          <w:sz w:val="28"/>
          <w:szCs w:val="32"/>
        </w:rPr>
        <w:t>体育</w:t>
      </w:r>
      <w:r w:rsidR="006D31A0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施設</w:t>
      </w:r>
      <w:r w:rsidR="00CE3359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開放</w:t>
      </w:r>
      <w:r w:rsidR="00CE3359" w:rsidRPr="00550727">
        <w:rPr>
          <w:rFonts w:ascii="ＭＳ ゴシック" w:eastAsia="ＭＳ ゴシック" w:hAnsi="ＭＳ ゴシック"/>
          <w:kern w:val="0"/>
          <w:sz w:val="28"/>
          <w:szCs w:val="32"/>
        </w:rPr>
        <w:t>事業</w:t>
      </w:r>
      <w:r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使用</w:t>
      </w:r>
      <w:r w:rsidR="00B47918" w:rsidRPr="00550727">
        <w:rPr>
          <w:rFonts w:ascii="ＭＳ ゴシック" w:eastAsia="ＭＳ ゴシック" w:hAnsi="ＭＳ ゴシック" w:hint="eastAsia"/>
          <w:kern w:val="0"/>
          <w:sz w:val="28"/>
          <w:szCs w:val="32"/>
        </w:rPr>
        <w:t>団体登録申込書</w:t>
      </w:r>
    </w:p>
    <w:p w:rsidR="00C23EDF" w:rsidRPr="00550727" w:rsidRDefault="00C23EDF" w:rsidP="00A86604">
      <w:pPr>
        <w:kinsoku w:val="0"/>
        <w:snapToGrid w:val="0"/>
        <w:spacing w:line="240" w:lineRule="exact"/>
        <w:jc w:val="center"/>
        <w:rPr>
          <w:rFonts w:ascii="ＭＳ ゴシック" w:eastAsia="ＭＳ ゴシック" w:hAnsi="ＭＳ ゴシック" w:hint="eastAsia"/>
          <w:kern w:val="0"/>
          <w:szCs w:val="32"/>
        </w:rPr>
      </w:pPr>
    </w:p>
    <w:p w:rsidR="00A86604" w:rsidRPr="00550727" w:rsidRDefault="007F31D1" w:rsidP="00A86604">
      <w:pPr>
        <w:snapToGrid w:val="0"/>
        <w:ind w:leftChars="67" w:left="141" w:firstLineChars="92" w:firstLine="202"/>
        <w:rPr>
          <w:rFonts w:ascii="ＭＳ ゴシック" w:eastAsia="ＭＳ ゴシック" w:hAnsi="ＭＳ ゴシック"/>
          <w:sz w:val="22"/>
        </w:rPr>
      </w:pPr>
      <w:r w:rsidRPr="00550727">
        <w:rPr>
          <w:rFonts w:ascii="ＭＳ ゴシック" w:eastAsia="ＭＳ ゴシック" w:hAnsi="ＭＳ ゴシック" w:hint="eastAsia"/>
          <w:sz w:val="22"/>
        </w:rPr>
        <w:t>下記のとおり</w:t>
      </w:r>
      <w:r w:rsidRPr="00550727">
        <w:rPr>
          <w:rFonts w:ascii="ＭＳ ゴシック" w:eastAsia="ＭＳ ゴシック" w:hAnsi="ＭＳ ゴシック"/>
          <w:sz w:val="22"/>
        </w:rPr>
        <w:t>、</w:t>
      </w:r>
      <w:r w:rsidR="00CE3359" w:rsidRPr="00550727">
        <w:rPr>
          <w:rFonts w:ascii="ＭＳ ゴシック" w:eastAsia="ＭＳ ゴシック" w:hAnsi="ＭＳ ゴシック" w:hint="eastAsia"/>
          <w:sz w:val="22"/>
        </w:rPr>
        <w:t>学校体育施設開放事業</w:t>
      </w:r>
      <w:r w:rsidR="0096017A" w:rsidRPr="00550727">
        <w:rPr>
          <w:rFonts w:ascii="ＭＳ ゴシック" w:eastAsia="ＭＳ ゴシック" w:hAnsi="ＭＳ ゴシック" w:hint="eastAsia"/>
          <w:sz w:val="22"/>
        </w:rPr>
        <w:t>使用</w:t>
      </w:r>
      <w:r w:rsidR="00CE3359" w:rsidRPr="00550727">
        <w:rPr>
          <w:rFonts w:ascii="ＭＳ ゴシック" w:eastAsia="ＭＳ ゴシック" w:hAnsi="ＭＳ ゴシック" w:hint="eastAsia"/>
          <w:sz w:val="22"/>
        </w:rPr>
        <w:t>団体登録</w:t>
      </w:r>
      <w:r w:rsidRPr="00550727">
        <w:rPr>
          <w:rFonts w:ascii="ＭＳ ゴシック" w:eastAsia="ＭＳ ゴシック" w:hAnsi="ＭＳ ゴシック" w:hint="eastAsia"/>
          <w:sz w:val="22"/>
        </w:rPr>
        <w:t>を</w:t>
      </w:r>
      <w:r w:rsidR="00CE3359" w:rsidRPr="00550727">
        <w:rPr>
          <w:rFonts w:ascii="ＭＳ ゴシック" w:eastAsia="ＭＳ ゴシック" w:hAnsi="ＭＳ ゴシック" w:hint="eastAsia"/>
          <w:sz w:val="22"/>
        </w:rPr>
        <w:t>申</w:t>
      </w:r>
      <w:r w:rsidRPr="00550727">
        <w:rPr>
          <w:rFonts w:ascii="ＭＳ ゴシック" w:eastAsia="ＭＳ ゴシック" w:hAnsi="ＭＳ ゴシック" w:hint="eastAsia"/>
          <w:sz w:val="22"/>
        </w:rPr>
        <w:t>し</w:t>
      </w:r>
      <w:r w:rsidR="00CE3359" w:rsidRPr="00550727">
        <w:rPr>
          <w:rFonts w:ascii="ＭＳ ゴシック" w:eastAsia="ＭＳ ゴシック" w:hAnsi="ＭＳ ゴシック" w:hint="eastAsia"/>
          <w:sz w:val="22"/>
        </w:rPr>
        <w:t>込</w:t>
      </w:r>
      <w:r w:rsidRPr="00550727">
        <w:rPr>
          <w:rFonts w:ascii="ＭＳ ゴシック" w:eastAsia="ＭＳ ゴシック" w:hAnsi="ＭＳ ゴシック" w:hint="eastAsia"/>
          <w:sz w:val="22"/>
        </w:rPr>
        <w:t>み</w:t>
      </w:r>
      <w:r w:rsidR="00CE3359" w:rsidRPr="00550727">
        <w:rPr>
          <w:rFonts w:ascii="ＭＳ ゴシック" w:eastAsia="ＭＳ ゴシック" w:hAnsi="ＭＳ ゴシック" w:hint="eastAsia"/>
          <w:sz w:val="22"/>
        </w:rPr>
        <w:t>ます</w:t>
      </w:r>
      <w:r w:rsidR="003C7D1B" w:rsidRPr="00550727">
        <w:rPr>
          <w:rFonts w:ascii="ＭＳ ゴシック" w:eastAsia="ＭＳ ゴシック" w:hAnsi="ＭＳ ゴシック" w:hint="eastAsia"/>
          <w:sz w:val="22"/>
        </w:rPr>
        <w:t>。</w:t>
      </w:r>
    </w:p>
    <w:p w:rsidR="003C7D1B" w:rsidRPr="00550727" w:rsidRDefault="007F31D1" w:rsidP="00A86604">
      <w:pPr>
        <w:snapToGrid w:val="0"/>
        <w:ind w:leftChars="67" w:left="141" w:firstLineChars="92" w:firstLine="202"/>
        <w:rPr>
          <w:rFonts w:ascii="ＭＳ ゴシック" w:eastAsia="ＭＳ ゴシック" w:hAnsi="ＭＳ ゴシック"/>
          <w:sz w:val="22"/>
        </w:rPr>
      </w:pPr>
      <w:r w:rsidRPr="00550727">
        <w:rPr>
          <w:rFonts w:ascii="ＭＳ ゴシック" w:eastAsia="ＭＳ ゴシック" w:hAnsi="ＭＳ ゴシック" w:hint="eastAsia"/>
          <w:sz w:val="22"/>
        </w:rPr>
        <w:t>下記に</w:t>
      </w:r>
      <w:r w:rsidR="005342DA" w:rsidRPr="00550727">
        <w:rPr>
          <w:rFonts w:ascii="ＭＳ ゴシック" w:eastAsia="ＭＳ ゴシック" w:hAnsi="ＭＳ ゴシック" w:hint="eastAsia"/>
          <w:sz w:val="22"/>
        </w:rPr>
        <w:t>記載する個人情報は</w:t>
      </w:r>
      <w:r w:rsidR="00A86604" w:rsidRPr="00550727">
        <w:rPr>
          <w:rFonts w:ascii="ＭＳ ゴシック" w:eastAsia="ＭＳ ゴシック" w:hAnsi="ＭＳ ゴシック" w:hint="eastAsia"/>
          <w:sz w:val="22"/>
        </w:rPr>
        <w:t>、</w:t>
      </w:r>
      <w:r w:rsidR="007F3B27">
        <w:rPr>
          <w:rFonts w:ascii="ＭＳ ゴシック" w:eastAsia="ＭＳ ゴシック" w:hAnsi="ＭＳ ゴシック" w:hint="eastAsia"/>
          <w:sz w:val="22"/>
        </w:rPr>
        <w:t>豊中市立</w:t>
      </w:r>
      <w:r w:rsidR="005342DA" w:rsidRPr="00550727">
        <w:rPr>
          <w:rFonts w:ascii="ＭＳ ゴシック" w:eastAsia="ＭＳ ゴシック" w:hAnsi="ＭＳ ゴシック" w:hint="eastAsia"/>
          <w:sz w:val="22"/>
        </w:rPr>
        <w:t>学校体育施設開放事業を所管する豊中市教育委員会</w:t>
      </w:r>
      <w:r w:rsidR="007D575C" w:rsidRPr="00550727">
        <w:rPr>
          <w:rFonts w:ascii="ＭＳ ゴシック" w:eastAsia="ＭＳ ゴシック" w:hAnsi="ＭＳ ゴシック" w:hint="eastAsia"/>
          <w:sz w:val="22"/>
        </w:rPr>
        <w:t>事務局</w:t>
      </w:r>
      <w:r w:rsidR="005342DA" w:rsidRPr="00550727">
        <w:rPr>
          <w:rFonts w:ascii="ＭＳ ゴシック" w:eastAsia="ＭＳ ゴシック" w:hAnsi="ＭＳ ゴシック" w:hint="eastAsia"/>
          <w:sz w:val="22"/>
        </w:rPr>
        <w:t>へ提出します。</w:t>
      </w:r>
    </w:p>
    <w:p w:rsidR="007F31D1" w:rsidRPr="00550727" w:rsidRDefault="00B47918" w:rsidP="00A86604">
      <w:pPr>
        <w:pStyle w:val="a3"/>
        <w:snapToGrid w:val="0"/>
        <w:rPr>
          <w:rFonts w:ascii="ＭＳ ゴシック" w:eastAsia="ＭＳ ゴシック" w:hAnsi="ＭＳ ゴシック" w:hint="eastAsia"/>
        </w:rPr>
      </w:pPr>
      <w:r w:rsidRPr="00550727">
        <w:rPr>
          <w:rFonts w:ascii="ＭＳ ゴシック" w:eastAsia="ＭＳ ゴシック" w:hAnsi="ＭＳ ゴシック" w:hint="eastAsia"/>
        </w:rPr>
        <w:t>記</w:t>
      </w:r>
    </w:p>
    <w:tbl>
      <w:tblPr>
        <w:tblpPr w:leftFromText="142" w:rightFromText="142" w:vertAnchor="text" w:horzAnchor="margin" w:tblpX="250" w:tblpY="30"/>
        <w:tblW w:w="988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21"/>
        <w:gridCol w:w="1560"/>
        <w:gridCol w:w="1134"/>
        <w:gridCol w:w="1417"/>
        <w:gridCol w:w="1418"/>
        <w:gridCol w:w="2551"/>
      </w:tblGrid>
      <w:tr w:rsidR="00B47918" w:rsidTr="003642B1">
        <w:trPr>
          <w:trHeight w:val="585"/>
        </w:trPr>
        <w:tc>
          <w:tcPr>
            <w:tcW w:w="1809" w:type="dxa"/>
            <w:gridSpan w:val="2"/>
            <w:vAlign w:val="center"/>
          </w:tcPr>
          <w:p w:rsidR="00D705A9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position w:val="-36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kern w:val="0"/>
                <w:position w:val="-36"/>
                <w:sz w:val="24"/>
                <w:fitText w:val="720" w:id="1645465856"/>
              </w:rPr>
              <w:t>団体名</w:t>
            </w:r>
          </w:p>
        </w:tc>
        <w:tc>
          <w:tcPr>
            <w:tcW w:w="8080" w:type="dxa"/>
            <w:gridSpan w:val="5"/>
          </w:tcPr>
          <w:p w:rsidR="00D705A9" w:rsidRPr="00550727" w:rsidRDefault="00D705A9" w:rsidP="00A86604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0D0BA3">
        <w:trPr>
          <w:trHeight w:val="467"/>
        </w:trPr>
        <w:tc>
          <w:tcPr>
            <w:tcW w:w="1809" w:type="dxa"/>
            <w:gridSpan w:val="2"/>
            <w:vAlign w:val="center"/>
          </w:tcPr>
          <w:p w:rsidR="00D705A9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position w:val="-36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kern w:val="0"/>
                <w:position w:val="-36"/>
                <w:sz w:val="24"/>
              </w:rPr>
              <w:t>使用施設</w:t>
            </w:r>
          </w:p>
        </w:tc>
        <w:tc>
          <w:tcPr>
            <w:tcW w:w="2694" w:type="dxa"/>
            <w:gridSpan w:val="2"/>
            <w:vAlign w:val="center"/>
          </w:tcPr>
          <w:p w:rsidR="00D705A9" w:rsidRPr="00550727" w:rsidRDefault="00B47918" w:rsidP="00A8660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□グラウンド</w:t>
            </w:r>
          </w:p>
          <w:p w:rsidR="00D705A9" w:rsidRPr="00550727" w:rsidRDefault="00B47918" w:rsidP="00A86604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□体育館</w:t>
            </w:r>
          </w:p>
        </w:tc>
        <w:tc>
          <w:tcPr>
            <w:tcW w:w="1417" w:type="dxa"/>
            <w:vAlign w:val="center"/>
          </w:tcPr>
          <w:p w:rsidR="00C23EDF" w:rsidRPr="00550727" w:rsidRDefault="00B47918" w:rsidP="00A8660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使用目的</w:t>
            </w:r>
          </w:p>
          <w:p w:rsidR="00D705A9" w:rsidRPr="00550727" w:rsidRDefault="00C23EDF" w:rsidP="00A86604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B47918" w:rsidRPr="00550727">
              <w:rPr>
                <w:rFonts w:ascii="ＭＳ ゴシック" w:eastAsia="ＭＳ ゴシック" w:hAnsi="ＭＳ ゴシック" w:hint="eastAsia"/>
                <w:sz w:val="24"/>
              </w:rPr>
              <w:t>種目</w:t>
            </w:r>
          </w:p>
        </w:tc>
        <w:tc>
          <w:tcPr>
            <w:tcW w:w="3969" w:type="dxa"/>
            <w:gridSpan w:val="2"/>
            <w:vAlign w:val="center"/>
          </w:tcPr>
          <w:p w:rsidR="00D705A9" w:rsidRPr="00550727" w:rsidRDefault="00D705A9" w:rsidP="00A86604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0D0BA3">
        <w:trPr>
          <w:trHeight w:val="893"/>
        </w:trPr>
        <w:tc>
          <w:tcPr>
            <w:tcW w:w="1809" w:type="dxa"/>
            <w:gridSpan w:val="2"/>
            <w:vAlign w:val="center"/>
          </w:tcPr>
          <w:p w:rsidR="00D705A9" w:rsidRPr="00550727" w:rsidRDefault="00B47918" w:rsidP="003642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他の学校</w:t>
            </w:r>
          </w:p>
          <w:p w:rsidR="00D705A9" w:rsidRPr="00550727" w:rsidRDefault="00081F77" w:rsidP="003642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position w:val="-3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</w:t>
            </w:r>
            <w:r w:rsidR="00B47918" w:rsidRPr="00550727"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</w:tc>
        <w:tc>
          <w:tcPr>
            <w:tcW w:w="8080" w:type="dxa"/>
            <w:gridSpan w:val="5"/>
            <w:vAlign w:val="center"/>
          </w:tcPr>
          <w:p w:rsidR="003642B1" w:rsidRPr="00550727" w:rsidRDefault="00D705A9" w:rsidP="000D0BA3">
            <w:pPr>
              <w:autoSpaceDE w:val="0"/>
              <w:autoSpaceDN w:val="0"/>
              <w:adjustRightInd w:val="0"/>
              <w:snapToGrid w:val="0"/>
              <w:spacing w:beforeLines="25" w:before="85"/>
              <w:rPr>
                <w:rFonts w:ascii="ＭＳ ゴシック" w:eastAsia="ＭＳ ゴシック" w:hAnsi="ＭＳ ゴシック"/>
                <w:sz w:val="22"/>
              </w:rPr>
            </w:pPr>
            <w:r w:rsidRPr="00550727">
              <w:rPr>
                <w:rFonts w:ascii="ＭＳ ゴシック" w:eastAsia="ＭＳ ゴシック" w:hAnsi="ＭＳ ゴシック" w:hint="eastAsia"/>
                <w:sz w:val="22"/>
              </w:rPr>
              <w:t xml:space="preserve">1　</w:t>
            </w:r>
            <w:r w:rsidR="00081F77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していない</w:t>
            </w:r>
          </w:p>
          <w:p w:rsidR="00D705A9" w:rsidRPr="00550727" w:rsidRDefault="00B47918" w:rsidP="000D0BA3">
            <w:pPr>
              <w:autoSpaceDE w:val="0"/>
              <w:autoSpaceDN w:val="0"/>
              <w:adjustRightInd w:val="0"/>
              <w:snapToGrid w:val="0"/>
              <w:spacing w:beforeLines="25" w:before="85"/>
              <w:rPr>
                <w:rFonts w:ascii="ＭＳ ゴシック" w:eastAsia="ＭＳ ゴシック" w:hAnsi="ＭＳ ゴシック" w:hint="eastAsia"/>
                <w:sz w:val="22"/>
              </w:rPr>
            </w:pP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3642B1" w:rsidRPr="0055072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他の</w:t>
            </w:r>
            <w:r w:rsidR="003642B1" w:rsidRPr="00550727">
              <w:rPr>
                <w:rFonts w:ascii="ＭＳ ゴシック" w:eastAsia="ＭＳ ゴシック" w:hAnsi="ＭＳ ゴシック" w:hint="eastAsia"/>
                <w:sz w:val="22"/>
              </w:rPr>
              <w:t>市立</w:t>
            </w: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小・中学校を</w:t>
            </w:r>
            <w:r w:rsidR="00081F77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している</w:t>
            </w:r>
            <w:r w:rsidR="003642B1" w:rsidRPr="00550727">
              <w:rPr>
                <w:rFonts w:ascii="ＭＳ ゴシック" w:eastAsia="ＭＳ ゴシック" w:hAnsi="ＭＳ ゴシック" w:hint="eastAsia"/>
                <w:sz w:val="22"/>
              </w:rPr>
              <w:t>：他の</w:t>
            </w:r>
            <w:r w:rsidRPr="00550727">
              <w:rPr>
                <w:rFonts w:ascii="ＭＳ ゴシック" w:eastAsia="ＭＳ ゴシック" w:hAnsi="ＭＳ ゴシック" w:hint="eastAsia"/>
              </w:rPr>
              <w:t>学校名（</w:t>
            </w:r>
            <w:r w:rsidR="003642B1" w:rsidRPr="0055072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507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42B1" w:rsidRPr="0055072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 w:val="restart"/>
            <w:vAlign w:val="center"/>
          </w:tcPr>
          <w:p w:rsidR="007F31D1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position w:val="-32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団体代表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6520" w:type="dxa"/>
            <w:gridSpan w:val="4"/>
          </w:tcPr>
          <w:p w:rsidR="007F31D1" w:rsidRPr="00550727" w:rsidRDefault="007F31D1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520" w:type="dxa"/>
            <w:gridSpan w:val="4"/>
          </w:tcPr>
          <w:p w:rsidR="007F31D1" w:rsidRPr="00550727" w:rsidRDefault="00B47918" w:rsidP="00A8660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47918" w:rsidTr="000D0BA3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電話(自宅)</w:t>
            </w:r>
          </w:p>
        </w:tc>
        <w:tc>
          <w:tcPr>
            <w:tcW w:w="2551" w:type="dxa"/>
            <w:gridSpan w:val="2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31D1" w:rsidRPr="00550727" w:rsidRDefault="00B47918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電話（携帯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551" w:type="dxa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6520" w:type="dxa"/>
            <w:gridSpan w:val="4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6520" w:type="dxa"/>
            <w:gridSpan w:val="4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 w:val="restart"/>
            <w:vAlign w:val="center"/>
          </w:tcPr>
          <w:p w:rsidR="007F31D1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position w:val="-32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kern w:val="0"/>
                <w:position w:val="-32"/>
                <w:sz w:val="24"/>
              </w:rPr>
              <w:t>事務担当者</w:t>
            </w:r>
          </w:p>
          <w:p w:rsidR="007F31D1" w:rsidRPr="00550727" w:rsidRDefault="00A86604" w:rsidP="003642B1">
            <w:pPr>
              <w:snapToGrid w:val="0"/>
              <w:ind w:leftChars="-1" w:left="178" w:rightChars="-51" w:right="-107" w:hangingChars="100" w:hanging="180"/>
              <w:jc w:val="left"/>
              <w:rPr>
                <w:rFonts w:ascii="ＭＳ ゴシック" w:eastAsia="ＭＳ ゴシック" w:hAnsi="ＭＳ ゴシック" w:hint="eastAsia"/>
                <w:kern w:val="0"/>
                <w:position w:val="-32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kern w:val="0"/>
                <w:position w:val="-32"/>
                <w:sz w:val="18"/>
              </w:rPr>
              <w:t>※</w:t>
            </w:r>
            <w:r w:rsidR="00B47918" w:rsidRPr="00550727">
              <w:rPr>
                <w:rFonts w:ascii="ＭＳ ゴシック" w:eastAsia="ＭＳ ゴシック" w:hAnsi="ＭＳ ゴシック" w:hint="eastAsia"/>
                <w:kern w:val="0"/>
                <w:position w:val="-32"/>
                <w:sz w:val="18"/>
              </w:rPr>
              <w:t>事務担当者が団体代表者と異なる場合に記入</w:t>
            </w: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6520" w:type="dxa"/>
            <w:gridSpan w:val="4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F31D1" w:rsidRPr="00550727" w:rsidRDefault="007F31D1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520" w:type="dxa"/>
            <w:gridSpan w:val="4"/>
          </w:tcPr>
          <w:p w:rsidR="007F31D1" w:rsidRPr="00550727" w:rsidRDefault="00B47918" w:rsidP="00A8660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47918" w:rsidTr="000D0BA3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（</w:t>
            </w: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551" w:type="dxa"/>
            <w:gridSpan w:val="2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31D1" w:rsidRPr="00550727" w:rsidRDefault="00B47918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（</w:t>
            </w: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携帯</w:t>
            </w:r>
            <w:r w:rsidRPr="00550727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551" w:type="dxa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31D1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6520" w:type="dxa"/>
            <w:gridSpan w:val="4"/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623"/>
        </w:trPr>
        <w:tc>
          <w:tcPr>
            <w:tcW w:w="1809" w:type="dxa"/>
            <w:gridSpan w:val="2"/>
            <w:vMerge/>
            <w:vAlign w:val="center"/>
          </w:tcPr>
          <w:p w:rsidR="007F31D1" w:rsidRPr="00550727" w:rsidRDefault="007F31D1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F31D1" w:rsidRPr="00550727" w:rsidRDefault="00C23EDF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7F31D1" w:rsidRPr="00550727" w:rsidRDefault="007F31D1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3642B1">
        <w:trPr>
          <w:trHeight w:val="491"/>
        </w:trPr>
        <w:tc>
          <w:tcPr>
            <w:tcW w:w="1809" w:type="dxa"/>
            <w:gridSpan w:val="2"/>
            <w:vMerge w:val="restart"/>
            <w:vAlign w:val="center"/>
          </w:tcPr>
          <w:p w:rsidR="003642B1" w:rsidRPr="00550727" w:rsidRDefault="00A86604" w:rsidP="003642B1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団</w:t>
            </w:r>
            <w:r w:rsidR="00B47918"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体</w:t>
            </w:r>
          </w:p>
          <w:p w:rsidR="00A86604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構成人数</w:t>
            </w:r>
          </w:p>
        </w:tc>
        <w:tc>
          <w:tcPr>
            <w:tcW w:w="8080" w:type="dxa"/>
            <w:gridSpan w:val="5"/>
            <w:tcBorders>
              <w:bottom w:val="dotted" w:sz="4" w:space="0" w:color="auto"/>
            </w:tcBorders>
            <w:vAlign w:val="center"/>
          </w:tcPr>
          <w:p w:rsidR="00A86604" w:rsidRPr="00550727" w:rsidRDefault="00B47918" w:rsidP="003642B1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おとな(18歳以上)　　　　　人　</w:t>
            </w:r>
            <w:r w:rsidR="003642B1"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・　</w:t>
            </w:r>
            <w:r w:rsidR="000D0BA3"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こども　　　　</w:t>
            </w: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B47918" w:rsidTr="009174DF">
        <w:trPr>
          <w:trHeight w:val="704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6604" w:rsidRPr="00550727" w:rsidRDefault="00A86604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6604" w:rsidRPr="00550727" w:rsidRDefault="003642B1" w:rsidP="003642B1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市内在住者数　　　　　　　</w:t>
            </w:r>
            <w:r w:rsidR="00B47918" w:rsidRPr="00550727">
              <w:rPr>
                <w:rFonts w:ascii="ＭＳ ゴシック" w:eastAsia="ＭＳ ゴシック" w:hAnsi="ＭＳ ゴシック" w:hint="eastAsia"/>
                <w:sz w:val="24"/>
              </w:rPr>
              <w:t>人　（うち学区内在住者数　　　 　人）</w:t>
            </w:r>
          </w:p>
          <w:p w:rsidR="00A86604" w:rsidRPr="00550727" w:rsidRDefault="00B47918" w:rsidP="003642B1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市外在住者数　　　　　</w:t>
            </w:r>
            <w:r w:rsidR="003642B1"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B47918" w:rsidTr="009174DF">
        <w:trPr>
          <w:cantSplit/>
          <w:trHeight w:val="510"/>
        </w:trPr>
        <w:tc>
          <w:tcPr>
            <w:tcW w:w="138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705A9" w:rsidRPr="00550727" w:rsidRDefault="00B47918" w:rsidP="003642B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550727">
              <w:rPr>
                <w:rFonts w:ascii="ＭＳ ゴシック" w:eastAsia="ＭＳ ゴシック" w:hAnsi="ＭＳ ゴシック" w:hint="eastAsia"/>
                <w:spacing w:val="50"/>
                <w:kern w:val="0"/>
                <w:sz w:val="28"/>
                <w:szCs w:val="32"/>
                <w:fitText w:val="2560" w:id="1645465857"/>
              </w:rPr>
              <w:t>団体管理指導</w:t>
            </w:r>
            <w:r w:rsidRPr="00550727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2560" w:id="1645465857"/>
              </w:rPr>
              <w:t>員</w:t>
            </w:r>
          </w:p>
          <w:p w:rsidR="00A86604" w:rsidRPr="00550727" w:rsidRDefault="00B47918" w:rsidP="003642B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</w:pPr>
            <w:r w:rsidRPr="00550727"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（</w:t>
            </w:r>
            <w:r w:rsidR="00081F77"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使用</w:t>
            </w:r>
            <w:r w:rsidRPr="00550727"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日</w:t>
            </w:r>
            <w:r w:rsidRPr="00550727">
              <w:rPr>
                <w:rFonts w:ascii="ＭＳ ゴシック" w:eastAsia="ＭＳ ゴシック" w:hAnsi="ＭＳ ゴシック"/>
                <w:kern w:val="0"/>
                <w:sz w:val="24"/>
                <w:szCs w:val="32"/>
              </w:rPr>
              <w:t>当日の</w:t>
            </w:r>
            <w:r w:rsidRPr="00550727"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責任者）</w:t>
            </w:r>
          </w:p>
        </w:tc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55072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D705A9" w:rsidRPr="00550727" w:rsidRDefault="007D575C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A86604">
            <w:pPr>
              <w:snapToGrid w:val="0"/>
              <w:ind w:firstLineChars="1500" w:firstLine="360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5A9" w:rsidRPr="00550727" w:rsidRDefault="00D705A9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918" w:rsidTr="009174DF">
        <w:trPr>
          <w:cantSplit/>
          <w:trHeight w:val="383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B47918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  <w:tr w:rsidR="00B47918" w:rsidTr="009174DF">
        <w:trPr>
          <w:cantSplit/>
          <w:trHeight w:val="20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1D1" w:rsidRPr="00550727" w:rsidRDefault="00B47918" w:rsidP="00A8660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55072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D705A9" w:rsidRPr="00550727" w:rsidRDefault="007D575C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D705A9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D705A9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9174DF">
        <w:trPr>
          <w:cantSplit/>
          <w:trHeight w:val="427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B47918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  <w:tr w:rsidR="00B47918" w:rsidTr="009174DF">
        <w:trPr>
          <w:cantSplit/>
          <w:trHeight w:val="20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1D1" w:rsidRPr="00550727" w:rsidRDefault="00B47918" w:rsidP="00A8660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55072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D705A9" w:rsidRPr="00550727" w:rsidRDefault="007D575C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D705A9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D705A9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7918" w:rsidTr="009174DF">
        <w:trPr>
          <w:cantSplit/>
          <w:trHeight w:val="412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D705A9" w:rsidP="003642B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5A9" w:rsidRPr="00550727" w:rsidRDefault="00B47918" w:rsidP="00A8660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05A9" w:rsidRPr="00550727" w:rsidRDefault="00B47918" w:rsidP="00A8660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550727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</w:tbl>
    <w:p w:rsidR="008F733C" w:rsidRPr="00550727" w:rsidRDefault="008F733C" w:rsidP="00A86604">
      <w:pPr>
        <w:snapToGrid w:val="0"/>
        <w:ind w:right="2222"/>
        <w:jc w:val="right"/>
        <w:rPr>
          <w:rFonts w:ascii="ＭＳ ゴシック" w:eastAsia="ＭＳ ゴシック" w:hAnsi="ＭＳ ゴシック"/>
          <w:vanish/>
        </w:rPr>
      </w:pPr>
    </w:p>
    <w:sectPr w:rsidR="008F733C" w:rsidRPr="00550727" w:rsidSect="007F31D1">
      <w:footerReference w:type="even" r:id="rId8"/>
      <w:footerReference w:type="default" r:id="rId9"/>
      <w:pgSz w:w="11906" w:h="16838" w:code="9"/>
      <w:pgMar w:top="568" w:right="1274" w:bottom="567" w:left="1021" w:header="510" w:footer="0" w:gutter="0"/>
      <w:pgNumType w:fmt="numberInDash"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00" w:rsidRDefault="002F6700">
      <w:r>
        <w:separator/>
      </w:r>
    </w:p>
  </w:endnote>
  <w:endnote w:type="continuationSeparator" w:id="0">
    <w:p w:rsidR="002F6700" w:rsidRDefault="002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B47918" w:rsidP="00A45A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D3202B" w:rsidRDefault="00D3202B" w:rsidP="000E6D0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2B" w:rsidRDefault="00D3202B" w:rsidP="00D76CB1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00" w:rsidRDefault="002F6700">
      <w:r>
        <w:separator/>
      </w:r>
    </w:p>
  </w:footnote>
  <w:footnote w:type="continuationSeparator" w:id="0">
    <w:p w:rsidR="002F6700" w:rsidRDefault="002F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.25pt;height:36.75pt" o:bullet="t">
        <v:imagedata r:id="rId1" o:title=""/>
      </v:shape>
    </w:pict>
  </w:numPicBullet>
  <w:abstractNum w:abstractNumId="0" w15:restartNumberingAfterBreak="0">
    <w:nsid w:val="006666E3"/>
    <w:multiLevelType w:val="hybridMultilevel"/>
    <w:tmpl w:val="ED52FEE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80"/>
        </w:tabs>
        <w:ind w:left="1380" w:hanging="540"/>
      </w:pPr>
      <w:rPr>
        <w:rFonts w:ascii="Century" w:eastAsia="ＭＳ 明朝" w:hAnsi="Century" w:cs="Times New Roman"/>
      </w:rPr>
    </w:lvl>
    <w:lvl w:ilvl="2">
      <w:start w:val="7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B02DA8"/>
    <w:multiLevelType w:val="hybridMultilevel"/>
    <w:tmpl w:val="174AB8FA"/>
    <w:lvl w:ilvl="0">
      <w:start w:val="9"/>
      <w:numFmt w:val="decimalEnclosedCircle"/>
      <w:lvlText w:val="%1"/>
      <w:lvlJc w:val="left"/>
      <w:pPr>
        <w:ind w:left="162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06D4CAB"/>
    <w:multiLevelType w:val="hybridMultilevel"/>
    <w:tmpl w:val="0736FD3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07913"/>
    <w:multiLevelType w:val="multilevel"/>
    <w:tmpl w:val="424E24F0"/>
    <w:lvl w:ilvl="0">
      <w:start w:val="4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470"/>
        </w:tabs>
        <w:ind w:left="147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2310"/>
        </w:tabs>
        <w:ind w:left="231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3990"/>
        </w:tabs>
        <w:ind w:left="399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4830"/>
        </w:tabs>
        <w:ind w:left="48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510"/>
        </w:tabs>
        <w:ind w:left="651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7350"/>
        </w:tabs>
        <w:ind w:left="7350" w:hanging="630"/>
      </w:pPr>
      <w:rPr>
        <w:rFonts w:hint="default"/>
      </w:rPr>
    </w:lvl>
  </w:abstractNum>
  <w:abstractNum w:abstractNumId="4" w15:restartNumberingAfterBreak="0">
    <w:nsid w:val="16D51C19"/>
    <w:multiLevelType w:val="hybridMultilevel"/>
    <w:tmpl w:val="10EEF7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A050B"/>
    <w:multiLevelType w:val="hybridMultilevel"/>
    <w:tmpl w:val="3830E272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2250"/>
        </w:tabs>
        <w:ind w:left="2250" w:hanging="360"/>
      </w:pPr>
      <w:rPr>
        <w:rFonts w:ascii="Century" w:eastAsia="ＭＳ 明朝" w:hAnsi="Century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ED7511B"/>
    <w:multiLevelType w:val="hybridMultilevel"/>
    <w:tmpl w:val="62F496A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65328"/>
    <w:multiLevelType w:val="hybridMultilevel"/>
    <w:tmpl w:val="D626FFE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F65944"/>
    <w:multiLevelType w:val="hybridMultilevel"/>
    <w:tmpl w:val="29587C4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4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225CA6"/>
    <w:multiLevelType w:val="multilevel"/>
    <w:tmpl w:val="B972FA88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162A6D"/>
    <w:multiLevelType w:val="hybridMultilevel"/>
    <w:tmpl w:val="B972FA88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6E7F62"/>
    <w:multiLevelType w:val="hybridMultilevel"/>
    <w:tmpl w:val="18ACD4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A2463A"/>
    <w:multiLevelType w:val="hybridMultilevel"/>
    <w:tmpl w:val="C30C4E96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6547C"/>
    <w:multiLevelType w:val="multilevel"/>
    <w:tmpl w:val="55503F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FullWidth"/>
      <w:lvlText w:val="%2．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BF7607E"/>
    <w:multiLevelType w:val="hybridMultilevel"/>
    <w:tmpl w:val="54666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521D"/>
    <w:multiLevelType w:val="hybridMultilevel"/>
    <w:tmpl w:val="BB66A8CA"/>
    <w:lvl w:ilvl="0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0E04AD"/>
    <w:multiLevelType w:val="hybridMultilevel"/>
    <w:tmpl w:val="65E0BA1A"/>
    <w:lvl w:ilvl="0">
      <w:start w:val="2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32FC3210"/>
    <w:multiLevelType w:val="hybridMultilevel"/>
    <w:tmpl w:val="AD700D72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7F706C"/>
    <w:multiLevelType w:val="hybridMultilevel"/>
    <w:tmpl w:val="54CA3850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E934878"/>
    <w:multiLevelType w:val="hybridMultilevel"/>
    <w:tmpl w:val="C8BC7E46"/>
    <w:lvl w:ilvl="0">
      <w:start w:val="8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A261AC"/>
    <w:multiLevelType w:val="hybridMultilevel"/>
    <w:tmpl w:val="D9981B6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9811A2"/>
    <w:multiLevelType w:val="hybridMultilevel"/>
    <w:tmpl w:val="5E92630E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085227"/>
    <w:multiLevelType w:val="hybridMultilevel"/>
    <w:tmpl w:val="E2520D28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766F34"/>
    <w:multiLevelType w:val="multilevel"/>
    <w:tmpl w:val="A24257B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7F0609"/>
    <w:multiLevelType w:val="hybridMultilevel"/>
    <w:tmpl w:val="6FBAC9DA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01DE1"/>
    <w:multiLevelType w:val="hybridMultilevel"/>
    <w:tmpl w:val="10388102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9E6802"/>
    <w:multiLevelType w:val="hybridMultilevel"/>
    <w:tmpl w:val="5A62F59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6A6D69"/>
    <w:multiLevelType w:val="hybridMultilevel"/>
    <w:tmpl w:val="3D2AEF9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8F213DE"/>
    <w:multiLevelType w:val="hybridMultilevel"/>
    <w:tmpl w:val="A52AC59C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738FB"/>
    <w:multiLevelType w:val="hybridMultilevel"/>
    <w:tmpl w:val="47A861AC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04661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607B0BDF"/>
    <w:multiLevelType w:val="hybridMultilevel"/>
    <w:tmpl w:val="A6CA47DC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D50442"/>
    <w:multiLevelType w:val="hybridMultilevel"/>
    <w:tmpl w:val="45D2F086"/>
    <w:lvl w:ilvl="0">
      <w:start w:val="9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0F6041D"/>
    <w:multiLevelType w:val="hybridMultilevel"/>
    <w:tmpl w:val="B1B85716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9F4711"/>
    <w:multiLevelType w:val="hybridMultilevel"/>
    <w:tmpl w:val="64740D7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A619AA"/>
    <w:multiLevelType w:val="hybridMultilevel"/>
    <w:tmpl w:val="67F208AA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545B51"/>
    <w:multiLevelType w:val="hybridMultilevel"/>
    <w:tmpl w:val="B8565F40"/>
    <w:lvl w:ilvl="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974" w:hanging="420"/>
      </w:pPr>
    </w:lvl>
    <w:lvl w:ilvl="2" w:tentative="1">
      <w:start w:val="1"/>
      <w:numFmt w:val="decimalEnclosedCircle"/>
      <w:lvlText w:val="%3"/>
      <w:lvlJc w:val="left"/>
      <w:pPr>
        <w:ind w:left="2394" w:hanging="420"/>
      </w:pPr>
    </w:lvl>
    <w:lvl w:ilvl="3" w:tentative="1">
      <w:start w:val="1"/>
      <w:numFmt w:val="decimal"/>
      <w:lvlText w:val="%4."/>
      <w:lvlJc w:val="left"/>
      <w:pPr>
        <w:ind w:left="2814" w:hanging="420"/>
      </w:pPr>
    </w:lvl>
    <w:lvl w:ilvl="4" w:tentative="1">
      <w:start w:val="1"/>
      <w:numFmt w:val="aiueoFullWidth"/>
      <w:lvlText w:val="(%5)"/>
      <w:lvlJc w:val="left"/>
      <w:pPr>
        <w:ind w:left="3234" w:hanging="420"/>
      </w:pPr>
    </w:lvl>
    <w:lvl w:ilvl="5" w:tentative="1">
      <w:start w:val="1"/>
      <w:numFmt w:val="decimalEnclosedCircle"/>
      <w:lvlText w:val="%6"/>
      <w:lvlJc w:val="left"/>
      <w:pPr>
        <w:ind w:left="3654" w:hanging="420"/>
      </w:pPr>
    </w:lvl>
    <w:lvl w:ilvl="6" w:tentative="1">
      <w:start w:val="1"/>
      <w:numFmt w:val="decimal"/>
      <w:lvlText w:val="%7."/>
      <w:lvlJc w:val="left"/>
      <w:pPr>
        <w:ind w:left="4074" w:hanging="420"/>
      </w:pPr>
    </w:lvl>
    <w:lvl w:ilvl="7" w:tentative="1">
      <w:start w:val="1"/>
      <w:numFmt w:val="aiueoFullWidth"/>
      <w:lvlText w:val="(%8)"/>
      <w:lvlJc w:val="left"/>
      <w:pPr>
        <w:ind w:left="4494" w:hanging="420"/>
      </w:pPr>
    </w:lvl>
    <w:lvl w:ilvl="8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6A807AA0"/>
    <w:multiLevelType w:val="hybridMultilevel"/>
    <w:tmpl w:val="3926DCA0"/>
    <w:lvl w:ilvl="0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5E4A90"/>
    <w:multiLevelType w:val="hybridMultilevel"/>
    <w:tmpl w:val="37703928"/>
    <w:lvl w:ilvl="0">
      <w:start w:val="9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FA3164C"/>
    <w:multiLevelType w:val="hybridMultilevel"/>
    <w:tmpl w:val="CD608960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F96A08"/>
    <w:multiLevelType w:val="hybridMultilevel"/>
    <w:tmpl w:val="0EB0D8C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203B9F"/>
    <w:multiLevelType w:val="hybridMultilevel"/>
    <w:tmpl w:val="DF36A82A"/>
    <w:lvl w:ilvl="0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2" w15:restartNumberingAfterBreak="0">
    <w:nsid w:val="73845B5B"/>
    <w:multiLevelType w:val="hybridMultilevel"/>
    <w:tmpl w:val="EA6CCDA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89F439F"/>
    <w:multiLevelType w:val="hybridMultilevel"/>
    <w:tmpl w:val="23F0F85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D661B7"/>
    <w:multiLevelType w:val="hybridMultilevel"/>
    <w:tmpl w:val="C9508DD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BD85250"/>
    <w:multiLevelType w:val="hybridMultilevel"/>
    <w:tmpl w:val="18EC7C76"/>
    <w:lvl w:ilvl="0">
      <w:start w:val="9"/>
      <w:numFmt w:val="decimalEnclosedCircle"/>
      <w:lvlText w:val="%1"/>
      <w:lvlJc w:val="left"/>
      <w:pPr>
        <w:ind w:left="1620" w:hanging="360"/>
      </w:pPr>
      <w:rPr>
        <w:rFonts w:ascii="ＭＳ Ｐ明朝" w:eastAsia="ＭＳ Ｐ明朝" w:hAnsi="ＭＳ Ｐ明朝" w:hint="default"/>
        <w:sz w:val="24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6" w15:restartNumberingAfterBreak="0">
    <w:nsid w:val="7F0E0ED4"/>
    <w:multiLevelType w:val="hybridMultilevel"/>
    <w:tmpl w:val="F8043A74"/>
    <w:lvl w:ilvl="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11748E"/>
    <w:multiLevelType w:val="hybridMultilevel"/>
    <w:tmpl w:val="E21A893E"/>
    <w:lvl w:ilvl="0">
      <w:start w:val="9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1"/>
  </w:num>
  <w:num w:numId="2">
    <w:abstractNumId w:val="40"/>
  </w:num>
  <w:num w:numId="3">
    <w:abstractNumId w:val="14"/>
  </w:num>
  <w:num w:numId="4">
    <w:abstractNumId w:val="0"/>
  </w:num>
  <w:num w:numId="5">
    <w:abstractNumId w:val="33"/>
  </w:num>
  <w:num w:numId="6">
    <w:abstractNumId w:val="5"/>
  </w:num>
  <w:num w:numId="7">
    <w:abstractNumId w:val="8"/>
  </w:num>
  <w:num w:numId="8">
    <w:abstractNumId w:val="10"/>
  </w:num>
  <w:num w:numId="9">
    <w:abstractNumId w:val="23"/>
  </w:num>
  <w:num w:numId="10">
    <w:abstractNumId w:val="9"/>
  </w:num>
  <w:num w:numId="11">
    <w:abstractNumId w:val="43"/>
  </w:num>
  <w:num w:numId="12">
    <w:abstractNumId w:val="3"/>
  </w:num>
  <w:num w:numId="13">
    <w:abstractNumId w:val="39"/>
  </w:num>
  <w:num w:numId="14">
    <w:abstractNumId w:val="17"/>
  </w:num>
  <w:num w:numId="15">
    <w:abstractNumId w:val="19"/>
  </w:num>
  <w:num w:numId="16">
    <w:abstractNumId w:val="32"/>
  </w:num>
  <w:num w:numId="17">
    <w:abstractNumId w:val="41"/>
  </w:num>
  <w:num w:numId="18">
    <w:abstractNumId w:val="38"/>
  </w:num>
  <w:num w:numId="19">
    <w:abstractNumId w:val="47"/>
  </w:num>
  <w:num w:numId="20">
    <w:abstractNumId w:val="16"/>
  </w:num>
  <w:num w:numId="21">
    <w:abstractNumId w:val="26"/>
  </w:num>
  <w:num w:numId="22">
    <w:abstractNumId w:val="20"/>
  </w:num>
  <w:num w:numId="23">
    <w:abstractNumId w:val="27"/>
  </w:num>
  <w:num w:numId="24">
    <w:abstractNumId w:val="1"/>
  </w:num>
  <w:num w:numId="25">
    <w:abstractNumId w:val="45"/>
  </w:num>
  <w:num w:numId="26">
    <w:abstractNumId w:val="4"/>
  </w:num>
  <w:num w:numId="27">
    <w:abstractNumId w:val="6"/>
  </w:num>
  <w:num w:numId="28">
    <w:abstractNumId w:val="2"/>
  </w:num>
  <w:num w:numId="29">
    <w:abstractNumId w:val="35"/>
  </w:num>
  <w:num w:numId="30">
    <w:abstractNumId w:val="31"/>
  </w:num>
  <w:num w:numId="31">
    <w:abstractNumId w:val="30"/>
  </w:num>
  <w:num w:numId="32">
    <w:abstractNumId w:val="13"/>
  </w:num>
  <w:num w:numId="33">
    <w:abstractNumId w:val="18"/>
  </w:num>
  <w:num w:numId="34">
    <w:abstractNumId w:val="46"/>
  </w:num>
  <w:num w:numId="35">
    <w:abstractNumId w:val="12"/>
  </w:num>
  <w:num w:numId="36">
    <w:abstractNumId w:val="22"/>
  </w:num>
  <w:num w:numId="37">
    <w:abstractNumId w:val="37"/>
  </w:num>
  <w:num w:numId="38">
    <w:abstractNumId w:val="34"/>
  </w:num>
  <w:num w:numId="39">
    <w:abstractNumId w:val="29"/>
  </w:num>
  <w:num w:numId="40">
    <w:abstractNumId w:val="24"/>
  </w:num>
  <w:num w:numId="41">
    <w:abstractNumId w:val="15"/>
  </w:num>
  <w:num w:numId="42">
    <w:abstractNumId w:val="28"/>
  </w:num>
  <w:num w:numId="43">
    <w:abstractNumId w:val="21"/>
  </w:num>
  <w:num w:numId="44">
    <w:abstractNumId w:val="25"/>
  </w:num>
  <w:num w:numId="45">
    <w:abstractNumId w:val="36"/>
  </w:num>
  <w:num w:numId="46">
    <w:abstractNumId w:val="44"/>
  </w:num>
  <w:num w:numId="47">
    <w:abstractNumId w:val="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47"/>
    <w:rsid w:val="00001958"/>
    <w:rsid w:val="00005CAC"/>
    <w:rsid w:val="00005CD0"/>
    <w:rsid w:val="0000713C"/>
    <w:rsid w:val="00010D32"/>
    <w:rsid w:val="00020A58"/>
    <w:rsid w:val="00031A40"/>
    <w:rsid w:val="0003527F"/>
    <w:rsid w:val="00053E4B"/>
    <w:rsid w:val="00066117"/>
    <w:rsid w:val="00075458"/>
    <w:rsid w:val="00075C35"/>
    <w:rsid w:val="00081F77"/>
    <w:rsid w:val="00090C1D"/>
    <w:rsid w:val="000938F4"/>
    <w:rsid w:val="000A0E43"/>
    <w:rsid w:val="000B46AF"/>
    <w:rsid w:val="000D0BA3"/>
    <w:rsid w:val="000D436D"/>
    <w:rsid w:val="000E081F"/>
    <w:rsid w:val="000E6D0C"/>
    <w:rsid w:val="000F29D6"/>
    <w:rsid w:val="000F42A9"/>
    <w:rsid w:val="000F476E"/>
    <w:rsid w:val="000F55DA"/>
    <w:rsid w:val="000F654B"/>
    <w:rsid w:val="000F75B6"/>
    <w:rsid w:val="00103EC7"/>
    <w:rsid w:val="001048DF"/>
    <w:rsid w:val="001054D5"/>
    <w:rsid w:val="00105B63"/>
    <w:rsid w:val="0010627A"/>
    <w:rsid w:val="00106CAA"/>
    <w:rsid w:val="001129B9"/>
    <w:rsid w:val="00113358"/>
    <w:rsid w:val="00123394"/>
    <w:rsid w:val="00127CB5"/>
    <w:rsid w:val="00140362"/>
    <w:rsid w:val="0014380E"/>
    <w:rsid w:val="00144083"/>
    <w:rsid w:val="00144385"/>
    <w:rsid w:val="0014661A"/>
    <w:rsid w:val="0015072A"/>
    <w:rsid w:val="00152D15"/>
    <w:rsid w:val="00155EF0"/>
    <w:rsid w:val="00157BBC"/>
    <w:rsid w:val="00157E55"/>
    <w:rsid w:val="00166B4F"/>
    <w:rsid w:val="001704B6"/>
    <w:rsid w:val="00171EC6"/>
    <w:rsid w:val="00173193"/>
    <w:rsid w:val="00176B5E"/>
    <w:rsid w:val="00185042"/>
    <w:rsid w:val="00190CEA"/>
    <w:rsid w:val="00194610"/>
    <w:rsid w:val="001A640A"/>
    <w:rsid w:val="001A713E"/>
    <w:rsid w:val="001B2EAB"/>
    <w:rsid w:val="001D2E65"/>
    <w:rsid w:val="001D697E"/>
    <w:rsid w:val="001E4BAF"/>
    <w:rsid w:val="001E6610"/>
    <w:rsid w:val="001E67BA"/>
    <w:rsid w:val="001F0178"/>
    <w:rsid w:val="002008EF"/>
    <w:rsid w:val="00200E87"/>
    <w:rsid w:val="00204F74"/>
    <w:rsid w:val="00212B4D"/>
    <w:rsid w:val="00212F64"/>
    <w:rsid w:val="00220843"/>
    <w:rsid w:val="00220A4D"/>
    <w:rsid w:val="00220DF6"/>
    <w:rsid w:val="00224CF3"/>
    <w:rsid w:val="002267AF"/>
    <w:rsid w:val="00231233"/>
    <w:rsid w:val="002330F6"/>
    <w:rsid w:val="00234FF9"/>
    <w:rsid w:val="00237C36"/>
    <w:rsid w:val="00244B26"/>
    <w:rsid w:val="00257340"/>
    <w:rsid w:val="0026757C"/>
    <w:rsid w:val="00280014"/>
    <w:rsid w:val="0028024F"/>
    <w:rsid w:val="00280FBE"/>
    <w:rsid w:val="00283733"/>
    <w:rsid w:val="002902CA"/>
    <w:rsid w:val="00294CAE"/>
    <w:rsid w:val="00295C93"/>
    <w:rsid w:val="002A6CA0"/>
    <w:rsid w:val="002B1832"/>
    <w:rsid w:val="002B19D5"/>
    <w:rsid w:val="002B5218"/>
    <w:rsid w:val="002C5509"/>
    <w:rsid w:val="002D4CF4"/>
    <w:rsid w:val="002D7A32"/>
    <w:rsid w:val="002E0E93"/>
    <w:rsid w:val="002E4F78"/>
    <w:rsid w:val="002F26E1"/>
    <w:rsid w:val="002F3538"/>
    <w:rsid w:val="002F469F"/>
    <w:rsid w:val="002F6700"/>
    <w:rsid w:val="00302594"/>
    <w:rsid w:val="00304216"/>
    <w:rsid w:val="0031019F"/>
    <w:rsid w:val="00312F20"/>
    <w:rsid w:val="00313397"/>
    <w:rsid w:val="00316867"/>
    <w:rsid w:val="0032502D"/>
    <w:rsid w:val="00332753"/>
    <w:rsid w:val="003371FF"/>
    <w:rsid w:val="003424B2"/>
    <w:rsid w:val="00342828"/>
    <w:rsid w:val="0034356B"/>
    <w:rsid w:val="00343D85"/>
    <w:rsid w:val="00347AAF"/>
    <w:rsid w:val="0035013F"/>
    <w:rsid w:val="0035236C"/>
    <w:rsid w:val="003531CE"/>
    <w:rsid w:val="00357229"/>
    <w:rsid w:val="00360F1F"/>
    <w:rsid w:val="00361A08"/>
    <w:rsid w:val="003642B1"/>
    <w:rsid w:val="0036734A"/>
    <w:rsid w:val="00371615"/>
    <w:rsid w:val="003717B0"/>
    <w:rsid w:val="00371950"/>
    <w:rsid w:val="003764BB"/>
    <w:rsid w:val="00394364"/>
    <w:rsid w:val="003A06EE"/>
    <w:rsid w:val="003A08C1"/>
    <w:rsid w:val="003A2FB5"/>
    <w:rsid w:val="003A3E7C"/>
    <w:rsid w:val="003A58F4"/>
    <w:rsid w:val="003B2101"/>
    <w:rsid w:val="003B5DC7"/>
    <w:rsid w:val="003B603E"/>
    <w:rsid w:val="003C337F"/>
    <w:rsid w:val="003C72C7"/>
    <w:rsid w:val="003C7D1B"/>
    <w:rsid w:val="003D27A7"/>
    <w:rsid w:val="003D29D7"/>
    <w:rsid w:val="003E2D0C"/>
    <w:rsid w:val="003E7D7A"/>
    <w:rsid w:val="00400293"/>
    <w:rsid w:val="00403983"/>
    <w:rsid w:val="004042C9"/>
    <w:rsid w:val="0040444D"/>
    <w:rsid w:val="00406A24"/>
    <w:rsid w:val="00407ED6"/>
    <w:rsid w:val="00413C49"/>
    <w:rsid w:val="00421740"/>
    <w:rsid w:val="00422EA5"/>
    <w:rsid w:val="00426978"/>
    <w:rsid w:val="00432635"/>
    <w:rsid w:val="00435FD4"/>
    <w:rsid w:val="00437604"/>
    <w:rsid w:val="00443B63"/>
    <w:rsid w:val="00466B58"/>
    <w:rsid w:val="00467ABB"/>
    <w:rsid w:val="00467B9B"/>
    <w:rsid w:val="0047071F"/>
    <w:rsid w:val="004735D1"/>
    <w:rsid w:val="0047363F"/>
    <w:rsid w:val="00473784"/>
    <w:rsid w:val="00476742"/>
    <w:rsid w:val="00476982"/>
    <w:rsid w:val="00481120"/>
    <w:rsid w:val="00484CB9"/>
    <w:rsid w:val="004920BE"/>
    <w:rsid w:val="0049428A"/>
    <w:rsid w:val="00496E91"/>
    <w:rsid w:val="004A698C"/>
    <w:rsid w:val="004B2136"/>
    <w:rsid w:val="004C13B8"/>
    <w:rsid w:val="004C4546"/>
    <w:rsid w:val="004D3406"/>
    <w:rsid w:val="004D5F5D"/>
    <w:rsid w:val="004E02D5"/>
    <w:rsid w:val="004E67FE"/>
    <w:rsid w:val="004E6E0B"/>
    <w:rsid w:val="004E7B6F"/>
    <w:rsid w:val="004F2614"/>
    <w:rsid w:val="004F3135"/>
    <w:rsid w:val="004F5819"/>
    <w:rsid w:val="004F60E1"/>
    <w:rsid w:val="004F7C8B"/>
    <w:rsid w:val="00503522"/>
    <w:rsid w:val="00510F70"/>
    <w:rsid w:val="00512A85"/>
    <w:rsid w:val="00512E27"/>
    <w:rsid w:val="00515513"/>
    <w:rsid w:val="00515C29"/>
    <w:rsid w:val="00515E88"/>
    <w:rsid w:val="0051692B"/>
    <w:rsid w:val="00520384"/>
    <w:rsid w:val="005342DA"/>
    <w:rsid w:val="00536098"/>
    <w:rsid w:val="005367E3"/>
    <w:rsid w:val="00544309"/>
    <w:rsid w:val="00550727"/>
    <w:rsid w:val="00554F6C"/>
    <w:rsid w:val="00556BAF"/>
    <w:rsid w:val="00564867"/>
    <w:rsid w:val="00567B3D"/>
    <w:rsid w:val="00573012"/>
    <w:rsid w:val="005764BB"/>
    <w:rsid w:val="005808E0"/>
    <w:rsid w:val="00585EA8"/>
    <w:rsid w:val="005873E4"/>
    <w:rsid w:val="005910E1"/>
    <w:rsid w:val="00593978"/>
    <w:rsid w:val="00594C88"/>
    <w:rsid w:val="005A1732"/>
    <w:rsid w:val="005A1D63"/>
    <w:rsid w:val="005A3C42"/>
    <w:rsid w:val="005A44A5"/>
    <w:rsid w:val="005A6CCC"/>
    <w:rsid w:val="005B31FE"/>
    <w:rsid w:val="005B4D30"/>
    <w:rsid w:val="005C34FF"/>
    <w:rsid w:val="005C39A0"/>
    <w:rsid w:val="005C78EC"/>
    <w:rsid w:val="005D3440"/>
    <w:rsid w:val="005E3DE8"/>
    <w:rsid w:val="005F4327"/>
    <w:rsid w:val="0061251D"/>
    <w:rsid w:val="00613013"/>
    <w:rsid w:val="0061773A"/>
    <w:rsid w:val="00625ADC"/>
    <w:rsid w:val="006318B3"/>
    <w:rsid w:val="00634133"/>
    <w:rsid w:val="00640FB4"/>
    <w:rsid w:val="00642DF3"/>
    <w:rsid w:val="00645417"/>
    <w:rsid w:val="006473CE"/>
    <w:rsid w:val="006537CD"/>
    <w:rsid w:val="00662AB3"/>
    <w:rsid w:val="00681FFA"/>
    <w:rsid w:val="00683173"/>
    <w:rsid w:val="00693442"/>
    <w:rsid w:val="00694108"/>
    <w:rsid w:val="0069654A"/>
    <w:rsid w:val="006A12EB"/>
    <w:rsid w:val="006A37BA"/>
    <w:rsid w:val="006B3819"/>
    <w:rsid w:val="006B7041"/>
    <w:rsid w:val="006C42CD"/>
    <w:rsid w:val="006D31A0"/>
    <w:rsid w:val="006D38A5"/>
    <w:rsid w:val="006D3F1F"/>
    <w:rsid w:val="006D61C9"/>
    <w:rsid w:val="006D70ED"/>
    <w:rsid w:val="006E2B76"/>
    <w:rsid w:val="006E3968"/>
    <w:rsid w:val="006E5433"/>
    <w:rsid w:val="006E76D7"/>
    <w:rsid w:val="00700B75"/>
    <w:rsid w:val="0070446B"/>
    <w:rsid w:val="00705662"/>
    <w:rsid w:val="0070664B"/>
    <w:rsid w:val="00710552"/>
    <w:rsid w:val="00731D89"/>
    <w:rsid w:val="00742196"/>
    <w:rsid w:val="00742EFF"/>
    <w:rsid w:val="00743E67"/>
    <w:rsid w:val="0074431B"/>
    <w:rsid w:val="00747722"/>
    <w:rsid w:val="00750C3D"/>
    <w:rsid w:val="00750CC0"/>
    <w:rsid w:val="00755289"/>
    <w:rsid w:val="00757D09"/>
    <w:rsid w:val="007629B6"/>
    <w:rsid w:val="007671EF"/>
    <w:rsid w:val="007812FD"/>
    <w:rsid w:val="007844C8"/>
    <w:rsid w:val="007904C6"/>
    <w:rsid w:val="007927BC"/>
    <w:rsid w:val="007927C2"/>
    <w:rsid w:val="007A11D5"/>
    <w:rsid w:val="007A1E27"/>
    <w:rsid w:val="007A6B26"/>
    <w:rsid w:val="007B191B"/>
    <w:rsid w:val="007B2E6F"/>
    <w:rsid w:val="007B46B5"/>
    <w:rsid w:val="007B548B"/>
    <w:rsid w:val="007C5199"/>
    <w:rsid w:val="007D0CF7"/>
    <w:rsid w:val="007D2821"/>
    <w:rsid w:val="007D575C"/>
    <w:rsid w:val="007E0DC1"/>
    <w:rsid w:val="007E29F0"/>
    <w:rsid w:val="007F0E38"/>
    <w:rsid w:val="007F31D1"/>
    <w:rsid w:val="007F3B27"/>
    <w:rsid w:val="008065E6"/>
    <w:rsid w:val="008065F9"/>
    <w:rsid w:val="00812F40"/>
    <w:rsid w:val="00812FC7"/>
    <w:rsid w:val="00823483"/>
    <w:rsid w:val="00823A74"/>
    <w:rsid w:val="00830FEB"/>
    <w:rsid w:val="00833B2F"/>
    <w:rsid w:val="00834CE9"/>
    <w:rsid w:val="00837B5F"/>
    <w:rsid w:val="00837C50"/>
    <w:rsid w:val="00840826"/>
    <w:rsid w:val="00841BBE"/>
    <w:rsid w:val="00844431"/>
    <w:rsid w:val="00847571"/>
    <w:rsid w:val="008532C9"/>
    <w:rsid w:val="00854CD1"/>
    <w:rsid w:val="00865071"/>
    <w:rsid w:val="00866A5A"/>
    <w:rsid w:val="00870EE8"/>
    <w:rsid w:val="00873251"/>
    <w:rsid w:val="00875037"/>
    <w:rsid w:val="00883E3B"/>
    <w:rsid w:val="008962AE"/>
    <w:rsid w:val="008968D4"/>
    <w:rsid w:val="008A3AE5"/>
    <w:rsid w:val="008A5963"/>
    <w:rsid w:val="008C092C"/>
    <w:rsid w:val="008C6AD9"/>
    <w:rsid w:val="008C7D50"/>
    <w:rsid w:val="008C7D7A"/>
    <w:rsid w:val="008D19F7"/>
    <w:rsid w:val="008D4031"/>
    <w:rsid w:val="008D4B35"/>
    <w:rsid w:val="008E7662"/>
    <w:rsid w:val="008E7F65"/>
    <w:rsid w:val="008F0F31"/>
    <w:rsid w:val="008F17B3"/>
    <w:rsid w:val="008F4E81"/>
    <w:rsid w:val="008F733C"/>
    <w:rsid w:val="009001B1"/>
    <w:rsid w:val="00900C4D"/>
    <w:rsid w:val="00900EEB"/>
    <w:rsid w:val="0090157A"/>
    <w:rsid w:val="00904006"/>
    <w:rsid w:val="0090487F"/>
    <w:rsid w:val="00907994"/>
    <w:rsid w:val="00910049"/>
    <w:rsid w:val="00910D9E"/>
    <w:rsid w:val="009138DF"/>
    <w:rsid w:val="009147E2"/>
    <w:rsid w:val="009174DF"/>
    <w:rsid w:val="00925EDF"/>
    <w:rsid w:val="00936D07"/>
    <w:rsid w:val="00940382"/>
    <w:rsid w:val="00942563"/>
    <w:rsid w:val="00943F76"/>
    <w:rsid w:val="00954F30"/>
    <w:rsid w:val="00955056"/>
    <w:rsid w:val="00957F52"/>
    <w:rsid w:val="0096017A"/>
    <w:rsid w:val="00962E5C"/>
    <w:rsid w:val="00965F82"/>
    <w:rsid w:val="009706BC"/>
    <w:rsid w:val="00980797"/>
    <w:rsid w:val="0098137B"/>
    <w:rsid w:val="00982E4C"/>
    <w:rsid w:val="0098454F"/>
    <w:rsid w:val="00984C51"/>
    <w:rsid w:val="00986AF4"/>
    <w:rsid w:val="00994210"/>
    <w:rsid w:val="00995C65"/>
    <w:rsid w:val="009A07CA"/>
    <w:rsid w:val="009A2C80"/>
    <w:rsid w:val="009A2D7D"/>
    <w:rsid w:val="009A39ED"/>
    <w:rsid w:val="009B0B02"/>
    <w:rsid w:val="009B26AD"/>
    <w:rsid w:val="009B32C2"/>
    <w:rsid w:val="009C0250"/>
    <w:rsid w:val="009C0F4B"/>
    <w:rsid w:val="009C12C2"/>
    <w:rsid w:val="009C14CE"/>
    <w:rsid w:val="009C26E8"/>
    <w:rsid w:val="009C4184"/>
    <w:rsid w:val="009D1E02"/>
    <w:rsid w:val="009D49DE"/>
    <w:rsid w:val="009D5A5E"/>
    <w:rsid w:val="009D7672"/>
    <w:rsid w:val="009E1D61"/>
    <w:rsid w:val="009E2EC3"/>
    <w:rsid w:val="009E7037"/>
    <w:rsid w:val="009F1FBB"/>
    <w:rsid w:val="009F2A90"/>
    <w:rsid w:val="009F2C87"/>
    <w:rsid w:val="009F31D9"/>
    <w:rsid w:val="009F7642"/>
    <w:rsid w:val="00A054D0"/>
    <w:rsid w:val="00A10A6F"/>
    <w:rsid w:val="00A143F3"/>
    <w:rsid w:val="00A160B3"/>
    <w:rsid w:val="00A21AB4"/>
    <w:rsid w:val="00A26AFD"/>
    <w:rsid w:val="00A2703D"/>
    <w:rsid w:val="00A34115"/>
    <w:rsid w:val="00A34568"/>
    <w:rsid w:val="00A43AD3"/>
    <w:rsid w:val="00A4459C"/>
    <w:rsid w:val="00A45A96"/>
    <w:rsid w:val="00A51F60"/>
    <w:rsid w:val="00A52BC8"/>
    <w:rsid w:val="00A54C7E"/>
    <w:rsid w:val="00A57D30"/>
    <w:rsid w:val="00A6626A"/>
    <w:rsid w:val="00A86604"/>
    <w:rsid w:val="00A86E73"/>
    <w:rsid w:val="00A9180E"/>
    <w:rsid w:val="00A91821"/>
    <w:rsid w:val="00A92793"/>
    <w:rsid w:val="00A94287"/>
    <w:rsid w:val="00A94FEE"/>
    <w:rsid w:val="00A95DBC"/>
    <w:rsid w:val="00AB0CBB"/>
    <w:rsid w:val="00AB56BC"/>
    <w:rsid w:val="00AB7ADE"/>
    <w:rsid w:val="00AC4F1B"/>
    <w:rsid w:val="00AC679D"/>
    <w:rsid w:val="00AE217A"/>
    <w:rsid w:val="00AE749A"/>
    <w:rsid w:val="00AF760A"/>
    <w:rsid w:val="00B00426"/>
    <w:rsid w:val="00B03A54"/>
    <w:rsid w:val="00B070A9"/>
    <w:rsid w:val="00B12316"/>
    <w:rsid w:val="00B13747"/>
    <w:rsid w:val="00B14062"/>
    <w:rsid w:val="00B178AD"/>
    <w:rsid w:val="00B21B48"/>
    <w:rsid w:val="00B257FE"/>
    <w:rsid w:val="00B26B53"/>
    <w:rsid w:val="00B329C5"/>
    <w:rsid w:val="00B3761F"/>
    <w:rsid w:val="00B44455"/>
    <w:rsid w:val="00B45597"/>
    <w:rsid w:val="00B47918"/>
    <w:rsid w:val="00B50D38"/>
    <w:rsid w:val="00B51593"/>
    <w:rsid w:val="00B5214A"/>
    <w:rsid w:val="00B5288B"/>
    <w:rsid w:val="00B540AA"/>
    <w:rsid w:val="00B562C0"/>
    <w:rsid w:val="00B61062"/>
    <w:rsid w:val="00B61E4E"/>
    <w:rsid w:val="00B65C0A"/>
    <w:rsid w:val="00B7526F"/>
    <w:rsid w:val="00B76849"/>
    <w:rsid w:val="00B77235"/>
    <w:rsid w:val="00B8029B"/>
    <w:rsid w:val="00B82840"/>
    <w:rsid w:val="00B91638"/>
    <w:rsid w:val="00B93EA1"/>
    <w:rsid w:val="00B93FDA"/>
    <w:rsid w:val="00B97CA5"/>
    <w:rsid w:val="00B97DCF"/>
    <w:rsid w:val="00BA1AFC"/>
    <w:rsid w:val="00BA462F"/>
    <w:rsid w:val="00BA6CE8"/>
    <w:rsid w:val="00BA7064"/>
    <w:rsid w:val="00BB0620"/>
    <w:rsid w:val="00BB1815"/>
    <w:rsid w:val="00BB3474"/>
    <w:rsid w:val="00BB6F7A"/>
    <w:rsid w:val="00BC09D1"/>
    <w:rsid w:val="00BC406D"/>
    <w:rsid w:val="00BC73D6"/>
    <w:rsid w:val="00BD5C72"/>
    <w:rsid w:val="00BD6391"/>
    <w:rsid w:val="00BF15C2"/>
    <w:rsid w:val="00BF24A2"/>
    <w:rsid w:val="00BF4196"/>
    <w:rsid w:val="00BF41AB"/>
    <w:rsid w:val="00BF4303"/>
    <w:rsid w:val="00BF5B9A"/>
    <w:rsid w:val="00C061DA"/>
    <w:rsid w:val="00C11123"/>
    <w:rsid w:val="00C22088"/>
    <w:rsid w:val="00C23EDF"/>
    <w:rsid w:val="00C27266"/>
    <w:rsid w:val="00C27FAB"/>
    <w:rsid w:val="00C357DD"/>
    <w:rsid w:val="00C404E6"/>
    <w:rsid w:val="00C425D1"/>
    <w:rsid w:val="00C510EE"/>
    <w:rsid w:val="00C53246"/>
    <w:rsid w:val="00C54DC7"/>
    <w:rsid w:val="00C60220"/>
    <w:rsid w:val="00C60651"/>
    <w:rsid w:val="00C622DC"/>
    <w:rsid w:val="00C62C62"/>
    <w:rsid w:val="00C6522F"/>
    <w:rsid w:val="00C70A7E"/>
    <w:rsid w:val="00C768F3"/>
    <w:rsid w:val="00C808F8"/>
    <w:rsid w:val="00C83A29"/>
    <w:rsid w:val="00C853BE"/>
    <w:rsid w:val="00C85B6D"/>
    <w:rsid w:val="00C86E5E"/>
    <w:rsid w:val="00C92E95"/>
    <w:rsid w:val="00C96B88"/>
    <w:rsid w:val="00C974AC"/>
    <w:rsid w:val="00CA75C3"/>
    <w:rsid w:val="00CA7B3E"/>
    <w:rsid w:val="00CC5A71"/>
    <w:rsid w:val="00CD249E"/>
    <w:rsid w:val="00CE218E"/>
    <w:rsid w:val="00CE3359"/>
    <w:rsid w:val="00CE5FA8"/>
    <w:rsid w:val="00CF7519"/>
    <w:rsid w:val="00D1490E"/>
    <w:rsid w:val="00D15F8D"/>
    <w:rsid w:val="00D16116"/>
    <w:rsid w:val="00D16CDE"/>
    <w:rsid w:val="00D17DE4"/>
    <w:rsid w:val="00D2042A"/>
    <w:rsid w:val="00D211A1"/>
    <w:rsid w:val="00D21F27"/>
    <w:rsid w:val="00D23B89"/>
    <w:rsid w:val="00D244EC"/>
    <w:rsid w:val="00D24F88"/>
    <w:rsid w:val="00D25208"/>
    <w:rsid w:val="00D3202B"/>
    <w:rsid w:val="00D34733"/>
    <w:rsid w:val="00D379E5"/>
    <w:rsid w:val="00D4337B"/>
    <w:rsid w:val="00D43957"/>
    <w:rsid w:val="00D46E05"/>
    <w:rsid w:val="00D554E5"/>
    <w:rsid w:val="00D57845"/>
    <w:rsid w:val="00D57D05"/>
    <w:rsid w:val="00D705A9"/>
    <w:rsid w:val="00D76CB1"/>
    <w:rsid w:val="00D814A2"/>
    <w:rsid w:val="00D859DF"/>
    <w:rsid w:val="00D87CEF"/>
    <w:rsid w:val="00D92683"/>
    <w:rsid w:val="00D95B55"/>
    <w:rsid w:val="00DA18B2"/>
    <w:rsid w:val="00DA62A7"/>
    <w:rsid w:val="00DA6C93"/>
    <w:rsid w:val="00DC1774"/>
    <w:rsid w:val="00DC6DA2"/>
    <w:rsid w:val="00DC6DB4"/>
    <w:rsid w:val="00DC72DC"/>
    <w:rsid w:val="00DC76ED"/>
    <w:rsid w:val="00DD0ED9"/>
    <w:rsid w:val="00DD6254"/>
    <w:rsid w:val="00DD6538"/>
    <w:rsid w:val="00DE229E"/>
    <w:rsid w:val="00DE4C39"/>
    <w:rsid w:val="00DE4F9F"/>
    <w:rsid w:val="00DF05C9"/>
    <w:rsid w:val="00DF0A4F"/>
    <w:rsid w:val="00DF28DD"/>
    <w:rsid w:val="00DF46EB"/>
    <w:rsid w:val="00DF7318"/>
    <w:rsid w:val="00E10A67"/>
    <w:rsid w:val="00E1216A"/>
    <w:rsid w:val="00E16697"/>
    <w:rsid w:val="00E22004"/>
    <w:rsid w:val="00E2725A"/>
    <w:rsid w:val="00E45792"/>
    <w:rsid w:val="00E50B00"/>
    <w:rsid w:val="00E52671"/>
    <w:rsid w:val="00E53479"/>
    <w:rsid w:val="00E5467E"/>
    <w:rsid w:val="00E551B2"/>
    <w:rsid w:val="00E55C20"/>
    <w:rsid w:val="00E563EF"/>
    <w:rsid w:val="00E577D3"/>
    <w:rsid w:val="00E60542"/>
    <w:rsid w:val="00E829B6"/>
    <w:rsid w:val="00E834FC"/>
    <w:rsid w:val="00E923AF"/>
    <w:rsid w:val="00E94F1C"/>
    <w:rsid w:val="00E96565"/>
    <w:rsid w:val="00EA0FD1"/>
    <w:rsid w:val="00EA1FEB"/>
    <w:rsid w:val="00EA28E7"/>
    <w:rsid w:val="00EA3D3C"/>
    <w:rsid w:val="00EA3E6D"/>
    <w:rsid w:val="00EC1B38"/>
    <w:rsid w:val="00EC1E00"/>
    <w:rsid w:val="00EC25F9"/>
    <w:rsid w:val="00EC54EA"/>
    <w:rsid w:val="00EC5E76"/>
    <w:rsid w:val="00EC7589"/>
    <w:rsid w:val="00EE7528"/>
    <w:rsid w:val="00EF2BAD"/>
    <w:rsid w:val="00EF474F"/>
    <w:rsid w:val="00EF6175"/>
    <w:rsid w:val="00EF731B"/>
    <w:rsid w:val="00F003D5"/>
    <w:rsid w:val="00F024AB"/>
    <w:rsid w:val="00F03606"/>
    <w:rsid w:val="00F25EDC"/>
    <w:rsid w:val="00F276B1"/>
    <w:rsid w:val="00F30B46"/>
    <w:rsid w:val="00F35E43"/>
    <w:rsid w:val="00F46CB7"/>
    <w:rsid w:val="00F47E23"/>
    <w:rsid w:val="00F54C82"/>
    <w:rsid w:val="00F57481"/>
    <w:rsid w:val="00F753E0"/>
    <w:rsid w:val="00F90E33"/>
    <w:rsid w:val="00F92E2A"/>
    <w:rsid w:val="00F94491"/>
    <w:rsid w:val="00F950A6"/>
    <w:rsid w:val="00F96A4F"/>
    <w:rsid w:val="00FA5C23"/>
    <w:rsid w:val="00FC5FAF"/>
    <w:rsid w:val="00FD60D2"/>
    <w:rsid w:val="00FE4484"/>
    <w:rsid w:val="00FE5370"/>
    <w:rsid w:val="00FE57D0"/>
    <w:rsid w:val="00FE71DC"/>
    <w:rsid w:val="00FE7C82"/>
    <w:rsid w:val="00FE7DE9"/>
    <w:rsid w:val="00FF5D5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BD8AF-6496-4DE5-8E38-17BE2AA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2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D244EC"/>
    <w:pPr>
      <w:jc w:val="center"/>
    </w:pPr>
  </w:style>
  <w:style w:type="paragraph" w:styleId="a5">
    <w:name w:val="Closing"/>
    <w:basedOn w:val="a"/>
    <w:rsid w:val="00D244EC"/>
    <w:pPr>
      <w:jc w:val="right"/>
    </w:pPr>
  </w:style>
  <w:style w:type="table" w:styleId="a6">
    <w:name w:val="Table Grid"/>
    <w:basedOn w:val="a1"/>
    <w:rsid w:val="00185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661A"/>
    <w:rPr>
      <w:kern w:val="2"/>
      <w:sz w:val="21"/>
      <w:szCs w:val="24"/>
    </w:rPr>
  </w:style>
  <w:style w:type="paragraph" w:styleId="a9">
    <w:name w:val="footer"/>
    <w:basedOn w:val="a"/>
    <w:link w:val="aa"/>
    <w:rsid w:val="00146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661A"/>
    <w:rPr>
      <w:kern w:val="2"/>
      <w:sz w:val="21"/>
      <w:szCs w:val="24"/>
    </w:rPr>
  </w:style>
  <w:style w:type="character" w:styleId="ab">
    <w:name w:val="page number"/>
    <w:basedOn w:val="a0"/>
    <w:rsid w:val="000E6D0C"/>
  </w:style>
  <w:style w:type="paragraph" w:styleId="ac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DA18B2"/>
    <w:pPr>
      <w:ind w:leftChars="400" w:left="840"/>
    </w:pPr>
  </w:style>
  <w:style w:type="character" w:customStyle="1" w:styleId="a4">
    <w:name w:val="記 (文字)"/>
    <w:link w:val="a3"/>
    <w:rsid w:val="005B4D30"/>
    <w:rPr>
      <w:kern w:val="2"/>
      <w:sz w:val="21"/>
      <w:szCs w:val="24"/>
    </w:rPr>
  </w:style>
  <w:style w:type="character" w:customStyle="1" w:styleId="10">
    <w:name w:val="見出し 1 (文字)"/>
    <w:link w:val="1"/>
    <w:rsid w:val="003C72C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F4D8-FF27-4C12-80B8-1CE7D46C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学校体育施設開放事業配布書類　（１校分）</vt:lpstr>
    </vt:vector>
  </TitlesOfParts>
  <Company>豊中市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2021-12-02T04:14:00Z</cp:lastPrinted>
  <dcterms:created xsi:type="dcterms:W3CDTF">2025-01-07T02:01:00Z</dcterms:created>
  <dcterms:modified xsi:type="dcterms:W3CDTF">2025-01-07T02:01:00Z</dcterms:modified>
</cp:coreProperties>
</file>