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63A6" w14:textId="39D645EA" w:rsidR="00587971" w:rsidRDefault="006C1899" w:rsidP="006C1899">
      <w:pPr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168306250"/>
      <w:r>
        <w:rPr>
          <w:rFonts w:ascii="HG丸ｺﾞｼｯｸM-PRO" w:eastAsia="HG丸ｺﾞｼｯｸM-PRO" w:hAnsi="HG丸ｺﾞｼｯｸM-PRO" w:hint="eastAsia"/>
          <w:sz w:val="28"/>
          <w:szCs w:val="28"/>
        </w:rPr>
        <w:t>令和7年(202</w:t>
      </w:r>
      <w:r w:rsidR="00497628">
        <w:rPr>
          <w:rFonts w:ascii="HG丸ｺﾞｼｯｸM-PRO" w:eastAsia="HG丸ｺﾞｼｯｸM-PRO" w:hAnsi="HG丸ｺﾞｼｯｸM-PRO" w:hint="eastAsia"/>
          <w:sz w:val="28"/>
          <w:szCs w:val="28"/>
        </w:rPr>
        <w:t>5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年)度</w:t>
      </w:r>
    </w:p>
    <w:p w14:paraId="4241F0B7" w14:textId="5F62215D" w:rsidR="00587971" w:rsidRDefault="00587971" w:rsidP="00894A81">
      <w:pPr>
        <w:ind w:firstLineChars="300" w:firstLine="2168"/>
        <w:rPr>
          <w:rFonts w:ascii="HG丸ｺﾞｼｯｸM-PRO" w:eastAsia="HG丸ｺﾞｼｯｸM-PRO" w:hAnsi="HG丸ｺﾞｼｯｸM-PRO"/>
          <w:b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sz w:val="72"/>
          <w:szCs w:val="72"/>
        </w:rPr>
        <w:t>パパのミカタ</w:t>
      </w:r>
    </w:p>
    <w:p w14:paraId="2832F342" w14:textId="33688B15" w:rsidR="00D70976" w:rsidRPr="00394867" w:rsidRDefault="00394867" w:rsidP="00D70976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 xml:space="preserve">　　　</w:t>
      </w:r>
      <w:r w:rsidR="000F2232">
        <w:rPr>
          <w:rFonts w:ascii="HG丸ｺﾞｼｯｸM-PRO" w:eastAsia="HG丸ｺﾞｼｯｸM-PRO" w:hAnsi="HG丸ｺﾞｼｯｸM-PRO" w:hint="eastAsia"/>
          <w:b/>
          <w:sz w:val="52"/>
          <w:szCs w:val="52"/>
        </w:rPr>
        <w:t xml:space="preserve">　</w:t>
      </w:r>
      <w:r w:rsidR="00894A81">
        <w:rPr>
          <w:rFonts w:ascii="HG丸ｺﾞｼｯｸM-PRO" w:eastAsia="HG丸ｺﾞｼｯｸM-PRO" w:hAnsi="HG丸ｺﾞｼｯｸM-PRO" w:hint="eastAsia"/>
          <w:b/>
          <w:sz w:val="52"/>
          <w:szCs w:val="52"/>
        </w:rPr>
        <w:t xml:space="preserve">　</w:t>
      </w:r>
      <w:r w:rsidR="00587971" w:rsidRPr="00894A81">
        <w:rPr>
          <w:rFonts w:ascii="HG丸ｺﾞｼｯｸM-PRO" w:eastAsia="HG丸ｺﾞｼｯｸM-PRO" w:hAnsi="HG丸ｺﾞｼｯｸM-PRO" w:hint="eastAsia"/>
          <w:b/>
          <w:sz w:val="48"/>
          <w:szCs w:val="48"/>
        </w:rPr>
        <w:t>みんなの子育て講座</w:t>
      </w:r>
    </w:p>
    <w:p w14:paraId="03B21856" w14:textId="556CE1FB" w:rsidR="002914E3" w:rsidRDefault="00650341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0"/>
        </w:rPr>
        <w:drawing>
          <wp:anchor distT="0" distB="0" distL="114300" distR="114300" simplePos="0" relativeHeight="251743232" behindDoc="0" locked="0" layoutInCell="1" allowOverlap="1" wp14:anchorId="1461A00B" wp14:editId="12D02519">
            <wp:simplePos x="0" y="0"/>
            <wp:positionH relativeFrom="margin">
              <wp:align>center</wp:align>
            </wp:positionH>
            <wp:positionV relativeFrom="paragraph">
              <wp:posOffset>222922</wp:posOffset>
            </wp:positionV>
            <wp:extent cx="5583125" cy="2309785"/>
            <wp:effectExtent l="0" t="0" r="0" b="0"/>
            <wp:wrapNone/>
            <wp:docPr id="98516789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67895" name="図 985167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125" cy="230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F4C63" w14:textId="5D265146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51D0F397" w14:textId="4104029A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08603E0E" w14:textId="52BE5230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06887FD3" w14:textId="24766015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33C261A1" w14:textId="77777777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792A1FD2" w14:textId="1E23BBBE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712C1596" w14:textId="77777777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3B532885" w14:textId="77777777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31C4A8F1" w14:textId="059E33CD" w:rsidR="009C7838" w:rsidRDefault="009C7838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79F759AA" w14:textId="096BA794" w:rsidR="00AC62D9" w:rsidRDefault="00AC62D9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05E20A4A" w14:textId="77777777" w:rsidR="00650341" w:rsidRDefault="00650341" w:rsidP="00BF68FD">
      <w:pPr>
        <w:rPr>
          <w:rFonts w:ascii="HG丸ｺﾞｼｯｸM-PRO" w:eastAsia="HG丸ｺﾞｼｯｸM-PRO" w:hAnsi="HG丸ｺﾞｼｯｸM-PRO" w:cs="Times New Roman"/>
          <w:sz w:val="22"/>
          <w:szCs w:val="20"/>
        </w:rPr>
      </w:pPr>
    </w:p>
    <w:p w14:paraId="44C10B41" w14:textId="52D04DE2" w:rsidR="00650341" w:rsidRDefault="00894A81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この講座は、子育てに関わる</w:t>
      </w:r>
      <w:r w:rsidR="001F606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パパ</w:t>
      </w:r>
      <w:r w:rsidR="00650341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同士で、悩みを共有したり、親子の関係や子育ての楽しさについて理解を深めていく、パパの「味方」になる講座です。</w:t>
      </w:r>
    </w:p>
    <w:p w14:paraId="4FFCD865" w14:textId="77777777" w:rsidR="00536BFE" w:rsidRDefault="00536BFE" w:rsidP="0065034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A471890" w14:textId="5C6CAB84" w:rsidR="009C7838" w:rsidRDefault="00F41D7A" w:rsidP="0065034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体験的なワークを通して、</w:t>
      </w:r>
      <w:r w:rsidR="001F606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子育てについて振り返っていきます。</w:t>
      </w:r>
      <w:r w:rsidR="00536BFE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今の自分の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「見方」</w:t>
      </w:r>
      <w:r w:rsidR="001F606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も変わるかもしれません。</w:t>
      </w:r>
    </w:p>
    <w:p w14:paraId="663A0F5F" w14:textId="191497DB" w:rsidR="00536BFE" w:rsidRDefault="00536BFE" w:rsidP="0065034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2A34DBB6" w14:textId="39936297" w:rsidR="00536BFE" w:rsidRDefault="00536BFE" w:rsidP="0065034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ぜひお気軽にご参加ください。</w:t>
      </w:r>
    </w:p>
    <w:p w14:paraId="32B8F121" w14:textId="02591905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27CE4F0" w14:textId="0CC86D1C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07A808B" w14:textId="766DC14D" w:rsidR="00E77B43" w:rsidRDefault="001F6069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34A948" wp14:editId="1635285D">
                <wp:simplePos x="0" y="0"/>
                <wp:positionH relativeFrom="page">
                  <wp:posOffset>4978356</wp:posOffset>
                </wp:positionH>
                <wp:positionV relativeFrom="paragraph">
                  <wp:posOffset>23759</wp:posOffset>
                </wp:positionV>
                <wp:extent cx="2526493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493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E8CAD7" w14:textId="77777777" w:rsidR="00502129" w:rsidRDefault="00502129" w:rsidP="005021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＼　電子申し込みは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こちらから！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／</w:t>
                            </w:r>
                          </w:p>
                          <w:p w14:paraId="73BA998E" w14:textId="77777777" w:rsidR="00502129" w:rsidRPr="00502129" w:rsidRDefault="00502129" w:rsidP="0050212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A948" id="正方形/長方形 2" o:spid="_x0000_s1026" style="position:absolute;left:0;text-align:left;margin-left:392pt;margin-top:1.85pt;width:198.9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" filled="f" stroked="f" strokeweight="1pt">
                <v:textbox>
                  <w:txbxContent>
                    <w:p w14:paraId="6EE8CAD7" w14:textId="77777777" w:rsidR="00502129" w:rsidRDefault="00502129" w:rsidP="005021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＼　電子申し込みは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こちらから！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／</w:t>
                      </w:r>
                    </w:p>
                    <w:p w14:paraId="73BA998E" w14:textId="77777777" w:rsidR="00502129" w:rsidRPr="00502129" w:rsidRDefault="00502129" w:rsidP="0050212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F2232" w:rsidRPr="00934586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1699CA8" wp14:editId="076E4B37">
                <wp:simplePos x="0" y="0"/>
                <wp:positionH relativeFrom="margin">
                  <wp:posOffset>-188764</wp:posOffset>
                </wp:positionH>
                <wp:positionV relativeFrom="paragraph">
                  <wp:posOffset>55245</wp:posOffset>
                </wp:positionV>
                <wp:extent cx="4645998" cy="252120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998" cy="25212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8E50" w14:textId="2FBA6CC7" w:rsidR="00F369D5" w:rsidRPr="009C7838" w:rsidRDefault="000F2232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日時</w:t>
                            </w:r>
                            <w:r w:rsidR="00F369D5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　　：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11月15日（土）　</w:t>
                            </w:r>
                            <w:r w:rsidR="00F369D5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10：00～1１：30　　　　　　</w:t>
                            </w:r>
                          </w:p>
                          <w:p w14:paraId="6898500D" w14:textId="100B98C2" w:rsidR="00F369D5" w:rsidRPr="009C7838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場所　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4219F8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すこやかプラザ2F　ほっぺルーム</w:t>
                            </w:r>
                          </w:p>
                          <w:p w14:paraId="16DC360D" w14:textId="611E3F4F" w:rsidR="00F369D5" w:rsidRPr="009C7838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対象　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：就学前の子どもを育てている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父親</w:t>
                            </w:r>
                            <w:r w:rsidR="000F2232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やもうすぐ父親になる人</w:t>
                            </w:r>
                          </w:p>
                          <w:p w14:paraId="1912433A" w14:textId="0F036419" w:rsidR="00F369D5" w:rsidRPr="009C7838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定員　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EB24C9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6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名程度（申し込み多数の場合は抽選あり）</w:t>
                            </w:r>
                          </w:p>
                          <w:p w14:paraId="6CA9CBE1" w14:textId="5E4CEE37" w:rsidR="00F369D5" w:rsidRPr="009C7838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保育　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：要申し込み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1歳以上、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1人につ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き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200円）</w:t>
                            </w:r>
                          </w:p>
                          <w:p w14:paraId="32C4DC67" w14:textId="226DE7B4" w:rsidR="00153D80" w:rsidRPr="009C7838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申込み方法：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10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153D80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1日（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水</w:t>
                            </w:r>
                            <w:r w:rsidR="00153D80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）～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31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07F955F7" w14:textId="279E5727" w:rsidR="00F369D5" w:rsidRPr="009C7838" w:rsidRDefault="00F369D5" w:rsidP="00153D80">
                            <w:pPr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市のHPから電子申込</w:t>
                            </w:r>
                          </w:p>
                          <w:p w14:paraId="0363918B" w14:textId="6AC29282" w:rsidR="00F369D5" w:rsidRPr="009C7838" w:rsidRDefault="008C5962" w:rsidP="008C59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お問い合わせ：</w:t>
                            </w:r>
                            <w:r w:rsidR="00F369D5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☎</w:t>
                            </w:r>
                            <w:r w:rsidR="002660ED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06</w:t>
                            </w:r>
                            <w:r w:rsidR="00F369D5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EB24C9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6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857</w:t>
                            </w:r>
                            <w:r w:rsidR="00EB24C9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5172</w:t>
                            </w:r>
                            <w:r w:rsidR="005F6DB6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（こども</w:t>
                            </w:r>
                            <w:r w:rsidR="00E36B2E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総合</w:t>
                            </w:r>
                            <w:r w:rsidR="005F6DB6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相談窓口）</w:t>
                            </w:r>
                          </w:p>
                          <w:p w14:paraId="1DD32670" w14:textId="1DF5AA3D" w:rsidR="00BF68FD" w:rsidRPr="009C7838" w:rsidRDefault="00F369D5" w:rsidP="008C5962">
                            <w:pPr>
                              <w:ind w:firstLineChars="650" w:firstLine="14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8C5962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祝日をのぞく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月～金  </w:t>
                            </w:r>
                            <w:r w:rsidR="00EB24C9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10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2660ED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00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～</w:t>
                            </w:r>
                            <w:r w:rsidR="002660ED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17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AC62D9"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00</w:t>
                            </w:r>
                            <w:r w:rsidRPr="009C783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48765F38" w14:textId="76DD3887" w:rsidR="00BF68FD" w:rsidRPr="00BF68FD" w:rsidRDefault="00BF68FD" w:rsidP="00BF68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002FBA98" w14:textId="77777777" w:rsidR="00F369D5" w:rsidRPr="00BF68FD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42160520" w14:textId="77777777" w:rsidR="00F369D5" w:rsidRPr="008B145F" w:rsidRDefault="00F369D5" w:rsidP="00F369D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99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4.85pt;margin-top:4.35pt;width:365.85pt;height:198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" filled="f" stroked="f">
                <v:textbox>
                  <w:txbxContent>
                    <w:p w14:paraId="25988E50" w14:textId="2FBA6CC7" w:rsidR="00F369D5" w:rsidRPr="009C7838" w:rsidRDefault="000F2232" w:rsidP="00F369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日時</w:t>
                      </w:r>
                      <w:r w:rsidR="00F369D5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　　：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11月15日（土）　</w:t>
                      </w:r>
                      <w:r w:rsidR="00F369D5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10：00～1１：30　　　　　　</w:t>
                      </w:r>
                    </w:p>
                    <w:p w14:paraId="6898500D" w14:textId="100B98C2" w:rsidR="00F369D5" w:rsidRPr="009C7838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場所　　</w:t>
                      </w:r>
                      <w:r w:rsidRPr="009C783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</w:t>
                      </w:r>
                      <w:r w:rsidR="004219F8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すこやかプラザ2F　ほっぺルーム</w:t>
                      </w:r>
                    </w:p>
                    <w:p w14:paraId="16DC360D" w14:textId="611E3F4F" w:rsidR="00F369D5" w:rsidRPr="009C7838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対象　　</w:t>
                      </w:r>
                      <w:r w:rsidRPr="009C783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：就学前の子どもを育てている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父親</w:t>
                      </w:r>
                      <w:r w:rsidR="000F2232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やもうすぐ父親になる人</w:t>
                      </w:r>
                    </w:p>
                    <w:p w14:paraId="1912433A" w14:textId="0F036419" w:rsidR="00F369D5" w:rsidRPr="009C7838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定員　　</w:t>
                      </w:r>
                      <w:r w:rsidRPr="009C783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</w:t>
                      </w:r>
                      <w:r w:rsidR="00EB24C9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6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名程度（申し込み多数の場合は抽選あり）</w:t>
                      </w:r>
                    </w:p>
                    <w:p w14:paraId="6CA9CBE1" w14:textId="5E4CEE37" w:rsidR="00F369D5" w:rsidRPr="009C7838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保育　　</w:t>
                      </w:r>
                      <w:r w:rsidRPr="009C783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　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：要申し込み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1歳以上、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1人につ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き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200円）</w:t>
                      </w:r>
                    </w:p>
                    <w:p w14:paraId="32C4DC67" w14:textId="226DE7B4" w:rsidR="00153D80" w:rsidRPr="009C7838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申込み方法：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10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月</w:t>
                      </w:r>
                      <w:r w:rsidR="00153D80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1日（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水</w:t>
                      </w:r>
                      <w:r w:rsidR="00153D80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）～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31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日（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金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14:paraId="07F955F7" w14:textId="279E5727" w:rsidR="00F369D5" w:rsidRPr="009C7838" w:rsidRDefault="00F369D5" w:rsidP="00153D80">
                      <w:pPr>
                        <w:ind w:firstLineChars="600" w:firstLine="132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市のHPから電子申込</w:t>
                      </w:r>
                    </w:p>
                    <w:p w14:paraId="0363918B" w14:textId="6AC29282" w:rsidR="00F369D5" w:rsidRPr="009C7838" w:rsidRDefault="008C5962" w:rsidP="008C59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お問い合わせ：</w:t>
                      </w:r>
                      <w:r w:rsidR="00F369D5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☎</w:t>
                      </w:r>
                      <w:r w:rsidR="002660ED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06</w:t>
                      </w:r>
                      <w:r w:rsidR="00F369D5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-</w:t>
                      </w:r>
                      <w:r w:rsidR="00EB24C9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6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857</w:t>
                      </w:r>
                      <w:r w:rsidR="00EB24C9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-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5172</w:t>
                      </w:r>
                      <w:r w:rsidR="005F6DB6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（こども</w:t>
                      </w:r>
                      <w:r w:rsidR="00E36B2E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総合</w:t>
                      </w:r>
                      <w:r w:rsidR="005F6DB6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相談窓口）</w:t>
                      </w:r>
                    </w:p>
                    <w:p w14:paraId="1DD32670" w14:textId="1DF5AA3D" w:rsidR="00BF68FD" w:rsidRPr="009C7838" w:rsidRDefault="00F369D5" w:rsidP="008C5962">
                      <w:pPr>
                        <w:ind w:firstLineChars="650" w:firstLine="143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</w:t>
                      </w:r>
                      <w:r w:rsidR="008C5962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祝日をのぞく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月～金  </w:t>
                      </w:r>
                      <w:r w:rsidR="00EB24C9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10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</w:t>
                      </w:r>
                      <w:r w:rsidR="002660ED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00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～</w:t>
                      </w:r>
                      <w:r w:rsidR="002660ED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17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：</w:t>
                      </w:r>
                      <w:r w:rsidR="00AC62D9"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00</w:t>
                      </w:r>
                      <w:r w:rsidRPr="009C783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14:paraId="48765F38" w14:textId="76DD3887" w:rsidR="00BF68FD" w:rsidRPr="00BF68FD" w:rsidRDefault="00BF68FD" w:rsidP="00BF68F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002FBA98" w14:textId="77777777" w:rsidR="00F369D5" w:rsidRPr="00BF68FD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42160520" w14:textId="77777777" w:rsidR="00F369D5" w:rsidRPr="008B145F" w:rsidRDefault="00F369D5" w:rsidP="00F369D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80DBE" w14:textId="0E12331C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1C6D8331" w14:textId="5BE62670" w:rsidR="00E77B43" w:rsidRDefault="006E278F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7C6EEAAA" wp14:editId="4E14AA1C">
            <wp:simplePos x="0" y="0"/>
            <wp:positionH relativeFrom="column">
              <wp:posOffset>4930345</wp:posOffset>
            </wp:positionH>
            <wp:positionV relativeFrom="paragraph">
              <wp:posOffset>203414</wp:posOffset>
            </wp:positionV>
            <wp:extent cx="1155700" cy="1219200"/>
            <wp:effectExtent l="0" t="0" r="6350" b="0"/>
            <wp:wrapNone/>
            <wp:docPr id="83425593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55937" name="図 3" descr="QR コード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DA15E" w14:textId="265DF923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32810517" w14:textId="683209BA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C20D189" w14:textId="644DD854" w:rsidR="00E77B43" w:rsidRDefault="00E77B43" w:rsidP="00BF68F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bookmarkEnd w:id="0"/>
    <w:p w14:paraId="6A381DC6" w14:textId="77777777" w:rsidR="002C4F58" w:rsidRPr="002C4F58" w:rsidRDefault="002C4F58" w:rsidP="00E77B43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C4F58" w:rsidRPr="002C4F58" w:rsidSect="00AA430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D840" w14:textId="77777777" w:rsidR="008358BC" w:rsidRDefault="008358BC" w:rsidP="001E354D">
      <w:r>
        <w:separator/>
      </w:r>
    </w:p>
  </w:endnote>
  <w:endnote w:type="continuationSeparator" w:id="0">
    <w:p w14:paraId="24B7129A" w14:textId="77777777" w:rsidR="008358BC" w:rsidRDefault="008358BC" w:rsidP="001E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36F4" w14:textId="77777777" w:rsidR="008358BC" w:rsidRDefault="008358BC" w:rsidP="001E354D">
      <w:r>
        <w:separator/>
      </w:r>
    </w:p>
  </w:footnote>
  <w:footnote w:type="continuationSeparator" w:id="0">
    <w:p w14:paraId="0A80ED54" w14:textId="77777777" w:rsidR="008358BC" w:rsidRDefault="008358BC" w:rsidP="001E3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62"/>
    <w:rsid w:val="00022D8E"/>
    <w:rsid w:val="0003044D"/>
    <w:rsid w:val="00036818"/>
    <w:rsid w:val="000722BC"/>
    <w:rsid w:val="0008346C"/>
    <w:rsid w:val="000F2232"/>
    <w:rsid w:val="000F2496"/>
    <w:rsid w:val="000F31D1"/>
    <w:rsid w:val="00113AD9"/>
    <w:rsid w:val="00116AAE"/>
    <w:rsid w:val="00152274"/>
    <w:rsid w:val="00153D80"/>
    <w:rsid w:val="0015501D"/>
    <w:rsid w:val="0018663B"/>
    <w:rsid w:val="001A4984"/>
    <w:rsid w:val="001D2D0B"/>
    <w:rsid w:val="001E354D"/>
    <w:rsid w:val="001F6069"/>
    <w:rsid w:val="00211464"/>
    <w:rsid w:val="002134EC"/>
    <w:rsid w:val="002272FB"/>
    <w:rsid w:val="00233516"/>
    <w:rsid w:val="00252011"/>
    <w:rsid w:val="002660ED"/>
    <w:rsid w:val="0028088F"/>
    <w:rsid w:val="002914E3"/>
    <w:rsid w:val="002B033D"/>
    <w:rsid w:val="002B0F2D"/>
    <w:rsid w:val="002C4F58"/>
    <w:rsid w:val="002D2676"/>
    <w:rsid w:val="002D42A1"/>
    <w:rsid w:val="00316C9C"/>
    <w:rsid w:val="00330516"/>
    <w:rsid w:val="003314F6"/>
    <w:rsid w:val="0035004C"/>
    <w:rsid w:val="00393D5A"/>
    <w:rsid w:val="00394867"/>
    <w:rsid w:val="003C20B7"/>
    <w:rsid w:val="003D2658"/>
    <w:rsid w:val="004219F8"/>
    <w:rsid w:val="00475A73"/>
    <w:rsid w:val="00497628"/>
    <w:rsid w:val="004E6BF0"/>
    <w:rsid w:val="004F4AF3"/>
    <w:rsid w:val="004F6AFE"/>
    <w:rsid w:val="00502129"/>
    <w:rsid w:val="00524641"/>
    <w:rsid w:val="00527B33"/>
    <w:rsid w:val="00536BFE"/>
    <w:rsid w:val="00541BB7"/>
    <w:rsid w:val="0055503F"/>
    <w:rsid w:val="00572C55"/>
    <w:rsid w:val="00582F35"/>
    <w:rsid w:val="00587971"/>
    <w:rsid w:val="005D101B"/>
    <w:rsid w:val="005F6DB6"/>
    <w:rsid w:val="00606BD3"/>
    <w:rsid w:val="00611652"/>
    <w:rsid w:val="00624758"/>
    <w:rsid w:val="00645515"/>
    <w:rsid w:val="00650341"/>
    <w:rsid w:val="006A069D"/>
    <w:rsid w:val="006C02FA"/>
    <w:rsid w:val="006C1899"/>
    <w:rsid w:val="006C59F8"/>
    <w:rsid w:val="006E09A7"/>
    <w:rsid w:val="006E278F"/>
    <w:rsid w:val="006E2A6F"/>
    <w:rsid w:val="006E446A"/>
    <w:rsid w:val="00711A09"/>
    <w:rsid w:val="007954DA"/>
    <w:rsid w:val="007B79CD"/>
    <w:rsid w:val="007D34A3"/>
    <w:rsid w:val="007F1CE2"/>
    <w:rsid w:val="007F69C0"/>
    <w:rsid w:val="0082239F"/>
    <w:rsid w:val="008358BC"/>
    <w:rsid w:val="00846A20"/>
    <w:rsid w:val="008567B6"/>
    <w:rsid w:val="00870C79"/>
    <w:rsid w:val="00875EC7"/>
    <w:rsid w:val="00883856"/>
    <w:rsid w:val="00886E9C"/>
    <w:rsid w:val="008877FD"/>
    <w:rsid w:val="00894A81"/>
    <w:rsid w:val="008B618B"/>
    <w:rsid w:val="008C16B3"/>
    <w:rsid w:val="008C1C39"/>
    <w:rsid w:val="008C4D4D"/>
    <w:rsid w:val="008C5962"/>
    <w:rsid w:val="008D3608"/>
    <w:rsid w:val="008D3B55"/>
    <w:rsid w:val="008F1014"/>
    <w:rsid w:val="00901837"/>
    <w:rsid w:val="00917C2E"/>
    <w:rsid w:val="009317FC"/>
    <w:rsid w:val="009378A9"/>
    <w:rsid w:val="009422E6"/>
    <w:rsid w:val="00966581"/>
    <w:rsid w:val="009B1425"/>
    <w:rsid w:val="009B2CF7"/>
    <w:rsid w:val="009C7838"/>
    <w:rsid w:val="009D47F2"/>
    <w:rsid w:val="009D654C"/>
    <w:rsid w:val="00A50EE1"/>
    <w:rsid w:val="00A6300B"/>
    <w:rsid w:val="00A65470"/>
    <w:rsid w:val="00A867A6"/>
    <w:rsid w:val="00AA4306"/>
    <w:rsid w:val="00AA6F51"/>
    <w:rsid w:val="00AB4089"/>
    <w:rsid w:val="00AC62D9"/>
    <w:rsid w:val="00AD3211"/>
    <w:rsid w:val="00AE4274"/>
    <w:rsid w:val="00B24F18"/>
    <w:rsid w:val="00B27AE8"/>
    <w:rsid w:val="00B44579"/>
    <w:rsid w:val="00B44F9D"/>
    <w:rsid w:val="00B509B7"/>
    <w:rsid w:val="00B72270"/>
    <w:rsid w:val="00B86337"/>
    <w:rsid w:val="00B86C8E"/>
    <w:rsid w:val="00B94CCD"/>
    <w:rsid w:val="00B9507E"/>
    <w:rsid w:val="00BC2E62"/>
    <w:rsid w:val="00BD06C5"/>
    <w:rsid w:val="00BE532A"/>
    <w:rsid w:val="00BF68FD"/>
    <w:rsid w:val="00C20C2F"/>
    <w:rsid w:val="00C36ECB"/>
    <w:rsid w:val="00C46D22"/>
    <w:rsid w:val="00CB3339"/>
    <w:rsid w:val="00CD049B"/>
    <w:rsid w:val="00CD1296"/>
    <w:rsid w:val="00CD592D"/>
    <w:rsid w:val="00CE2BDF"/>
    <w:rsid w:val="00CF0649"/>
    <w:rsid w:val="00D01180"/>
    <w:rsid w:val="00D01384"/>
    <w:rsid w:val="00D032A0"/>
    <w:rsid w:val="00D2675A"/>
    <w:rsid w:val="00D27504"/>
    <w:rsid w:val="00D3251E"/>
    <w:rsid w:val="00D52410"/>
    <w:rsid w:val="00D528FC"/>
    <w:rsid w:val="00D70976"/>
    <w:rsid w:val="00D92CC5"/>
    <w:rsid w:val="00DB5ED1"/>
    <w:rsid w:val="00DC6034"/>
    <w:rsid w:val="00DD12DF"/>
    <w:rsid w:val="00DD1E85"/>
    <w:rsid w:val="00E204BB"/>
    <w:rsid w:val="00E2245C"/>
    <w:rsid w:val="00E36B2E"/>
    <w:rsid w:val="00E40203"/>
    <w:rsid w:val="00E4225C"/>
    <w:rsid w:val="00E76A08"/>
    <w:rsid w:val="00E77B43"/>
    <w:rsid w:val="00E84750"/>
    <w:rsid w:val="00E91F2E"/>
    <w:rsid w:val="00E92075"/>
    <w:rsid w:val="00E95D3B"/>
    <w:rsid w:val="00EA4456"/>
    <w:rsid w:val="00EB18DD"/>
    <w:rsid w:val="00EB24C9"/>
    <w:rsid w:val="00EB38B3"/>
    <w:rsid w:val="00EC74E1"/>
    <w:rsid w:val="00ED15E2"/>
    <w:rsid w:val="00EE745F"/>
    <w:rsid w:val="00F01DA6"/>
    <w:rsid w:val="00F369D5"/>
    <w:rsid w:val="00F4148C"/>
    <w:rsid w:val="00F41D7A"/>
    <w:rsid w:val="00F8574F"/>
    <w:rsid w:val="00FD6B6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06C4"/>
  <w15:chartTrackingRefBased/>
  <w15:docId w15:val="{3984B093-B891-4D23-867E-C5259579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C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3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54D"/>
  </w:style>
  <w:style w:type="paragraph" w:styleId="a7">
    <w:name w:val="footer"/>
    <w:basedOn w:val="a"/>
    <w:link w:val="a8"/>
    <w:uiPriority w:val="99"/>
    <w:unhideWhenUsed/>
    <w:rsid w:val="001E3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54D"/>
  </w:style>
  <w:style w:type="table" w:styleId="a9">
    <w:name w:val="Table Grid"/>
    <w:basedOn w:val="a1"/>
    <w:uiPriority w:val="39"/>
    <w:rsid w:val="00F36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佐々木 恵太郎</cp:lastModifiedBy>
  <cp:revision>6</cp:revision>
  <cp:lastPrinted>2024-07-04T05:15:00Z</cp:lastPrinted>
  <dcterms:created xsi:type="dcterms:W3CDTF">2025-08-08T00:49:00Z</dcterms:created>
  <dcterms:modified xsi:type="dcterms:W3CDTF">2025-09-18T00:40:00Z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424352483</vt:i4>
  </property>
</Properties>
</file>