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75" w:rsidRDefault="00A54375" w:rsidP="00A54375">
      <w:pPr>
        <w:rPr>
          <w:rFonts w:ascii="ＭＳ 明朝" w:eastAsia="ＭＳ 明朝" w:hAnsi="ＭＳ 明朝" w:hint="eastAsia"/>
          <w:kern w:val="2"/>
          <w:sz w:val="24"/>
        </w:rPr>
      </w:pPr>
      <w:r>
        <w:rPr>
          <w:rFonts w:ascii="ＭＳ 明朝" w:eastAsia="ＭＳ 明朝" w:hAnsi="ＭＳ 明朝" w:hint="eastAsia"/>
          <w:kern w:val="2"/>
          <w:sz w:val="24"/>
        </w:rPr>
        <w:t>様式第１４号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03"/>
        <w:gridCol w:w="1197"/>
        <w:gridCol w:w="1980"/>
        <w:gridCol w:w="2025"/>
      </w:tblGrid>
      <w:tr w:rsidR="00A54375" w:rsidTr="00D437FC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33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75" w:rsidRDefault="00A54375" w:rsidP="00D437F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</w:pPr>
            <w:r w:rsidRPr="003A014A"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  <w:t>休止中の地下埋設配管</w:t>
            </w:r>
          </w:p>
          <w:p w:rsidR="00A54375" w:rsidRDefault="00A54375" w:rsidP="00D437F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</w:pPr>
            <w:r w:rsidRPr="003A014A"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  <w:t>の漏れの点検期間延長</w:t>
            </w:r>
          </w:p>
          <w:p w:rsidR="00A54375" w:rsidRPr="003A014A" w:rsidRDefault="00A54375" w:rsidP="00D437F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kern w:val="2"/>
                <w:sz w:val="28"/>
                <w:szCs w:val="28"/>
                <w:lang w:eastAsia="zh-TW"/>
              </w:rPr>
            </w:pPr>
            <w:r w:rsidRPr="003A014A"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  <w:t>審査書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375" w:rsidRDefault="00A54375" w:rsidP="00D437FC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決　　裁　　欄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受理年月日番号</w:t>
            </w:r>
          </w:p>
        </w:tc>
        <w:tc>
          <w:tcPr>
            <w:tcW w:w="6105" w:type="dxa"/>
            <w:gridSpan w:val="4"/>
            <w:vAlign w:val="center"/>
          </w:tcPr>
          <w:p w:rsidR="00A54375" w:rsidRDefault="00A54375" w:rsidP="00D437FC">
            <w:pPr>
              <w:ind w:firstLine="1392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   月     日   第      号   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0" w:type="dxa"/>
            <w:gridSpan w:val="2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製造所等の区分</w:t>
            </w:r>
          </w:p>
        </w:tc>
        <w:tc>
          <w:tcPr>
            <w:tcW w:w="2100" w:type="dxa"/>
            <w:gridSpan w:val="2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980" w:type="dxa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E7551C">
              <w:rPr>
                <w:rFonts w:ascii="ＭＳ 明朝" w:eastAsia="ＭＳ 明朝" w:hAnsi="ＭＳ 明朝" w:hint="eastAsia"/>
                <w:sz w:val="24"/>
              </w:rPr>
              <w:t>貯蔵所又は</w:t>
            </w:r>
          </w:p>
          <w:p w:rsidR="00A54375" w:rsidRPr="00E7551C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E7551C">
              <w:rPr>
                <w:rFonts w:ascii="ＭＳ 明朝" w:eastAsia="ＭＳ 明朝" w:hAnsi="ＭＳ 明朝" w:hint="eastAsia"/>
                <w:sz w:val="24"/>
              </w:rPr>
              <w:t>取扱所の区分</w:t>
            </w:r>
          </w:p>
        </w:tc>
        <w:tc>
          <w:tcPr>
            <w:tcW w:w="2025" w:type="dxa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00" w:type="dxa"/>
            <w:vMerge w:val="restart"/>
            <w:textDirection w:val="tbRlV"/>
            <w:vAlign w:val="center"/>
          </w:tcPr>
          <w:p w:rsidR="00A54375" w:rsidRDefault="00A54375" w:rsidP="00D437FC">
            <w:pPr>
              <w:ind w:left="100" w:right="10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1800" w:type="dxa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105" w:type="dxa"/>
            <w:gridSpan w:val="4"/>
            <w:vAlign w:val="center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105" w:type="dxa"/>
            <w:gridSpan w:val="4"/>
            <w:vAlign w:val="center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00" w:type="dxa"/>
            <w:vMerge w:val="restart"/>
            <w:textDirection w:val="tbRlV"/>
            <w:vAlign w:val="center"/>
          </w:tcPr>
          <w:p w:rsidR="00A54375" w:rsidRDefault="00A54375" w:rsidP="00D437FC">
            <w:pPr>
              <w:ind w:left="100" w:right="10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1800" w:type="dxa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105" w:type="dxa"/>
            <w:gridSpan w:val="4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00" w:type="dxa"/>
            <w:vMerge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105" w:type="dxa"/>
            <w:gridSpan w:val="4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400" w:type="dxa"/>
            <w:gridSpan w:val="2"/>
            <w:vAlign w:val="center"/>
          </w:tcPr>
          <w:p w:rsidR="00A54375" w:rsidRPr="009C77EC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9C77EC">
              <w:rPr>
                <w:rFonts w:ascii="ＭＳ 明朝" w:eastAsia="ＭＳ 明朝" w:hAnsi="ＭＳ 明朝" w:hint="eastAsia"/>
                <w:sz w:val="24"/>
              </w:rPr>
              <w:t>対象となる</w:t>
            </w:r>
          </w:p>
          <w:p w:rsidR="00A54375" w:rsidRPr="002A0DEC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9C77EC">
              <w:rPr>
                <w:rFonts w:ascii="ＭＳ 明朝" w:eastAsia="ＭＳ 明朝" w:hAnsi="ＭＳ 明朝" w:hint="eastAsia"/>
                <w:sz w:val="24"/>
              </w:rPr>
              <w:t>地下埋設配管の種類</w:t>
            </w:r>
          </w:p>
        </w:tc>
        <w:tc>
          <w:tcPr>
            <w:tcW w:w="6105" w:type="dxa"/>
            <w:gridSpan w:val="4"/>
            <w:vAlign w:val="center"/>
          </w:tcPr>
          <w:p w:rsidR="00A54375" w:rsidRPr="007664EA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7664EA">
              <w:rPr>
                <w:rFonts w:ascii="ＭＳ 明朝" w:eastAsia="ＭＳ 明朝" w:hAnsi="ＭＳ 明朝" w:hint="eastAsia"/>
                <w:sz w:val="24"/>
              </w:rPr>
              <w:t>注入管・吸引管・通気管・送油管・戻り管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ind w:left="480" w:hanging="480"/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休　止　の　概　要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A54375" w:rsidRDefault="00A54375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A54375" w:rsidRDefault="00A54375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505" w:type="dxa"/>
            <w:gridSpan w:val="6"/>
            <w:tcBorders>
              <w:bottom w:val="dotted" w:sz="4" w:space="0" w:color="auto"/>
            </w:tcBorders>
            <w:vAlign w:val="center"/>
          </w:tcPr>
          <w:p w:rsidR="00A54375" w:rsidRDefault="00A54375" w:rsidP="00D437FC">
            <w:pPr>
              <w:ind w:firstLineChars="400" w:firstLine="96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月  日、審査及び調査の結果、保安上支障</w:t>
            </w:r>
            <w:r>
              <w:rPr>
                <w:rFonts w:ascii="ＭＳ 明朝" w:eastAsia="ＭＳ 明朝" w:hAnsi="ＭＳ 明朝" w:hint="eastAsia"/>
                <w:kern w:val="2"/>
                <w:sz w:val="24"/>
              </w:rPr>
              <w:t>ないものと認められ</w:t>
            </w:r>
          </w:p>
          <w:p w:rsidR="00A54375" w:rsidRDefault="00A54375" w:rsidP="00D437FC">
            <w:pPr>
              <w:ind w:firstLineChars="100" w:firstLine="24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ますので、承認してよろしいか。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850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54375" w:rsidRDefault="00A54375" w:rsidP="00D437FC">
            <w:pPr>
              <w:ind w:firstLineChars="400" w:firstLine="96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月  日、審査及び調査の結果、次の理由により、</w:t>
            </w:r>
            <w:r>
              <w:rPr>
                <w:rFonts w:ascii="ＭＳ 明朝" w:eastAsia="ＭＳ 明朝" w:hAnsi="ＭＳ 明朝" w:hint="eastAsia"/>
                <w:kern w:val="2"/>
                <w:sz w:val="24"/>
              </w:rPr>
              <w:t>不承認として</w:t>
            </w:r>
          </w:p>
          <w:p w:rsidR="00A54375" w:rsidRDefault="00A54375" w:rsidP="00D437FC">
            <w:pPr>
              <w:ind w:firstLineChars="100" w:firstLine="24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よろしいか。</w:t>
            </w:r>
          </w:p>
          <w:p w:rsidR="00A54375" w:rsidRDefault="00A54375" w:rsidP="00D437FC">
            <w:pPr>
              <w:ind w:firstLineChars="50" w:firstLine="12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（不承認理由）</w:t>
            </w:r>
          </w:p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A54375" w:rsidRDefault="00A54375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（この欄に記入できない場合は、別紙とする。）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00" w:type="dxa"/>
            <w:gridSpan w:val="2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承認年月日番号 </w:t>
            </w:r>
          </w:p>
        </w:tc>
        <w:tc>
          <w:tcPr>
            <w:tcW w:w="6105" w:type="dxa"/>
            <w:gridSpan w:val="4"/>
            <w:vAlign w:val="center"/>
          </w:tcPr>
          <w:p w:rsidR="00A54375" w:rsidRDefault="00A54375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   月     日   第      号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0" w:type="dxa"/>
            <w:gridSpan w:val="2"/>
            <w:vAlign w:val="center"/>
          </w:tcPr>
          <w:p w:rsidR="00A54375" w:rsidRDefault="00A54375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不承認年月日番号</w:t>
            </w:r>
          </w:p>
        </w:tc>
        <w:tc>
          <w:tcPr>
            <w:tcW w:w="6105" w:type="dxa"/>
            <w:gridSpan w:val="4"/>
            <w:vAlign w:val="center"/>
          </w:tcPr>
          <w:p w:rsidR="00A54375" w:rsidRDefault="00A54375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   月     日   第      号</w:t>
            </w:r>
          </w:p>
        </w:tc>
      </w:tr>
      <w:tr w:rsidR="00A54375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手交年月日･氏名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  <w:vAlign w:val="center"/>
          </w:tcPr>
          <w:p w:rsidR="00A54375" w:rsidRDefault="00A54375" w:rsidP="00D437FC">
            <w:pPr>
              <w:ind w:firstLineChars="500" w:firstLine="120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 月　　 日　 氏名</w:t>
            </w:r>
          </w:p>
        </w:tc>
      </w:tr>
    </w:tbl>
    <w:p w:rsidR="006D01A9" w:rsidRPr="00A54375" w:rsidRDefault="006D01A9">
      <w:pPr>
        <w:rPr>
          <w:rFonts w:hint="eastAsia"/>
        </w:rPr>
      </w:pPr>
      <w:bookmarkStart w:id="0" w:name="_GoBack"/>
      <w:bookmarkEnd w:id="0"/>
    </w:p>
    <w:sectPr w:rsidR="006D01A9" w:rsidRPr="00A54375" w:rsidSect="00A543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5"/>
    <w:rsid w:val="006D01A9"/>
    <w:rsid w:val="00A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B68A9-873D-47F2-9AAC-4182BCC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75"/>
    <w:pPr>
      <w:adjustRightInd w:val="0"/>
      <w:textAlignment w:val="baseline"/>
    </w:pPr>
    <w:rPr>
      <w:rFonts w:ascii="ＭＳ Ｐゴシック" w:eastAsia="ＭＳ Ｐゴシック" w:hAnsi="ＭＳ Ｐゴシック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54375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053358</dc:creator>
  <cp:keywords/>
  <dc:description/>
  <cp:lastModifiedBy>053358</cp:lastModifiedBy>
  <cp:revision>1</cp:revision>
  <dcterms:created xsi:type="dcterms:W3CDTF">2021-12-24T00:39:00Z</dcterms:created>
  <dcterms:modified xsi:type="dcterms:W3CDTF">2021-12-24T00:40:00Z</dcterms:modified>
</cp:coreProperties>
</file>