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9670E" w14:textId="2D1762E0" w:rsidR="005A5461" w:rsidRPr="00D4713E" w:rsidRDefault="0072030F" w:rsidP="006279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（様式第４号）</w:t>
      </w:r>
    </w:p>
    <w:p w14:paraId="39BD02D0" w14:textId="169283BD" w:rsidR="00D4713E" w:rsidRDefault="0072030F" w:rsidP="00D4713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業務実施体制書</w:t>
      </w:r>
    </w:p>
    <w:p w14:paraId="0DD49F76" w14:textId="77777777" w:rsidR="00402245" w:rsidRPr="00402245" w:rsidRDefault="00402245" w:rsidP="0040224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668" w:type="dxa"/>
        <w:tblLook w:val="04A0" w:firstRow="1" w:lastRow="0" w:firstColumn="1" w:lastColumn="0" w:noHBand="0" w:noVBand="1"/>
      </w:tblPr>
      <w:tblGrid>
        <w:gridCol w:w="1696"/>
        <w:gridCol w:w="2977"/>
      </w:tblGrid>
      <w:tr w:rsidR="0072030F" w14:paraId="383748FB" w14:textId="77777777" w:rsidTr="0072030F">
        <w:tc>
          <w:tcPr>
            <w:tcW w:w="1696" w:type="dxa"/>
            <w:shd w:val="clear" w:color="auto" w:fill="auto"/>
          </w:tcPr>
          <w:p w14:paraId="5BDF9BF5" w14:textId="5C9CEF42" w:rsidR="0072030F" w:rsidRDefault="0072030F" w:rsidP="005A54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2977" w:type="dxa"/>
          </w:tcPr>
          <w:p w14:paraId="2C6EF845" w14:textId="77777777" w:rsidR="0072030F" w:rsidRDefault="0072030F" w:rsidP="005A54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53481C6" w14:textId="77777777" w:rsidR="0072030F" w:rsidRDefault="0072030F" w:rsidP="005A5461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①総括管理者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871603" w14:paraId="27CC9D05" w14:textId="77777777" w:rsidTr="00A65EBF">
        <w:trPr>
          <w:trHeight w:val="730"/>
        </w:trPr>
        <w:tc>
          <w:tcPr>
            <w:tcW w:w="2122" w:type="dxa"/>
          </w:tcPr>
          <w:p w14:paraId="3F6491A1" w14:textId="3CC8AD08" w:rsidR="00871603" w:rsidRPr="00871603" w:rsidRDefault="00871603" w:rsidP="00871603">
            <w:pPr>
              <w:pStyle w:val="a4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7222" w:type="dxa"/>
          </w:tcPr>
          <w:p w14:paraId="1033A1A3" w14:textId="77777777" w:rsidR="00871603" w:rsidRDefault="00871603" w:rsidP="00871603">
            <w:pPr>
              <w:spacing w:line="480" w:lineRule="auto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603" w14:paraId="1F92C63C" w14:textId="77777777" w:rsidTr="00A65EBF">
        <w:trPr>
          <w:trHeight w:val="730"/>
        </w:trPr>
        <w:tc>
          <w:tcPr>
            <w:tcW w:w="2122" w:type="dxa"/>
          </w:tcPr>
          <w:p w14:paraId="6FB08222" w14:textId="083F764E" w:rsidR="00871603" w:rsidRPr="00871603" w:rsidRDefault="00871603" w:rsidP="00C0319A">
            <w:pPr>
              <w:pStyle w:val="a4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役職</w:t>
            </w:r>
          </w:p>
        </w:tc>
        <w:tc>
          <w:tcPr>
            <w:tcW w:w="7222" w:type="dxa"/>
          </w:tcPr>
          <w:p w14:paraId="617D50D4" w14:textId="7112EA11" w:rsidR="00871603" w:rsidRPr="00D67B6B" w:rsidRDefault="00871603" w:rsidP="00C0319A">
            <w:pPr>
              <w:pStyle w:val="a4"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603" w14:paraId="74287D23" w14:textId="77777777" w:rsidTr="00A65EBF">
        <w:trPr>
          <w:trHeight w:val="730"/>
        </w:trPr>
        <w:tc>
          <w:tcPr>
            <w:tcW w:w="2122" w:type="dxa"/>
          </w:tcPr>
          <w:p w14:paraId="5CCBB0E1" w14:textId="3D144FC9" w:rsidR="00871603" w:rsidRPr="00871603" w:rsidRDefault="00871603" w:rsidP="00871603">
            <w:pPr>
              <w:pStyle w:val="a4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保有資格</w:t>
            </w:r>
          </w:p>
        </w:tc>
        <w:tc>
          <w:tcPr>
            <w:tcW w:w="7222" w:type="dxa"/>
          </w:tcPr>
          <w:p w14:paraId="0D4D93B7" w14:textId="77777777" w:rsidR="00871603" w:rsidRDefault="00871603" w:rsidP="00871603">
            <w:pPr>
              <w:spacing w:line="480" w:lineRule="auto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603" w14:paraId="2B276411" w14:textId="77777777" w:rsidTr="00A65EBF">
        <w:trPr>
          <w:trHeight w:val="730"/>
        </w:trPr>
        <w:tc>
          <w:tcPr>
            <w:tcW w:w="2122" w:type="dxa"/>
          </w:tcPr>
          <w:p w14:paraId="46D90DEA" w14:textId="7FB43217" w:rsidR="00871603" w:rsidRPr="00871603" w:rsidRDefault="00871603" w:rsidP="00871603">
            <w:pPr>
              <w:pStyle w:val="a4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業務経験日数</w:t>
            </w:r>
          </w:p>
        </w:tc>
        <w:tc>
          <w:tcPr>
            <w:tcW w:w="7222" w:type="dxa"/>
          </w:tcPr>
          <w:p w14:paraId="0FF7A952" w14:textId="77777777" w:rsidR="00871603" w:rsidRDefault="00871603" w:rsidP="00871603">
            <w:pPr>
              <w:spacing w:line="480" w:lineRule="auto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5EBF" w14:paraId="57729585" w14:textId="77777777" w:rsidTr="00166FCC">
        <w:trPr>
          <w:trHeight w:val="453"/>
        </w:trPr>
        <w:tc>
          <w:tcPr>
            <w:tcW w:w="2122" w:type="dxa"/>
            <w:vMerge w:val="restart"/>
            <w:vAlign w:val="center"/>
          </w:tcPr>
          <w:p w14:paraId="1ECF4446" w14:textId="4D4E04C6" w:rsidR="00A65EBF" w:rsidRPr="00A65EBF" w:rsidRDefault="00A65EBF" w:rsidP="00166FCC">
            <w:pPr>
              <w:pStyle w:val="a4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5EBF">
              <w:rPr>
                <w:rFonts w:ascii="ＭＳ 明朝" w:eastAsia="ＭＳ 明朝" w:hAnsi="ＭＳ 明朝" w:hint="eastAsia"/>
                <w:sz w:val="24"/>
                <w:szCs w:val="28"/>
              </w:rPr>
              <w:t>主な業務実績①</w:t>
            </w:r>
          </w:p>
        </w:tc>
        <w:tc>
          <w:tcPr>
            <w:tcW w:w="7222" w:type="dxa"/>
            <w:vAlign w:val="center"/>
          </w:tcPr>
          <w:p w14:paraId="107AF0BF" w14:textId="7BC2F127" w:rsidR="00A65EBF" w:rsidRDefault="00A65EBF" w:rsidP="00166FCC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業務名：</w:t>
            </w:r>
          </w:p>
        </w:tc>
      </w:tr>
      <w:tr w:rsidR="00A65EBF" w14:paraId="6F077467" w14:textId="77777777" w:rsidTr="00166FCC">
        <w:trPr>
          <w:trHeight w:val="417"/>
        </w:trPr>
        <w:tc>
          <w:tcPr>
            <w:tcW w:w="2122" w:type="dxa"/>
            <w:vMerge/>
            <w:vAlign w:val="center"/>
          </w:tcPr>
          <w:p w14:paraId="61DEE9C1" w14:textId="77777777" w:rsidR="00A65EBF" w:rsidRPr="00A65EBF" w:rsidRDefault="00A65EBF" w:rsidP="00166FCC">
            <w:pPr>
              <w:pStyle w:val="a4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222" w:type="dxa"/>
            <w:vAlign w:val="center"/>
          </w:tcPr>
          <w:p w14:paraId="3FBA742B" w14:textId="00AA6D3E" w:rsidR="00A65EBF" w:rsidRDefault="00A65EBF" w:rsidP="00166FCC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容：</w:t>
            </w:r>
          </w:p>
        </w:tc>
      </w:tr>
      <w:tr w:rsidR="00A65EBF" w14:paraId="1055464A" w14:textId="77777777" w:rsidTr="00166FCC">
        <w:trPr>
          <w:trHeight w:val="410"/>
        </w:trPr>
        <w:tc>
          <w:tcPr>
            <w:tcW w:w="2122" w:type="dxa"/>
            <w:vMerge w:val="restart"/>
            <w:vAlign w:val="center"/>
          </w:tcPr>
          <w:p w14:paraId="0C098B02" w14:textId="7C06987D" w:rsidR="00A65EBF" w:rsidRPr="00A65EBF" w:rsidRDefault="00A65EBF" w:rsidP="00166FCC">
            <w:pPr>
              <w:pStyle w:val="a4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5EBF">
              <w:rPr>
                <w:rFonts w:ascii="ＭＳ 明朝" w:eastAsia="ＭＳ 明朝" w:hAnsi="ＭＳ 明朝" w:hint="eastAsia"/>
                <w:sz w:val="24"/>
                <w:szCs w:val="28"/>
              </w:rPr>
              <w:t>主な業務実績②</w:t>
            </w:r>
          </w:p>
        </w:tc>
        <w:tc>
          <w:tcPr>
            <w:tcW w:w="7222" w:type="dxa"/>
            <w:vAlign w:val="center"/>
          </w:tcPr>
          <w:p w14:paraId="65267B4E" w14:textId="252D919B" w:rsidR="00A65EBF" w:rsidRDefault="00A65EBF" w:rsidP="00166FCC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業務名：</w:t>
            </w:r>
          </w:p>
        </w:tc>
      </w:tr>
      <w:tr w:rsidR="00A65EBF" w14:paraId="39C454F7" w14:textId="77777777" w:rsidTr="00166FCC">
        <w:trPr>
          <w:trHeight w:val="415"/>
        </w:trPr>
        <w:tc>
          <w:tcPr>
            <w:tcW w:w="2122" w:type="dxa"/>
            <w:vMerge/>
          </w:tcPr>
          <w:p w14:paraId="32764E63" w14:textId="77777777" w:rsidR="00A65EBF" w:rsidRDefault="00A65EBF" w:rsidP="005A5461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2" w:type="dxa"/>
            <w:vAlign w:val="center"/>
          </w:tcPr>
          <w:p w14:paraId="7FAA0D11" w14:textId="6037B5FC" w:rsidR="00A65EBF" w:rsidRDefault="00A65EBF" w:rsidP="00166FCC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容：</w:t>
            </w:r>
          </w:p>
        </w:tc>
      </w:tr>
    </w:tbl>
    <w:p w14:paraId="3A6BEDF7" w14:textId="144AD0AF" w:rsidR="0072030F" w:rsidRDefault="0072030F" w:rsidP="005A5461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1E7A914" w14:textId="61939135" w:rsidR="00A65EBF" w:rsidRDefault="00A65EBF" w:rsidP="00A65EBF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6279DE">
        <w:rPr>
          <w:rFonts w:ascii="ＭＳ 明朝" w:eastAsia="ＭＳ 明朝" w:hAnsi="ＭＳ 明朝" w:hint="eastAsia"/>
          <w:sz w:val="24"/>
          <w:szCs w:val="24"/>
        </w:rPr>
        <w:t>業務担当者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A65EBF" w14:paraId="3118C3C9" w14:textId="77777777" w:rsidTr="0034007B">
        <w:trPr>
          <w:trHeight w:val="730"/>
        </w:trPr>
        <w:tc>
          <w:tcPr>
            <w:tcW w:w="2122" w:type="dxa"/>
          </w:tcPr>
          <w:p w14:paraId="1F4E2D2C" w14:textId="77777777" w:rsidR="00A65EBF" w:rsidRPr="00871603" w:rsidRDefault="00A65EBF" w:rsidP="0034007B">
            <w:pPr>
              <w:pStyle w:val="a4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7222" w:type="dxa"/>
          </w:tcPr>
          <w:p w14:paraId="1527C0B6" w14:textId="77777777" w:rsidR="00A65EBF" w:rsidRDefault="00A65EBF" w:rsidP="0034007B">
            <w:pPr>
              <w:spacing w:line="480" w:lineRule="auto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7B6B" w14:paraId="757A3724" w14:textId="77777777" w:rsidTr="0034007B">
        <w:trPr>
          <w:trHeight w:val="730"/>
        </w:trPr>
        <w:tc>
          <w:tcPr>
            <w:tcW w:w="2122" w:type="dxa"/>
          </w:tcPr>
          <w:p w14:paraId="1E1BBC4E" w14:textId="77777777" w:rsidR="00D67B6B" w:rsidRPr="00871603" w:rsidRDefault="00D67B6B" w:rsidP="00D67B6B">
            <w:pPr>
              <w:pStyle w:val="a4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役職・年齢</w:t>
            </w:r>
          </w:p>
        </w:tc>
        <w:tc>
          <w:tcPr>
            <w:tcW w:w="7222" w:type="dxa"/>
          </w:tcPr>
          <w:p w14:paraId="2913BE59" w14:textId="74EC7024" w:rsidR="00D67B6B" w:rsidRPr="00D67B6B" w:rsidRDefault="00D67B6B" w:rsidP="00D67B6B">
            <w:pPr>
              <w:pStyle w:val="a4"/>
              <w:spacing w:line="480" w:lineRule="auto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65EBF" w14:paraId="7D099D0A" w14:textId="77777777" w:rsidTr="0034007B">
        <w:trPr>
          <w:trHeight w:val="730"/>
        </w:trPr>
        <w:tc>
          <w:tcPr>
            <w:tcW w:w="2122" w:type="dxa"/>
          </w:tcPr>
          <w:p w14:paraId="6CA265F9" w14:textId="77777777" w:rsidR="00A65EBF" w:rsidRPr="00871603" w:rsidRDefault="00A65EBF" w:rsidP="0034007B">
            <w:pPr>
              <w:pStyle w:val="a4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保有資格</w:t>
            </w:r>
          </w:p>
        </w:tc>
        <w:tc>
          <w:tcPr>
            <w:tcW w:w="7222" w:type="dxa"/>
          </w:tcPr>
          <w:p w14:paraId="2D2EF213" w14:textId="77777777" w:rsidR="00A65EBF" w:rsidRDefault="00A65EBF" w:rsidP="0034007B">
            <w:pPr>
              <w:spacing w:line="480" w:lineRule="auto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5EBF" w14:paraId="6FA2BBF0" w14:textId="77777777" w:rsidTr="0034007B">
        <w:trPr>
          <w:trHeight w:val="730"/>
        </w:trPr>
        <w:tc>
          <w:tcPr>
            <w:tcW w:w="2122" w:type="dxa"/>
          </w:tcPr>
          <w:p w14:paraId="74DA762D" w14:textId="77777777" w:rsidR="00A65EBF" w:rsidRPr="00871603" w:rsidRDefault="00A65EBF" w:rsidP="0034007B">
            <w:pPr>
              <w:pStyle w:val="a4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業務経験日数</w:t>
            </w:r>
          </w:p>
        </w:tc>
        <w:tc>
          <w:tcPr>
            <w:tcW w:w="7222" w:type="dxa"/>
          </w:tcPr>
          <w:p w14:paraId="7BF48BC3" w14:textId="77777777" w:rsidR="00A65EBF" w:rsidRDefault="00A65EBF" w:rsidP="0034007B">
            <w:pPr>
              <w:spacing w:line="480" w:lineRule="auto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5EBF" w14:paraId="72FE001E" w14:textId="77777777" w:rsidTr="00166FCC">
        <w:trPr>
          <w:trHeight w:val="418"/>
        </w:trPr>
        <w:tc>
          <w:tcPr>
            <w:tcW w:w="2122" w:type="dxa"/>
            <w:vMerge w:val="restart"/>
            <w:vAlign w:val="center"/>
          </w:tcPr>
          <w:p w14:paraId="5110C904" w14:textId="77777777" w:rsidR="00A65EBF" w:rsidRPr="00A65EBF" w:rsidRDefault="00A65EBF" w:rsidP="00166FCC">
            <w:pPr>
              <w:pStyle w:val="a4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5EBF">
              <w:rPr>
                <w:rFonts w:ascii="ＭＳ 明朝" w:eastAsia="ＭＳ 明朝" w:hAnsi="ＭＳ 明朝" w:hint="eastAsia"/>
                <w:sz w:val="24"/>
                <w:szCs w:val="28"/>
              </w:rPr>
              <w:t>主な業務実績①</w:t>
            </w:r>
          </w:p>
        </w:tc>
        <w:tc>
          <w:tcPr>
            <w:tcW w:w="7222" w:type="dxa"/>
            <w:vAlign w:val="center"/>
          </w:tcPr>
          <w:p w14:paraId="0BFC8EC6" w14:textId="77777777" w:rsidR="00A65EBF" w:rsidRDefault="00A65EBF" w:rsidP="00166FCC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業務名：</w:t>
            </w:r>
          </w:p>
        </w:tc>
      </w:tr>
      <w:tr w:rsidR="00A65EBF" w14:paraId="7937F37F" w14:textId="77777777" w:rsidTr="00166FCC">
        <w:trPr>
          <w:trHeight w:val="409"/>
        </w:trPr>
        <w:tc>
          <w:tcPr>
            <w:tcW w:w="2122" w:type="dxa"/>
            <w:vMerge/>
            <w:vAlign w:val="center"/>
          </w:tcPr>
          <w:p w14:paraId="155775F6" w14:textId="77777777" w:rsidR="00A65EBF" w:rsidRPr="00A65EBF" w:rsidRDefault="00A65EBF" w:rsidP="00166FCC">
            <w:pPr>
              <w:pStyle w:val="a4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222" w:type="dxa"/>
            <w:vAlign w:val="center"/>
          </w:tcPr>
          <w:p w14:paraId="575529F8" w14:textId="77777777" w:rsidR="00A65EBF" w:rsidRDefault="00A65EBF" w:rsidP="00166FCC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容：</w:t>
            </w:r>
          </w:p>
        </w:tc>
      </w:tr>
      <w:tr w:rsidR="00A65EBF" w14:paraId="64478CCD" w14:textId="77777777" w:rsidTr="00166FCC">
        <w:trPr>
          <w:trHeight w:val="415"/>
        </w:trPr>
        <w:tc>
          <w:tcPr>
            <w:tcW w:w="2122" w:type="dxa"/>
            <w:vMerge w:val="restart"/>
            <w:vAlign w:val="center"/>
          </w:tcPr>
          <w:p w14:paraId="72853842" w14:textId="77777777" w:rsidR="00A65EBF" w:rsidRPr="00A65EBF" w:rsidRDefault="00A65EBF" w:rsidP="00166FCC">
            <w:pPr>
              <w:pStyle w:val="a4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5EBF">
              <w:rPr>
                <w:rFonts w:ascii="ＭＳ 明朝" w:eastAsia="ＭＳ 明朝" w:hAnsi="ＭＳ 明朝" w:hint="eastAsia"/>
                <w:sz w:val="24"/>
                <w:szCs w:val="28"/>
              </w:rPr>
              <w:t>主な業務実績②</w:t>
            </w:r>
          </w:p>
        </w:tc>
        <w:tc>
          <w:tcPr>
            <w:tcW w:w="7222" w:type="dxa"/>
            <w:vAlign w:val="center"/>
          </w:tcPr>
          <w:p w14:paraId="7BCC362E" w14:textId="77777777" w:rsidR="00A65EBF" w:rsidRDefault="00A65EBF" w:rsidP="00166FCC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業務名：</w:t>
            </w:r>
          </w:p>
        </w:tc>
      </w:tr>
      <w:tr w:rsidR="00A65EBF" w14:paraId="2A575ED4" w14:textId="77777777" w:rsidTr="00166FCC">
        <w:trPr>
          <w:trHeight w:val="422"/>
        </w:trPr>
        <w:tc>
          <w:tcPr>
            <w:tcW w:w="2122" w:type="dxa"/>
            <w:vMerge/>
          </w:tcPr>
          <w:p w14:paraId="27F18BAF" w14:textId="77777777" w:rsidR="00A65EBF" w:rsidRDefault="00A65EBF" w:rsidP="0034007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2" w:type="dxa"/>
            <w:vAlign w:val="center"/>
          </w:tcPr>
          <w:p w14:paraId="78889209" w14:textId="77777777" w:rsidR="00A65EBF" w:rsidRDefault="00A65EBF" w:rsidP="00166FCC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容：</w:t>
            </w:r>
          </w:p>
        </w:tc>
      </w:tr>
    </w:tbl>
    <w:p w14:paraId="09D2A978" w14:textId="5BCB8AE4" w:rsidR="00BE23DA" w:rsidRPr="00BE23DA" w:rsidRDefault="00C06D55" w:rsidP="00BE23DA">
      <w:pPr>
        <w:pStyle w:val="a4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※協定</w:t>
      </w:r>
      <w:bookmarkStart w:id="0" w:name="_GoBack"/>
      <w:bookmarkEnd w:id="0"/>
      <w:r w:rsidR="00BE23DA" w:rsidRPr="00BE23DA">
        <w:rPr>
          <w:rFonts w:ascii="ＭＳ 明朝" w:eastAsia="ＭＳ 明朝" w:hAnsi="ＭＳ 明朝" w:hint="eastAsia"/>
          <w:sz w:val="24"/>
          <w:szCs w:val="28"/>
        </w:rPr>
        <w:t>期間を通して本業務に従事する総括管理者及び</w:t>
      </w:r>
      <w:r w:rsidR="006279DE">
        <w:rPr>
          <w:rFonts w:ascii="ＭＳ 明朝" w:eastAsia="ＭＳ 明朝" w:hAnsi="ＭＳ 明朝" w:hint="eastAsia"/>
          <w:sz w:val="24"/>
          <w:szCs w:val="28"/>
        </w:rPr>
        <w:t>業務担当者</w:t>
      </w:r>
      <w:r w:rsidR="00BE23DA" w:rsidRPr="00BE23DA">
        <w:rPr>
          <w:rFonts w:ascii="ＭＳ 明朝" w:eastAsia="ＭＳ 明朝" w:hAnsi="ＭＳ 明朝" w:hint="eastAsia"/>
          <w:sz w:val="24"/>
          <w:szCs w:val="28"/>
        </w:rPr>
        <w:t>を記載すること。</w:t>
      </w:r>
    </w:p>
    <w:p w14:paraId="7BEA1EFC" w14:textId="13827550" w:rsidR="00BE23DA" w:rsidRPr="00BE23DA" w:rsidRDefault="00BE23DA" w:rsidP="00BE23DA">
      <w:pPr>
        <w:pStyle w:val="a4"/>
        <w:rPr>
          <w:rFonts w:ascii="ＭＳ 明朝" w:eastAsia="ＭＳ 明朝" w:hAnsi="ＭＳ 明朝"/>
          <w:sz w:val="24"/>
          <w:szCs w:val="28"/>
        </w:rPr>
      </w:pPr>
      <w:r w:rsidRPr="00BE23DA">
        <w:rPr>
          <w:rFonts w:ascii="ＭＳ 明朝" w:eastAsia="ＭＳ 明朝" w:hAnsi="ＭＳ 明朝" w:hint="eastAsia"/>
          <w:sz w:val="24"/>
          <w:szCs w:val="28"/>
        </w:rPr>
        <w:t>※</w:t>
      </w:r>
      <w:r w:rsidR="006279DE">
        <w:rPr>
          <w:rFonts w:ascii="ＭＳ 明朝" w:eastAsia="ＭＳ 明朝" w:hAnsi="ＭＳ 明朝" w:hint="eastAsia"/>
          <w:sz w:val="24"/>
          <w:szCs w:val="28"/>
        </w:rPr>
        <w:t>本</w:t>
      </w:r>
      <w:r>
        <w:rPr>
          <w:rFonts w:ascii="ＭＳ 明朝" w:eastAsia="ＭＳ 明朝" w:hAnsi="ＭＳ 明朝" w:hint="eastAsia"/>
          <w:sz w:val="24"/>
          <w:szCs w:val="28"/>
        </w:rPr>
        <w:t>調書は担当者の人数に応じて複写して使用すること。</w:t>
      </w:r>
    </w:p>
    <w:sectPr w:rsidR="00BE23DA" w:rsidRPr="00BE23DA" w:rsidSect="00D4713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40857" w14:textId="77777777" w:rsidR="006279DE" w:rsidRDefault="006279DE" w:rsidP="006279DE">
      <w:r>
        <w:separator/>
      </w:r>
    </w:p>
  </w:endnote>
  <w:endnote w:type="continuationSeparator" w:id="0">
    <w:p w14:paraId="63F93B18" w14:textId="77777777" w:rsidR="006279DE" w:rsidRDefault="006279DE" w:rsidP="0062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13A51" w14:textId="77777777" w:rsidR="006279DE" w:rsidRDefault="006279DE" w:rsidP="006279DE">
      <w:r>
        <w:separator/>
      </w:r>
    </w:p>
  </w:footnote>
  <w:footnote w:type="continuationSeparator" w:id="0">
    <w:p w14:paraId="1F80CF9E" w14:textId="77777777" w:rsidR="006279DE" w:rsidRDefault="006279DE" w:rsidP="00627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3E"/>
    <w:rsid w:val="00166FCC"/>
    <w:rsid w:val="002E4E4C"/>
    <w:rsid w:val="00402245"/>
    <w:rsid w:val="00490CAF"/>
    <w:rsid w:val="005A5461"/>
    <w:rsid w:val="006279DE"/>
    <w:rsid w:val="0070186B"/>
    <w:rsid w:val="00702D08"/>
    <w:rsid w:val="0072030F"/>
    <w:rsid w:val="007446AB"/>
    <w:rsid w:val="007F386D"/>
    <w:rsid w:val="00871603"/>
    <w:rsid w:val="008E228E"/>
    <w:rsid w:val="00A65EBF"/>
    <w:rsid w:val="00AB44D2"/>
    <w:rsid w:val="00B83EC6"/>
    <w:rsid w:val="00BE23DA"/>
    <w:rsid w:val="00C0319A"/>
    <w:rsid w:val="00C06D55"/>
    <w:rsid w:val="00D4713E"/>
    <w:rsid w:val="00D67B6B"/>
    <w:rsid w:val="00DC3EAF"/>
    <w:rsid w:val="00ED7554"/>
    <w:rsid w:val="00F3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C75F26"/>
  <w15:chartTrackingRefBased/>
  <w15:docId w15:val="{F854AD46-BA9F-4ABE-AC16-A3E72CC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5461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27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79DE"/>
  </w:style>
  <w:style w:type="paragraph" w:styleId="a7">
    <w:name w:val="footer"/>
    <w:basedOn w:val="a"/>
    <w:link w:val="a8"/>
    <w:uiPriority w:val="99"/>
    <w:unhideWhenUsed/>
    <w:rsid w:val="0062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