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C" w:rsidRPr="00DA19AF" w:rsidRDefault="00C25452" w:rsidP="00C25452">
      <w:pPr>
        <w:pStyle w:val="Default"/>
        <w:rPr>
          <w:rFonts w:eastAsia="ＭＳ ゴシック"/>
        </w:rPr>
      </w:pPr>
      <w:r w:rsidRPr="00DA19AF">
        <w:t xml:space="preserve"> </w:t>
      </w:r>
      <w:r w:rsidR="006B071C" w:rsidRPr="00DA19AF">
        <w:rPr>
          <w:rFonts w:eastAsia="ＭＳ ゴシック" w:hint="eastAsia"/>
          <w:sz w:val="22"/>
        </w:rPr>
        <w:t>様式１</w:t>
      </w:r>
    </w:p>
    <w:p w:rsidR="006B071C" w:rsidRPr="00DA19AF" w:rsidRDefault="006B071C" w:rsidP="006B071C">
      <w:pPr>
        <w:pStyle w:val="Default"/>
        <w:rPr>
          <w:sz w:val="22"/>
          <w:szCs w:val="22"/>
        </w:rPr>
      </w:pPr>
    </w:p>
    <w:p w:rsidR="0040464D" w:rsidRDefault="00C25452" w:rsidP="006B071C">
      <w:pPr>
        <w:pStyle w:val="Default"/>
        <w:ind w:leftChars="100" w:left="210"/>
        <w:rPr>
          <w:sz w:val="22"/>
          <w:szCs w:val="22"/>
        </w:rPr>
      </w:pPr>
      <w:r w:rsidRPr="00DA19AF">
        <w:rPr>
          <w:sz w:val="22"/>
          <w:szCs w:val="22"/>
        </w:rPr>
        <w:t>（元請用）</w:t>
      </w:r>
    </w:p>
    <w:p w:rsidR="009C2373" w:rsidRPr="0058404A" w:rsidRDefault="00C25452" w:rsidP="0058404A">
      <w:pPr>
        <w:pStyle w:val="Default"/>
        <w:ind w:leftChars="100" w:left="210" w:firstLineChars="100" w:firstLine="220"/>
        <w:rPr>
          <w:sz w:val="22"/>
          <w:szCs w:val="22"/>
          <w:u w:val="single"/>
        </w:rPr>
      </w:pPr>
      <w:r w:rsidRPr="00DA19AF">
        <w:rPr>
          <w:sz w:val="22"/>
          <w:szCs w:val="22"/>
          <w:u w:val="single"/>
        </w:rPr>
        <w:t>事業名：</w:t>
      </w:r>
      <w:r w:rsidR="00EC3446" w:rsidRPr="00DA19AF">
        <w:rPr>
          <w:rFonts w:hint="eastAsia"/>
          <w:sz w:val="22"/>
          <w:szCs w:val="22"/>
          <w:u w:val="single"/>
        </w:rPr>
        <w:t xml:space="preserve">　　　　　　　　　　　　　　　　　　　　　　　　　　　　　　　　</w:t>
      </w:r>
    </w:p>
    <w:p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40464D" w:rsidRPr="002F61B5">
        <w:rPr>
          <w:rFonts w:ascii="ＭＳ 明朝" w:hAnsi="ＭＳ 明朝" w:cs="ＭＳ 明朝" w:hint="eastAsia"/>
          <w:color w:val="auto"/>
          <w:sz w:val="22"/>
          <w:szCs w:val="22"/>
        </w:rPr>
        <w:t>豊中市伊丹市クリーンランド（以下「クリーンランド」という。）</w:t>
      </w:r>
      <w:r w:rsidR="008368AA">
        <w:rPr>
          <w:rFonts w:ascii="ＭＳ 明朝" w:hAnsi="ＭＳ 明朝" w:cs="ＭＳ 明朝" w:hint="eastAsia"/>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503ABE"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9A2EDA" w:rsidRPr="00282166" w:rsidRDefault="009A2EDA" w:rsidP="00204D9C">
      <w:pPr>
        <w:pStyle w:val="Default"/>
        <w:ind w:firstLineChars="100" w:firstLine="220"/>
        <w:rPr>
          <w:rFonts w:ascii="ＭＳ 明朝" w:hAnsi="ＭＳ 明朝" w:cs="ＭＳ 明朝"/>
          <w:sz w:val="22"/>
          <w:szCs w:val="22"/>
        </w:rPr>
      </w:pPr>
    </w:p>
    <w:p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40464D" w:rsidRPr="002F61B5">
        <w:rPr>
          <w:rFonts w:ascii="ＭＳ 明朝" w:hAnsi="ＭＳ 明朝" w:cs="ＭＳ 明朝" w:hint="eastAsia"/>
          <w:color w:val="auto"/>
          <w:sz w:val="22"/>
          <w:szCs w:val="22"/>
        </w:rPr>
        <w:t>クリーンランド</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から役員名簿等の提出を求められたときは、速やかに提出します。</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から大阪府警察本部に提供されることに同意します。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が大阪府警察本部から通報を受け、又は</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の調査により判明した場合は、</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40464D" w:rsidRPr="002F61B5">
        <w:rPr>
          <w:rFonts w:ascii="ＭＳ 明朝" w:hAnsi="ＭＳ 明朝" w:cs="ＭＳ 明朝" w:hint="eastAsia"/>
          <w:color w:val="auto"/>
          <w:sz w:val="22"/>
          <w:szCs w:val="22"/>
        </w:rPr>
        <w:t>クリーンランド</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40464D" w:rsidRPr="002F61B5">
        <w:rPr>
          <w:rFonts w:ascii="ＭＳ 明朝" w:hAnsi="ＭＳ 明朝" w:cs="ＭＳ 明朝" w:hint="eastAsia"/>
          <w:color w:val="auto"/>
          <w:sz w:val="22"/>
          <w:szCs w:val="22"/>
        </w:rPr>
        <w:t>クリーンランド</w:t>
      </w:r>
      <w:r w:rsidR="00204D9C" w:rsidRPr="00282166">
        <w:rPr>
          <w:rFonts w:ascii="ＭＳ 明朝" w:hAnsi="ＭＳ 明朝" w:cs="ＭＳ 明朝" w:hint="eastAsia"/>
          <w:sz w:val="22"/>
          <w:szCs w:val="22"/>
        </w:rPr>
        <w:t>の</w:t>
      </w:r>
      <w:r w:rsidRPr="00282166">
        <w:rPr>
          <w:rFonts w:ascii="ＭＳ 明朝" w:hAnsi="ＭＳ 明朝" w:cs="ＭＳ 明朝"/>
          <w:sz w:val="22"/>
          <w:szCs w:val="22"/>
        </w:rPr>
        <w:t>ホームページ</w:t>
      </w:r>
      <w:r w:rsidR="00503ABE">
        <w:rPr>
          <w:rFonts w:ascii="ＭＳ 明朝" w:hAnsi="ＭＳ 明朝" w:cs="ＭＳ 明朝" w:hint="eastAsia"/>
          <w:sz w:val="22"/>
          <w:szCs w:val="22"/>
        </w:rPr>
        <w:t>への掲載その他管理者</w:t>
      </w:r>
      <w:r w:rsidR="00204D9C" w:rsidRPr="00282166">
        <w:rPr>
          <w:rFonts w:ascii="ＭＳ 明朝" w:hAnsi="ＭＳ 明朝" w:cs="ＭＳ 明朝" w:hint="eastAsia"/>
          <w:sz w:val="22"/>
          <w:szCs w:val="22"/>
        </w:rPr>
        <w:t>が適当と認める方法により</w:t>
      </w:r>
      <w:r w:rsidRPr="00282166">
        <w:rPr>
          <w:rFonts w:ascii="ＭＳ 明朝" w:hAnsi="ＭＳ 明朝" w:cs="ＭＳ 明朝"/>
          <w:sz w:val="22"/>
          <w:szCs w:val="22"/>
        </w:rPr>
        <w:t>、その旨を公表することに同意します。</w:t>
      </w:r>
    </w:p>
    <w:p w:rsidR="00EC3446" w:rsidRPr="00205BCC" w:rsidRDefault="00EC3446" w:rsidP="00C25452">
      <w:pPr>
        <w:pStyle w:val="Default"/>
        <w:rPr>
          <w:rFonts w:ascii="ＭＳ 明朝" w:hAnsi="ＭＳ 明朝" w:cs="ＭＳ 明朝"/>
          <w:color w:val="auto"/>
          <w:sz w:val="22"/>
          <w:szCs w:val="22"/>
        </w:rPr>
      </w:pPr>
    </w:p>
    <w:p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40464D" w:rsidRPr="002F61B5">
        <w:rPr>
          <w:rFonts w:ascii="ＭＳ 明朝" w:hAnsi="ＭＳ 明朝" w:cs="ＭＳ 明朝" w:hint="eastAsia"/>
          <w:color w:val="auto"/>
          <w:sz w:val="22"/>
          <w:szCs w:val="22"/>
        </w:rPr>
        <w:t>クリーンランド</w:t>
      </w:r>
      <w:r w:rsidRPr="00205BCC">
        <w:rPr>
          <w:rFonts w:ascii="ＭＳ 明朝" w:hAnsi="ＭＳ 明朝" w:cs="ＭＳ 明朝"/>
          <w:color w:val="auto"/>
          <w:sz w:val="22"/>
          <w:szCs w:val="22"/>
        </w:rPr>
        <w:t>に提出します。</w:t>
      </w:r>
    </w:p>
    <w:p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rsidR="00EC3446" w:rsidRPr="003F7BF1" w:rsidRDefault="00EC3446"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が大阪府警察本部から通報を受け、又は</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の調査により判明し、</w:t>
      </w:r>
      <w:r w:rsidR="0040464D" w:rsidRPr="002F61B5">
        <w:rPr>
          <w:rFonts w:ascii="ＭＳ 明朝" w:hAnsi="ＭＳ 明朝" w:cs="ＭＳ 明朝" w:hint="eastAsia"/>
          <w:color w:val="auto"/>
          <w:sz w:val="22"/>
          <w:szCs w:val="22"/>
        </w:rPr>
        <w:t>クリーンランド</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0377CB" w:rsidP="00C25452">
      <w:pPr>
        <w:pStyle w:val="Default"/>
        <w:rPr>
          <w:rFonts w:ascii="ＭＳ 明朝" w:hAnsi="ＭＳ 明朝" w:cs="ＭＳ 明朝"/>
          <w:sz w:val="22"/>
          <w:szCs w:val="22"/>
        </w:rPr>
      </w:pPr>
      <w:r>
        <w:rPr>
          <w:rFonts w:ascii="ＭＳ 明朝" w:hAnsi="ＭＳ 明朝" w:cs="ＭＳ 明朝" w:hint="eastAsia"/>
          <w:sz w:val="22"/>
          <w:szCs w:val="22"/>
        </w:rPr>
        <w:t>豊中市伊丹市クリーンランド</w:t>
      </w:r>
      <w:r w:rsidR="0040464D">
        <w:rPr>
          <w:rFonts w:ascii="ＭＳ 明朝" w:hAnsi="ＭＳ 明朝" w:cs="ＭＳ 明朝" w:hint="eastAsia"/>
          <w:sz w:val="22"/>
          <w:szCs w:val="22"/>
        </w:rPr>
        <w:t>管理者　宛</w:t>
      </w:r>
    </w:p>
    <w:p w:rsidR="00EC3446" w:rsidRPr="00282166" w:rsidRDefault="00EC3446" w:rsidP="00C25452">
      <w:pPr>
        <w:pStyle w:val="Default"/>
        <w:rPr>
          <w:rFonts w:ascii="ＭＳ 明朝" w:hAnsi="ＭＳ 明朝" w:cs="ＭＳ 明朝"/>
          <w:sz w:val="22"/>
          <w:szCs w:val="22"/>
        </w:rPr>
      </w:pPr>
    </w:p>
    <w:p w:rsidR="00EC3446" w:rsidRPr="00282166" w:rsidRDefault="0098138F" w:rsidP="000377CB">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4D6FB5">
        <w:rPr>
          <w:rFonts w:ascii="ＭＳ 明朝" w:hAnsi="ＭＳ 明朝" w:cs="ＭＳ 明朝" w:hint="eastAsia"/>
          <w:sz w:val="22"/>
          <w:szCs w:val="22"/>
        </w:rPr>
        <w:t xml:space="preserve">　　　　　　　　　　　　　　　　　　　</w:t>
      </w:r>
      <w:bookmarkStart w:id="0" w:name="_GoBack"/>
      <w:bookmarkEnd w:id="0"/>
    </w:p>
    <w:p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C25452" w:rsidRPr="00282166" w:rsidRDefault="00C25452"/>
    <w:p w:rsidR="00C25452" w:rsidRPr="002F21EE" w:rsidRDefault="00C25452"/>
    <w:sectPr w:rsidR="00C25452" w:rsidRPr="002F21EE" w:rsidSect="006B071C">
      <w:headerReference w:type="default" r:id="rId6"/>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9F" w:rsidRDefault="00EE699F" w:rsidP="0084131B">
      <w:r>
        <w:separator/>
      </w:r>
    </w:p>
  </w:endnote>
  <w:endnote w:type="continuationSeparator" w:id="0">
    <w:p w:rsidR="00EE699F" w:rsidRDefault="00EE699F"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9F" w:rsidRDefault="00EE699F" w:rsidP="0084131B">
      <w:r>
        <w:separator/>
      </w:r>
    </w:p>
  </w:footnote>
  <w:footnote w:type="continuationSeparator" w:id="0">
    <w:p w:rsidR="00EE699F" w:rsidRDefault="00EE699F" w:rsidP="0084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BD" w:rsidRPr="00DA19AF" w:rsidRDefault="00BB6FBD" w:rsidP="00BB6FBD">
    <w:pPr>
      <w:pStyle w:val="a5"/>
      <w:jc w:val="right"/>
      <w:rPr>
        <w:sz w:val="20"/>
      </w:rPr>
    </w:pPr>
    <w:r w:rsidRPr="00DA19AF">
      <w:rPr>
        <w:sz w:val="20"/>
      </w:rPr>
      <w:t>V</w:t>
    </w:r>
    <w:r w:rsidRPr="00DA19AF">
      <w:rPr>
        <w:rFonts w:hint="eastAsia"/>
        <w:sz w:val="20"/>
      </w:rPr>
      <w:t>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377CB"/>
    <w:rsid w:val="00085DB4"/>
    <w:rsid w:val="000D305E"/>
    <w:rsid w:val="00131672"/>
    <w:rsid w:val="0013574B"/>
    <w:rsid w:val="001636A9"/>
    <w:rsid w:val="001858D7"/>
    <w:rsid w:val="001867C6"/>
    <w:rsid w:val="00204D9C"/>
    <w:rsid w:val="00205BCC"/>
    <w:rsid w:val="00250F62"/>
    <w:rsid w:val="002654C1"/>
    <w:rsid w:val="00282166"/>
    <w:rsid w:val="00291E82"/>
    <w:rsid w:val="002F21EE"/>
    <w:rsid w:val="002F785F"/>
    <w:rsid w:val="00337ABC"/>
    <w:rsid w:val="003E267B"/>
    <w:rsid w:val="003F5F4A"/>
    <w:rsid w:val="003F7BF1"/>
    <w:rsid w:val="0040464D"/>
    <w:rsid w:val="00444F9E"/>
    <w:rsid w:val="004A794F"/>
    <w:rsid w:val="004C66ED"/>
    <w:rsid w:val="004D6FB5"/>
    <w:rsid w:val="00503ABE"/>
    <w:rsid w:val="0058404A"/>
    <w:rsid w:val="00675FDA"/>
    <w:rsid w:val="006B071C"/>
    <w:rsid w:val="006F16D0"/>
    <w:rsid w:val="007242FD"/>
    <w:rsid w:val="007A415D"/>
    <w:rsid w:val="007B3A58"/>
    <w:rsid w:val="007C7524"/>
    <w:rsid w:val="008368AA"/>
    <w:rsid w:val="0084131B"/>
    <w:rsid w:val="008A2886"/>
    <w:rsid w:val="008F7833"/>
    <w:rsid w:val="0098138F"/>
    <w:rsid w:val="009A2EDA"/>
    <w:rsid w:val="009C2373"/>
    <w:rsid w:val="00A46D87"/>
    <w:rsid w:val="00A90B95"/>
    <w:rsid w:val="00AB637C"/>
    <w:rsid w:val="00B2331C"/>
    <w:rsid w:val="00B45658"/>
    <w:rsid w:val="00BA2C29"/>
    <w:rsid w:val="00BB6FBD"/>
    <w:rsid w:val="00BE0CD3"/>
    <w:rsid w:val="00C1389D"/>
    <w:rsid w:val="00C25452"/>
    <w:rsid w:val="00C45253"/>
    <w:rsid w:val="00C711AE"/>
    <w:rsid w:val="00CA2A43"/>
    <w:rsid w:val="00D23673"/>
    <w:rsid w:val="00D26D14"/>
    <w:rsid w:val="00D46CDC"/>
    <w:rsid w:val="00DA19AF"/>
    <w:rsid w:val="00DB7D61"/>
    <w:rsid w:val="00E01CAF"/>
    <w:rsid w:val="00E44222"/>
    <w:rsid w:val="00E6139A"/>
    <w:rsid w:val="00EC33EB"/>
    <w:rsid w:val="00EC3446"/>
    <w:rsid w:val="00EE699F"/>
    <w:rsid w:val="00F07B88"/>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1B5FE3"/>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