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D0" w:rsidRPr="00D348D3" w:rsidRDefault="00A66F30" w:rsidP="00A66F30">
      <w:pPr>
        <w:kinsoku w:val="0"/>
        <w:overflowPunct w:val="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A66F30">
        <w:rPr>
          <w:rFonts w:ascii="HG丸ｺﾞｼｯｸM-PRO" w:eastAsia="HG丸ｺﾞｼｯｸM-PRO" w:hAnsi="HG丸ｺﾞｼｯｸM-PRO" w:hint="eastAsia"/>
        </w:rPr>
        <w:t>（様式第２号）</w:t>
      </w:r>
    </w:p>
    <w:tbl>
      <w:tblPr>
        <w:tblpPr w:leftFromText="142" w:rightFromText="142" w:vertAnchor="page" w:horzAnchor="margin" w:tblpY="1306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329"/>
        <w:gridCol w:w="6385"/>
      </w:tblGrid>
      <w:tr w:rsidR="001F19DF" w:rsidRPr="00D348D3" w:rsidTr="00A742A9">
        <w:trPr>
          <w:trHeight w:val="556"/>
        </w:trPr>
        <w:tc>
          <w:tcPr>
            <w:tcW w:w="93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66F30" w:rsidRDefault="00A66F30" w:rsidP="004375B0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F19DF" w:rsidRDefault="001F19DF" w:rsidP="004375B0">
            <w:pPr>
              <w:kinsoku w:val="0"/>
              <w:overflowPunct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事</w:t>
            </w:r>
            <w:r w:rsidR="00FB6A61"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業</w:t>
            </w:r>
            <w:r w:rsidR="00FB6A61"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計</w:t>
            </w:r>
            <w:r w:rsidR="00FB6A61"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画</w:t>
            </w:r>
            <w:r w:rsidR="00FB6A61" w:rsidRPr="00D348D3">
              <w:rPr>
                <w:rFonts w:ascii="HG丸ｺﾞｼｯｸM-PRO" w:eastAsia="HG丸ｺﾞｼｯｸM-PRO" w:hAnsi="HG丸ｺﾞｼｯｸM-PRO" w:hint="eastAsia"/>
              </w:rPr>
              <w:t xml:space="preserve">　書</w:t>
            </w:r>
          </w:p>
          <w:p w:rsidR="00C52855" w:rsidRPr="00C52855" w:rsidRDefault="00C52855" w:rsidP="002C018F">
            <w:pPr>
              <w:kinsoku w:val="0"/>
              <w:overflowPunct w:val="0"/>
              <w:rPr>
                <w:rFonts w:ascii="HG丸ｺﾞｼｯｸM-PRO" w:eastAsia="HG丸ｺﾞｼｯｸM-PRO" w:hAnsi="HG丸ｺﾞｼｯｸM-PRO"/>
                <w:spacing w:val="120"/>
                <w:u w:val="single"/>
              </w:rPr>
            </w:pPr>
          </w:p>
        </w:tc>
      </w:tr>
      <w:tr w:rsidR="001F19DF" w:rsidRPr="00D348D3" w:rsidTr="0073084E">
        <w:trPr>
          <w:trHeight w:val="762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Pr="00D348D3" w:rsidRDefault="001F19DF" w:rsidP="004375B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Pr="00D348D3" w:rsidRDefault="00F27C1F" w:rsidP="002C018F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設置</w:t>
            </w:r>
            <w:r w:rsidR="001F19DF" w:rsidRPr="00D348D3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2C018F">
              <w:rPr>
                <w:rFonts w:ascii="HG丸ｺﾞｼｯｸM-PRO" w:eastAsia="HG丸ｺﾞｼｯｸM-PRO" w:hAnsi="HG丸ｺﾞｼｯｸM-PRO" w:hint="eastAsia"/>
              </w:rPr>
              <w:t>所名</w:t>
            </w:r>
          </w:p>
        </w:tc>
        <w:tc>
          <w:tcPr>
            <w:tcW w:w="6385" w:type="dxa"/>
            <w:vAlign w:val="center"/>
          </w:tcPr>
          <w:p w:rsidR="001F19DF" w:rsidRPr="00D348D3" w:rsidRDefault="001F19DF" w:rsidP="004375B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C018F" w:rsidRPr="00D348D3" w:rsidTr="002C018F">
        <w:trPr>
          <w:trHeight w:val="766"/>
        </w:trPr>
        <w:tc>
          <w:tcPr>
            <w:tcW w:w="615" w:type="dxa"/>
            <w:tcBorders>
              <w:right w:val="nil"/>
            </w:tcBorders>
            <w:vAlign w:val="center"/>
          </w:tcPr>
          <w:p w:rsidR="002C018F" w:rsidRPr="00D348D3" w:rsidRDefault="002C018F" w:rsidP="004375B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2C018F" w:rsidRPr="00D348D3" w:rsidRDefault="002C018F" w:rsidP="004375B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6385" w:type="dxa"/>
            <w:vAlign w:val="center"/>
          </w:tcPr>
          <w:p w:rsidR="002C018F" w:rsidRPr="00D348D3" w:rsidRDefault="002C018F" w:rsidP="004375B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03FE" w:rsidRPr="00D348D3" w:rsidTr="00B12AE6">
        <w:trPr>
          <w:trHeight w:val="1619"/>
        </w:trPr>
        <w:tc>
          <w:tcPr>
            <w:tcW w:w="615" w:type="dxa"/>
            <w:tcBorders>
              <w:right w:val="nil"/>
            </w:tcBorders>
            <w:vAlign w:val="center"/>
          </w:tcPr>
          <w:p w:rsidR="00F903FE" w:rsidRPr="00D348D3" w:rsidRDefault="00F903FE" w:rsidP="00F903FE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F903FE" w:rsidRPr="00D348D3" w:rsidRDefault="00F903FE" w:rsidP="0034064D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設置機器</w:t>
            </w:r>
          </w:p>
        </w:tc>
        <w:tc>
          <w:tcPr>
            <w:tcW w:w="6385" w:type="dxa"/>
            <w:vAlign w:val="center"/>
          </w:tcPr>
          <w:p w:rsidR="00F903FE" w:rsidRDefault="00F903FE" w:rsidP="00F903FE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メーカー名</w:t>
            </w:r>
          </w:p>
          <w:p w:rsidR="00F903FE" w:rsidRDefault="00F903FE" w:rsidP="00F903FE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器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:rsidR="0034064D" w:rsidRPr="00D348D3" w:rsidRDefault="0034064D" w:rsidP="00F903FE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減容率　　　　　％</w:t>
            </w:r>
          </w:p>
          <w:p w:rsidR="00F903FE" w:rsidRDefault="00F903FE" w:rsidP="0034064D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台数　　　　　　台</w:t>
            </w:r>
          </w:p>
          <w:p w:rsidR="0034064D" w:rsidRPr="00D348D3" w:rsidRDefault="0034064D" w:rsidP="0034064D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処理能力　　　　㎏／日</w:t>
            </w:r>
          </w:p>
        </w:tc>
      </w:tr>
      <w:tr w:rsidR="00F903FE" w:rsidRPr="00D348D3" w:rsidTr="002C018F">
        <w:trPr>
          <w:trHeight w:val="766"/>
        </w:trPr>
        <w:tc>
          <w:tcPr>
            <w:tcW w:w="615" w:type="dxa"/>
            <w:tcBorders>
              <w:right w:val="nil"/>
            </w:tcBorders>
            <w:vAlign w:val="center"/>
          </w:tcPr>
          <w:p w:rsidR="00F903FE" w:rsidRPr="00D348D3" w:rsidRDefault="00F903FE" w:rsidP="00F903FE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F903FE" w:rsidRPr="00D348D3" w:rsidRDefault="00F903FE" w:rsidP="00F903FE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処理方法</w:t>
            </w:r>
          </w:p>
        </w:tc>
        <w:tc>
          <w:tcPr>
            <w:tcW w:w="6385" w:type="dxa"/>
            <w:vAlign w:val="center"/>
          </w:tcPr>
          <w:p w:rsidR="00F903FE" w:rsidRDefault="00F903FE" w:rsidP="00F903FE">
            <w:pPr>
              <w:kinsoku w:val="0"/>
              <w:overflowPunct w:val="0"/>
              <w:ind w:firstLineChars="100" w:firstLine="22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□消滅型　　□堆肥型　　□その他（　　　　　　　　　）</w:t>
            </w:r>
          </w:p>
        </w:tc>
      </w:tr>
      <w:tr w:rsidR="00B12AE6" w:rsidRPr="00B12AE6" w:rsidTr="00F026EB">
        <w:trPr>
          <w:cantSplit/>
          <w:trHeight w:val="818"/>
        </w:trPr>
        <w:tc>
          <w:tcPr>
            <w:tcW w:w="615" w:type="dxa"/>
            <w:tcBorders>
              <w:right w:val="nil"/>
            </w:tcBorders>
            <w:vAlign w:val="center"/>
          </w:tcPr>
          <w:p w:rsidR="00B12AE6" w:rsidRPr="00B12AE6" w:rsidRDefault="00B12AE6" w:rsidP="00B12AE6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B12AE6" w:rsidRPr="00B12AE6" w:rsidRDefault="00B12AE6" w:rsidP="00B12AE6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12AE6">
              <w:rPr>
                <w:rFonts w:ascii="HG丸ｺﾞｼｯｸM-PRO" w:eastAsia="HG丸ｺﾞｼｯｸM-PRO" w:hAnsi="HG丸ｺﾞｼｯｸM-PRO" w:hint="eastAsia"/>
              </w:rPr>
              <w:t>生ごみ</w:t>
            </w:r>
            <w:r w:rsidR="0034064D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B12AE6">
              <w:rPr>
                <w:rFonts w:ascii="HG丸ｺﾞｼｯｸM-PRO" w:eastAsia="HG丸ｺﾞｼｯｸM-PRO" w:hAnsi="HG丸ｺﾞｼｯｸM-PRO" w:hint="eastAsia"/>
              </w:rPr>
              <w:t>の発生量</w:t>
            </w:r>
          </w:p>
        </w:tc>
        <w:tc>
          <w:tcPr>
            <w:tcW w:w="6385" w:type="dxa"/>
            <w:vAlign w:val="center"/>
          </w:tcPr>
          <w:p w:rsidR="00B12AE6" w:rsidRPr="00B12AE6" w:rsidRDefault="00B12AE6" w:rsidP="00B12AE6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B12AE6">
              <w:rPr>
                <w:rFonts w:ascii="HG丸ｺﾞｼｯｸM-PRO" w:eastAsia="HG丸ｺﾞｼｯｸM-PRO" w:hAnsi="HG丸ｺﾞｼｯｸM-PRO" w:hint="eastAsia"/>
              </w:rPr>
              <w:t>日量平均　　　　kg　　　　年間　　　　　ｔ</w:t>
            </w:r>
          </w:p>
        </w:tc>
      </w:tr>
      <w:tr w:rsidR="001F19DF" w:rsidRPr="00D348D3" w:rsidTr="00B12AE6">
        <w:trPr>
          <w:cantSplit/>
          <w:trHeight w:val="1650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Pr="00D348D3" w:rsidRDefault="00B12AE6" w:rsidP="004375B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Pr="00DB5220" w:rsidRDefault="00DB5220" w:rsidP="00DB5220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生ごみ</w:t>
            </w:r>
            <w:r w:rsidR="0034064D">
              <w:rPr>
                <w:rFonts w:ascii="HG丸ｺﾞｼｯｸM-PRO" w:eastAsia="HG丸ｺﾞｼｯｸM-PRO" w:hAnsi="HG丸ｺﾞｼｯｸM-PRO" w:hint="eastAsia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1F19DF" w:rsidRPr="00D348D3">
              <w:rPr>
                <w:rFonts w:ascii="HG丸ｺﾞｼｯｸM-PRO" w:eastAsia="HG丸ｺﾞｼｯｸM-PRO" w:hAnsi="HG丸ｺﾞｼｯｸM-PRO" w:hint="eastAsia"/>
              </w:rPr>
              <w:t>内訳</w:t>
            </w:r>
          </w:p>
        </w:tc>
        <w:tc>
          <w:tcPr>
            <w:tcW w:w="6385" w:type="dxa"/>
            <w:vAlign w:val="center"/>
          </w:tcPr>
          <w:p w:rsidR="001F19DF" w:rsidRPr="00D348D3" w:rsidRDefault="001F19DF" w:rsidP="004375B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  □調理くず　</w:t>
            </w:r>
            <w:r w:rsidR="00DB522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FB64FE" w:rsidRPr="00FB64FE">
              <w:rPr>
                <w:rFonts w:ascii="HG丸ｺﾞｼｯｸM-PRO" w:eastAsia="HG丸ｺﾞｼｯｸM-PRO" w:hAnsi="HG丸ｺﾞｼｯｸM-PRO" w:hint="eastAsia"/>
              </w:rPr>
              <w:t xml:space="preserve">　　％</w:t>
            </w:r>
          </w:p>
          <w:p w:rsidR="001F19DF" w:rsidRPr="00D348D3" w:rsidRDefault="001F19DF" w:rsidP="004375B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□食べ残し　</w:t>
            </w:r>
            <w:r w:rsidR="00FB64FE">
              <w:rPr>
                <w:rFonts w:ascii="HG丸ｺﾞｼｯｸM-PRO" w:eastAsia="HG丸ｺﾞｼｯｸM-PRO" w:hAnsi="HG丸ｺﾞｼｯｸM-PRO" w:hint="eastAsia"/>
              </w:rPr>
              <w:t xml:space="preserve">　　　　　　　％</w:t>
            </w:r>
          </w:p>
          <w:p w:rsidR="001F19DF" w:rsidRPr="00D348D3" w:rsidRDefault="001F19DF" w:rsidP="004375B0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34064D">
              <w:rPr>
                <w:rFonts w:ascii="HG丸ｺﾞｼｯｸM-PRO" w:eastAsia="HG丸ｺﾞｼｯｸM-PRO" w:hAnsi="HG丸ｺﾞｼｯｸM-PRO" w:hint="eastAsia"/>
              </w:rPr>
              <w:t>紙おむつ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B64FE">
              <w:rPr>
                <w:rFonts w:ascii="HG丸ｺﾞｼｯｸM-PRO" w:eastAsia="HG丸ｺﾞｼｯｸM-PRO" w:hAnsi="HG丸ｺﾞｼｯｸM-PRO" w:hint="eastAsia"/>
              </w:rPr>
              <w:t xml:space="preserve">　　　　　　　％</w:t>
            </w:r>
          </w:p>
          <w:p w:rsidR="001F19DF" w:rsidRPr="00D348D3" w:rsidRDefault="001F19DF" w:rsidP="00FB64FE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□その他（　　　　　）　　％</w:t>
            </w:r>
          </w:p>
        </w:tc>
      </w:tr>
      <w:tr w:rsidR="00B12AE6" w:rsidRPr="00D348D3" w:rsidTr="007A6906">
        <w:trPr>
          <w:cantSplit/>
          <w:trHeight w:val="2539"/>
        </w:trPr>
        <w:tc>
          <w:tcPr>
            <w:tcW w:w="615" w:type="dxa"/>
            <w:tcBorders>
              <w:right w:val="nil"/>
            </w:tcBorders>
            <w:vAlign w:val="center"/>
          </w:tcPr>
          <w:p w:rsidR="00B12AE6" w:rsidRPr="00D348D3" w:rsidRDefault="00B12AE6" w:rsidP="00B12AE6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B12AE6" w:rsidRPr="00D348D3" w:rsidRDefault="00B12AE6" w:rsidP="00B12AE6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>設置機器による</w:t>
            </w:r>
          </w:p>
          <w:p w:rsidR="00B12AE6" w:rsidRPr="00D348D3" w:rsidRDefault="00B12AE6" w:rsidP="00B12AE6">
            <w:pPr>
              <w:kinsoku w:val="0"/>
              <w:overflowPunct w:val="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ごみの</w:t>
            </w:r>
            <w:r w:rsidRPr="00D348D3">
              <w:rPr>
                <w:rFonts w:ascii="HG丸ｺﾞｼｯｸM-PRO" w:eastAsia="HG丸ｺﾞｼｯｸM-PRO" w:hAnsi="HG丸ｺﾞｼｯｸM-PRO" w:hint="eastAsia"/>
              </w:rPr>
              <w:t>処理計画</w:t>
            </w:r>
          </w:p>
        </w:tc>
        <w:tc>
          <w:tcPr>
            <w:tcW w:w="6385" w:type="dxa"/>
            <w:vAlign w:val="center"/>
          </w:tcPr>
          <w:p w:rsidR="00B12AE6" w:rsidRDefault="00B12AE6" w:rsidP="00B12AE6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 w:rsidRPr="00D348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□消滅型　年間処理量　　　　　ｔ</w:t>
            </w:r>
          </w:p>
          <w:p w:rsidR="00B12AE6" w:rsidRDefault="00B12AE6" w:rsidP="00B12AE6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7A6906" w:rsidRDefault="00B12AE6" w:rsidP="00B12AE6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□堆肥型　</w:t>
            </w:r>
            <w:r w:rsidR="007A6906">
              <w:rPr>
                <w:rFonts w:ascii="HG丸ｺﾞｼｯｸM-PRO" w:eastAsia="HG丸ｺﾞｼｯｸM-PRO" w:hAnsi="HG丸ｺﾞｼｯｸM-PRO" w:hint="eastAsia"/>
              </w:rPr>
              <w:t>年間処理量　　　　　ｔ</w:t>
            </w:r>
          </w:p>
          <w:p w:rsidR="00B12AE6" w:rsidRDefault="00B12AE6" w:rsidP="007A6906">
            <w:pPr>
              <w:kinsoku w:val="0"/>
              <w:overflowPunct w:val="0"/>
              <w:ind w:firstLineChars="600" w:firstLine="133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年間生成量　　　　　ｔ</w:t>
            </w:r>
          </w:p>
          <w:p w:rsidR="00B12AE6" w:rsidRDefault="00B12AE6" w:rsidP="00B12AE6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利用方法</w:t>
            </w:r>
            <w:r w:rsidR="007A6906">
              <w:rPr>
                <w:rFonts w:ascii="HG丸ｺﾞｼｯｸM-PRO" w:eastAsia="HG丸ｺﾞｼｯｸM-PRO" w:hAnsi="HG丸ｺﾞｼｯｸM-PRO" w:hint="eastAsia"/>
              </w:rPr>
              <w:t>（　　　　　　　　　　　　　　　）</w:t>
            </w:r>
          </w:p>
          <w:p w:rsidR="00B12AE6" w:rsidRDefault="00B12AE6" w:rsidP="00B12AE6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</w:p>
          <w:p w:rsidR="00B12AE6" w:rsidRPr="00D348D3" w:rsidRDefault="00B12AE6" w:rsidP="00B12AE6">
            <w:pPr>
              <w:kinsoku w:val="0"/>
              <w:overflowPunct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　年間処理量　　　　　ｔ</w:t>
            </w:r>
          </w:p>
        </w:tc>
      </w:tr>
    </w:tbl>
    <w:p w:rsidR="001F19DF" w:rsidRPr="00D348D3" w:rsidRDefault="001F19DF" w:rsidP="001F19DF">
      <w:pPr>
        <w:kinsoku w:val="0"/>
        <w:overflowPunct w:val="0"/>
        <w:ind w:left="223" w:hangingChars="100" w:hanging="223"/>
        <w:rPr>
          <w:rFonts w:ascii="HG丸ｺﾞｼｯｸM-PRO" w:eastAsia="HG丸ｺﾞｼｯｸM-PRO" w:hAnsi="HG丸ｺﾞｼｯｸM-PRO"/>
        </w:rPr>
      </w:pPr>
      <w:r w:rsidRPr="00D348D3">
        <w:rPr>
          <w:rFonts w:ascii="HG丸ｺﾞｼｯｸM-PRO" w:eastAsia="HG丸ｺﾞｼｯｸM-PRO" w:hAnsi="HG丸ｺﾞｼｯｸM-PRO" w:hint="eastAsia"/>
        </w:rPr>
        <w:t>※</w:t>
      </w:r>
      <w:r w:rsidR="0073084E">
        <w:rPr>
          <w:rFonts w:ascii="HG丸ｺﾞｼｯｸM-PRO" w:eastAsia="HG丸ｺﾞｼｯｸM-PRO" w:hAnsi="HG丸ｺﾞｼｯｸM-PRO" w:hint="eastAsia"/>
        </w:rPr>
        <w:t>１</w:t>
      </w:r>
      <w:r w:rsidRPr="00D348D3">
        <w:rPr>
          <w:rFonts w:ascii="HG丸ｺﾞｼｯｸM-PRO" w:eastAsia="HG丸ｺﾞｼｯｸM-PRO" w:hAnsi="HG丸ｺﾞｼｯｸM-PRO" w:hint="eastAsia"/>
        </w:rPr>
        <w:t>「</w:t>
      </w:r>
      <w:r w:rsidR="00B12AE6">
        <w:rPr>
          <w:rFonts w:ascii="HG丸ｺﾞｼｯｸM-PRO" w:eastAsia="HG丸ｺﾞｼｯｸM-PRO" w:hAnsi="HG丸ｺﾞｼｯｸM-PRO" w:hint="eastAsia"/>
        </w:rPr>
        <w:t>生ごみ</w:t>
      </w:r>
      <w:r w:rsidR="0034064D">
        <w:rPr>
          <w:rFonts w:ascii="HG丸ｺﾞｼｯｸM-PRO" w:eastAsia="HG丸ｺﾞｼｯｸM-PRO" w:hAnsi="HG丸ｺﾞｼｯｸM-PRO" w:hint="eastAsia"/>
        </w:rPr>
        <w:t>等</w:t>
      </w:r>
      <w:r w:rsidR="00B12AE6">
        <w:rPr>
          <w:rFonts w:ascii="HG丸ｺﾞｼｯｸM-PRO" w:eastAsia="HG丸ｺﾞｼｯｸM-PRO" w:hAnsi="HG丸ｺﾞｼｯｸM-PRO" w:hint="eastAsia"/>
        </w:rPr>
        <w:t>の発生</w:t>
      </w:r>
      <w:r w:rsidRPr="00D348D3">
        <w:rPr>
          <w:rFonts w:ascii="HG丸ｺﾞｼｯｸM-PRO" w:eastAsia="HG丸ｺﾞｼｯｸM-PRO" w:hAnsi="HG丸ｺﾞｼｯｸM-PRO" w:hint="eastAsia"/>
        </w:rPr>
        <w:t>量」については、申</w:t>
      </w:r>
      <w:r w:rsidR="008A649D">
        <w:rPr>
          <w:rFonts w:ascii="HG丸ｺﾞｼｯｸM-PRO" w:eastAsia="HG丸ｺﾞｼｯｸM-PRO" w:hAnsi="HG丸ｺﾞｼｯｸM-PRO" w:hint="eastAsia"/>
        </w:rPr>
        <w:t>込み</w:t>
      </w:r>
      <w:r w:rsidRPr="00D348D3">
        <w:rPr>
          <w:rFonts w:ascii="HG丸ｺﾞｼｯｸM-PRO" w:eastAsia="HG丸ｺﾞｼｯｸM-PRO" w:hAnsi="HG丸ｺﾞｼｯｸM-PRO" w:hint="eastAsia"/>
        </w:rPr>
        <w:t>の前年度の年間数</w:t>
      </w:r>
      <w:r w:rsidR="008A649D">
        <w:rPr>
          <w:rFonts w:ascii="HG丸ｺﾞｼｯｸM-PRO" w:eastAsia="HG丸ｺﾞｼｯｸM-PRO" w:hAnsi="HG丸ｺﾞｼｯｸM-PRO" w:hint="eastAsia"/>
        </w:rPr>
        <w:t>量</w:t>
      </w:r>
      <w:r w:rsidRPr="00D348D3">
        <w:rPr>
          <w:rFonts w:ascii="HG丸ｺﾞｼｯｸM-PRO" w:eastAsia="HG丸ｺﾞｼｯｸM-PRO" w:hAnsi="HG丸ｺﾞｼｯｸM-PRO" w:hint="eastAsia"/>
        </w:rPr>
        <w:t>を記入してください。</w:t>
      </w:r>
    </w:p>
    <w:p w:rsidR="001F19DF" w:rsidRPr="00D348D3" w:rsidRDefault="001F19DF" w:rsidP="001F19DF">
      <w:pPr>
        <w:kinsoku w:val="0"/>
        <w:overflowPunct w:val="0"/>
        <w:ind w:left="223" w:hangingChars="100" w:hanging="223"/>
        <w:rPr>
          <w:rFonts w:ascii="HG丸ｺﾞｼｯｸM-PRO" w:eastAsia="HG丸ｺﾞｼｯｸM-PRO" w:hAnsi="HG丸ｺﾞｼｯｸM-PRO"/>
        </w:rPr>
      </w:pPr>
      <w:r w:rsidRPr="00D348D3">
        <w:rPr>
          <w:rFonts w:ascii="HG丸ｺﾞｼｯｸM-PRO" w:eastAsia="HG丸ｺﾞｼｯｸM-PRO" w:hAnsi="HG丸ｺﾞｼｯｸM-PRO" w:hint="eastAsia"/>
        </w:rPr>
        <w:t>※</w:t>
      </w:r>
      <w:r w:rsidR="0073084E">
        <w:rPr>
          <w:rFonts w:ascii="HG丸ｺﾞｼｯｸM-PRO" w:eastAsia="HG丸ｺﾞｼｯｸM-PRO" w:hAnsi="HG丸ｺﾞｼｯｸM-PRO" w:hint="eastAsia"/>
        </w:rPr>
        <w:t>２</w:t>
      </w:r>
      <w:r w:rsidRPr="00D348D3">
        <w:rPr>
          <w:rFonts w:ascii="HG丸ｺﾞｼｯｸM-PRO" w:eastAsia="HG丸ｺﾞｼｯｸM-PRO" w:hAnsi="HG丸ｺﾞｼｯｸM-PRO" w:hint="eastAsia"/>
        </w:rPr>
        <w:t>「</w:t>
      </w:r>
      <w:r w:rsidR="00B12AE6">
        <w:rPr>
          <w:rFonts w:ascii="HG丸ｺﾞｼｯｸM-PRO" w:eastAsia="HG丸ｺﾞｼｯｸM-PRO" w:hAnsi="HG丸ｺﾞｼｯｸM-PRO" w:hint="eastAsia"/>
        </w:rPr>
        <w:t>生ごみ</w:t>
      </w:r>
      <w:r w:rsidR="0034064D">
        <w:rPr>
          <w:rFonts w:ascii="HG丸ｺﾞｼｯｸM-PRO" w:eastAsia="HG丸ｺﾞｼｯｸM-PRO" w:hAnsi="HG丸ｺﾞｼｯｸM-PRO" w:hint="eastAsia"/>
        </w:rPr>
        <w:t>等</w:t>
      </w:r>
      <w:r w:rsidR="00B12AE6">
        <w:rPr>
          <w:rFonts w:ascii="HG丸ｺﾞｼｯｸM-PRO" w:eastAsia="HG丸ｺﾞｼｯｸM-PRO" w:hAnsi="HG丸ｺﾞｼｯｸM-PRO" w:hint="eastAsia"/>
        </w:rPr>
        <w:t>の</w:t>
      </w:r>
      <w:r w:rsidRPr="00D348D3">
        <w:rPr>
          <w:rFonts w:ascii="HG丸ｺﾞｼｯｸM-PRO" w:eastAsia="HG丸ｺﾞｼｯｸM-PRO" w:hAnsi="HG丸ｺﾞｼｯｸM-PRO" w:hint="eastAsia"/>
        </w:rPr>
        <w:t>内訳」については、「調理くず」「食べ残し」「</w:t>
      </w:r>
      <w:r w:rsidR="0034064D">
        <w:rPr>
          <w:rFonts w:ascii="HG丸ｺﾞｼｯｸM-PRO" w:eastAsia="HG丸ｺﾞｼｯｸM-PRO" w:hAnsi="HG丸ｺﾞｼｯｸM-PRO" w:hint="eastAsia"/>
        </w:rPr>
        <w:t>紙おむつ</w:t>
      </w:r>
      <w:r w:rsidRPr="00D348D3">
        <w:rPr>
          <w:rFonts w:ascii="HG丸ｺﾞｼｯｸM-PRO" w:eastAsia="HG丸ｺﾞｼｯｸM-PRO" w:hAnsi="HG丸ｺﾞｼｯｸM-PRO" w:hint="eastAsia"/>
        </w:rPr>
        <w:t>」など、種類に応じた割合を記入してください。「その他」には（　　）内に具体的な内容を記入してください。</w:t>
      </w:r>
    </w:p>
    <w:p w:rsidR="00C604C4" w:rsidRDefault="00C604C4">
      <w:pPr>
        <w:widowControl/>
        <w:jc w:val="left"/>
        <w:rPr>
          <w:rFonts w:ascii="HG丸ｺﾞｼｯｸM-PRO" w:eastAsia="HG丸ｺﾞｼｯｸM-PRO" w:hAnsi="HG丸ｺﾞｼｯｸM-PRO" w:hint="eastAsia"/>
        </w:rPr>
      </w:pPr>
    </w:p>
    <w:sectPr w:rsidR="00C604C4" w:rsidSect="002C018F">
      <w:headerReference w:type="default" r:id="rId8"/>
      <w:pgSz w:w="11906" w:h="16838" w:code="9"/>
      <w:pgMar w:top="851" w:right="1134" w:bottom="284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E6" w:rsidRDefault="004E62E6">
      <w:r>
        <w:separator/>
      </w:r>
    </w:p>
  </w:endnote>
  <w:endnote w:type="continuationSeparator" w:id="0">
    <w:p w:rsidR="004E62E6" w:rsidRDefault="004E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E6" w:rsidRDefault="004E62E6">
      <w:r>
        <w:separator/>
      </w:r>
    </w:p>
  </w:footnote>
  <w:footnote w:type="continuationSeparator" w:id="0">
    <w:p w:rsidR="004E62E6" w:rsidRDefault="004E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6EB" w:rsidRDefault="00F026EB">
    <w:pPr>
      <w:pStyle w:val="a3"/>
    </w:pPr>
    <w:r>
      <w:rPr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1E17"/>
    <w:rsid w:val="00007FA9"/>
    <w:rsid w:val="000135D9"/>
    <w:rsid w:val="00035B3D"/>
    <w:rsid w:val="0003653A"/>
    <w:rsid w:val="00045A58"/>
    <w:rsid w:val="00050BD2"/>
    <w:rsid w:val="00053A51"/>
    <w:rsid w:val="00053F3D"/>
    <w:rsid w:val="00061DFD"/>
    <w:rsid w:val="00065AE3"/>
    <w:rsid w:val="00067152"/>
    <w:rsid w:val="000714CB"/>
    <w:rsid w:val="0008336F"/>
    <w:rsid w:val="00083F8B"/>
    <w:rsid w:val="00084685"/>
    <w:rsid w:val="00085529"/>
    <w:rsid w:val="00093410"/>
    <w:rsid w:val="00093CB1"/>
    <w:rsid w:val="000A03AD"/>
    <w:rsid w:val="000A7425"/>
    <w:rsid w:val="000A7496"/>
    <w:rsid w:val="000C650E"/>
    <w:rsid w:val="000D551D"/>
    <w:rsid w:val="000E460C"/>
    <w:rsid w:val="000E5C3B"/>
    <w:rsid w:val="000E6EAA"/>
    <w:rsid w:val="000F2E70"/>
    <w:rsid w:val="000F2F83"/>
    <w:rsid w:val="000F6245"/>
    <w:rsid w:val="000F7380"/>
    <w:rsid w:val="000F7EE2"/>
    <w:rsid w:val="001120E6"/>
    <w:rsid w:val="00125A42"/>
    <w:rsid w:val="001424C5"/>
    <w:rsid w:val="00157A7D"/>
    <w:rsid w:val="00157C97"/>
    <w:rsid w:val="00161656"/>
    <w:rsid w:val="00164025"/>
    <w:rsid w:val="00164E95"/>
    <w:rsid w:val="00165DA2"/>
    <w:rsid w:val="00167F3A"/>
    <w:rsid w:val="001707B0"/>
    <w:rsid w:val="001860FC"/>
    <w:rsid w:val="0019384C"/>
    <w:rsid w:val="00194E4E"/>
    <w:rsid w:val="001A3E8C"/>
    <w:rsid w:val="001B4BBD"/>
    <w:rsid w:val="001C10BB"/>
    <w:rsid w:val="001C336E"/>
    <w:rsid w:val="001C347B"/>
    <w:rsid w:val="001D7AEF"/>
    <w:rsid w:val="001E757D"/>
    <w:rsid w:val="001F11F1"/>
    <w:rsid w:val="001F19DF"/>
    <w:rsid w:val="001F5DF4"/>
    <w:rsid w:val="00202384"/>
    <w:rsid w:val="00210205"/>
    <w:rsid w:val="00212D44"/>
    <w:rsid w:val="002131E8"/>
    <w:rsid w:val="0021534F"/>
    <w:rsid w:val="00216809"/>
    <w:rsid w:val="002255BA"/>
    <w:rsid w:val="00253BFC"/>
    <w:rsid w:val="00255273"/>
    <w:rsid w:val="0025527E"/>
    <w:rsid w:val="0025704B"/>
    <w:rsid w:val="0027144A"/>
    <w:rsid w:val="00281531"/>
    <w:rsid w:val="002831D9"/>
    <w:rsid w:val="00287471"/>
    <w:rsid w:val="002B6193"/>
    <w:rsid w:val="002C018F"/>
    <w:rsid w:val="002C57EC"/>
    <w:rsid w:val="002C5B10"/>
    <w:rsid w:val="002D3613"/>
    <w:rsid w:val="002E7C88"/>
    <w:rsid w:val="002F2A0D"/>
    <w:rsid w:val="003269FC"/>
    <w:rsid w:val="00330922"/>
    <w:rsid w:val="00331F19"/>
    <w:rsid w:val="003338CE"/>
    <w:rsid w:val="00335B68"/>
    <w:rsid w:val="0034064D"/>
    <w:rsid w:val="00342AAF"/>
    <w:rsid w:val="00343806"/>
    <w:rsid w:val="00345513"/>
    <w:rsid w:val="00345880"/>
    <w:rsid w:val="003458AC"/>
    <w:rsid w:val="003472A6"/>
    <w:rsid w:val="00353535"/>
    <w:rsid w:val="003668F0"/>
    <w:rsid w:val="003669A1"/>
    <w:rsid w:val="00377184"/>
    <w:rsid w:val="0038770F"/>
    <w:rsid w:val="003A0920"/>
    <w:rsid w:val="003A25EC"/>
    <w:rsid w:val="003C37C2"/>
    <w:rsid w:val="003C4D56"/>
    <w:rsid w:val="003D5CDD"/>
    <w:rsid w:val="003E60C4"/>
    <w:rsid w:val="003F3570"/>
    <w:rsid w:val="004050D3"/>
    <w:rsid w:val="00410B69"/>
    <w:rsid w:val="00417DAB"/>
    <w:rsid w:val="00424B50"/>
    <w:rsid w:val="00426D51"/>
    <w:rsid w:val="00427CD0"/>
    <w:rsid w:val="00435E41"/>
    <w:rsid w:val="004360B3"/>
    <w:rsid w:val="004368D3"/>
    <w:rsid w:val="00437070"/>
    <w:rsid w:val="00437128"/>
    <w:rsid w:val="004375B0"/>
    <w:rsid w:val="00445C0D"/>
    <w:rsid w:val="00446E9C"/>
    <w:rsid w:val="004506EE"/>
    <w:rsid w:val="004605F6"/>
    <w:rsid w:val="00472177"/>
    <w:rsid w:val="00477046"/>
    <w:rsid w:val="004812C1"/>
    <w:rsid w:val="00483780"/>
    <w:rsid w:val="004A613F"/>
    <w:rsid w:val="004A7A17"/>
    <w:rsid w:val="004B7C2A"/>
    <w:rsid w:val="004C0651"/>
    <w:rsid w:val="004C16C7"/>
    <w:rsid w:val="004C446A"/>
    <w:rsid w:val="004D740E"/>
    <w:rsid w:val="004E38DD"/>
    <w:rsid w:val="004E62E6"/>
    <w:rsid w:val="004E6EC8"/>
    <w:rsid w:val="004F220B"/>
    <w:rsid w:val="005009D2"/>
    <w:rsid w:val="00501B5D"/>
    <w:rsid w:val="00507258"/>
    <w:rsid w:val="005323E0"/>
    <w:rsid w:val="005350B4"/>
    <w:rsid w:val="00536655"/>
    <w:rsid w:val="00542817"/>
    <w:rsid w:val="005450CC"/>
    <w:rsid w:val="00552F77"/>
    <w:rsid w:val="0055437F"/>
    <w:rsid w:val="00555987"/>
    <w:rsid w:val="00557828"/>
    <w:rsid w:val="0059168E"/>
    <w:rsid w:val="005A0C26"/>
    <w:rsid w:val="005A287C"/>
    <w:rsid w:val="005A7CAE"/>
    <w:rsid w:val="005B49FC"/>
    <w:rsid w:val="005B4D7F"/>
    <w:rsid w:val="005C2C8D"/>
    <w:rsid w:val="005E210A"/>
    <w:rsid w:val="005F3354"/>
    <w:rsid w:val="005F438D"/>
    <w:rsid w:val="006015D8"/>
    <w:rsid w:val="00613F09"/>
    <w:rsid w:val="00624199"/>
    <w:rsid w:val="00662169"/>
    <w:rsid w:val="00670F60"/>
    <w:rsid w:val="00675DCE"/>
    <w:rsid w:val="006907AA"/>
    <w:rsid w:val="0069144D"/>
    <w:rsid w:val="006925B3"/>
    <w:rsid w:val="00697903"/>
    <w:rsid w:val="006B6494"/>
    <w:rsid w:val="006B7208"/>
    <w:rsid w:val="006E5EE4"/>
    <w:rsid w:val="006F3E52"/>
    <w:rsid w:val="00701E8F"/>
    <w:rsid w:val="00702C96"/>
    <w:rsid w:val="00717D1D"/>
    <w:rsid w:val="0073084E"/>
    <w:rsid w:val="00736EDD"/>
    <w:rsid w:val="00747B00"/>
    <w:rsid w:val="007536EE"/>
    <w:rsid w:val="00761965"/>
    <w:rsid w:val="007669C4"/>
    <w:rsid w:val="00772657"/>
    <w:rsid w:val="00774524"/>
    <w:rsid w:val="007824EF"/>
    <w:rsid w:val="007977D9"/>
    <w:rsid w:val="007A0CE8"/>
    <w:rsid w:val="007A23D0"/>
    <w:rsid w:val="007A4389"/>
    <w:rsid w:val="007A6906"/>
    <w:rsid w:val="007A76E7"/>
    <w:rsid w:val="007B10BA"/>
    <w:rsid w:val="007B4B37"/>
    <w:rsid w:val="007B7DDE"/>
    <w:rsid w:val="007C7315"/>
    <w:rsid w:val="007F3135"/>
    <w:rsid w:val="007F5BDB"/>
    <w:rsid w:val="007F758B"/>
    <w:rsid w:val="0080237D"/>
    <w:rsid w:val="00831419"/>
    <w:rsid w:val="008450E7"/>
    <w:rsid w:val="00845C6C"/>
    <w:rsid w:val="00856006"/>
    <w:rsid w:val="008572EA"/>
    <w:rsid w:val="00864699"/>
    <w:rsid w:val="0086513B"/>
    <w:rsid w:val="00871A2E"/>
    <w:rsid w:val="00891320"/>
    <w:rsid w:val="0089716E"/>
    <w:rsid w:val="008A0FDE"/>
    <w:rsid w:val="008A649D"/>
    <w:rsid w:val="008B17F5"/>
    <w:rsid w:val="008C5694"/>
    <w:rsid w:val="008C74F6"/>
    <w:rsid w:val="008D5CD2"/>
    <w:rsid w:val="008E0D0D"/>
    <w:rsid w:val="008E7333"/>
    <w:rsid w:val="008F6312"/>
    <w:rsid w:val="009016E6"/>
    <w:rsid w:val="00910FCC"/>
    <w:rsid w:val="009118FA"/>
    <w:rsid w:val="00911A92"/>
    <w:rsid w:val="0091308D"/>
    <w:rsid w:val="00914B48"/>
    <w:rsid w:val="00926652"/>
    <w:rsid w:val="00930B9C"/>
    <w:rsid w:val="009360D5"/>
    <w:rsid w:val="0093697E"/>
    <w:rsid w:val="00942B79"/>
    <w:rsid w:val="00943236"/>
    <w:rsid w:val="00950BFE"/>
    <w:rsid w:val="00954C83"/>
    <w:rsid w:val="00957304"/>
    <w:rsid w:val="00972A96"/>
    <w:rsid w:val="009863A8"/>
    <w:rsid w:val="00993AA9"/>
    <w:rsid w:val="0099552C"/>
    <w:rsid w:val="009A493E"/>
    <w:rsid w:val="009C7C7C"/>
    <w:rsid w:val="009D1485"/>
    <w:rsid w:val="009D3CBF"/>
    <w:rsid w:val="00A01A8B"/>
    <w:rsid w:val="00A03A9C"/>
    <w:rsid w:val="00A14E8F"/>
    <w:rsid w:val="00A207A6"/>
    <w:rsid w:val="00A212C5"/>
    <w:rsid w:val="00A21FB7"/>
    <w:rsid w:val="00A2561E"/>
    <w:rsid w:val="00A25C90"/>
    <w:rsid w:val="00A2648B"/>
    <w:rsid w:val="00A30B2F"/>
    <w:rsid w:val="00A32795"/>
    <w:rsid w:val="00A40F63"/>
    <w:rsid w:val="00A41DC9"/>
    <w:rsid w:val="00A46C26"/>
    <w:rsid w:val="00A5193B"/>
    <w:rsid w:val="00A6009D"/>
    <w:rsid w:val="00A63A04"/>
    <w:rsid w:val="00A66F30"/>
    <w:rsid w:val="00A73B68"/>
    <w:rsid w:val="00A742A9"/>
    <w:rsid w:val="00A8296D"/>
    <w:rsid w:val="00A86093"/>
    <w:rsid w:val="00AB38C5"/>
    <w:rsid w:val="00AC1F22"/>
    <w:rsid w:val="00AC2ED4"/>
    <w:rsid w:val="00AE0770"/>
    <w:rsid w:val="00AE409E"/>
    <w:rsid w:val="00AE485C"/>
    <w:rsid w:val="00AF1A4C"/>
    <w:rsid w:val="00AF2CBF"/>
    <w:rsid w:val="00AF79E6"/>
    <w:rsid w:val="00B12AE6"/>
    <w:rsid w:val="00B15ED1"/>
    <w:rsid w:val="00B21266"/>
    <w:rsid w:val="00B21DF2"/>
    <w:rsid w:val="00B22B17"/>
    <w:rsid w:val="00B231D4"/>
    <w:rsid w:val="00B378F9"/>
    <w:rsid w:val="00B42E7B"/>
    <w:rsid w:val="00B44603"/>
    <w:rsid w:val="00B707ED"/>
    <w:rsid w:val="00B7670E"/>
    <w:rsid w:val="00B93F55"/>
    <w:rsid w:val="00BA2A77"/>
    <w:rsid w:val="00BA6C13"/>
    <w:rsid w:val="00BD322C"/>
    <w:rsid w:val="00BD4DF4"/>
    <w:rsid w:val="00BF46A3"/>
    <w:rsid w:val="00C00C3B"/>
    <w:rsid w:val="00C06548"/>
    <w:rsid w:val="00C12DBE"/>
    <w:rsid w:val="00C30E04"/>
    <w:rsid w:val="00C50720"/>
    <w:rsid w:val="00C52855"/>
    <w:rsid w:val="00C575D1"/>
    <w:rsid w:val="00C604C4"/>
    <w:rsid w:val="00C6402A"/>
    <w:rsid w:val="00C659D5"/>
    <w:rsid w:val="00C93D22"/>
    <w:rsid w:val="00CA0010"/>
    <w:rsid w:val="00CA56A5"/>
    <w:rsid w:val="00CA7C66"/>
    <w:rsid w:val="00CB2A67"/>
    <w:rsid w:val="00CC429D"/>
    <w:rsid w:val="00CD0AB5"/>
    <w:rsid w:val="00CD4B91"/>
    <w:rsid w:val="00CD7888"/>
    <w:rsid w:val="00CE3879"/>
    <w:rsid w:val="00CF79C1"/>
    <w:rsid w:val="00D0419E"/>
    <w:rsid w:val="00D07543"/>
    <w:rsid w:val="00D14474"/>
    <w:rsid w:val="00D348D3"/>
    <w:rsid w:val="00D34D41"/>
    <w:rsid w:val="00D42D2B"/>
    <w:rsid w:val="00D54EFA"/>
    <w:rsid w:val="00D63390"/>
    <w:rsid w:val="00D72713"/>
    <w:rsid w:val="00D83618"/>
    <w:rsid w:val="00D93A00"/>
    <w:rsid w:val="00D9577E"/>
    <w:rsid w:val="00D96953"/>
    <w:rsid w:val="00DA54EC"/>
    <w:rsid w:val="00DA6143"/>
    <w:rsid w:val="00DA76EC"/>
    <w:rsid w:val="00DB19F9"/>
    <w:rsid w:val="00DB1EEC"/>
    <w:rsid w:val="00DB5220"/>
    <w:rsid w:val="00DB7DBE"/>
    <w:rsid w:val="00DE01AC"/>
    <w:rsid w:val="00DF02FF"/>
    <w:rsid w:val="00DF7971"/>
    <w:rsid w:val="00E123AD"/>
    <w:rsid w:val="00E267CB"/>
    <w:rsid w:val="00E3043A"/>
    <w:rsid w:val="00E34F8A"/>
    <w:rsid w:val="00E35895"/>
    <w:rsid w:val="00E35BA4"/>
    <w:rsid w:val="00E36678"/>
    <w:rsid w:val="00E47F50"/>
    <w:rsid w:val="00E54113"/>
    <w:rsid w:val="00E56234"/>
    <w:rsid w:val="00E56C31"/>
    <w:rsid w:val="00E577BF"/>
    <w:rsid w:val="00E6326B"/>
    <w:rsid w:val="00E65F44"/>
    <w:rsid w:val="00E701B8"/>
    <w:rsid w:val="00E71911"/>
    <w:rsid w:val="00E82624"/>
    <w:rsid w:val="00EA06A5"/>
    <w:rsid w:val="00EA3707"/>
    <w:rsid w:val="00EB1497"/>
    <w:rsid w:val="00EB2A65"/>
    <w:rsid w:val="00EB3546"/>
    <w:rsid w:val="00EB3732"/>
    <w:rsid w:val="00EC6B9C"/>
    <w:rsid w:val="00EE26D1"/>
    <w:rsid w:val="00F005B6"/>
    <w:rsid w:val="00F026EB"/>
    <w:rsid w:val="00F06EDC"/>
    <w:rsid w:val="00F13AFA"/>
    <w:rsid w:val="00F16ED4"/>
    <w:rsid w:val="00F27C1F"/>
    <w:rsid w:val="00F72412"/>
    <w:rsid w:val="00F72F8B"/>
    <w:rsid w:val="00F745CF"/>
    <w:rsid w:val="00F82D5F"/>
    <w:rsid w:val="00F903FE"/>
    <w:rsid w:val="00FB64FE"/>
    <w:rsid w:val="00FB6A61"/>
    <w:rsid w:val="00FC6E5C"/>
    <w:rsid w:val="00FC7CEE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F83E07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12371-4D12-436E-B70E-C9F2D97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豊中市</cp:lastModifiedBy>
  <cp:revision>3</cp:revision>
  <cp:lastPrinted>2024-03-14T08:12:00Z</cp:lastPrinted>
  <dcterms:created xsi:type="dcterms:W3CDTF">2024-04-16T01:58:00Z</dcterms:created>
  <dcterms:modified xsi:type="dcterms:W3CDTF">2024-04-16T02:00:00Z</dcterms:modified>
</cp:coreProperties>
</file>