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88" w:rsidRPr="00AE72B6" w:rsidRDefault="00CD2388" w:rsidP="00A50EC0">
      <w:pPr>
        <w:rPr>
          <w:rFonts w:eastAsia="PMingLiU" w:hAnsi="ＭＳ 明朝"/>
          <w:sz w:val="22"/>
          <w:szCs w:val="22"/>
          <w:lang w:eastAsia="zh-TW"/>
        </w:rPr>
      </w:pPr>
    </w:p>
    <w:p w:rsidR="00A50EC0" w:rsidRPr="00AE72B6" w:rsidRDefault="00E636E1" w:rsidP="00A50EC0">
      <w:pPr>
        <w:rPr>
          <w:rFonts w:hAnsi="ＭＳ 明朝"/>
          <w:sz w:val="22"/>
          <w:szCs w:val="22"/>
          <w:lang w:eastAsia="zh-TW"/>
        </w:rPr>
      </w:pPr>
      <w:r>
        <w:rPr>
          <w:rFonts w:hAnsi="ＭＳ 明朝" w:hint="eastAsia"/>
          <w:sz w:val="22"/>
          <w:szCs w:val="22"/>
          <w:lang w:eastAsia="zh-TW"/>
        </w:rPr>
        <w:t>様式第</w:t>
      </w:r>
      <w:r>
        <w:rPr>
          <w:rFonts w:hAnsi="ＭＳ 明朝" w:hint="eastAsia"/>
          <w:sz w:val="22"/>
          <w:szCs w:val="22"/>
        </w:rPr>
        <w:t>３</w:t>
      </w:r>
      <w:r w:rsidR="00A50EC0" w:rsidRPr="00AE72B6">
        <w:rPr>
          <w:rFonts w:hAnsi="ＭＳ 明朝" w:hint="eastAsia"/>
          <w:sz w:val="22"/>
          <w:szCs w:val="22"/>
          <w:lang w:eastAsia="zh-TW"/>
        </w:rPr>
        <w:t>号</w:t>
      </w:r>
      <w:r w:rsidR="00784523">
        <w:rPr>
          <w:rFonts w:hint="eastAsia"/>
          <w:sz w:val="22"/>
          <w:szCs w:val="22"/>
        </w:rPr>
        <w:t>－</w:t>
      </w:r>
      <w:r w:rsidR="00A50EC0" w:rsidRPr="00AE72B6">
        <w:rPr>
          <w:rFonts w:hAnsi="ＭＳ 明朝" w:hint="eastAsia"/>
          <w:sz w:val="22"/>
          <w:szCs w:val="22"/>
        </w:rPr>
        <w:t>３</w:t>
      </w:r>
      <w:r w:rsidR="00A50EC0" w:rsidRPr="00AE72B6">
        <w:rPr>
          <w:rFonts w:hAnsi="ＭＳ 明朝" w:hint="eastAsia"/>
          <w:sz w:val="22"/>
          <w:szCs w:val="22"/>
          <w:lang w:eastAsia="zh-TW"/>
        </w:rPr>
        <w:t>（第５条関係）</w:t>
      </w:r>
    </w:p>
    <w:p w:rsidR="00A50EC0" w:rsidRPr="00AE72B6" w:rsidRDefault="00A50EC0" w:rsidP="00A50EC0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AE72B6">
        <w:rPr>
          <w:rFonts w:ascii="ＭＳ ゴシック" w:eastAsia="ＭＳ ゴシック" w:hAnsi="ＭＳ ゴシック" w:hint="eastAsia"/>
          <w:spacing w:val="173"/>
          <w:kern w:val="0"/>
          <w:sz w:val="32"/>
          <w:szCs w:val="32"/>
          <w:fitText w:val="4320" w:id="-1291131638"/>
          <w:lang w:eastAsia="zh-TW"/>
        </w:rPr>
        <w:t>業務実</w:t>
      </w:r>
      <w:r w:rsidRPr="00AE72B6">
        <w:rPr>
          <w:rFonts w:ascii="ＭＳ ゴシック" w:eastAsia="ＭＳ ゴシック" w:hAnsi="ＭＳ ゴシック" w:hint="eastAsia"/>
          <w:spacing w:val="173"/>
          <w:kern w:val="0"/>
          <w:sz w:val="32"/>
          <w:szCs w:val="32"/>
          <w:fitText w:val="4320" w:id="-1291131638"/>
        </w:rPr>
        <w:t>績</w:t>
      </w:r>
      <w:r w:rsidRPr="00AE72B6">
        <w:rPr>
          <w:rFonts w:ascii="ＭＳ ゴシック" w:eastAsia="ＭＳ ゴシック" w:hAnsi="ＭＳ ゴシック" w:hint="eastAsia"/>
          <w:spacing w:val="173"/>
          <w:kern w:val="0"/>
          <w:sz w:val="32"/>
          <w:szCs w:val="32"/>
          <w:fitText w:val="4320" w:id="-1291131638"/>
          <w:lang w:eastAsia="zh-TW"/>
        </w:rPr>
        <w:t>報告</w:t>
      </w:r>
      <w:r w:rsidRPr="00AE72B6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4320" w:id="-1291131638"/>
          <w:lang w:eastAsia="zh-TW"/>
        </w:rPr>
        <w:t>書</w:t>
      </w:r>
    </w:p>
    <w:p w:rsidR="00A50EC0" w:rsidRPr="00AE72B6" w:rsidRDefault="00A50EC0" w:rsidP="00A50EC0">
      <w:pPr>
        <w:jc w:val="right"/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年　　　月　　　日</w:t>
      </w:r>
    </w:p>
    <w:p w:rsidR="00A50EC0" w:rsidRPr="00AE72B6" w:rsidRDefault="00A50EC0" w:rsidP="00A50EC0">
      <w:pPr>
        <w:ind w:firstLineChars="100" w:firstLine="220"/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ind w:firstLineChars="100" w:firstLine="220"/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（あて先）</w:t>
      </w:r>
      <w:smartTag w:uri="schemas-MSNCTYST-com/MSNCTYST" w:element="MSNCTYST">
        <w:smartTagPr>
          <w:attr w:name="AddressList" w:val="27:大阪府豊中市;"/>
          <w:attr w:name="Address" w:val="豊中市"/>
        </w:smartTagPr>
        <w:r w:rsidRPr="00AE72B6">
          <w:rPr>
            <w:rFonts w:hAnsi="ＭＳ 明朝" w:hint="eastAsia"/>
            <w:spacing w:val="133"/>
            <w:kern w:val="0"/>
            <w:sz w:val="22"/>
            <w:szCs w:val="22"/>
            <w:fitText w:val="1680" w:id="-1291131637"/>
          </w:rPr>
          <w:t>豊中市</w:t>
        </w:r>
      </w:smartTag>
      <w:r w:rsidRPr="00AE72B6">
        <w:rPr>
          <w:rFonts w:hAnsi="ＭＳ 明朝" w:hint="eastAsia"/>
          <w:spacing w:val="1"/>
          <w:kern w:val="0"/>
          <w:sz w:val="22"/>
          <w:szCs w:val="22"/>
          <w:fitText w:val="1680" w:id="-1291131637"/>
        </w:rPr>
        <w:t>長</w:t>
      </w:r>
    </w:p>
    <w:p w:rsidR="00A50EC0" w:rsidRPr="00AE72B6" w:rsidRDefault="00A50EC0" w:rsidP="00A50EC0">
      <w:pPr>
        <w:tabs>
          <w:tab w:val="left" w:pos="4680"/>
        </w:tabs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tabs>
          <w:tab w:val="left" w:pos="4680"/>
        </w:tabs>
        <w:ind w:firstLineChars="1800" w:firstLine="3960"/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住　所</w:t>
      </w:r>
    </w:p>
    <w:p w:rsidR="00A50EC0" w:rsidRPr="00AE72B6" w:rsidRDefault="00A50EC0" w:rsidP="00A50EC0">
      <w:pPr>
        <w:tabs>
          <w:tab w:val="left" w:pos="4680"/>
        </w:tabs>
        <w:ind w:firstLineChars="1575" w:firstLine="3465"/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tabs>
          <w:tab w:val="left" w:pos="4680"/>
        </w:tabs>
        <w:ind w:firstLineChars="1800" w:firstLine="3960"/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 xml:space="preserve">名　前　　　　　　　　　　　　　　　　　　　　</w:t>
      </w:r>
    </w:p>
    <w:p w:rsidR="00A50EC0" w:rsidRPr="00AE72B6" w:rsidRDefault="00A50EC0" w:rsidP="00A50EC0">
      <w:pPr>
        <w:tabs>
          <w:tab w:val="left" w:pos="4680"/>
        </w:tabs>
        <w:ind w:firstLineChars="1575" w:firstLine="3465"/>
        <w:jc w:val="right"/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tabs>
          <w:tab w:val="left" w:pos="4680"/>
        </w:tabs>
        <w:ind w:right="330" w:firstLineChars="1575" w:firstLine="3465"/>
        <w:jc w:val="right"/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（法人にあっては所在地、名称及び代表者の名前）</w:t>
      </w:r>
    </w:p>
    <w:p w:rsidR="00A50EC0" w:rsidRPr="00AE72B6" w:rsidRDefault="00A50EC0" w:rsidP="00A50EC0">
      <w:pPr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ind w:firstLineChars="100" w:firstLine="220"/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廃棄物の減量及び適正処理等に関する規則（昭和47年豊中市規則第35号）第１０条の規定により、業務実績を次のとおり報告します。</w:t>
      </w:r>
    </w:p>
    <w:p w:rsidR="00A50EC0" w:rsidRPr="00AE72B6" w:rsidRDefault="00A50EC0" w:rsidP="00A50EC0">
      <w:pPr>
        <w:rPr>
          <w:rFonts w:hAnsi="ＭＳ 明朝"/>
          <w:sz w:val="22"/>
          <w:szCs w:val="22"/>
        </w:rPr>
      </w:pPr>
    </w:p>
    <w:p w:rsidR="00A50EC0" w:rsidRPr="00AE72B6" w:rsidRDefault="00A50EC0" w:rsidP="00A50EC0">
      <w:pPr>
        <w:rPr>
          <w:rFonts w:ascii="ＭＳ ゴシック" w:eastAsia="ＭＳ ゴシック" w:hAnsi="ＭＳ ゴシック"/>
          <w:sz w:val="24"/>
          <w:u w:val="single"/>
        </w:rPr>
      </w:pPr>
      <w:r w:rsidRPr="00AE72B6">
        <w:rPr>
          <w:rFonts w:ascii="ＭＳ ゴシック" w:eastAsia="ＭＳ ゴシック" w:hAnsi="ＭＳ ゴシック" w:hint="eastAsia"/>
          <w:sz w:val="24"/>
          <w:u w:val="single"/>
        </w:rPr>
        <w:t xml:space="preserve">　　年　　月分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140"/>
        <w:gridCol w:w="2126"/>
      </w:tblGrid>
      <w:tr w:rsidR="00A50EC0" w:rsidRPr="00AE72B6" w:rsidTr="005B4685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50EC0" w:rsidRPr="00AE72B6" w:rsidRDefault="00A50EC0" w:rsidP="005B4685">
            <w:pPr>
              <w:numPr>
                <w:ilvl w:val="0"/>
                <w:numId w:val="6"/>
              </w:numPr>
              <w:jc w:val="lef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当 月 契 約 件 数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</w:tcBorders>
            <w:tcMar>
              <w:left w:w="992" w:type="dxa"/>
              <w:right w:w="992" w:type="dxa"/>
            </w:tcMar>
            <w:vAlign w:val="center"/>
          </w:tcPr>
          <w:p w:rsidR="00A50EC0" w:rsidRPr="00AE72B6" w:rsidRDefault="00A50EC0" w:rsidP="005B468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前月契約件数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件</w:t>
            </w:r>
          </w:p>
        </w:tc>
      </w:tr>
      <w:tr w:rsidR="00A50EC0" w:rsidRPr="00AE72B6" w:rsidTr="005B4685">
        <w:trPr>
          <w:trHeight w:val="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件</w:t>
            </w:r>
          </w:p>
        </w:tc>
        <w:tc>
          <w:tcPr>
            <w:tcW w:w="4140" w:type="dxa"/>
            <w:tcBorders>
              <w:left w:val="double" w:sz="4" w:space="0" w:color="auto"/>
            </w:tcBorders>
            <w:tcMar>
              <w:left w:w="992" w:type="dxa"/>
              <w:right w:w="992" w:type="dxa"/>
            </w:tcMar>
            <w:vAlign w:val="center"/>
          </w:tcPr>
          <w:p w:rsidR="00A50EC0" w:rsidRPr="00AE72B6" w:rsidRDefault="00A50EC0" w:rsidP="005B468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当月新規契約件数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件</w:t>
            </w:r>
          </w:p>
        </w:tc>
      </w:tr>
      <w:tr w:rsidR="00A50EC0" w:rsidRPr="00AE72B6" w:rsidTr="005B4685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50EC0" w:rsidRPr="00AE72B6" w:rsidRDefault="00A50EC0" w:rsidP="005B4685">
            <w:pPr>
              <w:numPr>
                <w:ilvl w:val="0"/>
                <w:numId w:val="6"/>
              </w:numPr>
              <w:jc w:val="lef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 xml:space="preserve">当 月 契 約 </w:t>
            </w:r>
            <w:r w:rsidR="00540FB1">
              <w:rPr>
                <w:rFonts w:hAnsi="ＭＳ 明朝" w:hint="eastAsia"/>
                <w:sz w:val="22"/>
                <w:szCs w:val="22"/>
              </w:rPr>
              <w:t>金 額</w:t>
            </w:r>
          </w:p>
        </w:tc>
        <w:tc>
          <w:tcPr>
            <w:tcW w:w="4140" w:type="dxa"/>
            <w:tcBorders>
              <w:left w:val="double" w:sz="4" w:space="0" w:color="auto"/>
              <w:bottom w:val="single" w:sz="12" w:space="0" w:color="auto"/>
            </w:tcBorders>
            <w:tcMar>
              <w:left w:w="992" w:type="dxa"/>
              <w:right w:w="992" w:type="dxa"/>
            </w:tcMar>
            <w:vAlign w:val="center"/>
          </w:tcPr>
          <w:p w:rsidR="00A50EC0" w:rsidRPr="00AE72B6" w:rsidRDefault="00A50EC0" w:rsidP="005B468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当月契約取消件数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件</w:t>
            </w:r>
          </w:p>
        </w:tc>
      </w:tr>
      <w:tr w:rsidR="00A50EC0" w:rsidRPr="00AE72B6" w:rsidTr="005B4685">
        <w:trPr>
          <w:trHeight w:val="680"/>
        </w:trPr>
        <w:tc>
          <w:tcPr>
            <w:tcW w:w="2977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eastAsia="PMingLiU" w:hAnsi="ＭＳ 明朝"/>
                <w:sz w:val="22"/>
                <w:szCs w:val="22"/>
                <w:u w:val="single"/>
              </w:rPr>
            </w:pPr>
            <w:r w:rsidRPr="00AE72B6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円</w:t>
            </w:r>
          </w:p>
        </w:tc>
        <w:tc>
          <w:tcPr>
            <w:tcW w:w="41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tcMar>
              <w:left w:w="992" w:type="dxa"/>
              <w:right w:w="992" w:type="dxa"/>
            </w:tcMar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件</w:t>
            </w:r>
          </w:p>
        </w:tc>
      </w:tr>
      <w:tr w:rsidR="00A50EC0" w:rsidRPr="00AE72B6" w:rsidTr="005B4685">
        <w:trPr>
          <w:trHeight w:val="680"/>
        </w:trPr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50EC0" w:rsidRPr="00AE72B6" w:rsidRDefault="00A50EC0" w:rsidP="005B4685">
            <w:pPr>
              <w:widowControl/>
              <w:jc w:val="left"/>
              <w:rPr>
                <w:rFonts w:ascii="ＭＳ Ｐゴシック" w:eastAsia="ＭＳ Ｐゴシック" w:hAnsi="ＭＳ 明朝"/>
                <w:kern w:val="0"/>
                <w:sz w:val="22"/>
                <w:szCs w:val="22"/>
              </w:rPr>
            </w:pPr>
          </w:p>
          <w:p w:rsidR="00A50EC0" w:rsidRPr="00666FA1" w:rsidRDefault="00A50EC0" w:rsidP="005B4685">
            <w:pPr>
              <w:widowControl/>
              <w:numPr>
                <w:ilvl w:val="0"/>
                <w:numId w:val="6"/>
              </w:numPr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666FA1">
              <w:rPr>
                <w:rFonts w:hAnsi="ＭＳ 明朝" w:hint="eastAsia"/>
                <w:kern w:val="0"/>
                <w:sz w:val="22"/>
                <w:szCs w:val="22"/>
              </w:rPr>
              <w:t>当 月 収 集 量</w:t>
            </w:r>
          </w:p>
          <w:p w:rsidR="00A50EC0" w:rsidRPr="00AE72B6" w:rsidRDefault="00A50EC0" w:rsidP="005B4685">
            <w:pPr>
              <w:widowControl/>
              <w:jc w:val="left"/>
              <w:rPr>
                <w:rFonts w:ascii="ＭＳ Ｐゴシック" w:eastAsia="ＭＳ Ｐゴシック" w:hAnsi="ＭＳ 明朝"/>
                <w:kern w:val="0"/>
                <w:sz w:val="22"/>
                <w:szCs w:val="22"/>
              </w:rPr>
            </w:pPr>
          </w:p>
          <w:p w:rsidR="00A50EC0" w:rsidRPr="00AE72B6" w:rsidRDefault="00A50EC0" w:rsidP="005B4685">
            <w:pPr>
              <w:widowControl/>
              <w:jc w:val="right"/>
              <w:rPr>
                <w:rFonts w:ascii="ＭＳ Ｐゴシック" w:eastAsia="ＭＳ Ｐゴシック" w:hAnsi="ＭＳ 明朝"/>
                <w:kern w:val="0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E72B6">
              <w:rPr>
                <w:rFonts w:ascii="ＭＳ Ｐゴシック" w:eastAsia="ＭＳ Ｐゴシック" w:hAnsi="ＭＳ 明朝" w:hint="eastAsia"/>
                <w:kern w:val="0"/>
                <w:sz w:val="22"/>
                <w:szCs w:val="22"/>
                <w:u w:val="single"/>
              </w:rPr>
              <w:t xml:space="preserve">　　　　　　　　kg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/>
                <w:kern w:val="0"/>
                <w:sz w:val="22"/>
                <w:szCs w:val="16"/>
              </w:rPr>
            </w:pPr>
            <w:r w:rsidRPr="00AE72B6">
              <w:rPr>
                <w:rFonts w:hAnsi="ＭＳ 明朝" w:hint="eastAsia"/>
                <w:kern w:val="0"/>
                <w:sz w:val="22"/>
                <w:szCs w:val="16"/>
              </w:rPr>
              <w:t>小島サステナブルフィッシャリーズ</w:t>
            </w:r>
          </w:p>
          <w:p w:rsidR="00A50EC0" w:rsidRPr="00AE72B6" w:rsidRDefault="00A50EC0" w:rsidP="005B4685">
            <w:pPr>
              <w:jc w:val="center"/>
              <w:rPr>
                <w:rFonts w:hAnsi="ＭＳ 明朝"/>
                <w:kern w:val="0"/>
                <w:sz w:val="22"/>
                <w:szCs w:val="16"/>
              </w:rPr>
            </w:pPr>
            <w:r w:rsidRPr="00AE72B6">
              <w:rPr>
                <w:rFonts w:hAnsi="ＭＳ 明朝" w:hint="eastAsia"/>
                <w:kern w:val="0"/>
                <w:sz w:val="22"/>
                <w:szCs w:val="16"/>
              </w:rPr>
              <w:t>株式会社への搬入量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kern w:val="0"/>
                <w:sz w:val="22"/>
              </w:rPr>
            </w:pPr>
            <w:r w:rsidRPr="00AE72B6">
              <w:rPr>
                <w:rFonts w:hAnsi="ＭＳ 明朝" w:hint="eastAsia"/>
                <w:kern w:val="0"/>
                <w:sz w:val="22"/>
              </w:rPr>
              <w:t>kg</w:t>
            </w:r>
          </w:p>
        </w:tc>
      </w:tr>
      <w:tr w:rsidR="00A50EC0" w:rsidRPr="00AE72B6" w:rsidTr="005B4685">
        <w:trPr>
          <w:trHeight w:val="680"/>
        </w:trPr>
        <w:tc>
          <w:tcPr>
            <w:tcW w:w="297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50EC0" w:rsidRPr="00AE72B6" w:rsidRDefault="00A50EC0" w:rsidP="005B4685">
            <w:pPr>
              <w:rPr>
                <w:rFonts w:ascii="ＭＳ Ｐゴシック" w:eastAsia="ＭＳ Ｐ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50EC0" w:rsidRPr="00AE72B6" w:rsidRDefault="00A50EC0" w:rsidP="005B4685">
            <w:pPr>
              <w:ind w:rightChars="209" w:right="418" w:firstLineChars="338" w:firstLine="744"/>
              <w:jc w:val="center"/>
              <w:rPr>
                <w:rFonts w:hAnsi="ＭＳ 明朝"/>
                <w:kern w:val="0"/>
                <w:sz w:val="22"/>
                <w:szCs w:val="16"/>
              </w:rPr>
            </w:pPr>
            <w:r w:rsidRPr="00AE72B6">
              <w:rPr>
                <w:rFonts w:hAnsi="ＭＳ 明朝" w:hint="eastAsia"/>
                <w:kern w:val="0"/>
                <w:sz w:val="22"/>
                <w:szCs w:val="16"/>
              </w:rPr>
              <w:t>その他（　　）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kern w:val="0"/>
                <w:sz w:val="22"/>
              </w:rPr>
            </w:pPr>
            <w:r w:rsidRPr="00AE72B6">
              <w:rPr>
                <w:rFonts w:hAnsi="ＭＳ 明朝" w:hint="eastAsia"/>
                <w:kern w:val="0"/>
                <w:sz w:val="22"/>
              </w:rPr>
              <w:t>kg</w:t>
            </w:r>
          </w:p>
        </w:tc>
      </w:tr>
      <w:tr w:rsidR="00A50EC0" w:rsidRPr="00AE72B6" w:rsidTr="005B4685">
        <w:trPr>
          <w:trHeight w:val="68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0EC0" w:rsidRPr="00AE72B6" w:rsidRDefault="00A50EC0" w:rsidP="005B4685">
            <w:pPr>
              <w:rPr>
                <w:rFonts w:ascii="ＭＳ Ｐゴシック" w:eastAsia="ＭＳ Ｐ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/>
                <w:kern w:val="0"/>
                <w:sz w:val="22"/>
                <w:szCs w:val="16"/>
              </w:rPr>
            </w:pPr>
            <w:r w:rsidRPr="00AE72B6">
              <w:rPr>
                <w:rFonts w:hAnsi="ＭＳ 明朝" w:hint="eastAsia"/>
                <w:kern w:val="0"/>
                <w:sz w:val="22"/>
                <w:szCs w:val="16"/>
              </w:rPr>
              <w:t>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jc w:val="right"/>
              <w:rPr>
                <w:rFonts w:hAnsi="ＭＳ 明朝"/>
                <w:kern w:val="0"/>
                <w:sz w:val="22"/>
              </w:rPr>
            </w:pPr>
            <w:r w:rsidRPr="00AE72B6">
              <w:rPr>
                <w:rFonts w:hAnsi="ＭＳ 明朝" w:hint="eastAsia"/>
                <w:kern w:val="0"/>
                <w:sz w:val="22"/>
              </w:rPr>
              <w:t>kg</w:t>
            </w:r>
          </w:p>
        </w:tc>
      </w:tr>
    </w:tbl>
    <w:p w:rsidR="00A50EC0" w:rsidRPr="00AE72B6" w:rsidRDefault="00A50EC0" w:rsidP="00A50EC0">
      <w:pPr>
        <w:rPr>
          <w:rFonts w:hAnsi="ＭＳ 明朝"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34"/>
      </w:tblGrid>
      <w:tr w:rsidR="00A50EC0" w:rsidRPr="00AE72B6" w:rsidTr="005B4685">
        <w:trPr>
          <w:trHeight w:val="3071"/>
        </w:trPr>
        <w:tc>
          <w:tcPr>
            <w:tcW w:w="709" w:type="dxa"/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特</w:t>
            </w:r>
          </w:p>
          <w:p w:rsidR="00A50EC0" w:rsidRPr="00AE72B6" w:rsidRDefault="00A50EC0" w:rsidP="005B46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E72B6">
              <w:rPr>
                <w:rFonts w:hAnsi="ＭＳ 明朝" w:hint="eastAsia"/>
                <w:sz w:val="22"/>
                <w:szCs w:val="22"/>
              </w:rPr>
              <w:t>記</w:t>
            </w:r>
          </w:p>
          <w:p w:rsidR="00A50EC0" w:rsidRPr="00AE72B6" w:rsidRDefault="00A50EC0" w:rsidP="005B4685">
            <w:pPr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事</w:t>
            </w:r>
          </w:p>
          <w:p w:rsidR="00A50EC0" w:rsidRPr="00AE72B6" w:rsidRDefault="00A50EC0" w:rsidP="005B4685">
            <w:pPr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8534" w:type="dxa"/>
            <w:shd w:val="clear" w:color="auto" w:fill="auto"/>
          </w:tcPr>
          <w:p w:rsidR="00A50EC0" w:rsidRPr="00AE72B6" w:rsidRDefault="00A50EC0" w:rsidP="005B4685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A50EC0" w:rsidRPr="00AE72B6" w:rsidRDefault="00A50EC0" w:rsidP="00A50EC0">
      <w:pPr>
        <w:widowControl/>
        <w:jc w:val="left"/>
        <w:rPr>
          <w:sz w:val="22"/>
          <w:szCs w:val="22"/>
        </w:rPr>
      </w:pPr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DA" w:rsidRDefault="004704DA">
      <w:r>
        <w:separator/>
      </w:r>
    </w:p>
  </w:endnote>
  <w:endnote w:type="continuationSeparator" w:id="0">
    <w:p w:rsidR="004704DA" w:rsidRDefault="0047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BA" w:rsidRPr="00DE6453" w:rsidRDefault="00267BBA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DA" w:rsidRDefault="004704DA">
      <w:r>
        <w:separator/>
      </w:r>
    </w:p>
  </w:footnote>
  <w:footnote w:type="continuationSeparator" w:id="0">
    <w:p w:rsidR="004704DA" w:rsidRDefault="0047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11E48"/>
    <w:rsid w:val="000228D9"/>
    <w:rsid w:val="0003253B"/>
    <w:rsid w:val="00041312"/>
    <w:rsid w:val="0004357E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0F5AF7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67BBA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E3C6C"/>
    <w:rsid w:val="002F32F2"/>
    <w:rsid w:val="00312318"/>
    <w:rsid w:val="003159F7"/>
    <w:rsid w:val="00316575"/>
    <w:rsid w:val="00320A09"/>
    <w:rsid w:val="003233FA"/>
    <w:rsid w:val="0033021A"/>
    <w:rsid w:val="00334BE5"/>
    <w:rsid w:val="003364ED"/>
    <w:rsid w:val="00346DCF"/>
    <w:rsid w:val="00353632"/>
    <w:rsid w:val="00355F03"/>
    <w:rsid w:val="00364455"/>
    <w:rsid w:val="0036646E"/>
    <w:rsid w:val="00372E22"/>
    <w:rsid w:val="0039061C"/>
    <w:rsid w:val="00391B2D"/>
    <w:rsid w:val="00392169"/>
    <w:rsid w:val="003B1E63"/>
    <w:rsid w:val="003B2174"/>
    <w:rsid w:val="0040371B"/>
    <w:rsid w:val="00410847"/>
    <w:rsid w:val="00414255"/>
    <w:rsid w:val="00426AE8"/>
    <w:rsid w:val="0043099A"/>
    <w:rsid w:val="004479DF"/>
    <w:rsid w:val="00447CAC"/>
    <w:rsid w:val="004612B0"/>
    <w:rsid w:val="0046739B"/>
    <w:rsid w:val="004704DA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0FB1"/>
    <w:rsid w:val="00542932"/>
    <w:rsid w:val="00542CD7"/>
    <w:rsid w:val="005458F4"/>
    <w:rsid w:val="005509A6"/>
    <w:rsid w:val="00565C2A"/>
    <w:rsid w:val="005736DE"/>
    <w:rsid w:val="005737C3"/>
    <w:rsid w:val="00573D50"/>
    <w:rsid w:val="00574F93"/>
    <w:rsid w:val="0057615E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66FA1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46E91"/>
    <w:rsid w:val="00756BBD"/>
    <w:rsid w:val="00765CBD"/>
    <w:rsid w:val="00784523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441C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1ECD"/>
    <w:rsid w:val="00BC7789"/>
    <w:rsid w:val="00BD09DB"/>
    <w:rsid w:val="00BE2AFA"/>
    <w:rsid w:val="00BE5712"/>
    <w:rsid w:val="00BE5955"/>
    <w:rsid w:val="00BF1207"/>
    <w:rsid w:val="00BF26EB"/>
    <w:rsid w:val="00C021B6"/>
    <w:rsid w:val="00C07244"/>
    <w:rsid w:val="00C23E09"/>
    <w:rsid w:val="00C269E0"/>
    <w:rsid w:val="00C40978"/>
    <w:rsid w:val="00C46715"/>
    <w:rsid w:val="00C81233"/>
    <w:rsid w:val="00C83ABE"/>
    <w:rsid w:val="00C84032"/>
    <w:rsid w:val="00C908B8"/>
    <w:rsid w:val="00C91B42"/>
    <w:rsid w:val="00C94EF3"/>
    <w:rsid w:val="00CA039D"/>
    <w:rsid w:val="00CB5B1D"/>
    <w:rsid w:val="00CC118D"/>
    <w:rsid w:val="00CC27C3"/>
    <w:rsid w:val="00CC2DF4"/>
    <w:rsid w:val="00CC2FE3"/>
    <w:rsid w:val="00CC7D62"/>
    <w:rsid w:val="00CD2388"/>
    <w:rsid w:val="00CD6C24"/>
    <w:rsid w:val="00CD7F5B"/>
    <w:rsid w:val="00D134D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36E1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2398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82B8-48FF-40E9-8A34-12DA297A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7</cp:revision>
  <cp:lastPrinted>2024-08-23T00:00:00Z</cp:lastPrinted>
  <dcterms:created xsi:type="dcterms:W3CDTF">2024-06-04T06:16:00Z</dcterms:created>
  <dcterms:modified xsi:type="dcterms:W3CDTF">2024-08-23T00:00:00Z</dcterms:modified>
</cp:coreProperties>
</file>