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576E" w14:textId="77777777" w:rsidR="00386978" w:rsidRPr="00D41F43" w:rsidRDefault="00386978" w:rsidP="00822A89">
      <w:pPr>
        <w:rPr>
          <w:sz w:val="24"/>
          <w:szCs w:val="24"/>
        </w:rPr>
      </w:pPr>
    </w:p>
    <w:p w14:paraId="6C370FAB" w14:textId="77777777" w:rsidR="00DF1E8B" w:rsidRPr="00D41F43" w:rsidRDefault="00DF1E8B" w:rsidP="00DF1E8B">
      <w:pPr>
        <w:jc w:val="center"/>
        <w:rPr>
          <w:sz w:val="44"/>
          <w:szCs w:val="24"/>
        </w:rPr>
      </w:pPr>
      <w:r w:rsidRPr="00D41F43">
        <w:rPr>
          <w:rFonts w:hint="eastAsia"/>
          <w:sz w:val="44"/>
          <w:szCs w:val="24"/>
        </w:rPr>
        <w:t>委任状</w:t>
      </w:r>
    </w:p>
    <w:p w14:paraId="317174E8" w14:textId="77777777" w:rsidR="00F77AA1" w:rsidRDefault="00F77AA1" w:rsidP="00DF1E8B">
      <w:pPr>
        <w:rPr>
          <w:sz w:val="24"/>
          <w:szCs w:val="24"/>
        </w:rPr>
      </w:pPr>
    </w:p>
    <w:p w14:paraId="73312230" w14:textId="77777777" w:rsidR="0080614E" w:rsidRDefault="0080614E" w:rsidP="00DF1E8B">
      <w:pPr>
        <w:rPr>
          <w:sz w:val="24"/>
          <w:szCs w:val="24"/>
        </w:rPr>
      </w:pPr>
    </w:p>
    <w:p w14:paraId="02869156" w14:textId="77777777" w:rsidR="0080614E" w:rsidRPr="0080614E" w:rsidRDefault="0080614E" w:rsidP="00DF1E8B">
      <w:pPr>
        <w:rPr>
          <w:rFonts w:hint="eastAsia"/>
          <w:sz w:val="24"/>
          <w:szCs w:val="24"/>
        </w:rPr>
      </w:pPr>
    </w:p>
    <w:p w14:paraId="689EB72E" w14:textId="77777777" w:rsidR="00DF1E8B" w:rsidRPr="00D41F43" w:rsidRDefault="00123F23" w:rsidP="00DF1E8B">
      <w:pPr>
        <w:jc w:val="right"/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 xml:space="preserve">年　　　月　　　</w:t>
      </w:r>
      <w:r w:rsidR="00DF1E8B" w:rsidRPr="00D41F43">
        <w:rPr>
          <w:rFonts w:hint="eastAsia"/>
          <w:sz w:val="24"/>
          <w:szCs w:val="24"/>
        </w:rPr>
        <w:t>日</w:t>
      </w:r>
    </w:p>
    <w:p w14:paraId="2BE65174" w14:textId="77777777" w:rsidR="00F77AA1" w:rsidRPr="00D41F43" w:rsidRDefault="00F77AA1" w:rsidP="00DF1E8B">
      <w:pPr>
        <w:rPr>
          <w:sz w:val="24"/>
          <w:szCs w:val="24"/>
        </w:rPr>
      </w:pPr>
    </w:p>
    <w:p w14:paraId="3DCF9EA4" w14:textId="77777777" w:rsidR="00DF1E8B" w:rsidRDefault="00DF1E8B" w:rsidP="00DF1E8B">
      <w:pPr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（委任者）住</w:t>
      </w:r>
      <w:r w:rsidR="00822A89" w:rsidRPr="00D41F43">
        <w:rPr>
          <w:rFonts w:hint="eastAsia"/>
          <w:sz w:val="24"/>
          <w:szCs w:val="24"/>
        </w:rPr>
        <w:t xml:space="preserve">　</w:t>
      </w:r>
      <w:r w:rsidRPr="00D41F43">
        <w:rPr>
          <w:rFonts w:hint="eastAsia"/>
          <w:sz w:val="24"/>
          <w:szCs w:val="24"/>
        </w:rPr>
        <w:t>所</w:t>
      </w:r>
      <w:r w:rsidR="00EA27B1">
        <w:rPr>
          <w:rFonts w:hint="eastAsia"/>
          <w:sz w:val="24"/>
          <w:szCs w:val="24"/>
        </w:rPr>
        <w:t xml:space="preserve"> </w:t>
      </w:r>
    </w:p>
    <w:p w14:paraId="6105C8B3" w14:textId="77777777" w:rsidR="00386978" w:rsidRPr="005B140B" w:rsidRDefault="00386978" w:rsidP="00DF1E8B">
      <w:pPr>
        <w:rPr>
          <w:sz w:val="24"/>
          <w:szCs w:val="24"/>
        </w:rPr>
      </w:pPr>
    </w:p>
    <w:p w14:paraId="35F1740A" w14:textId="77777777" w:rsidR="005B140B" w:rsidRDefault="00DF1E8B" w:rsidP="00123F23">
      <w:pPr>
        <w:ind w:firstLineChars="500" w:firstLine="1200"/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氏</w:t>
      </w:r>
      <w:r w:rsidR="00822A89" w:rsidRPr="00D41F43">
        <w:rPr>
          <w:rFonts w:hint="eastAsia"/>
          <w:sz w:val="24"/>
          <w:szCs w:val="24"/>
        </w:rPr>
        <w:t xml:space="preserve">　</w:t>
      </w:r>
      <w:r w:rsidRPr="00D41F43">
        <w:rPr>
          <w:rFonts w:hint="eastAsia"/>
          <w:sz w:val="24"/>
          <w:szCs w:val="24"/>
        </w:rPr>
        <w:t>名</w:t>
      </w:r>
      <w:r w:rsidR="00EA27B1">
        <w:rPr>
          <w:rFonts w:hint="eastAsia"/>
          <w:sz w:val="24"/>
          <w:szCs w:val="24"/>
        </w:rPr>
        <w:t xml:space="preserve"> </w:t>
      </w:r>
    </w:p>
    <w:p w14:paraId="360627B2" w14:textId="77777777" w:rsidR="00123F23" w:rsidRDefault="00123F23" w:rsidP="00822A89">
      <w:pPr>
        <w:rPr>
          <w:sz w:val="24"/>
          <w:szCs w:val="24"/>
        </w:rPr>
      </w:pPr>
    </w:p>
    <w:p w14:paraId="40DA7922" w14:textId="77777777" w:rsidR="0080614E" w:rsidRPr="00D41F43" w:rsidRDefault="0080614E" w:rsidP="00822A89">
      <w:pPr>
        <w:rPr>
          <w:rFonts w:hint="eastAsia"/>
          <w:sz w:val="24"/>
          <w:szCs w:val="24"/>
        </w:rPr>
      </w:pPr>
    </w:p>
    <w:p w14:paraId="252DA84A" w14:textId="77777777" w:rsidR="00DF1E8B" w:rsidRPr="00D41F43" w:rsidRDefault="00DF1E8B" w:rsidP="00DF1E8B">
      <w:pPr>
        <w:rPr>
          <w:sz w:val="24"/>
          <w:szCs w:val="24"/>
        </w:rPr>
      </w:pPr>
    </w:p>
    <w:p w14:paraId="639DE371" w14:textId="77777777" w:rsidR="00DF1E8B" w:rsidRPr="00D41F43" w:rsidRDefault="00E22665" w:rsidP="00DF1E8B">
      <w:pPr>
        <w:ind w:firstLineChars="100" w:firstLine="240"/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私は、下記の者を代理人に定め、下記事項に関する権限を委任</w:t>
      </w:r>
      <w:r w:rsidR="00DF1E8B" w:rsidRPr="00D41F43">
        <w:rPr>
          <w:rFonts w:hint="eastAsia"/>
          <w:sz w:val="24"/>
          <w:szCs w:val="24"/>
        </w:rPr>
        <w:t>し</w:t>
      </w:r>
      <w:r w:rsidRPr="00D41F43">
        <w:rPr>
          <w:rFonts w:hint="eastAsia"/>
          <w:sz w:val="24"/>
          <w:szCs w:val="24"/>
        </w:rPr>
        <w:t>ま</w:t>
      </w:r>
      <w:r w:rsidR="00DF1E8B" w:rsidRPr="00D41F43">
        <w:rPr>
          <w:rFonts w:hint="eastAsia"/>
          <w:sz w:val="24"/>
          <w:szCs w:val="24"/>
        </w:rPr>
        <w:t>す。</w:t>
      </w:r>
    </w:p>
    <w:p w14:paraId="3B2B479C" w14:textId="77777777" w:rsidR="00D41F43" w:rsidRPr="00D41F43" w:rsidRDefault="00D41F43" w:rsidP="00822A89">
      <w:pPr>
        <w:rPr>
          <w:sz w:val="24"/>
          <w:szCs w:val="24"/>
        </w:rPr>
      </w:pPr>
    </w:p>
    <w:p w14:paraId="0666F22F" w14:textId="77777777" w:rsidR="00DF1E8B" w:rsidRPr="00D41F43" w:rsidRDefault="00DF1E8B" w:rsidP="00DF1E8B">
      <w:pPr>
        <w:pStyle w:val="aa"/>
      </w:pPr>
      <w:r w:rsidRPr="00D41F43">
        <w:rPr>
          <w:rFonts w:hint="eastAsia"/>
        </w:rPr>
        <w:t>記</w:t>
      </w:r>
    </w:p>
    <w:p w14:paraId="3665A5A1" w14:textId="77777777" w:rsidR="00D41F43" w:rsidRPr="00D41F43" w:rsidRDefault="00D41F43" w:rsidP="00DF1E8B">
      <w:pPr>
        <w:rPr>
          <w:sz w:val="24"/>
          <w:szCs w:val="24"/>
        </w:rPr>
      </w:pPr>
    </w:p>
    <w:p w14:paraId="748FDFEF" w14:textId="77777777" w:rsidR="00DF1E8B" w:rsidRDefault="00DF1E8B" w:rsidP="00DF1E8B">
      <w:pPr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（代理人）住　所</w:t>
      </w:r>
      <w:r w:rsidRPr="00D41F43">
        <w:rPr>
          <w:rFonts w:hint="eastAsia"/>
          <w:sz w:val="24"/>
          <w:szCs w:val="24"/>
        </w:rPr>
        <w:t xml:space="preserve"> </w:t>
      </w:r>
    </w:p>
    <w:p w14:paraId="4E8EDAD8" w14:textId="77777777" w:rsidR="00386978" w:rsidRPr="00D41F43" w:rsidRDefault="00386978" w:rsidP="00DF1E8B">
      <w:pPr>
        <w:rPr>
          <w:sz w:val="24"/>
          <w:szCs w:val="24"/>
        </w:rPr>
      </w:pPr>
    </w:p>
    <w:p w14:paraId="596E7698" w14:textId="77777777" w:rsidR="00DF1E8B" w:rsidRDefault="00DF1E8B" w:rsidP="00DF1E8B">
      <w:pPr>
        <w:ind w:firstLineChars="500" w:firstLine="1200"/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氏　名</w:t>
      </w:r>
      <w:r w:rsidRPr="00D41F43">
        <w:rPr>
          <w:sz w:val="24"/>
          <w:szCs w:val="24"/>
        </w:rPr>
        <w:t xml:space="preserve"> </w:t>
      </w:r>
    </w:p>
    <w:p w14:paraId="7DC89528" w14:textId="77777777" w:rsidR="00386978" w:rsidRPr="00D41F43" w:rsidRDefault="00386978" w:rsidP="00386978">
      <w:pPr>
        <w:rPr>
          <w:sz w:val="24"/>
          <w:szCs w:val="24"/>
        </w:rPr>
      </w:pPr>
    </w:p>
    <w:p w14:paraId="130F2DF9" w14:textId="77777777" w:rsidR="00DF1E8B" w:rsidRPr="00D41F43" w:rsidRDefault="00DF1E8B" w:rsidP="00DF1E8B">
      <w:pPr>
        <w:ind w:firstLineChars="500" w:firstLine="1200"/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連絡先</w:t>
      </w:r>
      <w:r w:rsidRPr="00D41F43">
        <w:rPr>
          <w:rFonts w:hint="eastAsia"/>
          <w:sz w:val="24"/>
          <w:szCs w:val="24"/>
        </w:rPr>
        <w:t xml:space="preserve"> </w:t>
      </w:r>
    </w:p>
    <w:p w14:paraId="48636879" w14:textId="77777777" w:rsidR="00DF1E8B" w:rsidRPr="00D41F43" w:rsidRDefault="00DF1E8B" w:rsidP="00DF1E8B">
      <w:pPr>
        <w:rPr>
          <w:sz w:val="24"/>
          <w:szCs w:val="24"/>
        </w:rPr>
      </w:pPr>
    </w:p>
    <w:p w14:paraId="28ABBA95" w14:textId="77777777" w:rsidR="00DF1E8B" w:rsidRPr="00D41F43" w:rsidRDefault="00DF1E8B" w:rsidP="00DF1E8B">
      <w:pPr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（委任事項）</w:t>
      </w:r>
    </w:p>
    <w:p w14:paraId="5F21AAB0" w14:textId="77777777" w:rsidR="00DF1E8B" w:rsidRPr="00D41F43" w:rsidRDefault="00DF1E8B" w:rsidP="00F53ECE">
      <w:pPr>
        <w:ind w:firstLineChars="100" w:firstLine="240"/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租税特別措置法第</w:t>
      </w:r>
      <w:r w:rsidR="0032044E" w:rsidRPr="00D41F43">
        <w:rPr>
          <w:rFonts w:hint="eastAsia"/>
          <w:sz w:val="24"/>
          <w:szCs w:val="24"/>
        </w:rPr>
        <w:t>３５条</w:t>
      </w:r>
      <w:r w:rsidR="00822A89" w:rsidRPr="00D41F43">
        <w:rPr>
          <w:rFonts w:hint="eastAsia"/>
          <w:sz w:val="24"/>
          <w:szCs w:val="24"/>
        </w:rPr>
        <w:t>に規定する</w:t>
      </w:r>
      <w:r w:rsidR="00CC3CA8">
        <w:rPr>
          <w:rFonts w:hint="eastAsia"/>
          <w:sz w:val="24"/>
          <w:szCs w:val="24"/>
        </w:rPr>
        <w:t>被相続人居住</w:t>
      </w:r>
      <w:r w:rsidR="005F7814">
        <w:rPr>
          <w:rFonts w:hint="eastAsia"/>
          <w:sz w:val="24"/>
          <w:szCs w:val="24"/>
        </w:rPr>
        <w:t>用家屋等</w:t>
      </w:r>
      <w:r w:rsidR="00822A89" w:rsidRPr="00D41F43">
        <w:rPr>
          <w:rFonts w:hint="eastAsia"/>
          <w:sz w:val="24"/>
          <w:szCs w:val="24"/>
        </w:rPr>
        <w:t>確認申請書</w:t>
      </w:r>
      <w:r w:rsidRPr="00D41F43">
        <w:rPr>
          <w:rFonts w:hint="eastAsia"/>
          <w:sz w:val="24"/>
          <w:szCs w:val="24"/>
        </w:rPr>
        <w:t>の申請にかかる一切の権限。</w:t>
      </w:r>
    </w:p>
    <w:p w14:paraId="299E037F" w14:textId="77777777" w:rsidR="00D41F43" w:rsidRPr="00D41F43" w:rsidRDefault="00D41F43">
      <w:pPr>
        <w:rPr>
          <w:sz w:val="24"/>
          <w:szCs w:val="24"/>
        </w:rPr>
      </w:pPr>
    </w:p>
    <w:p w14:paraId="2DF8E5A5" w14:textId="77777777" w:rsidR="00D41F43" w:rsidRPr="00D41F43" w:rsidRDefault="00DF1E8B" w:rsidP="002B0DD4">
      <w:pPr>
        <w:jc w:val="right"/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以上</w:t>
      </w:r>
    </w:p>
    <w:sectPr w:rsidR="00D41F43" w:rsidRPr="00D41F43" w:rsidSect="00386978">
      <w:pgSz w:w="11906" w:h="16838" w:code="9"/>
      <w:pgMar w:top="28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6D0CE" w14:textId="77777777" w:rsidR="00082D67" w:rsidRDefault="00082D67" w:rsidP="00082D67">
      <w:r>
        <w:separator/>
      </w:r>
    </w:p>
  </w:endnote>
  <w:endnote w:type="continuationSeparator" w:id="0">
    <w:p w14:paraId="30FCBD5A" w14:textId="77777777" w:rsidR="00082D67" w:rsidRDefault="00082D67" w:rsidP="0008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FE35F" w14:textId="77777777" w:rsidR="00082D67" w:rsidRDefault="00082D67" w:rsidP="00082D67">
      <w:r>
        <w:separator/>
      </w:r>
    </w:p>
  </w:footnote>
  <w:footnote w:type="continuationSeparator" w:id="0">
    <w:p w14:paraId="32EB1B9A" w14:textId="77777777" w:rsidR="00082D67" w:rsidRDefault="00082D67" w:rsidP="0008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AA"/>
    <w:rsid w:val="00082D67"/>
    <w:rsid w:val="00123F23"/>
    <w:rsid w:val="001D1ED2"/>
    <w:rsid w:val="002B0DD4"/>
    <w:rsid w:val="00307525"/>
    <w:rsid w:val="0032044E"/>
    <w:rsid w:val="00386978"/>
    <w:rsid w:val="003B70E5"/>
    <w:rsid w:val="00443876"/>
    <w:rsid w:val="00470ABB"/>
    <w:rsid w:val="005A2A86"/>
    <w:rsid w:val="005B140B"/>
    <w:rsid w:val="005F7814"/>
    <w:rsid w:val="006571AB"/>
    <w:rsid w:val="00721025"/>
    <w:rsid w:val="00762A63"/>
    <w:rsid w:val="007B62B7"/>
    <w:rsid w:val="0080614E"/>
    <w:rsid w:val="00822A89"/>
    <w:rsid w:val="00835087"/>
    <w:rsid w:val="008653A3"/>
    <w:rsid w:val="00873E0C"/>
    <w:rsid w:val="009504E7"/>
    <w:rsid w:val="00AA36DE"/>
    <w:rsid w:val="00AD0BC4"/>
    <w:rsid w:val="00AF1140"/>
    <w:rsid w:val="00B44DCD"/>
    <w:rsid w:val="00BD4655"/>
    <w:rsid w:val="00CC3CA8"/>
    <w:rsid w:val="00CF16A7"/>
    <w:rsid w:val="00D138C3"/>
    <w:rsid w:val="00D204E8"/>
    <w:rsid w:val="00D41F43"/>
    <w:rsid w:val="00DF1E8B"/>
    <w:rsid w:val="00E22665"/>
    <w:rsid w:val="00E54F70"/>
    <w:rsid w:val="00EA27B1"/>
    <w:rsid w:val="00F410AA"/>
    <w:rsid w:val="00F53ECE"/>
    <w:rsid w:val="00F7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A7EE7A7"/>
  <w15:docId w15:val="{92FC3DB4-E9E8-4213-A0D8-32238563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0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82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D67"/>
  </w:style>
  <w:style w:type="paragraph" w:styleId="a6">
    <w:name w:val="footer"/>
    <w:basedOn w:val="a"/>
    <w:link w:val="a7"/>
    <w:uiPriority w:val="99"/>
    <w:unhideWhenUsed/>
    <w:rsid w:val="00082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D67"/>
  </w:style>
  <w:style w:type="paragraph" w:styleId="a8">
    <w:name w:val="Balloon Text"/>
    <w:basedOn w:val="a"/>
    <w:link w:val="a9"/>
    <w:uiPriority w:val="99"/>
    <w:semiHidden/>
    <w:unhideWhenUsed/>
    <w:rsid w:val="00762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A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F1E8B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F1E8B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F1E8B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F1E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2023-01-06T01:40:00Z</cp:lastPrinted>
  <dcterms:created xsi:type="dcterms:W3CDTF">2021-05-19T05:49:00Z</dcterms:created>
  <dcterms:modified xsi:type="dcterms:W3CDTF">2025-02-27T05:52:00Z</dcterms:modified>
</cp:coreProperties>
</file>