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303AF" w14:textId="56504781" w:rsidR="00B62D20" w:rsidRPr="00470C89" w:rsidRDefault="00A0103D" w:rsidP="00B62D20">
      <w:pPr>
        <w:spacing w:after="35" w:line="264" w:lineRule="auto"/>
        <w:ind w:right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>様式第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Pr="00470C89">
        <w:rPr>
          <w:color w:val="000000" w:themeColor="text1"/>
          <w:sz w:val="22"/>
          <w:szCs w:val="22"/>
        </w:rPr>
        <w:t>号</w:t>
      </w:r>
      <w:r w:rsidR="00B62D20" w:rsidRPr="00470C89">
        <w:rPr>
          <w:color w:val="000000" w:themeColor="text1"/>
          <w:sz w:val="22"/>
          <w:szCs w:val="22"/>
        </w:rPr>
        <w:t>（</w:t>
      </w:r>
      <w:r w:rsidR="00B62D20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="00B62D20"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="00B62D20" w:rsidRPr="00470C89">
        <w:rPr>
          <w:rFonts w:hint="eastAsia"/>
          <w:color w:val="000000" w:themeColor="text1"/>
          <w:sz w:val="22"/>
          <w:szCs w:val="22"/>
        </w:rPr>
        <w:t>項・第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="00B62D20" w:rsidRPr="00470C89">
        <w:rPr>
          <w:rFonts w:hint="eastAsia"/>
          <w:color w:val="000000" w:themeColor="text1"/>
          <w:sz w:val="22"/>
          <w:szCs w:val="22"/>
        </w:rPr>
        <w:t>項</w:t>
      </w:r>
      <w:r w:rsidR="00B62D20" w:rsidRPr="00470C89">
        <w:rPr>
          <w:color w:val="000000" w:themeColor="text1"/>
          <w:sz w:val="22"/>
          <w:szCs w:val="22"/>
        </w:rPr>
        <w:t>関係）</w:t>
      </w:r>
    </w:p>
    <w:p w14:paraId="60899B05" w14:textId="345102A1" w:rsidR="00937B92" w:rsidRPr="00470C89" w:rsidRDefault="00937B92" w:rsidP="00B62D20">
      <w:pPr>
        <w:ind w:left="0" w:firstLine="0"/>
        <w:rPr>
          <w:color w:val="000000" w:themeColor="text1"/>
          <w:sz w:val="22"/>
          <w:szCs w:val="22"/>
        </w:rPr>
      </w:pPr>
    </w:p>
    <w:p w14:paraId="6C538BC8" w14:textId="39E696E6" w:rsidR="00092562" w:rsidRPr="00470C89" w:rsidRDefault="00092562" w:rsidP="00A006C6">
      <w:pPr>
        <w:spacing w:after="107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（宛先）豊中市長</w:t>
      </w:r>
    </w:p>
    <w:p w14:paraId="2EE740F7" w14:textId="77777777" w:rsidR="00937B92" w:rsidRPr="00470C89" w:rsidRDefault="00B453BA">
      <w:pPr>
        <w:spacing w:after="108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</w:p>
    <w:p w14:paraId="7A1FEBE3" w14:textId="77777777" w:rsidR="00FF58A6" w:rsidRPr="00470C89" w:rsidRDefault="00FF58A6" w:rsidP="00FF58A6">
      <w:pPr>
        <w:spacing w:after="88"/>
        <w:ind w:left="14" w:right="0"/>
        <w:jc w:val="center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入居資格に係る誓約書兼同意書</w:t>
      </w:r>
    </w:p>
    <w:p w14:paraId="0653D261" w14:textId="77777777" w:rsidR="000B196B" w:rsidRPr="00470C89" w:rsidRDefault="000B196B" w:rsidP="00FF58A6">
      <w:pPr>
        <w:spacing w:after="88"/>
        <w:ind w:left="14" w:right="0"/>
        <w:jc w:val="center"/>
        <w:rPr>
          <w:color w:val="000000" w:themeColor="text1"/>
          <w:sz w:val="22"/>
          <w:szCs w:val="22"/>
        </w:rPr>
      </w:pPr>
    </w:p>
    <w:p w14:paraId="4070C7A2" w14:textId="3F084119" w:rsidR="00937B92" w:rsidRPr="00470C89" w:rsidRDefault="00A0103D" w:rsidP="009673C6">
      <w:pPr>
        <w:spacing w:after="43" w:line="348" w:lineRule="auto"/>
        <w:ind w:right="0" w:firstLineChars="100" w:firstLine="22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私は、豊中市居住</w:t>
      </w:r>
      <w:r w:rsidR="0070717C" w:rsidRPr="00470C89">
        <w:rPr>
          <w:rFonts w:hint="eastAsia"/>
          <w:color w:val="000000" w:themeColor="text1"/>
          <w:sz w:val="22"/>
          <w:szCs w:val="22"/>
        </w:rPr>
        <w:t>安定援助賃貸</w:t>
      </w:r>
      <w:r w:rsidRPr="00470C89">
        <w:rPr>
          <w:rFonts w:hint="eastAsia"/>
          <w:color w:val="000000" w:themeColor="text1"/>
          <w:sz w:val="22"/>
          <w:szCs w:val="22"/>
        </w:rPr>
        <w:t>住宅家賃低廉化補助</w:t>
      </w:r>
      <w:r w:rsidR="0070717C" w:rsidRPr="00470C89">
        <w:rPr>
          <w:rFonts w:hint="eastAsia"/>
          <w:color w:val="000000" w:themeColor="text1"/>
          <w:sz w:val="22"/>
          <w:szCs w:val="22"/>
        </w:rPr>
        <w:t>金交付</w:t>
      </w:r>
      <w:r w:rsidRPr="00470C89">
        <w:rPr>
          <w:rFonts w:hint="eastAsia"/>
          <w:color w:val="000000" w:themeColor="text1"/>
          <w:sz w:val="22"/>
          <w:szCs w:val="22"/>
        </w:rPr>
        <w:t>要綱</w:t>
      </w:r>
      <w:r w:rsidR="00BC5A60" w:rsidRPr="00470C89">
        <w:rPr>
          <w:rFonts w:hint="eastAsia"/>
          <w:color w:val="000000" w:themeColor="text1"/>
          <w:sz w:val="22"/>
          <w:szCs w:val="22"/>
        </w:rPr>
        <w:t>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９</w:t>
      </w:r>
      <w:r w:rsidR="00BC5A60" w:rsidRPr="00470C89">
        <w:rPr>
          <w:rFonts w:hint="eastAsia"/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="00BC5A60" w:rsidRPr="00470C89">
        <w:rPr>
          <w:rFonts w:hint="eastAsia"/>
          <w:color w:val="000000" w:themeColor="text1"/>
          <w:sz w:val="22"/>
          <w:szCs w:val="22"/>
        </w:rPr>
        <w:t>項又は第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="00BC5A60" w:rsidRPr="00470C89">
        <w:rPr>
          <w:rFonts w:hint="eastAsia"/>
          <w:color w:val="000000" w:themeColor="text1"/>
          <w:sz w:val="22"/>
          <w:szCs w:val="22"/>
        </w:rPr>
        <w:t>項</w:t>
      </w:r>
      <w:r w:rsidRPr="00470C89">
        <w:rPr>
          <w:rFonts w:hint="eastAsia"/>
          <w:color w:val="000000" w:themeColor="text1"/>
          <w:sz w:val="22"/>
          <w:szCs w:val="22"/>
        </w:rPr>
        <w:t>に基づく入居資格確認の</w:t>
      </w:r>
      <w:r w:rsidR="00C70EBB" w:rsidRPr="00470C89">
        <w:rPr>
          <w:rFonts w:hint="eastAsia"/>
          <w:color w:val="000000" w:themeColor="text1"/>
          <w:sz w:val="22"/>
          <w:szCs w:val="22"/>
        </w:rPr>
        <w:t>申込</w:t>
      </w:r>
      <w:r w:rsidRPr="00470C89">
        <w:rPr>
          <w:rFonts w:hint="eastAsia"/>
          <w:color w:val="000000" w:themeColor="text1"/>
          <w:sz w:val="22"/>
          <w:szCs w:val="22"/>
        </w:rPr>
        <w:t>に</w:t>
      </w:r>
      <w:r w:rsidR="00C70EBB" w:rsidRPr="00470C89">
        <w:rPr>
          <w:rFonts w:hint="eastAsia"/>
          <w:color w:val="000000" w:themeColor="text1"/>
          <w:sz w:val="22"/>
          <w:szCs w:val="22"/>
        </w:rPr>
        <w:t>あ</w:t>
      </w:r>
      <w:r w:rsidRPr="00470C89">
        <w:rPr>
          <w:rFonts w:hint="eastAsia"/>
          <w:color w:val="000000" w:themeColor="text1"/>
          <w:sz w:val="22"/>
          <w:szCs w:val="22"/>
        </w:rPr>
        <w:t>たり、次の各号に掲げる事項について誓約</w:t>
      </w:r>
      <w:r w:rsidR="009673C6" w:rsidRPr="00470C89">
        <w:rPr>
          <w:rFonts w:hint="eastAsia"/>
          <w:color w:val="000000" w:themeColor="text1"/>
          <w:sz w:val="22"/>
          <w:szCs w:val="22"/>
        </w:rPr>
        <w:t>します。</w:t>
      </w:r>
    </w:p>
    <w:p w14:paraId="2DD9FE80" w14:textId="4C57FB4A" w:rsidR="00937B92" w:rsidRPr="00470C89" w:rsidRDefault="00B453BA">
      <w:pPr>
        <w:spacing w:after="103"/>
        <w:ind w:left="0" w:right="0" w:firstLine="0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 </w:t>
      </w:r>
      <w:r w:rsidR="00205CCB" w:rsidRPr="00470C89">
        <w:rPr>
          <w:rFonts w:hint="eastAsia"/>
          <w:color w:val="000000" w:themeColor="text1"/>
          <w:sz w:val="22"/>
          <w:szCs w:val="22"/>
        </w:rPr>
        <w:t>【</w:t>
      </w:r>
      <w:r w:rsidR="00A92E24" w:rsidRPr="00470C89">
        <w:rPr>
          <w:rFonts w:hint="eastAsia"/>
          <w:color w:val="000000" w:themeColor="text1"/>
          <w:sz w:val="22"/>
          <w:szCs w:val="22"/>
        </w:rPr>
        <w:t>次の項目を確認し</w:t>
      </w:r>
      <w:r w:rsidR="00205CCB" w:rsidRPr="00470C89">
        <w:rPr>
          <w:rFonts w:hint="eastAsia"/>
          <w:color w:val="000000" w:themeColor="text1"/>
          <w:sz w:val="22"/>
          <w:szCs w:val="22"/>
        </w:rPr>
        <w:t>、</w:t>
      </w:r>
      <w:r w:rsidR="00A92E24" w:rsidRPr="00470C89">
        <w:rPr>
          <w:rFonts w:hint="eastAsia"/>
          <w:color w:val="000000" w:themeColor="text1"/>
          <w:sz w:val="22"/>
          <w:szCs w:val="22"/>
        </w:rPr>
        <w:t>同意する場合はチェックしてください</w:t>
      </w:r>
      <w:r w:rsidR="00205CCB" w:rsidRPr="00470C89">
        <w:rPr>
          <w:rFonts w:hint="eastAsia"/>
          <w:color w:val="000000" w:themeColor="text1"/>
          <w:sz w:val="22"/>
          <w:szCs w:val="22"/>
        </w:rPr>
        <w:t>】</w:t>
      </w:r>
    </w:p>
    <w:p w14:paraId="3FFD1970" w14:textId="5070F966" w:rsidR="00092562" w:rsidRPr="00470C89" w:rsidRDefault="000D4BFA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092562" w:rsidRPr="00470C89">
        <w:rPr>
          <w:rFonts w:hint="eastAsia"/>
          <w:color w:val="000000" w:themeColor="text1"/>
          <w:sz w:val="22"/>
          <w:szCs w:val="22"/>
        </w:rPr>
        <w:t xml:space="preserve">　私は、</w:t>
      </w:r>
      <w:r w:rsidR="00AE0183" w:rsidRPr="00470C89">
        <w:rPr>
          <w:rFonts w:hint="eastAsia"/>
          <w:color w:val="000000" w:themeColor="text1"/>
          <w:sz w:val="22"/>
          <w:szCs w:val="22"/>
        </w:rPr>
        <w:t>６５</w:t>
      </w:r>
      <w:r w:rsidR="00092562" w:rsidRPr="00470C89">
        <w:rPr>
          <w:rFonts w:hint="eastAsia"/>
          <w:color w:val="000000" w:themeColor="text1"/>
          <w:sz w:val="22"/>
          <w:szCs w:val="22"/>
        </w:rPr>
        <w:t>歳以上であり、</w:t>
      </w:r>
      <w:r w:rsidR="00CF7B6B" w:rsidRPr="00470C89">
        <w:rPr>
          <w:rFonts w:hint="eastAsia"/>
          <w:color w:val="000000" w:themeColor="text1"/>
          <w:sz w:val="22"/>
          <w:szCs w:val="22"/>
        </w:rPr>
        <w:t>居住安定援助賃貸住宅</w:t>
      </w:r>
      <w:r w:rsidR="00092562" w:rsidRPr="00470C89">
        <w:rPr>
          <w:rFonts w:hint="eastAsia"/>
          <w:color w:val="000000" w:themeColor="text1"/>
          <w:sz w:val="22"/>
          <w:szCs w:val="22"/>
        </w:rPr>
        <w:t>において単身で居住します。</w:t>
      </w:r>
    </w:p>
    <w:p w14:paraId="33844914" w14:textId="77777777" w:rsidR="008E3510" w:rsidRPr="00470C89" w:rsidRDefault="008E3510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3A89E3EA" w14:textId="00DC06EB" w:rsidR="00971215" w:rsidRPr="00470C89" w:rsidRDefault="000D4BFA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971215" w:rsidRPr="00470C89">
        <w:rPr>
          <w:rFonts w:hint="eastAsia"/>
          <w:color w:val="000000" w:themeColor="text1"/>
          <w:sz w:val="22"/>
          <w:szCs w:val="22"/>
        </w:rPr>
        <w:t xml:space="preserve">　私</w:t>
      </w:r>
      <w:r w:rsidR="00971215" w:rsidRPr="00470C89">
        <w:rPr>
          <w:color w:val="000000" w:themeColor="text1"/>
          <w:sz w:val="22"/>
          <w:szCs w:val="22"/>
        </w:rPr>
        <w:t>は、申</w:t>
      </w:r>
      <w:r w:rsidR="00971215" w:rsidRPr="00470C89">
        <w:rPr>
          <w:rFonts w:hint="eastAsia"/>
          <w:color w:val="000000" w:themeColor="text1"/>
          <w:sz w:val="22"/>
          <w:szCs w:val="22"/>
        </w:rPr>
        <w:t>込</w:t>
      </w:r>
      <w:r w:rsidR="00971215" w:rsidRPr="00470C89">
        <w:rPr>
          <w:color w:val="000000" w:themeColor="text1"/>
          <w:sz w:val="22"/>
          <w:szCs w:val="22"/>
        </w:rPr>
        <w:t>日に</w:t>
      </w:r>
      <w:r w:rsidR="00971215" w:rsidRPr="00470C89">
        <w:rPr>
          <w:rFonts w:hint="eastAsia"/>
          <w:color w:val="000000" w:themeColor="text1"/>
          <w:sz w:val="22"/>
          <w:szCs w:val="22"/>
        </w:rPr>
        <w:t>お</w:t>
      </w:r>
      <w:r w:rsidR="00971215" w:rsidRPr="00470C89">
        <w:rPr>
          <w:color w:val="000000" w:themeColor="text1"/>
          <w:sz w:val="22"/>
          <w:szCs w:val="22"/>
        </w:rPr>
        <w:t>いて、</w:t>
      </w:r>
      <w:r w:rsidR="00971215" w:rsidRPr="00470C89">
        <w:rPr>
          <w:rFonts w:hint="eastAsia"/>
          <w:color w:val="000000" w:themeColor="text1"/>
          <w:sz w:val="22"/>
          <w:szCs w:val="22"/>
        </w:rPr>
        <w:t>過去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="00971215" w:rsidRPr="00470C89">
        <w:rPr>
          <w:rFonts w:hint="eastAsia"/>
          <w:color w:val="000000" w:themeColor="text1"/>
          <w:sz w:val="22"/>
          <w:szCs w:val="22"/>
        </w:rPr>
        <w:t>年以上継続して市内に住民登録のうえ、居住しています。</w:t>
      </w:r>
    </w:p>
    <w:p w14:paraId="5D0A6C25" w14:textId="77777777" w:rsidR="008E3510" w:rsidRPr="00470C89" w:rsidRDefault="008E3510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0D078F15" w14:textId="6FDE93A2" w:rsidR="00092562" w:rsidRPr="00470C89" w:rsidRDefault="000D4BFA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092562" w:rsidRPr="00470C89">
        <w:rPr>
          <w:rFonts w:hint="eastAsia"/>
          <w:color w:val="000000" w:themeColor="text1"/>
          <w:sz w:val="22"/>
          <w:szCs w:val="22"/>
        </w:rPr>
        <w:t xml:space="preserve">　私は、</w:t>
      </w:r>
      <w:r w:rsidR="00971215" w:rsidRPr="00470C89">
        <w:rPr>
          <w:rFonts w:hint="eastAsia"/>
          <w:color w:val="000000" w:themeColor="text1"/>
          <w:sz w:val="22"/>
          <w:szCs w:val="22"/>
        </w:rPr>
        <w:t>居住安定援助賃貸</w:t>
      </w:r>
      <w:r w:rsidR="00092562" w:rsidRPr="00470C89">
        <w:rPr>
          <w:rFonts w:hint="eastAsia"/>
          <w:color w:val="000000" w:themeColor="text1"/>
          <w:sz w:val="22"/>
          <w:szCs w:val="22"/>
        </w:rPr>
        <w:t>住宅において提供される居住支援又は居住安定援助</w:t>
      </w:r>
      <w:r w:rsidR="00763EF3" w:rsidRPr="00470C89">
        <w:rPr>
          <w:rFonts w:hint="eastAsia"/>
          <w:color w:val="000000" w:themeColor="text1"/>
          <w:sz w:val="22"/>
          <w:szCs w:val="22"/>
        </w:rPr>
        <w:t>のすべて</w:t>
      </w:r>
      <w:r w:rsidR="00092562" w:rsidRPr="00470C89">
        <w:rPr>
          <w:rFonts w:hint="eastAsia"/>
          <w:color w:val="000000" w:themeColor="text1"/>
          <w:sz w:val="22"/>
          <w:szCs w:val="22"/>
        </w:rPr>
        <w:t>を必要として</w:t>
      </w:r>
      <w:r w:rsidR="00971215" w:rsidRPr="00470C89">
        <w:rPr>
          <w:rFonts w:hint="eastAsia"/>
          <w:color w:val="000000" w:themeColor="text1"/>
          <w:sz w:val="22"/>
          <w:szCs w:val="22"/>
        </w:rPr>
        <w:t>おり、</w:t>
      </w:r>
      <w:r w:rsidR="00A4481B" w:rsidRPr="00470C89">
        <w:rPr>
          <w:rFonts w:hint="eastAsia"/>
          <w:color w:val="000000" w:themeColor="text1"/>
          <w:sz w:val="22"/>
          <w:szCs w:val="22"/>
        </w:rPr>
        <w:t>認定事業者からその援助を受けます。</w:t>
      </w:r>
    </w:p>
    <w:p w14:paraId="7FC30C69" w14:textId="77777777" w:rsidR="008E3510" w:rsidRPr="00470C89" w:rsidRDefault="008E3510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1991E89B" w14:textId="502E3B45" w:rsidR="008B3FEB" w:rsidRPr="00470C89" w:rsidRDefault="000D4BFA" w:rsidP="008B3FE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092562" w:rsidRPr="00470C89">
        <w:rPr>
          <w:rFonts w:hint="eastAsia"/>
          <w:color w:val="000000" w:themeColor="text1"/>
          <w:sz w:val="22"/>
          <w:szCs w:val="22"/>
        </w:rPr>
        <w:t xml:space="preserve">　</w:t>
      </w:r>
      <w:r w:rsidR="008B3FEB" w:rsidRPr="00470C89">
        <w:rPr>
          <w:rFonts w:hint="eastAsia"/>
          <w:color w:val="000000" w:themeColor="text1"/>
          <w:sz w:val="22"/>
          <w:szCs w:val="22"/>
        </w:rPr>
        <w:t>私は、</w:t>
      </w:r>
      <w:r w:rsidR="00BC5A60" w:rsidRPr="00470C89">
        <w:rPr>
          <w:color w:val="000000" w:themeColor="text1"/>
          <w:sz w:val="22"/>
          <w:szCs w:val="22"/>
        </w:rPr>
        <w:t>生活保護法（昭和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２５</w:t>
      </w:r>
      <w:r w:rsidR="00BC5A60" w:rsidRPr="00470C89">
        <w:rPr>
          <w:color w:val="000000" w:themeColor="text1"/>
          <w:sz w:val="22"/>
          <w:szCs w:val="22"/>
        </w:rPr>
        <w:t>年法律第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１４４</w:t>
      </w:r>
      <w:r w:rsidR="00BC5A60" w:rsidRPr="00470C89">
        <w:rPr>
          <w:color w:val="000000" w:themeColor="text1"/>
          <w:sz w:val="22"/>
          <w:szCs w:val="22"/>
        </w:rPr>
        <w:t>号）第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１４</w:t>
      </w:r>
      <w:r w:rsidR="00BC5A60" w:rsidRPr="00470C89">
        <w:rPr>
          <w:color w:val="000000" w:themeColor="text1"/>
          <w:sz w:val="22"/>
          <w:szCs w:val="22"/>
        </w:rPr>
        <w:t>条に規定する住宅扶助又は生活困窮者自立支援法（平成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２５</w:t>
      </w:r>
      <w:r w:rsidR="00BC5A60" w:rsidRPr="00470C89">
        <w:rPr>
          <w:color w:val="000000" w:themeColor="text1"/>
          <w:sz w:val="22"/>
          <w:szCs w:val="22"/>
        </w:rPr>
        <w:t>年法律第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１０５</w:t>
      </w:r>
      <w:r w:rsidR="00BC5A60" w:rsidRPr="00470C89">
        <w:rPr>
          <w:color w:val="000000" w:themeColor="text1"/>
          <w:sz w:val="22"/>
          <w:szCs w:val="22"/>
        </w:rPr>
        <w:t>号）に基づく住居確保給付金の支給を受けて</w:t>
      </w:r>
      <w:r w:rsidR="00092562" w:rsidRPr="00470C89">
        <w:rPr>
          <w:rFonts w:hint="eastAsia"/>
          <w:color w:val="000000" w:themeColor="text1"/>
          <w:sz w:val="22"/>
          <w:szCs w:val="22"/>
        </w:rPr>
        <w:t>いません。</w:t>
      </w:r>
      <w:r w:rsidR="008B3FEB" w:rsidRPr="00470C89">
        <w:rPr>
          <w:rFonts w:hint="eastAsia"/>
          <w:color w:val="000000" w:themeColor="text1"/>
          <w:sz w:val="22"/>
          <w:szCs w:val="22"/>
        </w:rPr>
        <w:t>また、市長が</w:t>
      </w:r>
      <w:r w:rsidR="008B3FEB" w:rsidRPr="00470C89">
        <w:rPr>
          <w:color w:val="000000" w:themeColor="text1"/>
          <w:sz w:val="22"/>
          <w:szCs w:val="22"/>
        </w:rPr>
        <w:t>当該住宅扶助</w:t>
      </w:r>
      <w:r w:rsidR="008B3FEB" w:rsidRPr="00470C89">
        <w:rPr>
          <w:rFonts w:hint="eastAsia"/>
          <w:color w:val="000000" w:themeColor="text1"/>
          <w:sz w:val="22"/>
          <w:szCs w:val="22"/>
        </w:rPr>
        <w:t>又は</w:t>
      </w:r>
      <w:r w:rsidR="008B3FEB" w:rsidRPr="00470C89">
        <w:rPr>
          <w:color w:val="000000" w:themeColor="text1"/>
          <w:sz w:val="22"/>
          <w:szCs w:val="22"/>
        </w:rPr>
        <w:t>住居確保給付金の</w:t>
      </w:r>
      <w:r w:rsidR="008B3FEB" w:rsidRPr="00470C89">
        <w:rPr>
          <w:rFonts w:hint="eastAsia"/>
          <w:color w:val="000000" w:themeColor="text1"/>
          <w:sz w:val="22"/>
          <w:szCs w:val="22"/>
        </w:rPr>
        <w:t>受給の有無を</w:t>
      </w:r>
      <w:r w:rsidR="00364A54" w:rsidRPr="00470C89">
        <w:rPr>
          <w:rFonts w:hint="eastAsia"/>
          <w:color w:val="000000" w:themeColor="text1"/>
          <w:sz w:val="22"/>
          <w:szCs w:val="22"/>
        </w:rPr>
        <w:t>照会</w:t>
      </w:r>
      <w:r w:rsidR="008B3FEB" w:rsidRPr="00470C89">
        <w:rPr>
          <w:color w:val="000000" w:themeColor="text1"/>
          <w:sz w:val="22"/>
          <w:szCs w:val="22"/>
        </w:rPr>
        <w:t>することに同意します。</w:t>
      </w:r>
    </w:p>
    <w:p w14:paraId="7A9B7549" w14:textId="77777777" w:rsidR="008E3510" w:rsidRPr="00470C89" w:rsidRDefault="008E3510" w:rsidP="00C70EBB">
      <w:pPr>
        <w:spacing w:line="276" w:lineRule="auto"/>
        <w:ind w:left="141" w:hangingChars="64" w:hanging="141"/>
        <w:rPr>
          <w:color w:val="000000" w:themeColor="text1"/>
          <w:sz w:val="22"/>
          <w:szCs w:val="22"/>
        </w:rPr>
      </w:pPr>
    </w:p>
    <w:p w14:paraId="486D3795" w14:textId="7DA639F3" w:rsidR="00BC5A60" w:rsidRPr="00470C89" w:rsidRDefault="000D4BFA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092562" w:rsidRPr="00470C89">
        <w:rPr>
          <w:rFonts w:hint="eastAsia"/>
          <w:color w:val="000000" w:themeColor="text1"/>
          <w:sz w:val="22"/>
          <w:szCs w:val="22"/>
        </w:rPr>
        <w:t xml:space="preserve">　</w:t>
      </w:r>
      <w:r w:rsidR="008B3FEB" w:rsidRPr="00470C89">
        <w:rPr>
          <w:rFonts w:hint="eastAsia"/>
          <w:color w:val="000000" w:themeColor="text1"/>
          <w:sz w:val="22"/>
          <w:szCs w:val="22"/>
        </w:rPr>
        <w:t>私は、</w:t>
      </w:r>
      <w:r w:rsidR="00BC5A60" w:rsidRPr="00470C89">
        <w:rPr>
          <w:color w:val="000000" w:themeColor="text1"/>
          <w:sz w:val="22"/>
          <w:szCs w:val="22"/>
        </w:rPr>
        <w:t>豊中市暴力団排除条例（平成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２５</w:t>
      </w:r>
      <w:r w:rsidR="00BC5A60" w:rsidRPr="00470C89">
        <w:rPr>
          <w:color w:val="000000" w:themeColor="text1"/>
          <w:sz w:val="22"/>
          <w:szCs w:val="22"/>
        </w:rPr>
        <w:t>年</w:t>
      </w:r>
      <w:r w:rsidR="00AE0183" w:rsidRPr="00470C89">
        <w:rPr>
          <w:rFonts w:hint="eastAsia"/>
          <w:color w:val="000000" w:themeColor="text1"/>
          <w:sz w:val="22"/>
          <w:szCs w:val="22"/>
        </w:rPr>
        <w:t>４</w:t>
      </w:r>
      <w:r w:rsidR="00BC5A60" w:rsidRPr="00470C89">
        <w:rPr>
          <w:color w:val="000000" w:themeColor="text1"/>
          <w:sz w:val="22"/>
          <w:szCs w:val="22"/>
        </w:rPr>
        <w:t>月</w:t>
      </w:r>
      <w:r w:rsidR="00AE0183" w:rsidRPr="00470C89">
        <w:rPr>
          <w:rFonts w:hint="eastAsia"/>
          <w:color w:val="000000" w:themeColor="text1"/>
          <w:sz w:val="22"/>
          <w:szCs w:val="22"/>
        </w:rPr>
        <w:t>１</w:t>
      </w:r>
      <w:r w:rsidR="00BC5A60" w:rsidRPr="00470C89">
        <w:rPr>
          <w:color w:val="000000" w:themeColor="text1"/>
          <w:sz w:val="22"/>
          <w:szCs w:val="22"/>
        </w:rPr>
        <w:t>日条例第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２５</w:t>
      </w:r>
      <w:r w:rsidR="00BC5A60" w:rsidRPr="00470C89">
        <w:rPr>
          <w:color w:val="000000" w:themeColor="text1"/>
          <w:sz w:val="22"/>
          <w:szCs w:val="22"/>
        </w:rPr>
        <w:t>号）第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="00BC5A60" w:rsidRPr="00470C89">
        <w:rPr>
          <w:color w:val="000000" w:themeColor="text1"/>
          <w:sz w:val="22"/>
          <w:szCs w:val="22"/>
        </w:rPr>
        <w:t>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２</w:t>
      </w:r>
      <w:r w:rsidR="00BC5A60" w:rsidRPr="00470C89">
        <w:rPr>
          <w:color w:val="000000" w:themeColor="text1"/>
          <w:sz w:val="22"/>
          <w:szCs w:val="22"/>
        </w:rPr>
        <w:t>号に規定する暴力団員又は同条第</w:t>
      </w:r>
      <w:r w:rsidR="00AE0183" w:rsidRPr="00470C89">
        <w:rPr>
          <w:rFonts w:hint="eastAsia"/>
          <w:color w:val="000000" w:themeColor="text1"/>
          <w:sz w:val="22"/>
          <w:szCs w:val="22"/>
        </w:rPr>
        <w:t>３</w:t>
      </w:r>
      <w:r w:rsidR="00BC5A60" w:rsidRPr="00470C89">
        <w:rPr>
          <w:color w:val="000000" w:themeColor="text1"/>
          <w:sz w:val="22"/>
          <w:szCs w:val="22"/>
        </w:rPr>
        <w:t>号に規定する暴力団密接関係者に該当</w:t>
      </w:r>
      <w:r w:rsidR="00BC5A60" w:rsidRPr="00470C89">
        <w:rPr>
          <w:rFonts w:hint="eastAsia"/>
          <w:color w:val="000000" w:themeColor="text1"/>
          <w:sz w:val="22"/>
          <w:szCs w:val="22"/>
        </w:rPr>
        <w:t>していません。</w:t>
      </w:r>
    </w:p>
    <w:p w14:paraId="53B425EC" w14:textId="77777777" w:rsidR="008E3510" w:rsidRPr="00470C89" w:rsidRDefault="008E3510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5CFA2E35" w14:textId="28D3E72B" w:rsidR="002B65EE" w:rsidRPr="00470C89" w:rsidRDefault="002B65EE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　私は</w:t>
      </w:r>
      <w:r w:rsidR="008B3FEB" w:rsidRPr="00470C89">
        <w:rPr>
          <w:rFonts w:hint="eastAsia"/>
          <w:color w:val="000000" w:themeColor="text1"/>
          <w:sz w:val="22"/>
          <w:szCs w:val="22"/>
        </w:rPr>
        <w:t>、</w:t>
      </w:r>
      <w:r w:rsidR="001B1D16" w:rsidRPr="00470C89">
        <w:rPr>
          <w:rFonts w:hint="eastAsia"/>
          <w:color w:val="000000" w:themeColor="text1"/>
          <w:sz w:val="22"/>
          <w:szCs w:val="22"/>
        </w:rPr>
        <w:t>賃貸借契約が成立した場合、入居後</w:t>
      </w:r>
      <w:r w:rsidR="00AE0183" w:rsidRPr="00470C89">
        <w:rPr>
          <w:rFonts w:hint="eastAsia"/>
          <w:color w:val="000000" w:themeColor="text1"/>
          <w:sz w:val="22"/>
          <w:szCs w:val="22"/>
        </w:rPr>
        <w:t>３０</w:t>
      </w:r>
      <w:r w:rsidR="001B1D16" w:rsidRPr="00470C89">
        <w:rPr>
          <w:rFonts w:hint="eastAsia"/>
          <w:color w:val="000000" w:themeColor="text1"/>
          <w:sz w:val="22"/>
          <w:szCs w:val="22"/>
        </w:rPr>
        <w:t>日以内に、当該</w:t>
      </w:r>
      <w:r w:rsidR="006B4180" w:rsidRPr="00470C89">
        <w:rPr>
          <w:rFonts w:hint="eastAsia"/>
          <w:color w:val="000000" w:themeColor="text1"/>
          <w:sz w:val="22"/>
          <w:szCs w:val="22"/>
        </w:rPr>
        <w:t>家賃低廉化住宅に住所を定めます。</w:t>
      </w:r>
      <w:r w:rsidR="00876BF1" w:rsidRPr="00470C89">
        <w:rPr>
          <w:rFonts w:hint="eastAsia"/>
          <w:color w:val="000000" w:themeColor="text1"/>
          <w:sz w:val="22"/>
          <w:szCs w:val="22"/>
        </w:rPr>
        <w:t>また、市長が</w:t>
      </w:r>
      <w:r w:rsidR="00876BF1" w:rsidRPr="00470C89">
        <w:rPr>
          <w:color w:val="000000" w:themeColor="text1"/>
          <w:sz w:val="22"/>
          <w:szCs w:val="22"/>
        </w:rPr>
        <w:t>当該住所の確認のため、住民基本台帳を閲覧することに同意します。</w:t>
      </w:r>
    </w:p>
    <w:p w14:paraId="2AC6B6C0" w14:textId="77777777" w:rsidR="008E3510" w:rsidRPr="00470C89" w:rsidRDefault="008E3510" w:rsidP="00C70EB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26A2000F" w14:textId="50DACD4A" w:rsidR="007559BA" w:rsidRPr="00470C89" w:rsidRDefault="007559BA" w:rsidP="007559BA">
      <w:pPr>
        <w:pStyle w:val="a3"/>
        <w:spacing w:after="43" w:line="276" w:lineRule="auto"/>
        <w:ind w:leftChars="0" w:left="0" w:right="0" w:firstLine="0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 xml:space="preserve">□　</w:t>
      </w:r>
      <w:r w:rsidRPr="00470C89">
        <w:rPr>
          <w:color w:val="000000" w:themeColor="text1"/>
          <w:sz w:val="22"/>
          <w:szCs w:val="22"/>
        </w:rPr>
        <w:t>私は、自ら居住するための住宅を所有していません。なお、申込時点で自ら居住するための住宅を所有している場合は、売却、処分その他これに準ずる措置を行</w:t>
      </w:r>
      <w:r w:rsidRPr="00470C89">
        <w:rPr>
          <w:rFonts w:hint="eastAsia"/>
          <w:color w:val="000000" w:themeColor="text1"/>
          <w:sz w:val="22"/>
          <w:szCs w:val="22"/>
        </w:rPr>
        <w:t>います。</w:t>
      </w:r>
      <w:r w:rsidR="0056065E" w:rsidRPr="00470C89">
        <w:rPr>
          <w:rFonts w:hint="eastAsia"/>
          <w:color w:val="000000" w:themeColor="text1"/>
          <w:sz w:val="22"/>
          <w:szCs w:val="22"/>
        </w:rPr>
        <w:t>正当な理由なく、</w:t>
      </w:r>
      <w:r w:rsidRPr="00470C89">
        <w:rPr>
          <w:color w:val="000000" w:themeColor="text1"/>
          <w:sz w:val="22"/>
          <w:szCs w:val="22"/>
        </w:rPr>
        <w:t>当該措置</w:t>
      </w:r>
      <w:r w:rsidR="0056065E" w:rsidRPr="00470C89">
        <w:rPr>
          <w:rFonts w:hint="eastAsia"/>
          <w:color w:val="000000" w:themeColor="text1"/>
          <w:sz w:val="22"/>
          <w:szCs w:val="22"/>
        </w:rPr>
        <w:t>が</w:t>
      </w:r>
      <w:r w:rsidRPr="00470C89">
        <w:rPr>
          <w:color w:val="000000" w:themeColor="text1"/>
          <w:sz w:val="22"/>
          <w:szCs w:val="22"/>
        </w:rPr>
        <w:t>履行</w:t>
      </w:r>
      <w:r w:rsidR="0056065E" w:rsidRPr="00470C89">
        <w:rPr>
          <w:rFonts w:hint="eastAsia"/>
          <w:color w:val="000000" w:themeColor="text1"/>
          <w:sz w:val="22"/>
          <w:szCs w:val="22"/>
        </w:rPr>
        <w:t>されないと市長が認めたとき</w:t>
      </w:r>
      <w:r w:rsidRPr="00470C89">
        <w:rPr>
          <w:color w:val="000000" w:themeColor="text1"/>
          <w:sz w:val="22"/>
          <w:szCs w:val="22"/>
        </w:rPr>
        <w:t>は、入居資格を取り消されることに同意します。</w:t>
      </w:r>
    </w:p>
    <w:p w14:paraId="2D5D7614" w14:textId="77777777" w:rsidR="007559BA" w:rsidRPr="00470C89" w:rsidRDefault="007559BA" w:rsidP="007559BA">
      <w:pPr>
        <w:pStyle w:val="a3"/>
        <w:spacing w:after="43" w:line="276" w:lineRule="auto"/>
        <w:ind w:leftChars="0" w:left="0" w:right="0" w:firstLine="0"/>
        <w:rPr>
          <w:color w:val="000000" w:themeColor="text1"/>
          <w:sz w:val="22"/>
          <w:szCs w:val="22"/>
        </w:rPr>
      </w:pPr>
    </w:p>
    <w:p w14:paraId="466A53F0" w14:textId="77777777" w:rsidR="00205CCB" w:rsidRPr="00470C89" w:rsidRDefault="000D4BFA" w:rsidP="00205CC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□</w:t>
      </w:r>
      <w:r w:rsidR="00092562" w:rsidRPr="00470C89">
        <w:rPr>
          <w:rFonts w:hint="eastAsia"/>
          <w:color w:val="000000" w:themeColor="text1"/>
          <w:sz w:val="22"/>
          <w:szCs w:val="22"/>
        </w:rPr>
        <w:t xml:space="preserve">　</w:t>
      </w:r>
      <w:r w:rsidR="0039429E" w:rsidRPr="00470C89">
        <w:rPr>
          <w:rFonts w:hint="eastAsia"/>
          <w:color w:val="000000" w:themeColor="text1"/>
          <w:sz w:val="22"/>
          <w:szCs w:val="22"/>
        </w:rPr>
        <w:t>申込</w:t>
      </w:r>
      <w:r w:rsidR="00092562" w:rsidRPr="00470C89">
        <w:rPr>
          <w:rFonts w:hint="eastAsia"/>
          <w:color w:val="000000" w:themeColor="text1"/>
          <w:sz w:val="22"/>
          <w:szCs w:val="22"/>
        </w:rPr>
        <w:t>内容に虚偽が判明した場合は、入居資格の取消しその他必要な措置を受けても異議ありません。</w:t>
      </w:r>
    </w:p>
    <w:p w14:paraId="03484BD0" w14:textId="77777777" w:rsidR="000B196B" w:rsidRPr="00470C89" w:rsidRDefault="000B196B" w:rsidP="00205CCB">
      <w:pPr>
        <w:spacing w:after="43" w:line="276" w:lineRule="auto"/>
        <w:ind w:left="141" w:right="0" w:hangingChars="64" w:hanging="141"/>
        <w:rPr>
          <w:color w:val="000000" w:themeColor="text1"/>
          <w:sz w:val="22"/>
          <w:szCs w:val="22"/>
        </w:rPr>
      </w:pPr>
    </w:p>
    <w:p w14:paraId="443EFF13" w14:textId="243ABF77" w:rsidR="00521E71" w:rsidRPr="00470C89" w:rsidRDefault="00521E71" w:rsidP="00205CCB">
      <w:pPr>
        <w:spacing w:after="43" w:line="276" w:lineRule="auto"/>
        <w:ind w:left="141" w:right="0" w:hangingChars="64" w:hanging="141"/>
        <w:jc w:val="right"/>
        <w:rPr>
          <w:color w:val="000000" w:themeColor="text1"/>
          <w:sz w:val="22"/>
          <w:szCs w:val="22"/>
        </w:rPr>
      </w:pPr>
      <w:r w:rsidRPr="00470C89">
        <w:rPr>
          <w:color w:val="000000" w:themeColor="text1"/>
          <w:sz w:val="22"/>
          <w:szCs w:val="22"/>
        </w:rPr>
        <w:t xml:space="preserve">年  </w:t>
      </w:r>
      <w:r w:rsidR="000B196B" w:rsidRPr="00470C89">
        <w:rPr>
          <w:rFonts w:hint="eastAsia"/>
          <w:color w:val="000000" w:themeColor="text1"/>
          <w:sz w:val="22"/>
          <w:szCs w:val="22"/>
        </w:rPr>
        <w:t xml:space="preserve">　　</w:t>
      </w:r>
      <w:r w:rsidRPr="00470C89">
        <w:rPr>
          <w:color w:val="000000" w:themeColor="text1"/>
          <w:sz w:val="22"/>
          <w:szCs w:val="22"/>
        </w:rPr>
        <w:t xml:space="preserve"> 月  </w:t>
      </w:r>
      <w:r w:rsidR="000B196B" w:rsidRPr="00470C89">
        <w:rPr>
          <w:rFonts w:hint="eastAsia"/>
          <w:color w:val="000000" w:themeColor="text1"/>
          <w:sz w:val="22"/>
          <w:szCs w:val="22"/>
        </w:rPr>
        <w:t xml:space="preserve">　　</w:t>
      </w:r>
      <w:r w:rsidRPr="00470C89">
        <w:rPr>
          <w:color w:val="000000" w:themeColor="text1"/>
          <w:sz w:val="22"/>
          <w:szCs w:val="22"/>
        </w:rPr>
        <w:t xml:space="preserve"> 日</w:t>
      </w:r>
    </w:p>
    <w:p w14:paraId="5056921B" w14:textId="77777777" w:rsidR="00521E71" w:rsidRPr="00470C89" w:rsidRDefault="00521E71" w:rsidP="00521E71">
      <w:pPr>
        <w:jc w:val="right"/>
        <w:rPr>
          <w:color w:val="000000" w:themeColor="text1"/>
          <w:sz w:val="22"/>
          <w:szCs w:val="22"/>
        </w:rPr>
      </w:pPr>
    </w:p>
    <w:p w14:paraId="1C4A33FA" w14:textId="5B5AFCC8" w:rsidR="00521E71" w:rsidRPr="00470C89" w:rsidRDefault="00521E71" w:rsidP="00521E71">
      <w:pPr>
        <w:ind w:left="5812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</w:rPr>
        <w:t>（署名）</w:t>
      </w:r>
    </w:p>
    <w:p w14:paraId="3EA98792" w14:textId="77777777" w:rsidR="00521E71" w:rsidRPr="00470C89" w:rsidRDefault="00521E71" w:rsidP="00521E71">
      <w:pPr>
        <w:jc w:val="right"/>
        <w:rPr>
          <w:color w:val="000000" w:themeColor="text1"/>
          <w:sz w:val="22"/>
          <w:szCs w:val="22"/>
        </w:rPr>
      </w:pPr>
    </w:p>
    <w:p w14:paraId="306BC39D" w14:textId="118AE390" w:rsidR="00937B92" w:rsidRPr="00470C89" w:rsidRDefault="00521E71" w:rsidP="004F23EF">
      <w:pPr>
        <w:wordWrap w:val="0"/>
        <w:jc w:val="right"/>
        <w:rPr>
          <w:color w:val="000000" w:themeColor="text1"/>
          <w:sz w:val="22"/>
          <w:szCs w:val="22"/>
        </w:rPr>
      </w:pPr>
      <w:r w:rsidRPr="00470C89">
        <w:rPr>
          <w:rFonts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sectPr w:rsidR="00937B92" w:rsidRPr="00470C89" w:rsidSect="00735DA0">
      <w:headerReference w:type="even" r:id="rId8"/>
      <w:headerReference w:type="default" r:id="rId9"/>
      <w:headerReference w:type="first" r:id="rId10"/>
      <w:pgSz w:w="11904" w:h="16838"/>
      <w:pgMar w:top="1440" w:right="1080" w:bottom="851" w:left="1080" w:header="720" w:footer="720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18B1" w14:textId="77777777" w:rsidR="00CA1A4C" w:rsidRDefault="00CA1A4C">
      <w:pPr>
        <w:spacing w:after="0" w:line="240" w:lineRule="auto"/>
      </w:pPr>
      <w:r>
        <w:separator/>
      </w:r>
    </w:p>
  </w:endnote>
  <w:endnote w:type="continuationSeparator" w:id="0">
    <w:p w14:paraId="3C36937B" w14:textId="77777777" w:rsidR="00CA1A4C" w:rsidRDefault="00CA1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E36B" w14:textId="77777777" w:rsidR="00CA1A4C" w:rsidRDefault="00CA1A4C">
      <w:pPr>
        <w:spacing w:after="0" w:line="240" w:lineRule="auto"/>
      </w:pPr>
      <w:r>
        <w:separator/>
      </w:r>
    </w:p>
  </w:footnote>
  <w:footnote w:type="continuationSeparator" w:id="0">
    <w:p w14:paraId="13C57935" w14:textId="77777777" w:rsidR="00CA1A4C" w:rsidRDefault="00CA1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E2B4" w14:textId="77777777" w:rsidR="00937B92" w:rsidRDefault="00937B92">
    <w:pPr>
      <w:spacing w:after="160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347CC" w14:textId="77777777" w:rsidR="00937B92" w:rsidRDefault="00937B92">
    <w:pPr>
      <w:spacing w:after="160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32CD4" w14:textId="77777777" w:rsidR="00937B92" w:rsidRDefault="00937B92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65F6"/>
    <w:multiLevelType w:val="hybridMultilevel"/>
    <w:tmpl w:val="AE2E9230"/>
    <w:lvl w:ilvl="0" w:tplc="AF4A1736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0D916">
      <w:start w:val="1"/>
      <w:numFmt w:val="aiueoFullWidth"/>
      <w:lvlText w:val="（%2）"/>
      <w:lvlJc w:val="left"/>
      <w:pPr>
        <w:ind w:left="1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E526DA4">
      <w:start w:val="1"/>
      <w:numFmt w:val="lowerRoman"/>
      <w:lvlText w:val="%3"/>
      <w:lvlJc w:val="left"/>
      <w:pPr>
        <w:ind w:left="18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9BEAF8A6">
      <w:start w:val="1"/>
      <w:numFmt w:val="decimal"/>
      <w:lvlText w:val="%4"/>
      <w:lvlJc w:val="left"/>
      <w:pPr>
        <w:ind w:left="25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FE08D6">
      <w:start w:val="1"/>
      <w:numFmt w:val="lowerLetter"/>
      <w:lvlText w:val="%5"/>
      <w:lvlJc w:val="left"/>
      <w:pPr>
        <w:ind w:left="3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77EFCA2">
      <w:start w:val="1"/>
      <w:numFmt w:val="lowerRoman"/>
      <w:lvlText w:val="%6"/>
      <w:lvlJc w:val="left"/>
      <w:pPr>
        <w:ind w:left="4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4880DAC">
      <w:start w:val="1"/>
      <w:numFmt w:val="decimal"/>
      <w:lvlText w:val="%7"/>
      <w:lvlJc w:val="left"/>
      <w:pPr>
        <w:ind w:left="4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D6ECA3EE">
      <w:start w:val="1"/>
      <w:numFmt w:val="lowerLetter"/>
      <w:lvlText w:val="%8"/>
      <w:lvlJc w:val="left"/>
      <w:pPr>
        <w:ind w:left="5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9929CC2">
      <w:start w:val="1"/>
      <w:numFmt w:val="lowerRoman"/>
      <w:lvlText w:val="%9"/>
      <w:lvlJc w:val="left"/>
      <w:pPr>
        <w:ind w:left="6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D37088"/>
    <w:multiLevelType w:val="hybridMultilevel"/>
    <w:tmpl w:val="7F369D46"/>
    <w:lvl w:ilvl="0" w:tplc="F4A86DF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41E64F8"/>
    <w:multiLevelType w:val="hybridMultilevel"/>
    <w:tmpl w:val="99480992"/>
    <w:lvl w:ilvl="0" w:tplc="6420777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A3CAFDE">
      <w:start w:val="1"/>
      <w:numFmt w:val="lowerLetter"/>
      <w:lvlText w:val="%2"/>
      <w:lvlJc w:val="left"/>
      <w:pPr>
        <w:ind w:left="1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7556F40A">
      <w:start w:val="1"/>
      <w:numFmt w:val="lowerRoman"/>
      <w:lvlText w:val="%3"/>
      <w:lvlJc w:val="left"/>
      <w:pPr>
        <w:ind w:left="20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640EDE4">
      <w:start w:val="1"/>
      <w:numFmt w:val="decimal"/>
      <w:lvlText w:val="%4"/>
      <w:lvlJc w:val="left"/>
      <w:pPr>
        <w:ind w:left="27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884FCCA">
      <w:start w:val="1"/>
      <w:numFmt w:val="lowerLetter"/>
      <w:lvlText w:val="%5"/>
      <w:lvlJc w:val="left"/>
      <w:pPr>
        <w:ind w:left="34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A6CF2EA">
      <w:start w:val="1"/>
      <w:numFmt w:val="lowerRoman"/>
      <w:lvlText w:val="%6"/>
      <w:lvlJc w:val="left"/>
      <w:pPr>
        <w:ind w:left="42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1E445F2">
      <w:start w:val="1"/>
      <w:numFmt w:val="decimal"/>
      <w:lvlText w:val="%7"/>
      <w:lvlJc w:val="left"/>
      <w:pPr>
        <w:ind w:left="49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8DEAE6A">
      <w:start w:val="1"/>
      <w:numFmt w:val="lowerLetter"/>
      <w:lvlText w:val="%8"/>
      <w:lvlJc w:val="left"/>
      <w:pPr>
        <w:ind w:left="56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30C5634">
      <w:start w:val="1"/>
      <w:numFmt w:val="lowerRoman"/>
      <w:lvlText w:val="%9"/>
      <w:lvlJc w:val="left"/>
      <w:pPr>
        <w:ind w:left="63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C2A2F"/>
    <w:multiLevelType w:val="hybridMultilevel"/>
    <w:tmpl w:val="1394537C"/>
    <w:lvl w:ilvl="0" w:tplc="12164EF4">
      <w:start w:val="1"/>
      <w:numFmt w:val="decimalFullWidth"/>
      <w:lvlText w:val="%1"/>
      <w:lvlJc w:val="left"/>
      <w:pPr>
        <w:ind w:left="6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EAD192">
      <w:start w:val="1"/>
      <w:numFmt w:val="lowerLetter"/>
      <w:lvlText w:val="%2"/>
      <w:lvlJc w:val="left"/>
      <w:pPr>
        <w:ind w:left="12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B89072">
      <w:start w:val="1"/>
      <w:numFmt w:val="lowerRoman"/>
      <w:lvlText w:val="%3"/>
      <w:lvlJc w:val="left"/>
      <w:pPr>
        <w:ind w:left="20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88A96C">
      <w:start w:val="1"/>
      <w:numFmt w:val="decimal"/>
      <w:lvlText w:val="%4"/>
      <w:lvlJc w:val="left"/>
      <w:pPr>
        <w:ind w:left="27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CCC06">
      <w:start w:val="1"/>
      <w:numFmt w:val="lowerLetter"/>
      <w:lvlText w:val="%5"/>
      <w:lvlJc w:val="left"/>
      <w:pPr>
        <w:ind w:left="34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A40D04">
      <w:start w:val="1"/>
      <w:numFmt w:val="lowerRoman"/>
      <w:lvlText w:val="%6"/>
      <w:lvlJc w:val="left"/>
      <w:pPr>
        <w:ind w:left="41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E46E96">
      <w:start w:val="1"/>
      <w:numFmt w:val="decimal"/>
      <w:lvlText w:val="%7"/>
      <w:lvlJc w:val="left"/>
      <w:pPr>
        <w:ind w:left="48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C46AA">
      <w:start w:val="1"/>
      <w:numFmt w:val="lowerLetter"/>
      <w:lvlText w:val="%8"/>
      <w:lvlJc w:val="left"/>
      <w:pPr>
        <w:ind w:left="56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2E7A14">
      <w:start w:val="1"/>
      <w:numFmt w:val="lowerRoman"/>
      <w:lvlText w:val="%9"/>
      <w:lvlJc w:val="left"/>
      <w:pPr>
        <w:ind w:left="6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74652B"/>
    <w:multiLevelType w:val="hybridMultilevel"/>
    <w:tmpl w:val="BFEEB376"/>
    <w:lvl w:ilvl="0" w:tplc="489E4C88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C1CD794">
      <w:start w:val="2"/>
      <w:numFmt w:val="aiueoFullWidth"/>
      <w:lvlText w:val="%2"/>
      <w:lvlJc w:val="left"/>
      <w:pPr>
        <w:ind w:left="101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B367928">
      <w:start w:val="1"/>
      <w:numFmt w:val="lowerRoman"/>
      <w:lvlText w:val="%3"/>
      <w:lvlJc w:val="left"/>
      <w:pPr>
        <w:ind w:left="15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FF82A7A">
      <w:start w:val="1"/>
      <w:numFmt w:val="decimal"/>
      <w:lvlText w:val="%4"/>
      <w:lvlJc w:val="left"/>
      <w:pPr>
        <w:ind w:left="23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A42D630">
      <w:start w:val="1"/>
      <w:numFmt w:val="lowerLetter"/>
      <w:lvlText w:val="%5"/>
      <w:lvlJc w:val="left"/>
      <w:pPr>
        <w:ind w:left="30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35C23E8">
      <w:start w:val="1"/>
      <w:numFmt w:val="lowerRoman"/>
      <w:lvlText w:val="%6"/>
      <w:lvlJc w:val="left"/>
      <w:pPr>
        <w:ind w:left="37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F45ADFAC">
      <w:start w:val="1"/>
      <w:numFmt w:val="decimal"/>
      <w:lvlText w:val="%7"/>
      <w:lvlJc w:val="left"/>
      <w:pPr>
        <w:ind w:left="44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D0CE550">
      <w:start w:val="1"/>
      <w:numFmt w:val="lowerLetter"/>
      <w:lvlText w:val="%8"/>
      <w:lvlJc w:val="left"/>
      <w:pPr>
        <w:ind w:left="51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CD2B3A6">
      <w:start w:val="1"/>
      <w:numFmt w:val="lowerRoman"/>
      <w:lvlText w:val="%9"/>
      <w:lvlJc w:val="left"/>
      <w:pPr>
        <w:ind w:left="59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726BC"/>
    <w:multiLevelType w:val="hybridMultilevel"/>
    <w:tmpl w:val="E84AFA68"/>
    <w:lvl w:ilvl="0" w:tplc="40C2D92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852DB4"/>
    <w:multiLevelType w:val="hybridMultilevel"/>
    <w:tmpl w:val="037CE8D2"/>
    <w:lvl w:ilvl="0" w:tplc="705E5216">
      <w:start w:val="1"/>
      <w:numFmt w:val="decimalFullWidth"/>
      <w:lvlText w:val="%1"/>
      <w:lvlJc w:val="left"/>
      <w:pPr>
        <w:ind w:left="5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C52AA">
      <w:start w:val="1"/>
      <w:numFmt w:val="lowerLetter"/>
      <w:lvlText w:val="%2"/>
      <w:lvlJc w:val="left"/>
      <w:pPr>
        <w:ind w:left="13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F4BF9C">
      <w:start w:val="1"/>
      <w:numFmt w:val="lowerRoman"/>
      <w:lvlText w:val="%3"/>
      <w:lvlJc w:val="left"/>
      <w:pPr>
        <w:ind w:left="20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B67ECA">
      <w:start w:val="1"/>
      <w:numFmt w:val="decimal"/>
      <w:lvlText w:val="%4"/>
      <w:lvlJc w:val="left"/>
      <w:pPr>
        <w:ind w:left="27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10C594">
      <w:start w:val="1"/>
      <w:numFmt w:val="lowerLetter"/>
      <w:lvlText w:val="%5"/>
      <w:lvlJc w:val="left"/>
      <w:pPr>
        <w:ind w:left="3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26BC7E">
      <w:start w:val="1"/>
      <w:numFmt w:val="lowerRoman"/>
      <w:lvlText w:val="%6"/>
      <w:lvlJc w:val="left"/>
      <w:pPr>
        <w:ind w:left="41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C47BC4">
      <w:start w:val="1"/>
      <w:numFmt w:val="decimal"/>
      <w:lvlText w:val="%7"/>
      <w:lvlJc w:val="left"/>
      <w:pPr>
        <w:ind w:left="49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28F0">
      <w:start w:val="1"/>
      <w:numFmt w:val="lowerLetter"/>
      <w:lvlText w:val="%8"/>
      <w:lvlJc w:val="left"/>
      <w:pPr>
        <w:ind w:left="56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A94C4">
      <w:start w:val="1"/>
      <w:numFmt w:val="lowerRoman"/>
      <w:lvlText w:val="%9"/>
      <w:lvlJc w:val="left"/>
      <w:pPr>
        <w:ind w:left="63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C3039D"/>
    <w:multiLevelType w:val="hybridMultilevel"/>
    <w:tmpl w:val="8D64C922"/>
    <w:lvl w:ilvl="0" w:tplc="BDDE974A">
      <w:start w:val="1"/>
      <w:numFmt w:val="decimalEnclosedParen"/>
      <w:lvlText w:val="%1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8674AF2E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0F00BAEE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D896ACA6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8464CA6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F0EFBBE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69ECD24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2840B18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085C368C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F61C78"/>
    <w:multiLevelType w:val="hybridMultilevel"/>
    <w:tmpl w:val="C99CE5E2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3ACD1203"/>
    <w:multiLevelType w:val="hybridMultilevel"/>
    <w:tmpl w:val="DC38024C"/>
    <w:lvl w:ilvl="0" w:tplc="FF4816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3F042CB9"/>
    <w:multiLevelType w:val="hybridMultilevel"/>
    <w:tmpl w:val="D8362F76"/>
    <w:lvl w:ilvl="0" w:tplc="13DA1616">
      <w:start w:val="1"/>
      <w:numFmt w:val="decimalFullWidth"/>
      <w:lvlText w:val="%1"/>
      <w:lvlJc w:val="left"/>
      <w:pPr>
        <w:ind w:left="6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027E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94D4D8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B082EE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8C30A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C387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1C55F6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D0A76A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6E69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652C8B"/>
    <w:multiLevelType w:val="hybridMultilevel"/>
    <w:tmpl w:val="0C289BB2"/>
    <w:lvl w:ilvl="0" w:tplc="9D74DF10">
      <w:start w:val="2"/>
      <w:numFmt w:val="decimalFullWidth"/>
      <w:lvlText w:val="%1"/>
      <w:lvlJc w:val="left"/>
      <w:pPr>
        <w:ind w:left="50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D0A5AA8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966CA1C">
      <w:start w:val="1"/>
      <w:numFmt w:val="lowerRoman"/>
      <w:lvlText w:val="%3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78A76DC">
      <w:start w:val="1"/>
      <w:numFmt w:val="decimal"/>
      <w:lvlText w:val="%4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3710C2E2">
      <w:start w:val="1"/>
      <w:numFmt w:val="lowerLetter"/>
      <w:lvlText w:val="%5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ED5CA430">
      <w:start w:val="1"/>
      <w:numFmt w:val="lowerRoman"/>
      <w:lvlText w:val="%6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33024322">
      <w:start w:val="1"/>
      <w:numFmt w:val="decimal"/>
      <w:lvlText w:val="%7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05E2035A">
      <w:start w:val="1"/>
      <w:numFmt w:val="lowerLetter"/>
      <w:lvlText w:val="%8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B0283BA">
      <w:start w:val="1"/>
      <w:numFmt w:val="lowerRoman"/>
      <w:lvlText w:val="%9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14CDD"/>
    <w:multiLevelType w:val="hybridMultilevel"/>
    <w:tmpl w:val="E354C8DE"/>
    <w:lvl w:ilvl="0" w:tplc="75023880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0729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7C83C0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1CC646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C38C0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6ADA92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6A658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88AECA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7623F4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DD6F71"/>
    <w:multiLevelType w:val="hybridMultilevel"/>
    <w:tmpl w:val="2D1E2F0E"/>
    <w:lvl w:ilvl="0" w:tplc="983A55B6">
      <w:start w:val="1"/>
      <w:numFmt w:val="decimalFullWidth"/>
      <w:lvlText w:val="%1"/>
      <w:lvlJc w:val="left"/>
      <w:pPr>
        <w:ind w:left="6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C67DE">
      <w:start w:val="1"/>
      <w:numFmt w:val="lowerLetter"/>
      <w:lvlText w:val="%2"/>
      <w:lvlJc w:val="left"/>
      <w:pPr>
        <w:ind w:left="12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1447FC">
      <w:start w:val="1"/>
      <w:numFmt w:val="lowerRoman"/>
      <w:lvlText w:val="%3"/>
      <w:lvlJc w:val="left"/>
      <w:pPr>
        <w:ind w:left="20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709B3A">
      <w:start w:val="1"/>
      <w:numFmt w:val="decimal"/>
      <w:lvlText w:val="%4"/>
      <w:lvlJc w:val="left"/>
      <w:pPr>
        <w:ind w:left="27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4AF66A">
      <w:start w:val="1"/>
      <w:numFmt w:val="lowerLetter"/>
      <w:lvlText w:val="%5"/>
      <w:lvlJc w:val="left"/>
      <w:pPr>
        <w:ind w:left="3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06B6A4">
      <w:start w:val="1"/>
      <w:numFmt w:val="lowerRoman"/>
      <w:lvlText w:val="%6"/>
      <w:lvlJc w:val="left"/>
      <w:pPr>
        <w:ind w:left="41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7CF150">
      <w:start w:val="1"/>
      <w:numFmt w:val="decimal"/>
      <w:lvlText w:val="%7"/>
      <w:lvlJc w:val="left"/>
      <w:pPr>
        <w:ind w:left="48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A594E">
      <w:start w:val="1"/>
      <w:numFmt w:val="lowerLetter"/>
      <w:lvlText w:val="%8"/>
      <w:lvlJc w:val="left"/>
      <w:pPr>
        <w:ind w:left="56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265A56">
      <w:start w:val="1"/>
      <w:numFmt w:val="lowerRoman"/>
      <w:lvlText w:val="%9"/>
      <w:lvlJc w:val="left"/>
      <w:pPr>
        <w:ind w:left="632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F87CE9"/>
    <w:multiLevelType w:val="hybridMultilevel"/>
    <w:tmpl w:val="73E45028"/>
    <w:lvl w:ilvl="0" w:tplc="9EFA80AA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822D02A">
      <w:start w:val="1"/>
      <w:numFmt w:val="lowerLetter"/>
      <w:lvlText w:val="%2"/>
      <w:lvlJc w:val="left"/>
      <w:pPr>
        <w:ind w:left="10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2241350">
      <w:start w:val="1"/>
      <w:numFmt w:val="lowerRoman"/>
      <w:lvlText w:val="%3"/>
      <w:lvlJc w:val="left"/>
      <w:pPr>
        <w:ind w:left="18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D0AA672">
      <w:start w:val="1"/>
      <w:numFmt w:val="decimal"/>
      <w:lvlText w:val="%4"/>
      <w:lvlJc w:val="left"/>
      <w:pPr>
        <w:ind w:left="25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BF24DF4">
      <w:start w:val="1"/>
      <w:numFmt w:val="lowerLetter"/>
      <w:lvlText w:val="%5"/>
      <w:lvlJc w:val="left"/>
      <w:pPr>
        <w:ind w:left="32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01E5DFA">
      <w:start w:val="1"/>
      <w:numFmt w:val="lowerRoman"/>
      <w:lvlText w:val="%6"/>
      <w:lvlJc w:val="left"/>
      <w:pPr>
        <w:ind w:left="39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B1A21EE2">
      <w:start w:val="1"/>
      <w:numFmt w:val="decimal"/>
      <w:lvlText w:val="%7"/>
      <w:lvlJc w:val="left"/>
      <w:pPr>
        <w:ind w:left="46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0CAD6B4">
      <w:start w:val="1"/>
      <w:numFmt w:val="lowerLetter"/>
      <w:lvlText w:val="%8"/>
      <w:lvlJc w:val="left"/>
      <w:pPr>
        <w:ind w:left="54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79210CC">
      <w:start w:val="1"/>
      <w:numFmt w:val="lowerRoman"/>
      <w:lvlText w:val="%9"/>
      <w:lvlJc w:val="left"/>
      <w:pPr>
        <w:ind w:left="61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1D6B08"/>
    <w:multiLevelType w:val="hybridMultilevel"/>
    <w:tmpl w:val="E9B8C1BC"/>
    <w:lvl w:ilvl="0" w:tplc="759EAA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E04BF5"/>
    <w:multiLevelType w:val="hybridMultilevel"/>
    <w:tmpl w:val="A9165740"/>
    <w:lvl w:ilvl="0" w:tplc="63D0A74C">
      <w:numFmt w:val="bullet"/>
      <w:lvlText w:val="-"/>
      <w:lvlJc w:val="left"/>
      <w:pPr>
        <w:ind w:left="1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5" w:hanging="440"/>
      </w:pPr>
      <w:rPr>
        <w:rFonts w:ascii="Wingdings" w:hAnsi="Wingdings" w:hint="default"/>
      </w:rPr>
    </w:lvl>
  </w:abstractNum>
  <w:abstractNum w:abstractNumId="17" w15:restartNumberingAfterBreak="0">
    <w:nsid w:val="684023CB"/>
    <w:multiLevelType w:val="hybridMultilevel"/>
    <w:tmpl w:val="9C643056"/>
    <w:lvl w:ilvl="0" w:tplc="A95482D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D0527BF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9CF8593E">
      <w:start w:val="1"/>
      <w:numFmt w:val="lowerRoman"/>
      <w:lvlText w:val="%3"/>
      <w:lvlJc w:val="left"/>
      <w:pPr>
        <w:ind w:left="1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8302730">
      <w:start w:val="1"/>
      <w:numFmt w:val="decimal"/>
      <w:lvlText w:val="%4"/>
      <w:lvlJc w:val="left"/>
      <w:pPr>
        <w:ind w:left="20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AC4A0524">
      <w:start w:val="1"/>
      <w:numFmt w:val="lowerLetter"/>
      <w:lvlText w:val="%5"/>
      <w:lvlJc w:val="left"/>
      <w:pPr>
        <w:ind w:left="27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2D8DE2C">
      <w:start w:val="1"/>
      <w:numFmt w:val="lowerRoman"/>
      <w:lvlText w:val="%6"/>
      <w:lvlJc w:val="left"/>
      <w:pPr>
        <w:ind w:left="34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8F29278">
      <w:start w:val="1"/>
      <w:numFmt w:val="decimal"/>
      <w:lvlText w:val="%7"/>
      <w:lvlJc w:val="left"/>
      <w:pPr>
        <w:ind w:left="42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798D39E">
      <w:start w:val="1"/>
      <w:numFmt w:val="lowerLetter"/>
      <w:lvlText w:val="%8"/>
      <w:lvlJc w:val="left"/>
      <w:pPr>
        <w:ind w:left="49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E70C4A62">
      <w:start w:val="1"/>
      <w:numFmt w:val="lowerRoman"/>
      <w:lvlText w:val="%9"/>
      <w:lvlJc w:val="left"/>
      <w:pPr>
        <w:ind w:left="56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DB5C7F"/>
    <w:multiLevelType w:val="multilevel"/>
    <w:tmpl w:val="68D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4A342D"/>
    <w:multiLevelType w:val="hybridMultilevel"/>
    <w:tmpl w:val="A4C491FC"/>
    <w:lvl w:ilvl="0" w:tplc="DD348EFC">
      <w:start w:val="1"/>
      <w:numFmt w:val="decimalEnclosedCircle"/>
      <w:lvlText w:val="%1"/>
      <w:lvlJc w:val="left"/>
      <w:pPr>
        <w:ind w:left="58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CB7B2">
      <w:start w:val="1"/>
      <w:numFmt w:val="lowerLetter"/>
      <w:lvlText w:val="%2"/>
      <w:lvlJc w:val="left"/>
      <w:pPr>
        <w:ind w:left="14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83B7A">
      <w:start w:val="1"/>
      <w:numFmt w:val="lowerRoman"/>
      <w:lvlText w:val="%3"/>
      <w:lvlJc w:val="left"/>
      <w:pPr>
        <w:ind w:left="21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4A22F4">
      <w:start w:val="1"/>
      <w:numFmt w:val="decimal"/>
      <w:lvlText w:val="%4"/>
      <w:lvlJc w:val="left"/>
      <w:pPr>
        <w:ind w:left="28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A36D6">
      <w:start w:val="1"/>
      <w:numFmt w:val="lowerLetter"/>
      <w:lvlText w:val="%5"/>
      <w:lvlJc w:val="left"/>
      <w:pPr>
        <w:ind w:left="35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627516">
      <w:start w:val="1"/>
      <w:numFmt w:val="lowerRoman"/>
      <w:lvlText w:val="%6"/>
      <w:lvlJc w:val="left"/>
      <w:pPr>
        <w:ind w:left="4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DB80">
      <w:start w:val="1"/>
      <w:numFmt w:val="decimal"/>
      <w:lvlText w:val="%7"/>
      <w:lvlJc w:val="left"/>
      <w:pPr>
        <w:ind w:left="5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04E00">
      <w:start w:val="1"/>
      <w:numFmt w:val="lowerLetter"/>
      <w:lvlText w:val="%8"/>
      <w:lvlJc w:val="left"/>
      <w:pPr>
        <w:ind w:left="5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C8050">
      <w:start w:val="1"/>
      <w:numFmt w:val="lowerRoman"/>
      <w:lvlText w:val="%9"/>
      <w:lvlJc w:val="left"/>
      <w:pPr>
        <w:ind w:left="6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316B9E"/>
    <w:multiLevelType w:val="multilevel"/>
    <w:tmpl w:val="BC00D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B574F"/>
    <w:multiLevelType w:val="hybridMultilevel"/>
    <w:tmpl w:val="257C67FA"/>
    <w:lvl w:ilvl="0" w:tplc="311092BE">
      <w:numFmt w:val="bullet"/>
      <w:lvlText w:val="□"/>
      <w:lvlJc w:val="left"/>
      <w:pPr>
        <w:ind w:left="35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40"/>
      </w:pPr>
      <w:rPr>
        <w:rFonts w:ascii="Wingdings" w:hAnsi="Wingdings" w:hint="default"/>
      </w:rPr>
    </w:lvl>
  </w:abstractNum>
  <w:abstractNum w:abstractNumId="22" w15:restartNumberingAfterBreak="0">
    <w:nsid w:val="6C775FDE"/>
    <w:multiLevelType w:val="multilevel"/>
    <w:tmpl w:val="3434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978B5"/>
    <w:multiLevelType w:val="hybridMultilevel"/>
    <w:tmpl w:val="149639D2"/>
    <w:lvl w:ilvl="0" w:tplc="79D2CEA2">
      <w:start w:val="1"/>
      <w:numFmt w:val="decimalEnclosedParen"/>
      <w:lvlText w:val="%1"/>
      <w:lvlJc w:val="left"/>
      <w:pPr>
        <w:ind w:left="75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C0D8A1CC">
      <w:start w:val="1"/>
      <w:numFmt w:val="lowerLetter"/>
      <w:lvlText w:val="%2"/>
      <w:lvlJc w:val="left"/>
      <w:pPr>
        <w:ind w:left="13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A4A9CA4">
      <w:start w:val="1"/>
      <w:numFmt w:val="lowerRoman"/>
      <w:lvlText w:val="%3"/>
      <w:lvlJc w:val="left"/>
      <w:pPr>
        <w:ind w:left="20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F56C83A">
      <w:start w:val="1"/>
      <w:numFmt w:val="decimal"/>
      <w:lvlText w:val="%4"/>
      <w:lvlJc w:val="left"/>
      <w:pPr>
        <w:ind w:left="27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09AEC8F4">
      <w:start w:val="1"/>
      <w:numFmt w:val="lowerLetter"/>
      <w:lvlText w:val="%5"/>
      <w:lvlJc w:val="left"/>
      <w:pPr>
        <w:ind w:left="34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C20E4922">
      <w:start w:val="1"/>
      <w:numFmt w:val="lowerRoman"/>
      <w:lvlText w:val="%6"/>
      <w:lvlJc w:val="left"/>
      <w:pPr>
        <w:ind w:left="42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012441CE">
      <w:start w:val="1"/>
      <w:numFmt w:val="decimal"/>
      <w:lvlText w:val="%7"/>
      <w:lvlJc w:val="left"/>
      <w:pPr>
        <w:ind w:left="49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FBA6D910">
      <w:start w:val="1"/>
      <w:numFmt w:val="lowerLetter"/>
      <w:lvlText w:val="%8"/>
      <w:lvlJc w:val="left"/>
      <w:pPr>
        <w:ind w:left="56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B96E58D4">
      <w:start w:val="1"/>
      <w:numFmt w:val="lowerRoman"/>
      <w:lvlText w:val="%9"/>
      <w:lvlJc w:val="left"/>
      <w:pPr>
        <w:ind w:left="63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CAC25F3"/>
    <w:multiLevelType w:val="hybridMultilevel"/>
    <w:tmpl w:val="32E27E34"/>
    <w:lvl w:ilvl="0" w:tplc="FCC814D6">
      <w:start w:val="1"/>
      <w:numFmt w:val="decimalEnclosedCircle"/>
      <w:lvlText w:val="%1"/>
      <w:lvlJc w:val="left"/>
      <w:pPr>
        <w:ind w:left="5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75C0232">
      <w:start w:val="1"/>
      <w:numFmt w:val="lowerLetter"/>
      <w:lvlText w:val="%2"/>
      <w:lvlJc w:val="left"/>
      <w:pPr>
        <w:ind w:left="14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D2D034">
      <w:start w:val="1"/>
      <w:numFmt w:val="lowerRoman"/>
      <w:lvlText w:val="%3"/>
      <w:lvlJc w:val="left"/>
      <w:pPr>
        <w:ind w:left="21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BEEBC1C">
      <w:start w:val="1"/>
      <w:numFmt w:val="decimal"/>
      <w:lvlText w:val="%4"/>
      <w:lvlJc w:val="left"/>
      <w:pPr>
        <w:ind w:left="28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8CA120E">
      <w:start w:val="1"/>
      <w:numFmt w:val="lowerLetter"/>
      <w:lvlText w:val="%5"/>
      <w:lvlJc w:val="left"/>
      <w:pPr>
        <w:ind w:left="35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5DC136E">
      <w:start w:val="1"/>
      <w:numFmt w:val="lowerRoman"/>
      <w:lvlText w:val="%6"/>
      <w:lvlJc w:val="left"/>
      <w:pPr>
        <w:ind w:left="42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22A0F82">
      <w:start w:val="1"/>
      <w:numFmt w:val="decimal"/>
      <w:lvlText w:val="%7"/>
      <w:lvlJc w:val="left"/>
      <w:pPr>
        <w:ind w:left="50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9D03526">
      <w:start w:val="1"/>
      <w:numFmt w:val="lowerLetter"/>
      <w:lvlText w:val="%8"/>
      <w:lvlJc w:val="left"/>
      <w:pPr>
        <w:ind w:left="57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DD63464">
      <w:start w:val="1"/>
      <w:numFmt w:val="lowerRoman"/>
      <w:lvlText w:val="%9"/>
      <w:lvlJc w:val="left"/>
      <w:pPr>
        <w:ind w:left="64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E850C32"/>
    <w:multiLevelType w:val="hybridMultilevel"/>
    <w:tmpl w:val="1CC649FC"/>
    <w:lvl w:ilvl="0" w:tplc="C78CE070">
      <w:start w:val="2"/>
      <w:numFmt w:val="decimalFullWidth"/>
      <w:lvlText w:val="%1"/>
      <w:lvlJc w:val="left"/>
      <w:pPr>
        <w:ind w:left="2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F4AECA">
      <w:start w:val="1"/>
      <w:numFmt w:val="decimalEnclosedParen"/>
      <w:lvlText w:val="%2"/>
      <w:lvlJc w:val="left"/>
      <w:pPr>
        <w:ind w:left="74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FCA8D16">
      <w:start w:val="1"/>
      <w:numFmt w:val="lowerRoman"/>
      <w:lvlText w:val="%3"/>
      <w:lvlJc w:val="left"/>
      <w:pPr>
        <w:ind w:left="13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05CCA41E">
      <w:start w:val="1"/>
      <w:numFmt w:val="decimal"/>
      <w:lvlText w:val="%4"/>
      <w:lvlJc w:val="left"/>
      <w:pPr>
        <w:ind w:left="20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46AE2CA">
      <w:start w:val="1"/>
      <w:numFmt w:val="lowerLetter"/>
      <w:lvlText w:val="%5"/>
      <w:lvlJc w:val="left"/>
      <w:pPr>
        <w:ind w:left="277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44C4D2C">
      <w:start w:val="1"/>
      <w:numFmt w:val="lowerRoman"/>
      <w:lvlText w:val="%6"/>
      <w:lvlJc w:val="left"/>
      <w:pPr>
        <w:ind w:left="349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A4C0B5C">
      <w:start w:val="1"/>
      <w:numFmt w:val="decimal"/>
      <w:lvlText w:val="%7"/>
      <w:lvlJc w:val="left"/>
      <w:pPr>
        <w:ind w:left="421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18B4384E">
      <w:start w:val="1"/>
      <w:numFmt w:val="lowerLetter"/>
      <w:lvlText w:val="%8"/>
      <w:lvlJc w:val="left"/>
      <w:pPr>
        <w:ind w:left="493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89F865E0">
      <w:start w:val="1"/>
      <w:numFmt w:val="lowerRoman"/>
      <w:lvlText w:val="%9"/>
      <w:lvlJc w:val="left"/>
      <w:pPr>
        <w:ind w:left="565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83129901">
    <w:abstractNumId w:val="2"/>
  </w:num>
  <w:num w:numId="2" w16cid:durableId="822892458">
    <w:abstractNumId w:val="4"/>
  </w:num>
  <w:num w:numId="3" w16cid:durableId="175120279">
    <w:abstractNumId w:val="0"/>
  </w:num>
  <w:num w:numId="4" w16cid:durableId="773020220">
    <w:abstractNumId w:val="23"/>
  </w:num>
  <w:num w:numId="5" w16cid:durableId="1796214139">
    <w:abstractNumId w:val="14"/>
  </w:num>
  <w:num w:numId="6" w16cid:durableId="1122306678">
    <w:abstractNumId w:val="25"/>
  </w:num>
  <w:num w:numId="7" w16cid:durableId="1150293120">
    <w:abstractNumId w:val="11"/>
  </w:num>
  <w:num w:numId="8" w16cid:durableId="823475354">
    <w:abstractNumId w:val="17"/>
  </w:num>
  <w:num w:numId="9" w16cid:durableId="1920481218">
    <w:abstractNumId w:val="7"/>
  </w:num>
  <w:num w:numId="10" w16cid:durableId="1599290510">
    <w:abstractNumId w:val="12"/>
  </w:num>
  <w:num w:numId="11" w16cid:durableId="865825737">
    <w:abstractNumId w:val="13"/>
  </w:num>
  <w:num w:numId="12" w16cid:durableId="275455564">
    <w:abstractNumId w:val="3"/>
  </w:num>
  <w:num w:numId="13" w16cid:durableId="1363940454">
    <w:abstractNumId w:val="10"/>
  </w:num>
  <w:num w:numId="14" w16cid:durableId="98108121">
    <w:abstractNumId w:val="6"/>
  </w:num>
  <w:num w:numId="15" w16cid:durableId="284432829">
    <w:abstractNumId w:val="19"/>
  </w:num>
  <w:num w:numId="16" w16cid:durableId="198474515">
    <w:abstractNumId w:val="24"/>
  </w:num>
  <w:num w:numId="17" w16cid:durableId="12457564">
    <w:abstractNumId w:val="20"/>
  </w:num>
  <w:num w:numId="18" w16cid:durableId="415051255">
    <w:abstractNumId w:val="22"/>
  </w:num>
  <w:num w:numId="19" w16cid:durableId="608321681">
    <w:abstractNumId w:val="15"/>
  </w:num>
  <w:num w:numId="20" w16cid:durableId="1314410038">
    <w:abstractNumId w:val="8"/>
  </w:num>
  <w:num w:numId="21" w16cid:durableId="2027517556">
    <w:abstractNumId w:val="18"/>
  </w:num>
  <w:num w:numId="22" w16cid:durableId="830103669">
    <w:abstractNumId w:val="16"/>
  </w:num>
  <w:num w:numId="23" w16cid:durableId="1932355080">
    <w:abstractNumId w:val="21"/>
  </w:num>
  <w:num w:numId="24" w16cid:durableId="1786805345">
    <w:abstractNumId w:val="1"/>
  </w:num>
  <w:num w:numId="25" w16cid:durableId="2130538913">
    <w:abstractNumId w:val="9"/>
  </w:num>
  <w:num w:numId="26" w16cid:durableId="1074352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92"/>
    <w:rsid w:val="00000D7F"/>
    <w:rsid w:val="000108F5"/>
    <w:rsid w:val="00017E54"/>
    <w:rsid w:val="00025971"/>
    <w:rsid w:val="00045F7E"/>
    <w:rsid w:val="00053244"/>
    <w:rsid w:val="00053FFF"/>
    <w:rsid w:val="00085ED3"/>
    <w:rsid w:val="00086D2D"/>
    <w:rsid w:val="00087889"/>
    <w:rsid w:val="00092562"/>
    <w:rsid w:val="00093EE0"/>
    <w:rsid w:val="00094E44"/>
    <w:rsid w:val="000A3419"/>
    <w:rsid w:val="000B196B"/>
    <w:rsid w:val="000B6F37"/>
    <w:rsid w:val="000C0DD9"/>
    <w:rsid w:val="000D282B"/>
    <w:rsid w:val="000D4BFA"/>
    <w:rsid w:val="000D7F84"/>
    <w:rsid w:val="000E44A9"/>
    <w:rsid w:val="000F29F7"/>
    <w:rsid w:val="000F3960"/>
    <w:rsid w:val="00112E21"/>
    <w:rsid w:val="00120E2A"/>
    <w:rsid w:val="00131D1C"/>
    <w:rsid w:val="00135ED2"/>
    <w:rsid w:val="001504E4"/>
    <w:rsid w:val="00153EE7"/>
    <w:rsid w:val="00157867"/>
    <w:rsid w:val="00165244"/>
    <w:rsid w:val="0016650E"/>
    <w:rsid w:val="0018395B"/>
    <w:rsid w:val="00184A61"/>
    <w:rsid w:val="0019153B"/>
    <w:rsid w:val="001A5542"/>
    <w:rsid w:val="001A79D9"/>
    <w:rsid w:val="001B0EDC"/>
    <w:rsid w:val="001B1D16"/>
    <w:rsid w:val="001B21F0"/>
    <w:rsid w:val="001C216A"/>
    <w:rsid w:val="001C28CE"/>
    <w:rsid w:val="001D6DA8"/>
    <w:rsid w:val="001E1578"/>
    <w:rsid w:val="001E6877"/>
    <w:rsid w:val="001F54B4"/>
    <w:rsid w:val="00203492"/>
    <w:rsid w:val="00205CCB"/>
    <w:rsid w:val="00210594"/>
    <w:rsid w:val="0021757D"/>
    <w:rsid w:val="00221474"/>
    <w:rsid w:val="00227B2A"/>
    <w:rsid w:val="002324E8"/>
    <w:rsid w:val="00237405"/>
    <w:rsid w:val="00245571"/>
    <w:rsid w:val="002521C8"/>
    <w:rsid w:val="00255B9D"/>
    <w:rsid w:val="00263034"/>
    <w:rsid w:val="00264404"/>
    <w:rsid w:val="0028324F"/>
    <w:rsid w:val="002832A7"/>
    <w:rsid w:val="00290D04"/>
    <w:rsid w:val="002A0F2D"/>
    <w:rsid w:val="002A6EA8"/>
    <w:rsid w:val="002B6397"/>
    <w:rsid w:val="002B65EE"/>
    <w:rsid w:val="002C4F73"/>
    <w:rsid w:val="002C7437"/>
    <w:rsid w:val="002D2024"/>
    <w:rsid w:val="002D4343"/>
    <w:rsid w:val="002E25E1"/>
    <w:rsid w:val="002F39F6"/>
    <w:rsid w:val="002F473E"/>
    <w:rsid w:val="002F7608"/>
    <w:rsid w:val="00301FAA"/>
    <w:rsid w:val="003029A6"/>
    <w:rsid w:val="00320ECF"/>
    <w:rsid w:val="00321F94"/>
    <w:rsid w:val="0032517F"/>
    <w:rsid w:val="00351075"/>
    <w:rsid w:val="003601F9"/>
    <w:rsid w:val="00363882"/>
    <w:rsid w:val="00364A54"/>
    <w:rsid w:val="0036758A"/>
    <w:rsid w:val="003747EB"/>
    <w:rsid w:val="00380811"/>
    <w:rsid w:val="00384239"/>
    <w:rsid w:val="00386A24"/>
    <w:rsid w:val="003941F3"/>
    <w:rsid w:val="0039429E"/>
    <w:rsid w:val="00397A9C"/>
    <w:rsid w:val="003A7B6D"/>
    <w:rsid w:val="003C29BA"/>
    <w:rsid w:val="003E151E"/>
    <w:rsid w:val="003F18E3"/>
    <w:rsid w:val="004057C5"/>
    <w:rsid w:val="00406E2B"/>
    <w:rsid w:val="00410888"/>
    <w:rsid w:val="00422FD1"/>
    <w:rsid w:val="00431CEB"/>
    <w:rsid w:val="00433C30"/>
    <w:rsid w:val="00451288"/>
    <w:rsid w:val="00462556"/>
    <w:rsid w:val="00470C89"/>
    <w:rsid w:val="00471FD8"/>
    <w:rsid w:val="004926B2"/>
    <w:rsid w:val="0049303B"/>
    <w:rsid w:val="00493B67"/>
    <w:rsid w:val="004A243A"/>
    <w:rsid w:val="004A4EB8"/>
    <w:rsid w:val="004B2DEA"/>
    <w:rsid w:val="004B4F99"/>
    <w:rsid w:val="004C6098"/>
    <w:rsid w:val="004D5622"/>
    <w:rsid w:val="004E705E"/>
    <w:rsid w:val="004F23EF"/>
    <w:rsid w:val="004F66D7"/>
    <w:rsid w:val="004F7932"/>
    <w:rsid w:val="00503372"/>
    <w:rsid w:val="00504978"/>
    <w:rsid w:val="00506D04"/>
    <w:rsid w:val="00514CC8"/>
    <w:rsid w:val="00516429"/>
    <w:rsid w:val="00521E71"/>
    <w:rsid w:val="00527925"/>
    <w:rsid w:val="005338E8"/>
    <w:rsid w:val="0053548C"/>
    <w:rsid w:val="00543DDE"/>
    <w:rsid w:val="005462A0"/>
    <w:rsid w:val="00551291"/>
    <w:rsid w:val="0056065E"/>
    <w:rsid w:val="00560A08"/>
    <w:rsid w:val="00567256"/>
    <w:rsid w:val="00584CEF"/>
    <w:rsid w:val="00585307"/>
    <w:rsid w:val="0059596E"/>
    <w:rsid w:val="005A4BF3"/>
    <w:rsid w:val="005A761A"/>
    <w:rsid w:val="005B2597"/>
    <w:rsid w:val="005B7BA1"/>
    <w:rsid w:val="005C05BA"/>
    <w:rsid w:val="005C22BE"/>
    <w:rsid w:val="005C2E44"/>
    <w:rsid w:val="005D6181"/>
    <w:rsid w:val="005E0386"/>
    <w:rsid w:val="00615786"/>
    <w:rsid w:val="0061645F"/>
    <w:rsid w:val="0062115A"/>
    <w:rsid w:val="00624973"/>
    <w:rsid w:val="00626D21"/>
    <w:rsid w:val="006361DC"/>
    <w:rsid w:val="00645785"/>
    <w:rsid w:val="00653635"/>
    <w:rsid w:val="00660304"/>
    <w:rsid w:val="00662D13"/>
    <w:rsid w:val="006641F1"/>
    <w:rsid w:val="006642AE"/>
    <w:rsid w:val="00664E05"/>
    <w:rsid w:val="00666DE3"/>
    <w:rsid w:val="00671027"/>
    <w:rsid w:val="00673297"/>
    <w:rsid w:val="00673D51"/>
    <w:rsid w:val="0068225A"/>
    <w:rsid w:val="00687D22"/>
    <w:rsid w:val="00692E4F"/>
    <w:rsid w:val="006A3782"/>
    <w:rsid w:val="006A51E8"/>
    <w:rsid w:val="006B4180"/>
    <w:rsid w:val="006B63C9"/>
    <w:rsid w:val="006B71D3"/>
    <w:rsid w:val="006C30D3"/>
    <w:rsid w:val="006C6275"/>
    <w:rsid w:val="006D097B"/>
    <w:rsid w:val="006D7795"/>
    <w:rsid w:val="006D7C8E"/>
    <w:rsid w:val="006F3712"/>
    <w:rsid w:val="006F65A3"/>
    <w:rsid w:val="007020AD"/>
    <w:rsid w:val="0070717C"/>
    <w:rsid w:val="0073440D"/>
    <w:rsid w:val="00735220"/>
    <w:rsid w:val="00735DA0"/>
    <w:rsid w:val="00737DE1"/>
    <w:rsid w:val="0074640A"/>
    <w:rsid w:val="007536C7"/>
    <w:rsid w:val="00755465"/>
    <w:rsid w:val="007559BA"/>
    <w:rsid w:val="00761039"/>
    <w:rsid w:val="00763EF3"/>
    <w:rsid w:val="007703B5"/>
    <w:rsid w:val="0077075A"/>
    <w:rsid w:val="007757E0"/>
    <w:rsid w:val="00785EE5"/>
    <w:rsid w:val="0079203C"/>
    <w:rsid w:val="007B23DA"/>
    <w:rsid w:val="007D1D9D"/>
    <w:rsid w:val="007D37C9"/>
    <w:rsid w:val="007E0343"/>
    <w:rsid w:val="007E12E1"/>
    <w:rsid w:val="007F1553"/>
    <w:rsid w:val="007F1DC2"/>
    <w:rsid w:val="007F453B"/>
    <w:rsid w:val="007F67B1"/>
    <w:rsid w:val="00802306"/>
    <w:rsid w:val="00805071"/>
    <w:rsid w:val="00805D6B"/>
    <w:rsid w:val="00820532"/>
    <w:rsid w:val="00825932"/>
    <w:rsid w:val="00846C20"/>
    <w:rsid w:val="00847EA3"/>
    <w:rsid w:val="008548C1"/>
    <w:rsid w:val="008640E7"/>
    <w:rsid w:val="00864A23"/>
    <w:rsid w:val="008660F3"/>
    <w:rsid w:val="008717B4"/>
    <w:rsid w:val="00876BF1"/>
    <w:rsid w:val="00885B5B"/>
    <w:rsid w:val="008A1435"/>
    <w:rsid w:val="008A3343"/>
    <w:rsid w:val="008A7C28"/>
    <w:rsid w:val="008B0175"/>
    <w:rsid w:val="008B2B2C"/>
    <w:rsid w:val="008B2C92"/>
    <w:rsid w:val="008B3FEB"/>
    <w:rsid w:val="008C3987"/>
    <w:rsid w:val="008E3510"/>
    <w:rsid w:val="008E3CA5"/>
    <w:rsid w:val="008F3EFB"/>
    <w:rsid w:val="008F69DA"/>
    <w:rsid w:val="00903798"/>
    <w:rsid w:val="00905D8D"/>
    <w:rsid w:val="00910F84"/>
    <w:rsid w:val="00913FB0"/>
    <w:rsid w:val="009157D8"/>
    <w:rsid w:val="00915FBE"/>
    <w:rsid w:val="009222B1"/>
    <w:rsid w:val="00926486"/>
    <w:rsid w:val="009351C6"/>
    <w:rsid w:val="00937B92"/>
    <w:rsid w:val="00942880"/>
    <w:rsid w:val="00943376"/>
    <w:rsid w:val="00947594"/>
    <w:rsid w:val="009511F1"/>
    <w:rsid w:val="00955F61"/>
    <w:rsid w:val="009562F6"/>
    <w:rsid w:val="0096571B"/>
    <w:rsid w:val="00966EF7"/>
    <w:rsid w:val="009673C6"/>
    <w:rsid w:val="00971215"/>
    <w:rsid w:val="00975B59"/>
    <w:rsid w:val="00977722"/>
    <w:rsid w:val="00981853"/>
    <w:rsid w:val="00982EF8"/>
    <w:rsid w:val="00985AEA"/>
    <w:rsid w:val="009A033A"/>
    <w:rsid w:val="009A0C76"/>
    <w:rsid w:val="009C2ACA"/>
    <w:rsid w:val="009C3E3A"/>
    <w:rsid w:val="009D4B6E"/>
    <w:rsid w:val="009D5B3D"/>
    <w:rsid w:val="009F18E7"/>
    <w:rsid w:val="009F4D1A"/>
    <w:rsid w:val="00A006C6"/>
    <w:rsid w:val="00A0103D"/>
    <w:rsid w:val="00A0388F"/>
    <w:rsid w:val="00A0713E"/>
    <w:rsid w:val="00A07C56"/>
    <w:rsid w:val="00A11BD5"/>
    <w:rsid w:val="00A2222F"/>
    <w:rsid w:val="00A31CBA"/>
    <w:rsid w:val="00A367B1"/>
    <w:rsid w:val="00A4481B"/>
    <w:rsid w:val="00A66716"/>
    <w:rsid w:val="00A726EE"/>
    <w:rsid w:val="00A81F8D"/>
    <w:rsid w:val="00A86828"/>
    <w:rsid w:val="00A92E24"/>
    <w:rsid w:val="00AB7A87"/>
    <w:rsid w:val="00AC6726"/>
    <w:rsid w:val="00AE0183"/>
    <w:rsid w:val="00AE404E"/>
    <w:rsid w:val="00AF4BAD"/>
    <w:rsid w:val="00AF5B8B"/>
    <w:rsid w:val="00B011BB"/>
    <w:rsid w:val="00B0549E"/>
    <w:rsid w:val="00B11A3F"/>
    <w:rsid w:val="00B20F8D"/>
    <w:rsid w:val="00B21324"/>
    <w:rsid w:val="00B3533F"/>
    <w:rsid w:val="00B367DE"/>
    <w:rsid w:val="00B453BA"/>
    <w:rsid w:val="00B45DFF"/>
    <w:rsid w:val="00B62D20"/>
    <w:rsid w:val="00B85185"/>
    <w:rsid w:val="00BA06CF"/>
    <w:rsid w:val="00BC213D"/>
    <w:rsid w:val="00BC53DF"/>
    <w:rsid w:val="00BC5A60"/>
    <w:rsid w:val="00BD0C56"/>
    <w:rsid w:val="00BD1E08"/>
    <w:rsid w:val="00BE3C57"/>
    <w:rsid w:val="00BF6839"/>
    <w:rsid w:val="00C06796"/>
    <w:rsid w:val="00C07CE1"/>
    <w:rsid w:val="00C15872"/>
    <w:rsid w:val="00C32845"/>
    <w:rsid w:val="00C33626"/>
    <w:rsid w:val="00C33D9D"/>
    <w:rsid w:val="00C42BED"/>
    <w:rsid w:val="00C46CCB"/>
    <w:rsid w:val="00C70EBB"/>
    <w:rsid w:val="00C71031"/>
    <w:rsid w:val="00C73EEF"/>
    <w:rsid w:val="00C761AE"/>
    <w:rsid w:val="00C76213"/>
    <w:rsid w:val="00C8163E"/>
    <w:rsid w:val="00C877D5"/>
    <w:rsid w:val="00CA1A4C"/>
    <w:rsid w:val="00CA1E9D"/>
    <w:rsid w:val="00CA450D"/>
    <w:rsid w:val="00CB0297"/>
    <w:rsid w:val="00CC0F1C"/>
    <w:rsid w:val="00CC3374"/>
    <w:rsid w:val="00CC411E"/>
    <w:rsid w:val="00CD187B"/>
    <w:rsid w:val="00CE5A92"/>
    <w:rsid w:val="00CF7B6B"/>
    <w:rsid w:val="00D04CC7"/>
    <w:rsid w:val="00D0663F"/>
    <w:rsid w:val="00D149B1"/>
    <w:rsid w:val="00D178C4"/>
    <w:rsid w:val="00D204DE"/>
    <w:rsid w:val="00D33309"/>
    <w:rsid w:val="00D61823"/>
    <w:rsid w:val="00D7441C"/>
    <w:rsid w:val="00D75622"/>
    <w:rsid w:val="00D7618B"/>
    <w:rsid w:val="00D810F3"/>
    <w:rsid w:val="00D94850"/>
    <w:rsid w:val="00D9518E"/>
    <w:rsid w:val="00D96C18"/>
    <w:rsid w:val="00D97DCD"/>
    <w:rsid w:val="00DA029C"/>
    <w:rsid w:val="00DA0758"/>
    <w:rsid w:val="00DA4295"/>
    <w:rsid w:val="00DA78CB"/>
    <w:rsid w:val="00DB1DD4"/>
    <w:rsid w:val="00DB7C5A"/>
    <w:rsid w:val="00DC2387"/>
    <w:rsid w:val="00DE0DFC"/>
    <w:rsid w:val="00DE18A4"/>
    <w:rsid w:val="00DF17C3"/>
    <w:rsid w:val="00E01D3A"/>
    <w:rsid w:val="00E0536B"/>
    <w:rsid w:val="00E061BD"/>
    <w:rsid w:val="00E40E49"/>
    <w:rsid w:val="00E54297"/>
    <w:rsid w:val="00E56F7C"/>
    <w:rsid w:val="00E570CB"/>
    <w:rsid w:val="00E6168F"/>
    <w:rsid w:val="00E63CCD"/>
    <w:rsid w:val="00E64970"/>
    <w:rsid w:val="00E65974"/>
    <w:rsid w:val="00E846C9"/>
    <w:rsid w:val="00E94B9F"/>
    <w:rsid w:val="00E94C9D"/>
    <w:rsid w:val="00E95560"/>
    <w:rsid w:val="00E97F5D"/>
    <w:rsid w:val="00EA3DD2"/>
    <w:rsid w:val="00EA3F54"/>
    <w:rsid w:val="00EB2F43"/>
    <w:rsid w:val="00EC3986"/>
    <w:rsid w:val="00EC785E"/>
    <w:rsid w:val="00ED1DD0"/>
    <w:rsid w:val="00ED2463"/>
    <w:rsid w:val="00ED41DC"/>
    <w:rsid w:val="00ED4521"/>
    <w:rsid w:val="00EE3134"/>
    <w:rsid w:val="00EF46F9"/>
    <w:rsid w:val="00F037C7"/>
    <w:rsid w:val="00F0425D"/>
    <w:rsid w:val="00F16FF6"/>
    <w:rsid w:val="00F24040"/>
    <w:rsid w:val="00F24A7D"/>
    <w:rsid w:val="00F25779"/>
    <w:rsid w:val="00F27DF3"/>
    <w:rsid w:val="00F30F21"/>
    <w:rsid w:val="00F34B60"/>
    <w:rsid w:val="00F4255F"/>
    <w:rsid w:val="00F761A9"/>
    <w:rsid w:val="00F765F8"/>
    <w:rsid w:val="00F76621"/>
    <w:rsid w:val="00F95799"/>
    <w:rsid w:val="00FA06FE"/>
    <w:rsid w:val="00FA52AE"/>
    <w:rsid w:val="00FA5B56"/>
    <w:rsid w:val="00FB6E0F"/>
    <w:rsid w:val="00FC5540"/>
    <w:rsid w:val="00FC71B4"/>
    <w:rsid w:val="00FD2047"/>
    <w:rsid w:val="00FE17A2"/>
    <w:rsid w:val="00FE1EB4"/>
    <w:rsid w:val="00FE6D58"/>
    <w:rsid w:val="00FF58A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F1FA1"/>
  <w15:docId w15:val="{CFB7727C-C95C-4B2F-9552-903096E47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7A2"/>
    <w:pPr>
      <w:spacing w:after="3" w:line="259" w:lineRule="auto"/>
      <w:ind w:left="10" w:right="509" w:hanging="10"/>
    </w:pPr>
    <w:rPr>
      <w:rFonts w:ascii="ＭＳ 明朝" w:eastAsia="ＭＳ 明朝" w:hAnsi="ＭＳ 明朝" w:cs="ＭＳ 明朝"/>
      <w:color w:val="000000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7EA3"/>
    <w:pPr>
      <w:ind w:leftChars="400" w:left="840"/>
    </w:pPr>
  </w:style>
  <w:style w:type="paragraph" w:styleId="a4">
    <w:name w:val="footer"/>
    <w:basedOn w:val="a"/>
    <w:link w:val="a5"/>
    <w:uiPriority w:val="99"/>
    <w:unhideWhenUsed/>
    <w:rsid w:val="00120E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120E2A"/>
    <w:rPr>
      <w:rFonts w:ascii="ＭＳ 明朝" w:eastAsia="ＭＳ 明朝" w:hAnsi="ＭＳ 明朝" w:cs="ＭＳ 明朝"/>
      <w:color w:val="000000"/>
      <w:sz w:val="25"/>
    </w:rPr>
  </w:style>
  <w:style w:type="paragraph" w:styleId="a6">
    <w:name w:val="header"/>
    <w:basedOn w:val="a"/>
    <w:link w:val="a7"/>
    <w:uiPriority w:val="99"/>
    <w:semiHidden/>
    <w:unhideWhenUsed/>
    <w:rsid w:val="00521E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521E71"/>
    <w:rPr>
      <w:rFonts w:ascii="ＭＳ 明朝" w:eastAsia="ＭＳ 明朝" w:hAnsi="ＭＳ 明朝" w:cs="ＭＳ 明朝"/>
      <w:color w:val="000000"/>
      <w:sz w:val="25"/>
    </w:rPr>
  </w:style>
  <w:style w:type="character" w:styleId="a8">
    <w:name w:val="annotation reference"/>
    <w:basedOn w:val="a0"/>
    <w:uiPriority w:val="99"/>
    <w:semiHidden/>
    <w:unhideWhenUsed/>
    <w:rsid w:val="00763EF3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763EF3"/>
  </w:style>
  <w:style w:type="character" w:customStyle="1" w:styleId="aa">
    <w:name w:val="コメント文字列 (文字)"/>
    <w:basedOn w:val="a0"/>
    <w:link w:val="a9"/>
    <w:uiPriority w:val="99"/>
    <w:rsid w:val="00763EF3"/>
    <w:rPr>
      <w:rFonts w:ascii="ＭＳ 明朝" w:eastAsia="ＭＳ 明朝" w:hAnsi="ＭＳ 明朝" w:cs="ＭＳ 明朝"/>
      <w:color w:val="000000"/>
      <w:sz w:val="25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63EF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763EF3"/>
    <w:rPr>
      <w:rFonts w:ascii="ＭＳ 明朝" w:eastAsia="ＭＳ 明朝" w:hAnsi="ＭＳ 明朝" w:cs="ＭＳ 明朝"/>
      <w:b/>
      <w:bCs/>
      <w:color w:val="000000"/>
      <w:sz w:val="25"/>
    </w:rPr>
  </w:style>
  <w:style w:type="paragraph" w:styleId="ad">
    <w:name w:val="Revision"/>
    <w:hidden/>
    <w:uiPriority w:val="99"/>
    <w:semiHidden/>
    <w:rsid w:val="002521C8"/>
    <w:rPr>
      <w:rFonts w:ascii="ＭＳ 明朝" w:eastAsia="ＭＳ 明朝" w:hAnsi="ＭＳ 明朝" w:cs="ＭＳ 明朝"/>
      <w:color w:val="00000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CCDC5-E1C2-458A-8E42-402009DA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122</Words>
  <Characters>696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2026-09-01T12:41:00Z</cp:lastPrinted>
  <dcterms:created xsi:type="dcterms:W3CDTF">2026-09-01T08:20:00Z</dcterms:created>
  <dcterms:modified xsi:type="dcterms:W3CDTF">2026-09-03T11:48:00Z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2026-06-09T06:53:44Z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79480e3b-9ac5-4fa9-bc50-46f895342ad1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