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A6" w:rsidRDefault="00A113A6" w:rsidP="00A113A6">
      <w:pPr>
        <w:ind w:left="210" w:hangingChars="100" w:hanging="210"/>
      </w:pPr>
      <w:r>
        <w:rPr>
          <w:rFonts w:hint="eastAsia"/>
        </w:rPr>
        <w:t>様式第４号</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A113A6" w:rsidTr="002C7BB1">
        <w:trPr>
          <w:trHeight w:val="12482"/>
        </w:trPr>
        <w:tc>
          <w:tcPr>
            <w:tcW w:w="8789" w:type="dxa"/>
          </w:tcPr>
          <w:p w:rsidR="00A113A6" w:rsidRDefault="00A113A6" w:rsidP="002C7BB1">
            <w:pPr>
              <w:jc w:val="center"/>
            </w:pPr>
          </w:p>
          <w:p w:rsidR="00A113A6" w:rsidRDefault="00A113A6" w:rsidP="002C7BB1">
            <w:pPr>
              <w:jc w:val="center"/>
            </w:pPr>
            <w:r>
              <w:rPr>
                <w:rFonts w:hint="eastAsia"/>
              </w:rPr>
              <w:t>サービス付き高齢者向け住宅事業登録事前協議申込書</w:t>
            </w:r>
          </w:p>
          <w:p w:rsidR="00A113A6" w:rsidRDefault="00A113A6" w:rsidP="002C7BB1"/>
          <w:p w:rsidR="00A113A6" w:rsidRDefault="00A113A6" w:rsidP="002C7BB1">
            <w:pPr>
              <w:wordWrap w:val="0"/>
              <w:jc w:val="right"/>
            </w:pPr>
            <w:r>
              <w:rPr>
                <w:rFonts w:hint="eastAsia"/>
              </w:rPr>
              <w:t xml:space="preserve">　　年　　月　　日</w:t>
            </w:r>
          </w:p>
          <w:p w:rsidR="00A113A6" w:rsidRDefault="00A113A6" w:rsidP="002C7BB1">
            <w:pPr>
              <w:ind w:right="840"/>
            </w:pPr>
          </w:p>
          <w:p w:rsidR="00A113A6" w:rsidRDefault="00A113A6" w:rsidP="002C7BB1">
            <w:pPr>
              <w:ind w:right="840"/>
            </w:pPr>
          </w:p>
          <w:p w:rsidR="00A113A6" w:rsidRDefault="00A113A6" w:rsidP="002C7BB1">
            <w:pPr>
              <w:ind w:firstLineChars="100" w:firstLine="210"/>
              <w:jc w:val="left"/>
            </w:pPr>
            <w:smartTag w:uri="schemas-MSNCTYST-com/MSNCTYST" w:element="MSNCTYST">
              <w:smartTagPr>
                <w:attr w:name="AddressList" w:val="27:大阪府豊中市;"/>
                <w:attr w:name="Address" w:val="豊中市"/>
              </w:smartTagPr>
              <w:r>
                <w:rPr>
                  <w:rFonts w:hint="eastAsia"/>
                </w:rPr>
                <w:t>豊中市</w:t>
              </w:r>
            </w:smartTag>
            <w:r w:rsidR="004850BD">
              <w:rPr>
                <w:rFonts w:hint="eastAsia"/>
              </w:rPr>
              <w:t>長　あて</w:t>
            </w:r>
          </w:p>
          <w:p w:rsidR="00A113A6" w:rsidRDefault="00A113A6" w:rsidP="002C7BB1">
            <w:pPr>
              <w:jc w:val="left"/>
            </w:pPr>
          </w:p>
          <w:p w:rsidR="00A113A6" w:rsidRDefault="00A113A6" w:rsidP="002C7BB1">
            <w:pPr>
              <w:jc w:val="left"/>
            </w:pPr>
          </w:p>
          <w:p w:rsidR="00A113A6" w:rsidRDefault="00A113A6" w:rsidP="002C7BB1">
            <w:pPr>
              <w:wordWrap w:val="0"/>
              <w:jc w:val="right"/>
            </w:pPr>
            <w:r>
              <w:rPr>
                <w:rFonts w:hint="eastAsia"/>
              </w:rPr>
              <w:t xml:space="preserve">申込者　住所　　　　　　　　　　　　　　　</w:t>
            </w:r>
          </w:p>
          <w:p w:rsidR="00A113A6" w:rsidRDefault="00A113A6" w:rsidP="002C7BB1">
            <w:pPr>
              <w:wordWrap w:val="0"/>
              <w:ind w:right="840"/>
            </w:pPr>
          </w:p>
          <w:p w:rsidR="00A113A6" w:rsidRDefault="00A113A6" w:rsidP="002C7BB1">
            <w:pPr>
              <w:wordWrap w:val="0"/>
              <w:jc w:val="right"/>
            </w:pPr>
            <w:r>
              <w:rPr>
                <w:rFonts w:hint="eastAsia"/>
              </w:rPr>
              <w:t xml:space="preserve">氏名　　　　　　　　　　　　　</w:t>
            </w:r>
            <w:r w:rsidR="006F13FD">
              <w:rPr>
                <w:rFonts w:hint="eastAsia"/>
              </w:rPr>
              <w:t xml:space="preserve">　</w:t>
            </w:r>
            <w:r>
              <w:rPr>
                <w:rFonts w:hint="eastAsia"/>
              </w:rPr>
              <w:t xml:space="preserve">　</w:t>
            </w:r>
          </w:p>
          <w:p w:rsidR="00A113A6" w:rsidRPr="00800D9C" w:rsidRDefault="00903CC4" w:rsidP="002C7BB1">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3205480</wp:posOffset>
                      </wp:positionH>
                      <wp:positionV relativeFrom="paragraph">
                        <wp:posOffset>78740</wp:posOffset>
                      </wp:positionV>
                      <wp:extent cx="2217420" cy="409575"/>
                      <wp:effectExtent l="0" t="0" r="11430" b="28575"/>
                      <wp:wrapSquare wrapText="bothSides"/>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13A6" w:rsidRPr="001456D6" w:rsidRDefault="00A113A6" w:rsidP="00A113A6">
                                  <w:pPr>
                                    <w:rPr>
                                      <w:sz w:val="20"/>
                                      <w:szCs w:val="20"/>
                                    </w:rPr>
                                  </w:pPr>
                                  <w:r w:rsidRPr="001456D6">
                                    <w:rPr>
                                      <w:rFonts w:hint="eastAsia"/>
                                      <w:sz w:val="20"/>
                                      <w:szCs w:val="20"/>
                                    </w:rPr>
                                    <w:t>法人の場合は、その名称、主たる</w:t>
                                  </w:r>
                                </w:p>
                                <w:p w:rsidR="00A113A6" w:rsidRPr="001456D6" w:rsidRDefault="00A113A6" w:rsidP="00A113A6">
                                  <w:pPr>
                                    <w:rPr>
                                      <w:sz w:val="20"/>
                                      <w:szCs w:val="20"/>
                                    </w:rPr>
                                  </w:pPr>
                                  <w:r w:rsidRPr="001456D6">
                                    <w:rPr>
                                      <w:rFonts w:hint="eastAsia"/>
                                      <w:sz w:val="20"/>
                                      <w:szCs w:val="20"/>
                                    </w:rPr>
                                    <w:t>事務所の所在地及び代表者の氏名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2.4pt;margin-top:6.2pt;width:174.6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">
                      <v:textbox inset="5.85pt,.7pt,5.85pt,.7pt">
                        <w:txbxContent>
                          <w:p w:rsidR="00A113A6" w:rsidRPr="001456D6" w:rsidRDefault="00A113A6" w:rsidP="00A113A6">
                            <w:pPr>
                              <w:rPr>
                                <w:sz w:val="20"/>
                                <w:szCs w:val="20"/>
                              </w:rPr>
                            </w:pPr>
                            <w:r w:rsidRPr="001456D6">
                              <w:rPr>
                                <w:rFonts w:hint="eastAsia"/>
                                <w:sz w:val="20"/>
                                <w:szCs w:val="20"/>
                              </w:rPr>
                              <w:t>法人の場合は、その名称、主たる</w:t>
                            </w:r>
                          </w:p>
                          <w:p w:rsidR="00A113A6" w:rsidRPr="001456D6" w:rsidRDefault="00A113A6" w:rsidP="00A113A6">
                            <w:pPr>
                              <w:rPr>
                                <w:sz w:val="20"/>
                                <w:szCs w:val="20"/>
                              </w:rPr>
                            </w:pPr>
                            <w:r w:rsidRPr="001456D6">
                              <w:rPr>
                                <w:rFonts w:hint="eastAsia"/>
                                <w:sz w:val="20"/>
                                <w:szCs w:val="20"/>
                              </w:rPr>
                              <w:t>事務所の所在地及び代表者の氏名</w:t>
                            </w:r>
                          </w:p>
                        </w:txbxContent>
                      </v:textbox>
                      <w10:wrap type="square"/>
                    </v:shape>
                  </w:pict>
                </mc:Fallback>
              </mc:AlternateContent>
            </w:r>
          </w:p>
          <w:p w:rsidR="00A113A6" w:rsidRDefault="00A113A6" w:rsidP="002C7BB1">
            <w:pPr>
              <w:jc w:val="right"/>
            </w:pPr>
          </w:p>
          <w:p w:rsidR="00A113A6" w:rsidRPr="00800D9C" w:rsidRDefault="00A113A6" w:rsidP="002C7BB1">
            <w:pPr>
              <w:jc w:val="right"/>
            </w:pPr>
          </w:p>
          <w:p w:rsidR="00A113A6" w:rsidRDefault="00A113A6" w:rsidP="002C7BB1">
            <w:pPr>
              <w:ind w:right="630"/>
              <w:jc w:val="left"/>
            </w:pPr>
          </w:p>
          <w:p w:rsidR="00A113A6" w:rsidRDefault="00A113A6" w:rsidP="002C7BB1">
            <w:pPr>
              <w:ind w:right="630"/>
              <w:jc w:val="left"/>
            </w:pPr>
          </w:p>
          <w:p w:rsidR="00A113A6" w:rsidRDefault="00A113A6" w:rsidP="002C7BB1">
            <w:pPr>
              <w:ind w:firstLineChars="100" w:firstLine="210"/>
            </w:pPr>
            <w:smartTag w:uri="schemas-MSNCTYST-com/MSNCTYST" w:element="MSNCTYST">
              <w:smartTagPr>
                <w:attr w:name="AddressList" w:val="27:大阪府豊中市;"/>
                <w:attr w:name="Address" w:val="豊中市"/>
              </w:smartTagPr>
              <w:r>
                <w:rPr>
                  <w:rFonts w:hint="eastAsia"/>
                </w:rPr>
                <w:t>豊中市</w:t>
              </w:r>
            </w:smartTag>
            <w:r w:rsidR="00AD4B8F">
              <w:rPr>
                <w:rFonts w:hint="eastAsia"/>
              </w:rPr>
              <w:t>サービス付き高齢者向け住宅事業の登録等に関する要綱第３</w:t>
            </w:r>
            <w:r w:rsidR="00D86DE4">
              <w:rPr>
                <w:rFonts w:hint="eastAsia"/>
              </w:rPr>
              <w:t>条第１項の規定</w:t>
            </w:r>
            <w:bookmarkStart w:id="0" w:name="_GoBack"/>
            <w:bookmarkEnd w:id="0"/>
            <w:r>
              <w:rPr>
                <w:rFonts w:hint="eastAsia"/>
              </w:rPr>
              <w:t>に基づき、サービス付き高齢者向け住宅事業について別紙のとおり事前協議を申込みます。</w:t>
            </w:r>
          </w:p>
          <w:p w:rsidR="00A113A6" w:rsidRDefault="00A113A6" w:rsidP="002C7BB1"/>
          <w:p w:rsidR="00A113A6" w:rsidRDefault="00A113A6" w:rsidP="002C7BB1"/>
          <w:p w:rsidR="00A113A6" w:rsidRPr="006B79E3"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p w:rsidR="00A113A6" w:rsidRDefault="00A113A6" w:rsidP="002C7BB1"/>
        </w:tc>
      </w:tr>
    </w:tbl>
    <w:p w:rsidR="00667BB8" w:rsidRPr="00A113A6" w:rsidRDefault="00667BB8"/>
    <w:sectPr w:rsidR="00667BB8" w:rsidRPr="00A113A6" w:rsidSect="00800D9C">
      <w:pgSz w:w="11906" w:h="16838"/>
      <w:pgMar w:top="1985" w:right="1701" w:bottom="1701" w:left="1701" w:header="851" w:footer="992" w:gutter="0"/>
      <w:cols w:space="425"/>
      <w:docGrid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A6"/>
    <w:rsid w:val="004850BD"/>
    <w:rsid w:val="00667BB8"/>
    <w:rsid w:val="006F13FD"/>
    <w:rsid w:val="00903CC4"/>
    <w:rsid w:val="00A113A6"/>
    <w:rsid w:val="00AD4B8F"/>
    <w:rsid w:val="00D86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12CBB1F7"/>
  <w15:chartTrackingRefBased/>
  <w15:docId w15:val="{FDF30AA9-4334-4169-8055-C77373AA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3A6"/>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W011507@ad.loc.city.toyonaka.osaka.jp</dc:creator>
  <cp:keywords/>
  <dc:description/>
  <cp:lastModifiedBy>W011507@ad.loc.city.toyonaka.osaka.jp</cp:lastModifiedBy>
  <cp:revision>6</cp:revision>
  <dcterms:created xsi:type="dcterms:W3CDTF">2020-08-04T04:58:00Z</dcterms:created>
  <dcterms:modified xsi:type="dcterms:W3CDTF">2021-01-27T02:39:00Z</dcterms:modified>
</cp:coreProperties>
</file>