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C5" w:rsidRPr="00627E00" w:rsidRDefault="00A212C5" w:rsidP="00286356">
      <w:pPr>
        <w:snapToGrid w:val="0"/>
        <w:spacing w:line="360" w:lineRule="exact"/>
        <w:jc w:val="right"/>
        <w:rPr>
          <w:color w:val="000000" w:themeColor="text1"/>
          <w:spacing w:val="13"/>
          <w:sz w:val="22"/>
          <w:szCs w:val="22"/>
        </w:rPr>
      </w:pPr>
      <w:r w:rsidRPr="00627E00">
        <w:rPr>
          <w:rFonts w:hint="eastAsia"/>
          <w:color w:val="000000" w:themeColor="text1"/>
          <w:spacing w:val="13"/>
          <w:sz w:val="22"/>
          <w:szCs w:val="22"/>
        </w:rPr>
        <w:t>（様式</w:t>
      </w:r>
      <w:r w:rsidR="001307C6" w:rsidRPr="00627E00">
        <w:rPr>
          <w:rFonts w:hint="eastAsia"/>
          <w:color w:val="000000" w:themeColor="text1"/>
          <w:spacing w:val="13"/>
          <w:sz w:val="22"/>
          <w:szCs w:val="22"/>
        </w:rPr>
        <w:t>第</w:t>
      </w:r>
      <w:r w:rsidRPr="00627E00">
        <w:rPr>
          <w:rFonts w:hint="eastAsia"/>
          <w:color w:val="000000" w:themeColor="text1"/>
          <w:spacing w:val="13"/>
          <w:sz w:val="22"/>
          <w:szCs w:val="22"/>
        </w:rPr>
        <w:t>2</w:t>
      </w:r>
      <w:r w:rsidR="00B625C7">
        <w:rPr>
          <w:rFonts w:hint="eastAsia"/>
          <w:color w:val="000000" w:themeColor="text1"/>
          <w:spacing w:val="13"/>
          <w:sz w:val="22"/>
          <w:szCs w:val="22"/>
        </w:rPr>
        <w:t>号：</w:t>
      </w:r>
      <w:r w:rsidRPr="00627E00">
        <w:rPr>
          <w:rFonts w:hint="eastAsia"/>
          <w:color w:val="000000" w:themeColor="text1"/>
          <w:spacing w:val="13"/>
          <w:sz w:val="22"/>
          <w:szCs w:val="22"/>
        </w:rPr>
        <w:t>申込関係）</w:t>
      </w:r>
      <w:bookmarkStart w:id="0" w:name="_GoBack"/>
      <w:bookmarkEnd w:id="0"/>
    </w:p>
    <w:p w:rsidR="00A212C5" w:rsidRPr="00627E00" w:rsidRDefault="00A212C5" w:rsidP="00A212C5">
      <w:pPr>
        <w:wordWrap w:val="0"/>
        <w:snapToGrid w:val="0"/>
        <w:spacing w:line="360" w:lineRule="exact"/>
        <w:rPr>
          <w:color w:val="000000" w:themeColor="text1"/>
          <w:spacing w:val="13"/>
          <w:sz w:val="24"/>
          <w:szCs w:val="24"/>
        </w:rPr>
      </w:pPr>
    </w:p>
    <w:p w:rsidR="00A212C5" w:rsidRPr="00627E00" w:rsidRDefault="00A212C5" w:rsidP="00A212C5">
      <w:pPr>
        <w:jc w:val="center"/>
        <w:rPr>
          <w:rFonts w:ascii="ＭＳ ゴシック"/>
          <w:color w:val="000000" w:themeColor="text1"/>
          <w:sz w:val="32"/>
          <w:szCs w:val="32"/>
        </w:rPr>
      </w:pPr>
      <w:r w:rsidRPr="00627E00">
        <w:rPr>
          <w:rFonts w:ascii="ＭＳ ゴシック" w:hint="eastAsia"/>
          <w:color w:val="000000" w:themeColor="text1"/>
          <w:sz w:val="32"/>
          <w:szCs w:val="32"/>
        </w:rPr>
        <w:t>予　算　書</w:t>
      </w:r>
    </w:p>
    <w:p w:rsidR="00A212C5" w:rsidRPr="00627E00" w:rsidRDefault="00A212C5" w:rsidP="00A212C5">
      <w:pPr>
        <w:wordWrap w:val="0"/>
        <w:jc w:val="right"/>
        <w:rPr>
          <w:rFonts w:ascii="ＭＳ ゴシック"/>
          <w:color w:val="000000" w:themeColor="text1"/>
          <w:sz w:val="22"/>
          <w:szCs w:val="22"/>
        </w:rPr>
      </w:pPr>
      <w:r w:rsidRPr="00627E00">
        <w:rPr>
          <w:rFonts w:ascii="ＭＳ ゴシック" w:cs="ＭＳ 明朝" w:hint="eastAsia"/>
          <w:color w:val="000000" w:themeColor="text1"/>
          <w:sz w:val="22"/>
          <w:szCs w:val="22"/>
        </w:rPr>
        <w:t xml:space="preserve">　年　　　月　　　日</w:t>
      </w:r>
    </w:p>
    <w:p w:rsidR="00A212C5" w:rsidRPr="00627E00" w:rsidRDefault="00A212C5" w:rsidP="00A212C5">
      <w:pPr>
        <w:rPr>
          <w:rFonts w:ascii="ＭＳ ゴシック"/>
          <w:color w:val="000000" w:themeColor="text1"/>
          <w:sz w:val="22"/>
          <w:szCs w:val="22"/>
        </w:rPr>
      </w:pPr>
    </w:p>
    <w:p w:rsidR="00A212C5" w:rsidRPr="00627E00" w:rsidRDefault="00A212C5" w:rsidP="00A212C5">
      <w:pPr>
        <w:rPr>
          <w:rFonts w:ascii="ＭＳ ゴシック"/>
          <w:color w:val="000000" w:themeColor="text1"/>
          <w:sz w:val="22"/>
          <w:szCs w:val="22"/>
          <w:u w:val="dotted"/>
        </w:rPr>
      </w:pPr>
      <w:r w:rsidRPr="00627E00">
        <w:rPr>
          <w:rFonts w:cs="ＭＳ ゴシック" w:hint="eastAsia"/>
          <w:color w:val="000000" w:themeColor="text1"/>
          <w:sz w:val="22"/>
          <w:szCs w:val="22"/>
        </w:rPr>
        <w:t xml:space="preserve">　　　　　　　　　　　　　　　　　　　</w:t>
      </w:r>
      <w:r w:rsidRPr="00627E00">
        <w:rPr>
          <w:rFonts w:cs="ＭＳ ゴシック" w:hint="eastAsia"/>
          <w:color w:val="000000" w:themeColor="text1"/>
          <w:sz w:val="22"/>
          <w:szCs w:val="22"/>
          <w:u w:val="dotted"/>
        </w:rPr>
        <w:t xml:space="preserve">団　体　名　　　　　　　　　　　　　　</w:t>
      </w:r>
    </w:p>
    <w:p w:rsidR="00A212C5" w:rsidRPr="00627E00" w:rsidRDefault="00A212C5" w:rsidP="00A212C5">
      <w:pPr>
        <w:rPr>
          <w:rFonts w:ascii="ＭＳ ゴシック"/>
          <w:color w:val="000000" w:themeColor="text1"/>
          <w:sz w:val="22"/>
          <w:szCs w:val="22"/>
        </w:rPr>
      </w:pPr>
    </w:p>
    <w:tbl>
      <w:tblPr>
        <w:tblW w:w="926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6"/>
        <w:gridCol w:w="2423"/>
        <w:gridCol w:w="2422"/>
        <w:gridCol w:w="3812"/>
      </w:tblGrid>
      <w:tr w:rsidR="00627E00" w:rsidRPr="00627E00">
        <w:trPr>
          <w:trHeight w:val="67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2C5" w:rsidRPr="00627E00" w:rsidRDefault="00A212C5" w:rsidP="00A212C5">
            <w:pPr>
              <w:suppressAutoHyphens/>
              <w:kinsoku w:val="0"/>
              <w:spacing w:line="334" w:lineRule="atLeast"/>
              <w:jc w:val="center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center"/>
              <w:rPr>
                <w:rFonts w:ascii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center"/>
              <w:rPr>
                <w:rFonts w:ascii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center"/>
              <w:rPr>
                <w:rFonts w:ascii="ＭＳ ゴシック"/>
                <w:color w:val="000000" w:themeColor="text1"/>
                <w:sz w:val="22"/>
                <w:szCs w:val="22"/>
                <w:lang w:eastAsia="zh-CN"/>
              </w:rPr>
            </w:pP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  <w:lang w:eastAsia="zh-CN"/>
              </w:rPr>
              <w:t>内　　　　　　訳</w:t>
            </w:r>
          </w:p>
        </w:tc>
      </w:tr>
      <w:tr w:rsidR="00627E00" w:rsidRPr="00627E00">
        <w:trPr>
          <w:trHeight w:val="3360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  <w:lang w:eastAsia="zh-CN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color w:val="000000" w:themeColor="text1"/>
                <w:sz w:val="22"/>
                <w:szCs w:val="22"/>
              </w:rPr>
            </w:pPr>
            <w:r w:rsidRPr="00627E00">
              <w:rPr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</w:rPr>
              <w:t>収</w:t>
            </w: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</w:rPr>
              <w:t>入</w:t>
            </w: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right"/>
              <w:rPr>
                <w:rFonts w:ascii="ＭＳ ゴシック" w:hAns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</w:tc>
      </w:tr>
      <w:tr w:rsidR="00627E00" w:rsidRPr="00627E00">
        <w:trPr>
          <w:trHeight w:val="672"/>
        </w:trPr>
        <w:tc>
          <w:tcPr>
            <w:tcW w:w="6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12C5" w:rsidRPr="00627E00" w:rsidRDefault="00A212C5" w:rsidP="00A212C5">
            <w:pPr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</w:rPr>
              <w:t>収　入　合　計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  <w:r w:rsidRPr="00627E00">
              <w:rPr>
                <w:color w:val="000000" w:themeColor="text1"/>
              </w:rPr>
              <w:t xml:space="preserve">     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</w:tc>
      </w:tr>
      <w:tr w:rsidR="00627E00" w:rsidRPr="00627E00">
        <w:trPr>
          <w:trHeight w:val="5635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</w:rPr>
              <w:t>支</w:t>
            </w: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spacing w:line="334" w:lineRule="atLeas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cs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</w:rPr>
              <w:t>出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</w:tc>
      </w:tr>
      <w:tr w:rsidR="00A212C5" w:rsidRPr="00627E00">
        <w:trPr>
          <w:trHeight w:val="903"/>
        </w:trPr>
        <w:tc>
          <w:tcPr>
            <w:tcW w:w="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C5" w:rsidRPr="00627E00" w:rsidRDefault="00A212C5" w:rsidP="00A212C5">
            <w:pPr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</w:rPr>
              <w:t xml:space="preserve">　支　出　合　計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right"/>
              <w:rPr>
                <w:rFonts w:ascii="ＭＳ ゴシック"/>
                <w:color w:val="000000" w:themeColor="text1"/>
              </w:rPr>
            </w:pPr>
            <w:r w:rsidRPr="00627E00">
              <w:rPr>
                <w:rFonts w:cs="ＭＳ ゴシック" w:hint="eastAsia"/>
                <w:color w:val="000000" w:themeColor="text1"/>
              </w:rPr>
              <w:t xml:space="preserve">　　　　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C5" w:rsidRPr="00627E00" w:rsidRDefault="00A212C5" w:rsidP="00A212C5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</w:tc>
      </w:tr>
    </w:tbl>
    <w:p w:rsidR="00A212C5" w:rsidRPr="00627E00" w:rsidRDefault="00A212C5" w:rsidP="00A212C5">
      <w:pPr>
        <w:rPr>
          <w:color w:val="000000" w:themeColor="text1"/>
        </w:rPr>
      </w:pPr>
    </w:p>
    <w:p w:rsidR="00BB397D" w:rsidRPr="00627E00" w:rsidRDefault="00BB397D" w:rsidP="00A212C5">
      <w:pPr>
        <w:rPr>
          <w:color w:val="000000" w:themeColor="text1"/>
        </w:rPr>
      </w:pPr>
    </w:p>
    <w:sectPr w:rsidR="00BB397D" w:rsidRPr="00627E00" w:rsidSect="00286356">
      <w:type w:val="nextColumn"/>
      <w:pgSz w:w="11907" w:h="16840" w:code="9"/>
      <w:pgMar w:top="964" w:right="1247" w:bottom="1021" w:left="1304" w:header="142" w:footer="142" w:gutter="0"/>
      <w:paperSrc w:first="7" w:other="7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A0" w:rsidRDefault="00795AA0">
      <w:r>
        <w:separator/>
      </w:r>
    </w:p>
  </w:endnote>
  <w:endnote w:type="continuationSeparator" w:id="0">
    <w:p w:rsidR="00795AA0" w:rsidRDefault="0079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A0" w:rsidRDefault="00795AA0">
      <w:r>
        <w:separator/>
      </w:r>
    </w:p>
  </w:footnote>
  <w:footnote w:type="continuationSeparator" w:id="0">
    <w:p w:rsidR="00795AA0" w:rsidRDefault="0079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47B"/>
    <w:multiLevelType w:val="hybridMultilevel"/>
    <w:tmpl w:val="EDAA470C"/>
    <w:lvl w:ilvl="0" w:tplc="A7D0672E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996B85"/>
    <w:multiLevelType w:val="hybridMultilevel"/>
    <w:tmpl w:val="D932E330"/>
    <w:lvl w:ilvl="0" w:tplc="6468516A">
      <w:start w:val="5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8A5617"/>
    <w:multiLevelType w:val="hybridMultilevel"/>
    <w:tmpl w:val="8CB20B56"/>
    <w:lvl w:ilvl="0" w:tplc="CB8C523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9973F6"/>
    <w:multiLevelType w:val="hybridMultilevel"/>
    <w:tmpl w:val="0DBAFAA6"/>
    <w:lvl w:ilvl="0" w:tplc="8826AC36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3B1851"/>
    <w:multiLevelType w:val="hybridMultilevel"/>
    <w:tmpl w:val="6220E6F8"/>
    <w:lvl w:ilvl="0" w:tplc="E7D0DC50">
      <w:start w:val="2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CC2CBE"/>
    <w:multiLevelType w:val="hybridMultilevel"/>
    <w:tmpl w:val="98547ACC"/>
    <w:lvl w:ilvl="0" w:tplc="2D22EB1E">
      <w:start w:val="6"/>
      <w:numFmt w:val="decimalFullWidth"/>
      <w:lvlText w:val="%1．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90"/>
    <w:rsid w:val="00003D75"/>
    <w:rsid w:val="00004F25"/>
    <w:rsid w:val="00040600"/>
    <w:rsid w:val="00043AF9"/>
    <w:rsid w:val="000622A2"/>
    <w:rsid w:val="00075825"/>
    <w:rsid w:val="00092579"/>
    <w:rsid w:val="000B372B"/>
    <w:rsid w:val="000B3F84"/>
    <w:rsid w:val="001307C6"/>
    <w:rsid w:val="00131F7A"/>
    <w:rsid w:val="00135490"/>
    <w:rsid w:val="001410F1"/>
    <w:rsid w:val="00141956"/>
    <w:rsid w:val="00150BA1"/>
    <w:rsid w:val="001579F9"/>
    <w:rsid w:val="001851CC"/>
    <w:rsid w:val="001D1C31"/>
    <w:rsid w:val="001D2B55"/>
    <w:rsid w:val="001E4F35"/>
    <w:rsid w:val="00220265"/>
    <w:rsid w:val="00234209"/>
    <w:rsid w:val="002744A5"/>
    <w:rsid w:val="002830C6"/>
    <w:rsid w:val="00286356"/>
    <w:rsid w:val="00286A98"/>
    <w:rsid w:val="002E25D2"/>
    <w:rsid w:val="00306EE6"/>
    <w:rsid w:val="0034585A"/>
    <w:rsid w:val="003704EA"/>
    <w:rsid w:val="003D0F02"/>
    <w:rsid w:val="003F1701"/>
    <w:rsid w:val="004054CD"/>
    <w:rsid w:val="0044333F"/>
    <w:rsid w:val="00447AA5"/>
    <w:rsid w:val="0045328F"/>
    <w:rsid w:val="00464F1E"/>
    <w:rsid w:val="00486874"/>
    <w:rsid w:val="004D0C60"/>
    <w:rsid w:val="004E2061"/>
    <w:rsid w:val="004E3079"/>
    <w:rsid w:val="00547EDF"/>
    <w:rsid w:val="00560DA0"/>
    <w:rsid w:val="00564549"/>
    <w:rsid w:val="00566AC0"/>
    <w:rsid w:val="0059586E"/>
    <w:rsid w:val="005D6D0F"/>
    <w:rsid w:val="005E6EC9"/>
    <w:rsid w:val="00625A98"/>
    <w:rsid w:val="00627E00"/>
    <w:rsid w:val="00630F13"/>
    <w:rsid w:val="006A3FDE"/>
    <w:rsid w:val="006D3DEC"/>
    <w:rsid w:val="00725F5B"/>
    <w:rsid w:val="00737F37"/>
    <w:rsid w:val="007560CD"/>
    <w:rsid w:val="00763005"/>
    <w:rsid w:val="0077146A"/>
    <w:rsid w:val="00787205"/>
    <w:rsid w:val="00795AA0"/>
    <w:rsid w:val="007B66B5"/>
    <w:rsid w:val="007D24CD"/>
    <w:rsid w:val="007E6E20"/>
    <w:rsid w:val="007F644D"/>
    <w:rsid w:val="00810D69"/>
    <w:rsid w:val="008447F7"/>
    <w:rsid w:val="008549DD"/>
    <w:rsid w:val="0087353B"/>
    <w:rsid w:val="0088377F"/>
    <w:rsid w:val="008A2409"/>
    <w:rsid w:val="008B1111"/>
    <w:rsid w:val="008B5E98"/>
    <w:rsid w:val="008C1FD0"/>
    <w:rsid w:val="008D19AE"/>
    <w:rsid w:val="00905CBD"/>
    <w:rsid w:val="009465FB"/>
    <w:rsid w:val="0096418C"/>
    <w:rsid w:val="009C0535"/>
    <w:rsid w:val="00A212C5"/>
    <w:rsid w:val="00A30410"/>
    <w:rsid w:val="00A332FA"/>
    <w:rsid w:val="00A61EE7"/>
    <w:rsid w:val="00A61F40"/>
    <w:rsid w:val="00A648D8"/>
    <w:rsid w:val="00A71813"/>
    <w:rsid w:val="00B10C9C"/>
    <w:rsid w:val="00B16DEA"/>
    <w:rsid w:val="00B30578"/>
    <w:rsid w:val="00B41AD7"/>
    <w:rsid w:val="00B61F69"/>
    <w:rsid w:val="00B625C7"/>
    <w:rsid w:val="00B939B6"/>
    <w:rsid w:val="00B95205"/>
    <w:rsid w:val="00BB397D"/>
    <w:rsid w:val="00BE3048"/>
    <w:rsid w:val="00BE4EFE"/>
    <w:rsid w:val="00BF0288"/>
    <w:rsid w:val="00BF4B2B"/>
    <w:rsid w:val="00C011C1"/>
    <w:rsid w:val="00C4631B"/>
    <w:rsid w:val="00C73C69"/>
    <w:rsid w:val="00C77300"/>
    <w:rsid w:val="00C83631"/>
    <w:rsid w:val="00CE054D"/>
    <w:rsid w:val="00CF2E82"/>
    <w:rsid w:val="00D031E7"/>
    <w:rsid w:val="00D156AE"/>
    <w:rsid w:val="00D255A8"/>
    <w:rsid w:val="00D30485"/>
    <w:rsid w:val="00D47013"/>
    <w:rsid w:val="00D723C8"/>
    <w:rsid w:val="00D86231"/>
    <w:rsid w:val="00D8720A"/>
    <w:rsid w:val="00D92C1C"/>
    <w:rsid w:val="00DC2801"/>
    <w:rsid w:val="00DC4BDE"/>
    <w:rsid w:val="00DE4D67"/>
    <w:rsid w:val="00E26186"/>
    <w:rsid w:val="00E352E2"/>
    <w:rsid w:val="00E4784B"/>
    <w:rsid w:val="00E923B0"/>
    <w:rsid w:val="00E92547"/>
    <w:rsid w:val="00FD3B11"/>
    <w:rsid w:val="00F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BF61EBC-E0F3-4F6B-8525-A11C5FEE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205"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2B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2B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C053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25A98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648D8"/>
  </w:style>
  <w:style w:type="paragraph" w:styleId="a8">
    <w:name w:val="Note Heading"/>
    <w:basedOn w:val="a"/>
    <w:next w:val="a"/>
    <w:rsid w:val="00150BA1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後援等の名義使用承認に関する内規</vt:lpstr>
      <vt:lpstr>　　　　　　　　　後援等の名義使用承認に関する内規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後援等の名義使用承認に関する内規</dc:title>
  <dc:creator>toyozaimu</dc:creator>
  <cp:lastModifiedBy>W013016@ad.loc.city.toyonaka.osaka.jp</cp:lastModifiedBy>
  <cp:revision>18</cp:revision>
  <cp:lastPrinted>2021-03-05T01:34:00Z</cp:lastPrinted>
  <dcterms:created xsi:type="dcterms:W3CDTF">2013-09-24T01:27:00Z</dcterms:created>
  <dcterms:modified xsi:type="dcterms:W3CDTF">2022-08-09T03:48:00Z</dcterms:modified>
</cp:coreProperties>
</file>