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D042" w14:textId="71C379A2" w:rsidR="003468D2" w:rsidRPr="0096055B" w:rsidRDefault="0096055B" w:rsidP="003468D2">
      <w:pPr>
        <w:jc w:val="center"/>
        <w:rPr>
          <w:rFonts w:ascii="ＭＳ ゴシック" w:eastAsia="ＭＳ ゴシック" w:hAnsi="ＭＳ ゴシック"/>
          <w:b/>
          <w:sz w:val="40"/>
          <w:szCs w:val="44"/>
        </w:rPr>
      </w:pPr>
      <w:r w:rsidRPr="00F9362E">
        <w:rPr>
          <w:rFonts w:ascii="ＭＳ Ｐゴシック" w:eastAsia="ＭＳ Ｐゴシック" w:hAnsi="ＭＳ Ｐゴシック" w:cs="ＭＳ Ｐゴシック"/>
          <w:b/>
          <w:noProof/>
          <w:sz w:val="32"/>
        </w:rPr>
        <mc:AlternateContent>
          <mc:Choice Requires="wps">
            <w:drawing>
              <wp:anchor distT="0" distB="0" distL="114300" distR="114300" simplePos="0" relativeHeight="251658240" behindDoc="0" locked="0" layoutInCell="1" allowOverlap="1" wp14:anchorId="6994AE25" wp14:editId="07E9AF11">
                <wp:simplePos x="0" y="0"/>
                <wp:positionH relativeFrom="margin">
                  <wp:posOffset>137795</wp:posOffset>
                </wp:positionH>
                <wp:positionV relativeFrom="paragraph">
                  <wp:posOffset>80645</wp:posOffset>
                </wp:positionV>
                <wp:extent cx="11239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25400">
                          <a:solidFill>
                            <a:srgbClr val="000000"/>
                          </a:solidFill>
                          <a:miter lim="800000"/>
                          <a:headEnd/>
                          <a:tailEnd/>
                        </a:ln>
                      </wps:spPr>
                      <wps:txbx>
                        <w:txbxContent>
                          <w:p w14:paraId="718D1CFD" w14:textId="77777777" w:rsidR="00E1423C" w:rsidRPr="00700986" w:rsidRDefault="00E1423C"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94AE25" id="_x0000_t202" coordsize="21600,21600" o:spt="202" path="m,l,21600r21600,l21600,xe">
                <v:stroke joinstyle="miter"/>
                <v:path gradientshapeok="t" o:connecttype="rect"/>
              </v:shapetype>
              <v:shape id="テキスト ボックス 1" o:spid="_x0000_s1026" type="#_x0000_t202" style="position:absolute;left:0;text-align:left;margin-left:10.85pt;margin-top:6.35pt;width:88.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" strokeweight="2pt">
                <v:textbox>
                  <w:txbxContent>
                    <w:p w14:paraId="718D1CFD" w14:textId="77777777" w:rsidR="00E1423C" w:rsidRPr="00700986" w:rsidRDefault="00E1423C"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v:textbox>
                <w10:wrap anchorx="margin"/>
              </v:shape>
            </w:pict>
          </mc:Fallback>
        </mc:AlternateContent>
      </w:r>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特定粉じん排出等作業</w:t>
      </w:r>
      <w:r w:rsidR="003468D2" w:rsidRPr="00F9362E">
        <w:rPr>
          <w:rFonts w:ascii="ＭＳ ゴシック" w:eastAsia="ＭＳ ゴシック" w:hAnsi="ＭＳ ゴシック" w:hint="eastAsia"/>
          <w:b/>
          <w:sz w:val="36"/>
          <w:szCs w:val="44"/>
        </w:rPr>
        <w:t>に関するお知らせ</w:t>
      </w:r>
    </w:p>
    <w:p w14:paraId="3B1E562E" w14:textId="7777984F" w:rsidR="00A35E09" w:rsidRDefault="00E1423C" w:rsidP="00A35E09">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w:t>
      </w:r>
    </w:p>
    <w:p w14:paraId="1A87FD9E" w14:textId="79292932" w:rsidR="003468D2" w:rsidRDefault="00E1423C" w:rsidP="00A35E09">
      <w:pPr>
        <w:spacing w:after="0" w:line="300" w:lineRule="exact"/>
        <w:ind w:left="8"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sz w:val="21"/>
        </w:rPr>
        <w:t>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p>
    <w:p w14:paraId="6E1963B9" w14:textId="0F4C5998" w:rsidR="00D42963" w:rsidRDefault="0096055B" w:rsidP="00D42963">
      <w:pPr>
        <w:spacing w:after="0" w:line="300" w:lineRule="exact"/>
        <w:ind w:leftChars="100" w:left="20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F43614">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ED12D6">
        <w:rPr>
          <w:rFonts w:ascii="ＭＳ Ｐゴシック" w:eastAsia="ＭＳ Ｐゴシック" w:hAnsi="ＭＳ Ｐゴシック" w:cs="ＭＳ Ｐゴシック" w:hint="eastAsia"/>
          <w:sz w:val="21"/>
        </w:rPr>
        <w:t>6</w:t>
      </w:r>
      <w:r w:rsidR="00D42963">
        <w:rPr>
          <w:rFonts w:ascii="ＭＳ Ｐゴシック" w:eastAsia="ＭＳ Ｐゴシック" w:hAnsi="ＭＳ Ｐゴシック" w:cs="ＭＳ Ｐゴシック" w:hint="eastAsia"/>
          <w:sz w:val="21"/>
        </w:rPr>
        <w:t>の規定により、</w:t>
      </w:r>
      <w:r w:rsidR="0079159A">
        <w:rPr>
          <w:rFonts w:ascii="ＭＳ Ｐゴシック" w:eastAsia="ＭＳ Ｐゴシック" w:hAnsi="ＭＳ Ｐゴシック" w:cs="ＭＳ Ｐゴシック" w:hint="eastAsia"/>
          <w:sz w:val="21"/>
        </w:rPr>
        <w:t>建築物</w:t>
      </w:r>
      <w:r w:rsidR="00D42963">
        <w:rPr>
          <w:rFonts w:ascii="ＭＳ Ｐゴシック" w:eastAsia="ＭＳ Ｐゴシック" w:hAnsi="ＭＳ Ｐゴシック" w:cs="ＭＳ Ｐゴシック" w:hint="eastAsia"/>
          <w:sz w:val="21"/>
        </w:rPr>
        <w:t>等</w:t>
      </w:r>
      <w:r w:rsidR="0079159A">
        <w:rPr>
          <w:rFonts w:ascii="ＭＳ Ｐゴシック" w:eastAsia="ＭＳ Ｐゴシック" w:hAnsi="ＭＳ Ｐゴシック" w:cs="ＭＳ Ｐゴシック" w:hint="eastAsia"/>
          <w:sz w:val="21"/>
        </w:rPr>
        <w:t>の特定粉じん排出等作業について</w:t>
      </w:r>
    </w:p>
    <w:p w14:paraId="5F139B6E" w14:textId="77777777" w:rsidR="0096055B" w:rsidRPr="0079159A" w:rsidRDefault="0079159A" w:rsidP="00D42963">
      <w:pPr>
        <w:spacing w:after="0" w:line="300" w:lineRule="exact"/>
        <w:ind w:left="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以下のとおり、お知らせします。</w:t>
      </w:r>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38BB66C5"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0E3EA21B" w14:textId="77777777" w:rsidR="00346895" w:rsidRPr="00996067" w:rsidRDefault="00346895" w:rsidP="00346895">
            <w:pPr>
              <w:spacing w:after="0" w:line="300" w:lineRule="exact"/>
              <w:ind w:left="0" w:firstLineChars="300" w:firstLine="723"/>
            </w:pPr>
            <w:r w:rsidRPr="003468D2">
              <w:rPr>
                <w:rFonts w:ascii="ＭＳ Ｐゴシック" w:eastAsia="ＭＳ Ｐゴシック" w:hAnsi="ＭＳ Ｐゴシック" w:cs="ＭＳ Ｐゴシック"/>
                <w:b/>
                <w:sz w:val="24"/>
              </w:rPr>
              <w:t>事業場の名称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13DDA2CE" w14:textId="77777777" w:rsidR="00346895" w:rsidRPr="00996067" w:rsidRDefault="00346895" w:rsidP="005D520E">
            <w:pPr>
              <w:spacing w:after="0" w:line="300" w:lineRule="exact"/>
              <w:ind w:left="0" w:firstLineChars="300" w:firstLine="720"/>
            </w:pPr>
            <w:r w:rsidRPr="003468D2">
              <w:rPr>
                <w:rFonts w:ascii="ＭＳ Ｐゴシック" w:eastAsia="ＭＳ Ｐゴシック" w:hAnsi="ＭＳ Ｐゴシック" w:cs="ＭＳ Ｐゴシック"/>
                <w:sz w:val="24"/>
              </w:rPr>
              <w:t>○○○○解体工事</w:t>
            </w:r>
          </w:p>
        </w:tc>
      </w:tr>
      <w:tr w:rsidR="001E2E1D" w14:paraId="067C53CD"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0862544F"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3F490BC7"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7055AA28"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16DAAB5" w14:textId="77777777" w:rsidR="001E2E1D" w:rsidRPr="005C455B" w:rsidRDefault="001E2E1D" w:rsidP="006819EA">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○○労働基準監督署　令和○○年○月○日</w:t>
            </w:r>
          </w:p>
        </w:tc>
        <w:tc>
          <w:tcPr>
            <w:tcW w:w="3584" w:type="dxa"/>
            <w:tcBorders>
              <w:top w:val="single" w:sz="12" w:space="0" w:color="000000"/>
              <w:left w:val="single" w:sz="12" w:space="0" w:color="000000"/>
              <w:bottom w:val="single" w:sz="12" w:space="0" w:color="auto"/>
              <w:right w:val="single" w:sz="12" w:space="0" w:color="auto"/>
            </w:tcBorders>
            <w:vAlign w:val="center"/>
          </w:tcPr>
          <w:p w14:paraId="073AA412"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B4F07F"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0B7B2D8E"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0F8F45FA" w14:textId="77777777" w:rsidR="001E2E1D" w:rsidRPr="005C455B" w:rsidRDefault="001E2E1D" w:rsidP="00681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○○市○○△△１丁目５－３</w:t>
            </w:r>
          </w:p>
        </w:tc>
      </w:tr>
      <w:tr w:rsidR="001E2E1D" w14:paraId="4449B71C"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6AA799FD"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3ACB79CB" w14:textId="34AF8DDC" w:rsidR="001E2E1D" w:rsidRDefault="004D4432" w:rsidP="001E2E1D">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豊中市環境部環境政策</w:t>
            </w:r>
            <w:r w:rsidR="001E2E1D">
              <w:rPr>
                <w:rFonts w:ascii="ＭＳ Ｐゴシック" w:eastAsia="ＭＳ Ｐゴシック" w:hAnsi="ＭＳ Ｐゴシック" w:cs="ＭＳ Ｐゴシック" w:hint="eastAsia"/>
              </w:rPr>
              <w:t>課</w:t>
            </w:r>
          </w:p>
          <w:p w14:paraId="2B0C3664" w14:textId="1A8F6D1A" w:rsidR="001E2E1D" w:rsidRDefault="001E2E1D" w:rsidP="001E2E1D">
            <w:pPr>
              <w:spacing w:after="0" w:line="300" w:lineRule="exact"/>
              <w:ind w:left="91"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【法】令和○○年○月○日　</w:t>
            </w:r>
            <w:r w:rsidR="00BB4B11">
              <w:rPr>
                <w:rFonts w:ascii="ＭＳ Ｐゴシック" w:eastAsia="ＭＳ Ｐゴシック" w:hAnsi="ＭＳ Ｐゴシック" w:cs="ＭＳ Ｐゴシック" w:hint="eastAsia"/>
              </w:rPr>
              <w:t xml:space="preserve">法　</w:t>
            </w:r>
            <w:r>
              <w:rPr>
                <w:rFonts w:ascii="ＭＳ Ｐゴシック" w:eastAsia="ＭＳ Ｐゴシック" w:hAnsi="ＭＳ Ｐゴシック" w:cs="ＭＳ Ｐゴシック" w:hint="eastAsia"/>
              </w:rPr>
              <w:t>第○○―○○号</w:t>
            </w:r>
          </w:p>
          <w:p w14:paraId="0E8F6569" w14:textId="0B593AC4" w:rsidR="001E2E1D" w:rsidRDefault="00BB4B11" w:rsidP="001E2E1D">
            <w:pPr>
              <w:spacing w:after="0" w:line="300" w:lineRule="exact"/>
              <w:ind w:left="9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【条】令和○○年○月○日　測　</w:t>
            </w:r>
            <w:bookmarkStart w:id="0" w:name="_GoBack"/>
            <w:bookmarkEnd w:id="0"/>
            <w:r w:rsidR="001E2E1D">
              <w:rPr>
                <w:rFonts w:ascii="ＭＳ Ｐゴシック" w:eastAsia="ＭＳ Ｐゴシック" w:hAnsi="ＭＳ Ｐゴシック" w:cs="ＭＳ Ｐゴシック" w:hint="eastAsia"/>
              </w:rPr>
              <w:t>第○○―○○号</w:t>
            </w:r>
          </w:p>
        </w:tc>
        <w:tc>
          <w:tcPr>
            <w:tcW w:w="3584" w:type="dxa"/>
            <w:tcBorders>
              <w:left w:val="single" w:sz="12" w:space="0" w:color="000000"/>
              <w:bottom w:val="single" w:sz="12" w:space="0" w:color="000000"/>
              <w:right w:val="single" w:sz="12" w:space="0" w:color="auto"/>
            </w:tcBorders>
            <w:vAlign w:val="center"/>
          </w:tcPr>
          <w:p w14:paraId="2E3220C6"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5420052D"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代表取締役　○○　○○</w:t>
            </w:r>
          </w:p>
          <w:p w14:paraId="6B73607E" w14:textId="77777777" w:rsidR="001E2E1D" w:rsidRPr="00464CC9"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1E2E1D" w14:paraId="3024AB3F"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5B029865"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0D9D31C3" w14:textId="77777777" w:rsidR="001E2E1D" w:rsidRPr="005C455B" w:rsidRDefault="001E2E1D" w:rsidP="001E2E1D">
            <w:pPr>
              <w:spacing w:after="0" w:line="300" w:lineRule="exact"/>
              <w:ind w:left="91" w:firstLine="0"/>
              <w:jc w:val="center"/>
            </w:pPr>
            <w:r w:rsidRPr="005C455B">
              <w:rPr>
                <w:rFonts w:ascii="ＭＳ Ｐゴシック" w:eastAsia="ＭＳ Ｐゴシック" w:hAnsi="ＭＳ Ｐゴシック" w:cs="ＭＳ Ｐゴシック"/>
              </w:rPr>
              <w:t>令和○○年 ○月 ○日</w:t>
            </w:r>
          </w:p>
        </w:tc>
        <w:tc>
          <w:tcPr>
            <w:tcW w:w="3584" w:type="dxa"/>
            <w:vMerge w:val="restart"/>
            <w:tcBorders>
              <w:top w:val="single" w:sz="12" w:space="0" w:color="000000"/>
              <w:left w:val="single" w:sz="12" w:space="0" w:color="000000"/>
              <w:right w:val="single" w:sz="12" w:space="0" w:color="auto"/>
            </w:tcBorders>
            <w:vAlign w:val="center"/>
          </w:tcPr>
          <w:p w14:paraId="628ABBD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7F55E5B2"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1D59EAC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1D8FC927"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6463D18B"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9CA4DB5"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3113C69C" w14:textId="77777777" w:rsidR="001E2E1D" w:rsidRPr="005C455B" w:rsidRDefault="001E2E1D" w:rsidP="001E2E1D">
            <w:pPr>
              <w:tabs>
                <w:tab w:val="center" w:pos="3383"/>
                <w:tab w:val="right" w:pos="7828"/>
              </w:tabs>
              <w:spacing w:after="0" w:line="300" w:lineRule="exact"/>
              <w:ind w:left="0" w:firstLine="0"/>
              <w:jc w:val="center"/>
            </w:pPr>
            <w:r w:rsidRPr="005C455B">
              <w:rPr>
                <w:rFonts w:ascii="ＭＳ Ｐゴシック" w:eastAsia="ＭＳ Ｐゴシック" w:hAnsi="ＭＳ Ｐゴシック" w:cs="ＭＳ Ｐゴシック"/>
              </w:rPr>
              <w:t>令和○○年○月○日～令和○○年○月○日</w:t>
            </w:r>
          </w:p>
        </w:tc>
        <w:tc>
          <w:tcPr>
            <w:tcW w:w="3584" w:type="dxa"/>
            <w:vMerge/>
            <w:tcBorders>
              <w:left w:val="single" w:sz="12" w:space="0" w:color="000000"/>
              <w:bottom w:val="single" w:sz="12" w:space="0" w:color="000000"/>
              <w:right w:val="single" w:sz="12" w:space="0" w:color="auto"/>
            </w:tcBorders>
            <w:vAlign w:val="center"/>
          </w:tcPr>
          <w:p w14:paraId="5EB72EC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348B706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43339CFC"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646AAF30"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石綿除去（特定粉じん</w:t>
            </w:r>
          </w:p>
          <w:p w14:paraId="6BCFC1A4"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1C449E6D" w14:textId="77777777" w:rsidR="001E2E1D" w:rsidRPr="005C455B" w:rsidRDefault="001E2E1D" w:rsidP="001E2E1D">
            <w:pPr>
              <w:tabs>
                <w:tab w:val="center" w:pos="3383"/>
                <w:tab w:val="right" w:pos="7828"/>
              </w:tabs>
              <w:spacing w:after="0" w:line="300" w:lineRule="exact"/>
              <w:ind w:left="10" w:hangingChars="5"/>
              <w:jc w:val="center"/>
              <w:rPr>
                <w:rFonts w:ascii="Calibri" w:eastAsia="Calibri" w:hAnsi="Calibri" w:cs="Calibri"/>
                <w:sz w:val="22"/>
              </w:rPr>
            </w:pPr>
            <w:r w:rsidRPr="005C455B">
              <w:rPr>
                <w:rFonts w:ascii="ＭＳ Ｐゴシック" w:eastAsia="ＭＳ Ｐゴシック" w:hAnsi="ＭＳ Ｐゴシック" w:cs="ＭＳ Ｐゴシック"/>
              </w:rPr>
              <w:t>令和○○年○月○日～令和○○年○月○日</w:t>
            </w:r>
          </w:p>
        </w:tc>
        <w:tc>
          <w:tcPr>
            <w:tcW w:w="3584" w:type="dxa"/>
            <w:tcBorders>
              <w:top w:val="single" w:sz="12" w:space="0" w:color="000000"/>
              <w:left w:val="single" w:sz="12" w:space="0" w:color="000000"/>
              <w:bottom w:val="single" w:sz="12" w:space="0" w:color="000000"/>
              <w:right w:val="single" w:sz="12" w:space="0" w:color="auto"/>
            </w:tcBorders>
            <w:vAlign w:val="center"/>
          </w:tcPr>
          <w:p w14:paraId="0F7E7A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2216A70"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56FD019C"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□□市○○△△４丁目９－９</w:t>
            </w:r>
          </w:p>
        </w:tc>
      </w:tr>
      <w:tr w:rsidR="001E2E1D" w14:paraId="613AFA47"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2E1A3BD3" w14:textId="77777777"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3F75E40C" w14:textId="77777777"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28BA6465"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１階　機械室　吹付け石綿</w:t>
            </w:r>
          </w:p>
          <w:p w14:paraId="11AA4DD6" w14:textId="77777777" w:rsidR="001E2E1D" w:rsidRPr="003F6329"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（クリソタイル　10 %）</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D78C7BC"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2D934B98"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6C7C6F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　□□</w:t>
            </w:r>
          </w:p>
          <w:p w14:paraId="39287C7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2B719F96" w14:textId="77777777" w:rsidTr="00700986">
        <w:trPr>
          <w:trHeight w:val="269"/>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EA05FF8"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98E6F54" w14:textId="77777777" w:rsidR="001E2E1D" w:rsidRPr="005C455B" w:rsidRDefault="001E2E1D" w:rsidP="001E2E1D">
            <w:pPr>
              <w:tabs>
                <w:tab w:val="center" w:pos="3383"/>
                <w:tab w:val="right" w:pos="7828"/>
              </w:tabs>
              <w:spacing w:after="0" w:line="300" w:lineRule="exact"/>
              <w:ind w:left="0" w:firstLine="0"/>
              <w:jc w:val="center"/>
            </w:pPr>
            <w:r>
              <w:rPr>
                <w:rFonts w:ascii="ＭＳ Ｐゴシック" w:eastAsia="ＭＳ Ｐゴシック" w:hAnsi="ＭＳ Ｐゴシック" w:cs="ＭＳ Ｐゴシック" w:hint="eastAsia"/>
              </w:rPr>
              <w:t>除去</w:t>
            </w:r>
            <w:r w:rsidR="00506432">
              <w:rPr>
                <w:rFonts w:ascii="ＭＳ Ｐゴシック" w:eastAsia="ＭＳ Ｐゴシック" w:hAnsi="ＭＳ Ｐゴシック" w:cs="ＭＳ Ｐゴシック" w:hint="eastAsia"/>
              </w:rPr>
              <w:t>・囲い込み・封じ込め・その他</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851D93C"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0707A5F9"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大阪　太郎</w:t>
            </w:r>
          </w:p>
        </w:tc>
        <w:tc>
          <w:tcPr>
            <w:tcW w:w="2434" w:type="dxa"/>
            <w:tcBorders>
              <w:left w:val="thickThinSmallGap" w:sz="24" w:space="0" w:color="000000"/>
            </w:tcBorders>
          </w:tcPr>
          <w:p w14:paraId="4B76E66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643551F4"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410410BD"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5402F4EE" w14:textId="77777777" w:rsidR="001E2E1D" w:rsidRPr="00182F6C" w:rsidRDefault="001E2E1D" w:rsidP="001E2E1D">
            <w:pPr>
              <w:tabs>
                <w:tab w:val="center" w:pos="3383"/>
                <w:tab w:val="right" w:pos="7828"/>
              </w:tabs>
              <w:spacing w:after="0" w:line="300" w:lineRule="exact"/>
              <w:ind w:left="10" w:hangingChars="5"/>
              <w:jc w:val="center"/>
              <w:rPr>
                <w:rFonts w:ascii="Calibri" w:eastAsiaTheme="minorEastAsia" w:hAnsi="Calibri" w:cs="Calibri"/>
                <w:sz w:val="22"/>
              </w:rPr>
            </w:pPr>
            <w:r w:rsidRPr="005C455B">
              <w:rPr>
                <w:rFonts w:ascii="ＭＳ Ｐゴシック" w:eastAsia="ＭＳ Ｐゴシック" w:hAnsi="ＭＳ Ｐゴシック" w:cs="ＭＳ Ｐゴシック"/>
              </w:rPr>
              <w:t>建築物全体（１階～３階）</w:t>
            </w:r>
          </w:p>
        </w:tc>
        <w:tc>
          <w:tcPr>
            <w:tcW w:w="3584" w:type="dxa"/>
            <w:vMerge w:val="restart"/>
            <w:tcBorders>
              <w:top w:val="single" w:sz="12" w:space="0" w:color="000000"/>
              <w:left w:val="single" w:sz="12" w:space="0" w:color="000000"/>
              <w:right w:val="single" w:sz="12" w:space="0" w:color="auto"/>
            </w:tcBorders>
            <w:vAlign w:val="center"/>
          </w:tcPr>
          <w:p w14:paraId="107B393D"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624F866A"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特定建築物石綿含有建材調査者（○○○○）</w:t>
            </w:r>
          </w:p>
          <w:p w14:paraId="1FE4859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1CE6FAEF"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1E2E1D" w14:paraId="0A8EA7C3"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6C95E125"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4CEB2AAC" w14:textId="77777777" w:rsidR="001E2E1D" w:rsidRPr="005C455B" w:rsidRDefault="001E2E1D" w:rsidP="001E2E1D">
            <w:pPr>
              <w:tabs>
                <w:tab w:val="center" w:pos="3383"/>
                <w:tab w:val="right" w:pos="7828"/>
              </w:tabs>
              <w:spacing w:after="0" w:line="300" w:lineRule="exact"/>
              <w:jc w:val="center"/>
            </w:pPr>
            <w:r w:rsidRPr="00080B8B">
              <w:rPr>
                <w:rFonts w:ascii="ＭＳ Ｐゴシック" w:eastAsia="ＭＳ Ｐゴシック" w:hAnsi="ＭＳ Ｐゴシック" w:cs="ＭＳ Ｐゴシック"/>
              </w:rPr>
              <w:t>書面調査、現地調査、分析調査</w:t>
            </w:r>
          </w:p>
        </w:tc>
        <w:tc>
          <w:tcPr>
            <w:tcW w:w="3584" w:type="dxa"/>
            <w:vMerge/>
            <w:tcBorders>
              <w:left w:val="single" w:sz="12" w:space="0" w:color="000000"/>
              <w:bottom w:val="single" w:sz="12" w:space="0" w:color="000000"/>
              <w:right w:val="single" w:sz="12" w:space="0" w:color="auto"/>
            </w:tcBorders>
            <w:vAlign w:val="center"/>
          </w:tcPr>
          <w:p w14:paraId="74D0E76A"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D4AD30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3C893832"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DC68CC1"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特定粉じん排出等作業</w:t>
            </w:r>
          </w:p>
          <w:p w14:paraId="65128255"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21ED5E4"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飛散抑制剤の散布→かき落とし</w:t>
            </w:r>
          </w:p>
          <w:p w14:paraId="44004B98"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→除去面への飛散防止剤の散布</w:t>
            </w:r>
          </w:p>
          <w:p w14:paraId="5A60CFCC" w14:textId="77777777" w:rsidR="001E2E1D" w:rsidRPr="003F6329"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→養生面への飛散防止剤の散布</w:t>
            </w:r>
          </w:p>
        </w:tc>
        <w:tc>
          <w:tcPr>
            <w:tcW w:w="3584" w:type="dxa"/>
            <w:tcBorders>
              <w:top w:val="single" w:sz="12" w:space="0" w:color="000000"/>
              <w:left w:val="single" w:sz="12" w:space="0" w:color="000000"/>
              <w:bottom w:val="single" w:sz="12" w:space="0" w:color="000000"/>
              <w:right w:val="single" w:sz="12" w:space="0" w:color="auto"/>
            </w:tcBorders>
            <w:vAlign w:val="center"/>
          </w:tcPr>
          <w:p w14:paraId="4F10AD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4DD0C960"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DCA57E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○○環境分析センター　□□　□□</w:t>
            </w:r>
          </w:p>
          <w:p w14:paraId="369AB4D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○○市△△△△１丁目１－１</w:t>
            </w:r>
          </w:p>
          <w:p w14:paraId="6819B031"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1E2E1D" w14:paraId="7F4EA3ED"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773D9B52"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17C8BB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作業区画の隔離養生</w:t>
            </w:r>
          </w:p>
          <w:p w14:paraId="720950FC"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負圧集じん機の使用</w:t>
            </w:r>
          </w:p>
        </w:tc>
        <w:tc>
          <w:tcPr>
            <w:tcW w:w="3584" w:type="dxa"/>
            <w:tcBorders>
              <w:top w:val="single" w:sz="12" w:space="0" w:color="000000"/>
              <w:left w:val="single" w:sz="12" w:space="0" w:color="000000"/>
              <w:bottom w:val="single" w:sz="12" w:space="0" w:color="000000"/>
              <w:right w:val="single" w:sz="12" w:space="0" w:color="auto"/>
            </w:tcBorders>
            <w:vAlign w:val="center"/>
          </w:tcPr>
          <w:p w14:paraId="6A74BB6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1B46089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作業開始前に１回</w:t>
            </w:r>
          </w:p>
          <w:p w14:paraId="68C4DFE6"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作業中に６日ごとに１回</w:t>
            </w:r>
          </w:p>
          <w:p w14:paraId="63CE603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作業後に１回</w:t>
            </w:r>
          </w:p>
        </w:tc>
      </w:tr>
      <w:tr w:rsidR="00506432" w14:paraId="465FE74A"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06F3BBE7"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使用する資材及び</w:t>
            </w:r>
          </w:p>
          <w:p w14:paraId="4F7C49A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6E23A453"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集じん・排気装置</w:t>
            </w:r>
            <w:r w:rsidR="0058785D">
              <w:rPr>
                <w:rFonts w:ascii="ＭＳ Ｐゴシック" w:eastAsia="ＭＳ Ｐゴシック" w:hAnsi="ＭＳ Ｐゴシック" w:cs="ＭＳ Ｐゴシック" w:hint="eastAsia"/>
              </w:rPr>
              <w:t xml:space="preserve">　型式：○○-</w:t>
            </w:r>
            <w:r w:rsidR="0058785D">
              <w:rPr>
                <w:rFonts w:ascii="ＭＳ Ｐゴシック" w:eastAsia="ＭＳ Ｐゴシック" w:hAnsi="ＭＳ Ｐゴシック" w:cs="ＭＳ Ｐゴシック"/>
              </w:rPr>
              <w:t>2000</w:t>
            </w:r>
          </w:p>
          <w:p w14:paraId="6863F79D"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H</w:t>
            </w:r>
            <w:r>
              <w:rPr>
                <w:rFonts w:ascii="ＭＳ Ｐゴシック" w:eastAsia="ＭＳ Ｐゴシック" w:hAnsi="ＭＳ Ｐゴシック" w:cs="ＭＳ Ｐゴシック"/>
              </w:rPr>
              <w:t>EPA</w:t>
            </w:r>
            <w:r>
              <w:rPr>
                <w:rFonts w:ascii="ＭＳ Ｐゴシック" w:eastAsia="ＭＳ Ｐゴシック" w:hAnsi="ＭＳ Ｐゴシック" w:cs="ＭＳ Ｐゴシック" w:hint="eastAsia"/>
              </w:rPr>
              <w:t>フィルタ</w:t>
            </w:r>
          </w:p>
          <w:p w14:paraId="5E1F3ECA"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湿潤用薬液：○○○○</w:t>
            </w:r>
          </w:p>
          <w:p w14:paraId="6FB8B5C7"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固化用薬液：○○○○</w:t>
            </w:r>
          </w:p>
          <w:p w14:paraId="1C2290CD"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接着テープ</w:t>
            </w:r>
          </w:p>
          <w:p w14:paraId="7519C589" w14:textId="77777777" w:rsidR="0058785D" w:rsidRPr="0058785D" w:rsidRDefault="0001354A"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隔離用シート（厚さ　床：○○mm、その他○○mm）</w:t>
            </w:r>
          </w:p>
        </w:tc>
        <w:tc>
          <w:tcPr>
            <w:tcW w:w="3584" w:type="dxa"/>
            <w:tcBorders>
              <w:top w:val="single" w:sz="12" w:space="0" w:color="000000"/>
              <w:left w:val="single" w:sz="12" w:space="0" w:color="000000"/>
              <w:bottom w:val="single" w:sz="12" w:space="0" w:color="000000"/>
              <w:right w:val="single" w:sz="12" w:space="0" w:color="auto"/>
            </w:tcBorders>
            <w:vAlign w:val="center"/>
          </w:tcPr>
          <w:p w14:paraId="78BC1A64"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34D77D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ビニル床タイル③</w:t>
            </w:r>
          </w:p>
          <w:p w14:paraId="2DFA991E"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ケイ酸カルシウム板④</w:t>
            </w:r>
          </w:p>
          <w:p w14:paraId="01D0E7F9" w14:textId="77777777" w:rsidR="00506432" w:rsidRPr="0092056C"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外壁　仕上塗材③</w:t>
            </w:r>
          </w:p>
        </w:tc>
      </w:tr>
      <w:tr w:rsidR="00506432" w14:paraId="636DDE21"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38E5B0"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69D07FAE"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7EBF21E1"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0583B59E" w14:textId="77777777" w:rsidR="00506432" w:rsidRDefault="00506432" w:rsidP="00C7003F">
            <w:pPr>
              <w:spacing w:after="0" w:line="280" w:lineRule="exact"/>
              <w:ind w:left="0" w:firstLine="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【石綿含有なしの判断根拠】</w:t>
            </w:r>
          </w:p>
          <w:p w14:paraId="28DB320F" w14:textId="77777777" w:rsidR="00506432" w:rsidRPr="00532F96" w:rsidRDefault="00532F96" w:rsidP="00532F96">
            <w:pPr>
              <w:spacing w:after="0" w:line="280" w:lineRule="exact"/>
              <w:ind w:firstLineChars="150" w:firstLine="300"/>
              <w:rPr>
                <w:rFonts w:ascii="ＭＳ Ｐゴシック" w:eastAsia="ＭＳ Ｐゴシック" w:hAnsi="ＭＳ Ｐゴシック" w:cs="ＭＳ Ｐゴシック"/>
              </w:rPr>
            </w:pPr>
            <w:r w:rsidRPr="00532F96">
              <w:rPr>
                <w:rFonts w:ascii="ＭＳ Ｐゴシック" w:eastAsia="ＭＳ Ｐゴシック" w:hAnsi="ＭＳ Ｐゴシック" w:cs="ＭＳ Ｐゴシック" w:hint="eastAsia"/>
              </w:rPr>
              <w:t xml:space="preserve"> ① </w:t>
            </w:r>
            <w:r w:rsidR="00506432" w:rsidRPr="00532F96">
              <w:rPr>
                <w:rFonts w:ascii="ＭＳ Ｐゴシック" w:eastAsia="ＭＳ Ｐゴシック" w:hAnsi="ＭＳ Ｐゴシック" w:cs="ＭＳ Ｐゴシック" w:hint="eastAsia"/>
              </w:rPr>
              <w:t>設計図面　② 材料の製造年月日</w:t>
            </w:r>
          </w:p>
          <w:p w14:paraId="7C1C441C" w14:textId="77777777" w:rsidR="00506432" w:rsidRPr="00532F96" w:rsidRDefault="00506432" w:rsidP="00532F96">
            <w:pPr>
              <w:pStyle w:val="aa"/>
              <w:numPr>
                <w:ilvl w:val="1"/>
                <w:numId w:val="6"/>
              </w:numPr>
              <w:spacing w:after="0" w:line="280" w:lineRule="exact"/>
              <w:ind w:leftChars="0"/>
              <w:rPr>
                <w:rFonts w:ascii="ＭＳ Ｐゴシック" w:eastAsia="ＭＳ Ｐゴシック" w:hAnsi="ＭＳ Ｐゴシック" w:cs="ＭＳ Ｐゴシック"/>
              </w:rPr>
            </w:pPr>
            <w:r w:rsidRPr="00532F96">
              <w:rPr>
                <w:rFonts w:ascii="ＭＳ Ｐゴシック" w:eastAsia="ＭＳ Ｐゴシック" w:hAnsi="ＭＳ Ｐゴシック" w:cs="ＭＳ Ｐゴシック" w:hint="eastAsia"/>
              </w:rPr>
              <w:t xml:space="preserve">分析　</w:t>
            </w:r>
            <w:r w:rsidRPr="00532F96">
              <w:rPr>
                <w:rFonts w:ascii="ＭＳ Ｐゴシック" w:eastAsia="ＭＳ Ｐゴシック" w:hAnsi="ＭＳ Ｐゴシック" w:cs="ＭＳ Ｐゴシック"/>
              </w:rPr>
              <w:t xml:space="preserve"> </w:t>
            </w:r>
            <w:r w:rsidRPr="00532F96">
              <w:rPr>
                <w:rFonts w:ascii="ＭＳ Ｐゴシック" w:eastAsia="ＭＳ Ｐゴシック" w:hAnsi="ＭＳ Ｐゴシック" w:cs="ＭＳ Ｐゴシック" w:hint="eastAsia"/>
              </w:rPr>
              <w:t xml:space="preserve">④ </w:t>
            </w:r>
            <w:r w:rsidR="0096055B" w:rsidRPr="00532F96">
              <w:rPr>
                <w:rFonts w:ascii="ＭＳ Ｐゴシック" w:eastAsia="ＭＳ Ｐゴシック" w:hAnsi="ＭＳ Ｐゴシック" w:cs="ＭＳ Ｐゴシック" w:hint="eastAsia"/>
              </w:rPr>
              <w:t>材料製造者による証明</w:t>
            </w:r>
          </w:p>
        </w:tc>
      </w:tr>
    </w:tbl>
    <w:p w14:paraId="08EF90DA"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8035" w14:textId="77777777" w:rsidR="00697E96" w:rsidRDefault="00697E96" w:rsidP="000D5990">
      <w:pPr>
        <w:spacing w:after="0" w:line="240" w:lineRule="auto"/>
      </w:pPr>
      <w:r>
        <w:separator/>
      </w:r>
    </w:p>
  </w:endnote>
  <w:endnote w:type="continuationSeparator" w:id="0">
    <w:p w14:paraId="5BEF6607" w14:textId="77777777" w:rsidR="00697E96" w:rsidRDefault="00697E96"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079D8" w14:textId="77777777" w:rsidR="00697E96" w:rsidRDefault="00697E96" w:rsidP="000D5990">
      <w:pPr>
        <w:spacing w:after="0" w:line="240" w:lineRule="auto"/>
      </w:pPr>
      <w:r>
        <w:separator/>
      </w:r>
    </w:p>
  </w:footnote>
  <w:footnote w:type="continuationSeparator" w:id="0">
    <w:p w14:paraId="601D63C5" w14:textId="77777777" w:rsidR="00697E96" w:rsidRDefault="00697E96"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1354A"/>
    <w:rsid w:val="00016D3B"/>
    <w:rsid w:val="00061998"/>
    <w:rsid w:val="0006320E"/>
    <w:rsid w:val="00080B8B"/>
    <w:rsid w:val="000D5990"/>
    <w:rsid w:val="00182F6C"/>
    <w:rsid w:val="001B085E"/>
    <w:rsid w:val="001E2E1D"/>
    <w:rsid w:val="00200378"/>
    <w:rsid w:val="00203435"/>
    <w:rsid w:val="00234AEB"/>
    <w:rsid w:val="002B04F1"/>
    <w:rsid w:val="002B13F4"/>
    <w:rsid w:val="00337D09"/>
    <w:rsid w:val="00346895"/>
    <w:rsid w:val="003468D2"/>
    <w:rsid w:val="00393C26"/>
    <w:rsid w:val="003B061D"/>
    <w:rsid w:val="003C15F9"/>
    <w:rsid w:val="003D796F"/>
    <w:rsid w:val="003F6329"/>
    <w:rsid w:val="00464CC9"/>
    <w:rsid w:val="0049415E"/>
    <w:rsid w:val="004D2258"/>
    <w:rsid w:val="004D4432"/>
    <w:rsid w:val="00501D44"/>
    <w:rsid w:val="00506432"/>
    <w:rsid w:val="00532F96"/>
    <w:rsid w:val="0058785D"/>
    <w:rsid w:val="005C455B"/>
    <w:rsid w:val="005C5398"/>
    <w:rsid w:val="005C77C1"/>
    <w:rsid w:val="005D520E"/>
    <w:rsid w:val="005F7A24"/>
    <w:rsid w:val="00624753"/>
    <w:rsid w:val="00631106"/>
    <w:rsid w:val="006405A5"/>
    <w:rsid w:val="006819EA"/>
    <w:rsid w:val="00697E96"/>
    <w:rsid w:val="006D5A1A"/>
    <w:rsid w:val="006D61B7"/>
    <w:rsid w:val="006F5E3F"/>
    <w:rsid w:val="00700986"/>
    <w:rsid w:val="00706008"/>
    <w:rsid w:val="00757580"/>
    <w:rsid w:val="0079159A"/>
    <w:rsid w:val="007C00FE"/>
    <w:rsid w:val="008829BF"/>
    <w:rsid w:val="0092056C"/>
    <w:rsid w:val="009415E1"/>
    <w:rsid w:val="0096055B"/>
    <w:rsid w:val="00996067"/>
    <w:rsid w:val="009A497F"/>
    <w:rsid w:val="009B720D"/>
    <w:rsid w:val="00A03D12"/>
    <w:rsid w:val="00A35E09"/>
    <w:rsid w:val="00A80A40"/>
    <w:rsid w:val="00AF6750"/>
    <w:rsid w:val="00B975BA"/>
    <w:rsid w:val="00BB4B11"/>
    <w:rsid w:val="00C331C7"/>
    <w:rsid w:val="00C7003F"/>
    <w:rsid w:val="00C85C1E"/>
    <w:rsid w:val="00D31866"/>
    <w:rsid w:val="00D42963"/>
    <w:rsid w:val="00D50A66"/>
    <w:rsid w:val="00D95887"/>
    <w:rsid w:val="00DA0B06"/>
    <w:rsid w:val="00DD7968"/>
    <w:rsid w:val="00E1423C"/>
    <w:rsid w:val="00E57B30"/>
    <w:rsid w:val="00E67041"/>
    <w:rsid w:val="00ED12D6"/>
    <w:rsid w:val="00F33DB5"/>
    <w:rsid w:val="00F43614"/>
    <w:rsid w:val="00F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19213"/>
  <w15:chartTrackingRefBased/>
  <w15:docId w15:val="{1E127AEC-BEBC-446B-B506-EC4F635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 w:type="character" w:styleId="ab">
    <w:name w:val="annotation reference"/>
    <w:basedOn w:val="a0"/>
    <w:uiPriority w:val="99"/>
    <w:semiHidden/>
    <w:unhideWhenUsed/>
    <w:rsid w:val="00ED12D6"/>
    <w:rPr>
      <w:sz w:val="18"/>
      <w:szCs w:val="18"/>
    </w:rPr>
  </w:style>
  <w:style w:type="paragraph" w:styleId="ac">
    <w:name w:val="annotation text"/>
    <w:basedOn w:val="a"/>
    <w:link w:val="ad"/>
    <w:uiPriority w:val="99"/>
    <w:semiHidden/>
    <w:unhideWhenUsed/>
    <w:rsid w:val="00ED12D6"/>
  </w:style>
  <w:style w:type="character" w:customStyle="1" w:styleId="ad">
    <w:name w:val="コメント文字列 (文字)"/>
    <w:basedOn w:val="a0"/>
    <w:link w:val="ac"/>
    <w:uiPriority w:val="99"/>
    <w:semiHidden/>
    <w:rsid w:val="00ED12D6"/>
    <w:rPr>
      <w:rFonts w:ascii="Meiryo UI" w:eastAsia="Meiryo UI" w:hAnsi="Meiryo UI" w:cs="Meiryo UI"/>
      <w:color w:val="000000"/>
      <w:sz w:val="20"/>
    </w:rPr>
  </w:style>
  <w:style w:type="paragraph" w:styleId="ae">
    <w:name w:val="annotation subject"/>
    <w:basedOn w:val="ac"/>
    <w:next w:val="ac"/>
    <w:link w:val="af"/>
    <w:uiPriority w:val="99"/>
    <w:semiHidden/>
    <w:unhideWhenUsed/>
    <w:rsid w:val="00ED12D6"/>
    <w:rPr>
      <w:b/>
      <w:bCs/>
    </w:rPr>
  </w:style>
  <w:style w:type="character" w:customStyle="1" w:styleId="af">
    <w:name w:val="コメント内容 (文字)"/>
    <w:basedOn w:val="ad"/>
    <w:link w:val="ae"/>
    <w:uiPriority w:val="99"/>
    <w:semiHidden/>
    <w:rsid w:val="00ED12D6"/>
    <w:rPr>
      <w:rFonts w:ascii="Meiryo UI" w:eastAsia="Meiryo UI" w:hAnsi="Meiryo UI" w:cs="Meiryo UI"/>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B2DE-46D9-4E35-BC89-B6A78663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徳人</dc:creator>
  <cp:keywords/>
  <dc:description/>
  <cp:lastModifiedBy>Administrator</cp:lastModifiedBy>
  <cp:revision>11</cp:revision>
  <cp:lastPrinted>2021-04-05T07:56:00Z</cp:lastPrinted>
  <dcterms:created xsi:type="dcterms:W3CDTF">2021-05-13T01:29:00Z</dcterms:created>
  <dcterms:modified xsi:type="dcterms:W3CDTF">2021-07-15T07:14:00Z</dcterms:modified>
</cp:coreProperties>
</file>