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2813" w14:textId="4157975A" w:rsidR="00003AD4" w:rsidRPr="00EE7D82" w:rsidRDefault="00003AD4" w:rsidP="00003AD4">
      <w:pPr>
        <w:autoSpaceDE w:val="0"/>
        <w:autoSpaceDN w:val="0"/>
        <w:ind w:left="440" w:hangingChars="200" w:hanging="440"/>
        <w:jc w:val="right"/>
        <w:outlineLvl w:val="1"/>
        <w:rPr>
          <w:rStyle w:val="20"/>
          <w:rFonts w:ascii="ＭＳ ゴシック" w:eastAsia="ＭＳ ゴシック" w:hAnsi="ＭＳ ゴシック"/>
        </w:rPr>
      </w:pPr>
      <w:bookmarkStart w:id="0" w:name="_Toc115434510"/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　　月　　日</w:t>
      </w:r>
    </w:p>
    <w:bookmarkEnd w:id="0"/>
    <w:p w14:paraId="5D9B279F" w14:textId="77777777" w:rsidR="009269C0" w:rsidRPr="00EE7D82" w:rsidRDefault="009269C0" w:rsidP="009269C0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p w14:paraId="244BDDD9" w14:textId="77777777" w:rsidR="009269C0" w:rsidRPr="00EE7D82" w:rsidRDefault="009269C0" w:rsidP="009269C0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保有個人情報開示請求書</w:t>
      </w:r>
    </w:p>
    <w:p w14:paraId="0D8A9491" w14:textId="5404D8CB" w:rsidR="009269C0" w:rsidRPr="00EE7D82" w:rsidRDefault="009269C0" w:rsidP="009269C0">
      <w:pPr>
        <w:autoSpaceDE w:val="0"/>
        <w:autoSpaceDN w:val="0"/>
        <w:ind w:rightChars="100" w:righ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</w:t>
      </w:r>
    </w:p>
    <w:p w14:paraId="18724423" w14:textId="7BBD88F3" w:rsidR="009269C0" w:rsidRPr="00EE7D82" w:rsidRDefault="00D86C73" w:rsidP="009269C0">
      <w:pPr>
        <w:autoSpaceDE w:val="0"/>
        <w:autoSpaceDN w:val="0"/>
        <w:spacing w:line="280" w:lineRule="exact"/>
        <w:ind w:leftChars="100" w:left="210" w:firstLineChars="900" w:firstLine="19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様</w:t>
      </w:r>
    </w:p>
    <w:p w14:paraId="72ACB4CD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66A0FE41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bookmarkStart w:id="1" w:name="OLE_LINK12"/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 （ふりがな</w:t>
      </w:r>
      <w:r w:rsidRPr="00EE7D82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  <w:t>）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　　　　　　　　　　　　　　　　</w:t>
      </w:r>
    </w:p>
    <w:p w14:paraId="4946DF1A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  <w:u w:val="single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氏名　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　</w:t>
      </w:r>
    </w:p>
    <w:p w14:paraId="3EE9B9F8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27902A8C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住所又は居所</w:t>
      </w:r>
    </w:p>
    <w:p w14:paraId="60BD1353" w14:textId="77777777" w:rsidR="009269C0" w:rsidRPr="00EE7D82" w:rsidRDefault="009269C0" w:rsidP="00D82580">
      <w:pPr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  <w:u w:val="single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　℡　　（　　）　　</w:t>
      </w:r>
    </w:p>
    <w:bookmarkEnd w:id="1"/>
    <w:p w14:paraId="509B4885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7039E956" w14:textId="63765F8C" w:rsidR="009269C0" w:rsidRPr="00EE7D82" w:rsidRDefault="009269C0" w:rsidP="009269C0">
      <w:pPr>
        <w:autoSpaceDE w:val="0"/>
        <w:autoSpaceDN w:val="0"/>
        <w:spacing w:line="280" w:lineRule="exact"/>
        <w:ind w:firstLineChars="100" w:firstLine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個人情報の保護に関する法律（平成</w:t>
      </w:r>
      <w:r w:rsidR="00FF792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１５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年法律第</w:t>
      </w:r>
      <w:r w:rsidR="00FF792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５７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号）第</w:t>
      </w:r>
      <w:r w:rsidR="00FF792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７７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条第</w:t>
      </w:r>
      <w:r w:rsidR="00FF792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１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項の規定に基づき、下記のとおり保有個人情報の開示を請求します。</w:t>
      </w:r>
    </w:p>
    <w:p w14:paraId="78B96BF8" w14:textId="77777777" w:rsidR="009269C0" w:rsidRPr="00EE7D82" w:rsidRDefault="009269C0" w:rsidP="009269C0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7C70004D" w14:textId="77777777" w:rsidR="009269C0" w:rsidRPr="00EE7D82" w:rsidRDefault="009269C0" w:rsidP="009269C0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2"/>
        </w:rPr>
        <w:t>記</w:t>
      </w:r>
    </w:p>
    <w:p w14:paraId="6FC889DF" w14:textId="77777777" w:rsidR="009269C0" w:rsidRPr="00EE7D82" w:rsidRDefault="009269C0" w:rsidP="009269C0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7B5E329C" w14:textId="77777777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1　開示を請求する保有個人情報（具体的に特定してください。）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7DD774EC" w14:textId="77777777" w:rsidTr="00542620">
        <w:trPr>
          <w:trHeight w:val="1263"/>
        </w:trPr>
        <w:tc>
          <w:tcPr>
            <w:tcW w:w="8215" w:type="dxa"/>
          </w:tcPr>
          <w:p w14:paraId="67C87B96" w14:textId="77777777" w:rsidR="009269C0" w:rsidRPr="00EE7D82" w:rsidRDefault="009269C0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70690F5D" w14:textId="77777777" w:rsidR="009269C0" w:rsidRPr="00EE7D82" w:rsidRDefault="009269C0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731741EB" w14:textId="77777777" w:rsidR="006C7FFA" w:rsidRDefault="006C7FFA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113A1F82" w14:textId="5094AF55" w:rsidR="00DE15DD" w:rsidRPr="00EE7D82" w:rsidRDefault="00DE15DD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14:paraId="4DAD7280" w14:textId="77777777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4B1774DA" w14:textId="5E48BFBE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2　求める開示の実施方法等</w:t>
      </w:r>
    </w:p>
    <w:p w14:paraId="5DEABDCA" w14:textId="70AD76CA" w:rsidR="009269C0" w:rsidRPr="00EE7D82" w:rsidRDefault="006C7FFA" w:rsidP="009269C0">
      <w:pPr>
        <w:autoSpaceDE w:val="0"/>
        <w:autoSpaceDN w:val="0"/>
        <w:spacing w:line="260" w:lineRule="exact"/>
        <w:ind w:leftChars="100" w:left="210" w:firstLineChars="95" w:firstLine="209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ア又は</w:t>
      </w:r>
      <w:r w:rsidR="00E162F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イを選択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してください。アを選択した場合は、実施の方法を記載してください。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291C3E0C" w14:textId="77777777" w:rsidTr="008F757B">
        <w:trPr>
          <w:trHeight w:val="1371"/>
        </w:trPr>
        <w:tc>
          <w:tcPr>
            <w:tcW w:w="8215" w:type="dxa"/>
            <w:vAlign w:val="center"/>
          </w:tcPr>
          <w:p w14:paraId="117FCC1F" w14:textId="5200CEAD" w:rsidR="009269C0" w:rsidRPr="00EE7D82" w:rsidRDefault="00E162FC" w:rsidP="00E162FC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ア　事務所における開示の実施を希望する。</w:t>
            </w:r>
          </w:p>
          <w:p w14:paraId="4FCF58F1" w14:textId="1A6317B4" w:rsidR="009269C0" w:rsidRPr="00FD7F43" w:rsidRDefault="009269C0" w:rsidP="00A23EBC">
            <w:pPr>
              <w:autoSpaceDE w:val="0"/>
              <w:autoSpaceDN w:val="0"/>
              <w:spacing w:line="260" w:lineRule="exact"/>
              <w:ind w:firstLineChars="200" w:firstLine="400"/>
              <w:rPr>
                <w:rFonts w:ascii="ＭＳ ゴシック" w:eastAsia="ＭＳ ゴシック" w:hAnsi="ＭＳ ゴシック"/>
                <w:snapToGrid w:val="0"/>
                <w:color w:val="FF0000"/>
                <w:kern w:val="0"/>
                <w:sz w:val="20"/>
                <w:szCs w:val="20"/>
              </w:rPr>
            </w:pPr>
            <w:r w:rsidRPr="00FD7F4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＜</w:t>
            </w:r>
            <w:r w:rsidRPr="00A23EBC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実施の方法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＞　□閲覧　　□写しの交付　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□その他（　　　　</w:t>
            </w:r>
            <w:r w:rsidR="00E3767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）</w:t>
            </w:r>
          </w:p>
          <w:p w14:paraId="79CC2F8A" w14:textId="77777777" w:rsidR="006C7FFA" w:rsidRPr="00EE7D82" w:rsidRDefault="006C7FFA" w:rsidP="006C7FFA">
            <w:pPr>
              <w:autoSpaceDE w:val="0"/>
              <w:autoSpaceDN w:val="0"/>
              <w:spacing w:line="260" w:lineRule="exact"/>
              <w:ind w:firstLineChars="200" w:firstLine="402"/>
              <w:rPr>
                <w:rFonts w:ascii="ＭＳ ゴシック" w:eastAsia="ＭＳ ゴシック" w:hAnsi="ＭＳ ゴシック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</w:pPr>
          </w:p>
          <w:p w14:paraId="1A7C2ECD" w14:textId="48644853" w:rsidR="006C7FFA" w:rsidRPr="00EE7D82" w:rsidRDefault="00E162FC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</w:t>
            </w:r>
            <w:r w:rsidR="006C7FFA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イ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写しの送付を希望する。</w:t>
            </w:r>
          </w:p>
        </w:tc>
      </w:tr>
    </w:tbl>
    <w:p w14:paraId="3B852874" w14:textId="77777777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52523962" w14:textId="0D68BB48" w:rsidR="009269C0" w:rsidRPr="00EE7D82" w:rsidRDefault="0076278C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3</w:t>
      </w:r>
      <w:r w:rsidR="009269C0"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 xml:space="preserve">　本人確認等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694EB8C1" w14:textId="77777777" w:rsidTr="00D82580">
        <w:trPr>
          <w:trHeight w:val="533"/>
        </w:trPr>
        <w:tc>
          <w:tcPr>
            <w:tcW w:w="8215" w:type="dxa"/>
            <w:vAlign w:val="center"/>
          </w:tcPr>
          <w:p w14:paraId="37704689" w14:textId="77777777" w:rsidR="009269C0" w:rsidRPr="00EE7D82" w:rsidRDefault="009269C0" w:rsidP="008F757B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ア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spacing w:val="20"/>
                <w:kern w:val="0"/>
                <w:sz w:val="20"/>
                <w:szCs w:val="20"/>
                <w:fitText w:val="1080" w:id="-1406443263"/>
              </w:rPr>
              <w:t>開示請求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spacing w:val="-40"/>
                <w:kern w:val="0"/>
                <w:sz w:val="20"/>
                <w:szCs w:val="20"/>
                <w:fitText w:val="1080" w:id="-1406443263"/>
              </w:rPr>
              <w:t>者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□本人　　□法定代理人　　□任意代理人</w:t>
            </w:r>
          </w:p>
        </w:tc>
      </w:tr>
      <w:tr w:rsidR="009269C0" w:rsidRPr="00EE7D82" w14:paraId="08582771" w14:textId="77777777" w:rsidTr="001A3B18">
        <w:trPr>
          <w:trHeight w:val="1824"/>
        </w:trPr>
        <w:tc>
          <w:tcPr>
            <w:tcW w:w="8215" w:type="dxa"/>
            <w:tcBorders>
              <w:bottom w:val="single" w:sz="4" w:space="0" w:color="auto"/>
            </w:tcBorders>
            <w:vAlign w:val="center"/>
          </w:tcPr>
          <w:p w14:paraId="0C12ACCB" w14:textId="52C249AE" w:rsidR="009269C0" w:rsidRPr="00EE7D82" w:rsidRDefault="009269C0" w:rsidP="008F757B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イ　請求者</w:t>
            </w:r>
            <w:r w:rsidR="008C675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の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本人確認書類</w:t>
            </w:r>
            <w:r w:rsidR="008C675B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437B91B5" w14:textId="4A9FF080" w:rsidR="009269C0" w:rsidRPr="00EE7D82" w:rsidRDefault="009269C0" w:rsidP="00D86C73">
            <w:pPr>
              <w:autoSpaceDE w:val="0"/>
              <w:autoSpaceDN w:val="0"/>
              <w:spacing w:beforeLines="20" w:before="72"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□運転免許証</w:t>
            </w:r>
          </w:p>
          <w:p w14:paraId="76919BCD" w14:textId="14CA0304" w:rsidR="009269C0" w:rsidRPr="00EE7D82" w:rsidRDefault="009269C0" w:rsidP="008F757B">
            <w:pPr>
              <w:autoSpaceDE w:val="0"/>
              <w:autoSpaceDN w:val="0"/>
              <w:spacing w:line="220" w:lineRule="exact"/>
              <w:ind w:left="-96" w:firstLineChars="117" w:firstLine="2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□個人番号カード</w:t>
            </w:r>
          </w:p>
          <w:p w14:paraId="4B12F983" w14:textId="0249F720" w:rsidR="009269C0" w:rsidRPr="00EE7D82" w:rsidRDefault="00A6241B" w:rsidP="008F757B">
            <w:pPr>
              <w:autoSpaceDE w:val="0"/>
              <w:autoSpaceDN w:val="0"/>
              <w:spacing w:line="220" w:lineRule="exact"/>
              <w:ind w:left="-96" w:firstLineChars="117" w:firstLine="2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□在留カード又は特別永住者証明書</w:t>
            </w:r>
          </w:p>
          <w:p w14:paraId="31FB021D" w14:textId="77777777" w:rsidR="009269C0" w:rsidRPr="00EE7D82" w:rsidRDefault="009269C0" w:rsidP="008F757B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□その他（　　　　　　　　　　　　　　）</w:t>
            </w:r>
          </w:p>
          <w:p w14:paraId="058CDF1E" w14:textId="2D3B8519" w:rsidR="001A3B18" w:rsidRPr="00EE7D82" w:rsidRDefault="008C675B" w:rsidP="001A3B18">
            <w:pPr>
              <w:autoSpaceDE w:val="0"/>
              <w:autoSpaceDN w:val="0"/>
              <w:spacing w:line="220" w:lineRule="exact"/>
              <w:ind w:leftChars="17" w:left="236" w:hangingChars="100" w:hanging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※請求書を送付して請求する場合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は、</w:t>
            </w:r>
            <w:r w:rsidR="00EE7D82" w:rsidRPr="005C1F2E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請求をする日前３０日以内に作成され</w:t>
            </w:r>
            <w:r w:rsidR="00885BF5" w:rsidRPr="005C1F2E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た</w:t>
            </w:r>
            <w:r w:rsidR="00885BF5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住民票の写し等も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添付してください。</w:t>
            </w:r>
          </w:p>
        </w:tc>
      </w:tr>
    </w:tbl>
    <w:p w14:paraId="5562D06E" w14:textId="08BC5236" w:rsidR="00542620" w:rsidRDefault="00216B72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※裏面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のウ～オの欄は、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FF0000"/>
          <w:kern w:val="0"/>
          <w:sz w:val="22"/>
        </w:rPr>
        <w:t>法定代理人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又は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FF0000"/>
          <w:kern w:val="0"/>
          <w:sz w:val="22"/>
        </w:rPr>
        <w:t>任意代理人</w:t>
      </w:r>
      <w:r w:rsidR="008C675B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が請求する場合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のみ記載してください。</w:t>
      </w:r>
    </w:p>
    <w:p w14:paraId="47D0F2BB" w14:textId="7674D15F" w:rsidR="00F60190" w:rsidRDefault="00F60190" w:rsidP="00542620">
      <w:pPr>
        <w:autoSpaceDE w:val="0"/>
        <w:autoSpaceDN w:val="0"/>
        <w:spacing w:line="260" w:lineRule="exact"/>
        <w:ind w:leftChars="100" w:left="420" w:hangingChars="100" w:hanging="210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4144D" wp14:editId="505B5890">
                <wp:simplePos x="0" y="0"/>
                <wp:positionH relativeFrom="column">
                  <wp:posOffset>4320540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87E83" w14:textId="309ABB49" w:rsidR="00D86C73" w:rsidRPr="00D86C73" w:rsidRDefault="00D86C73" w:rsidP="00D86C73">
                            <w:pPr>
                              <w:ind w:leftChars="35" w:left="513" w:hangingChars="200" w:hanging="440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C73"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41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2pt;margin-top: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" filled="f" stroked="f">
                <v:textbox style="mso-fit-shape-to-text:t" inset="5.85pt,.7pt,5.85pt,.7pt">
                  <w:txbxContent>
                    <w:p w14:paraId="51E87E83" w14:textId="309ABB49" w:rsidR="00D86C73" w:rsidRPr="00D86C73" w:rsidRDefault="00D86C73" w:rsidP="00D86C73">
                      <w:pPr>
                        <w:ind w:leftChars="35" w:left="513" w:hangingChars="200" w:hanging="440"/>
                        <w:jc w:val="center"/>
                        <w:rPr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6C73">
                        <w:rPr>
                          <w:rFonts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C73F" wp14:editId="05E49BB1">
                <wp:simplePos x="0" y="0"/>
                <wp:positionH relativeFrom="margin">
                  <wp:posOffset>3971290</wp:posOffset>
                </wp:positionH>
                <wp:positionV relativeFrom="paragraph">
                  <wp:posOffset>3810</wp:posOffset>
                </wp:positionV>
                <wp:extent cx="1409700" cy="13868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7929" id="正方形/長方形 1" o:spid="_x0000_s1026" style="position:absolute;left:0;text-align:left;margin-left:312.7pt;margin-top:.3pt;width:111pt;height:109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2D37B5E7" w14:textId="77777777" w:rsidR="00F60190" w:rsidRDefault="00F60190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</w:p>
    <w:p w14:paraId="54BE6AFF" w14:textId="6DB0A85C" w:rsidR="00F60190" w:rsidRPr="00542620" w:rsidRDefault="00F60190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（担当課：　　　　　　　　　　　　　　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1774C" w14:paraId="0A5A617A" w14:textId="77777777" w:rsidTr="008C675B">
        <w:trPr>
          <w:trHeight w:val="2117"/>
        </w:trPr>
        <w:tc>
          <w:tcPr>
            <w:tcW w:w="8215" w:type="dxa"/>
          </w:tcPr>
          <w:p w14:paraId="6BCB01F0" w14:textId="4AAAD6E6" w:rsidR="00542620" w:rsidRDefault="00542620" w:rsidP="00542620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 xml:space="preserve">ウ　</w:t>
            </w:r>
            <w:r w:rsidRPr="009617CC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本人の状況等</w:t>
            </w:r>
          </w:p>
          <w:p w14:paraId="66164C85" w14:textId="7E0901CD" w:rsidR="00542620" w:rsidRPr="00EE7D82" w:rsidRDefault="00542620" w:rsidP="00542620">
            <w:pPr>
              <w:autoSpaceDE w:val="0"/>
              <w:autoSpaceDN w:val="0"/>
              <w:spacing w:line="260" w:lineRule="exact"/>
              <w:ind w:left="2200" w:hangingChars="1100" w:hanging="2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（ア）　本人の状況　□未成年者（　　　　年　　月　　日生）　□成年被後見人</w:t>
            </w:r>
          </w:p>
          <w:p w14:paraId="00827FBC" w14:textId="7A831CA8" w:rsidR="00542620" w:rsidRPr="00EE7D82" w:rsidRDefault="00542620" w:rsidP="00542620">
            <w:pPr>
              <w:autoSpaceDE w:val="0"/>
              <w:autoSpaceDN w:val="0"/>
              <w:spacing w:line="260" w:lineRule="exact"/>
              <w:ind w:leftChars="1050" w:left="2205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□任意代理人委任者</w:t>
            </w:r>
          </w:p>
          <w:p w14:paraId="296AF49D" w14:textId="57E87EED" w:rsidR="00542620" w:rsidRPr="00EE7D82" w:rsidRDefault="00542620" w:rsidP="00542620">
            <w:pPr>
              <w:autoSpaceDE w:val="0"/>
              <w:autoSpaceDN w:val="0"/>
              <w:spacing w:line="260" w:lineRule="exact"/>
              <w:ind w:leftChars="-32" w:left="-13" w:hangingChars="34" w:hanging="5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16"/>
                <w:szCs w:val="16"/>
              </w:rPr>
              <w:t xml:space="preserve">　　　　   （ふりがな</w:t>
            </w:r>
            <w:r w:rsidRPr="00EE7D82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　　　　</w:t>
            </w:r>
          </w:p>
          <w:p w14:paraId="23AF6C6B" w14:textId="79E5C359" w:rsidR="00160B5C" w:rsidRDefault="00542620" w:rsidP="00160B5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（イ）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54DE9503" w14:textId="04B2DD7A" w:rsidR="00160B5C" w:rsidRDefault="00160B5C" w:rsidP="00160B5C">
            <w:pPr>
              <w:autoSpaceDE w:val="0"/>
              <w:autoSpaceDN w:val="0"/>
              <w:spacing w:line="260" w:lineRule="exact"/>
              <w:ind w:leftChars="-32" w:left="-67" w:firstLineChars="150" w:firstLine="3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</w:p>
          <w:p w14:paraId="28E23D67" w14:textId="61668565" w:rsidR="00D1774C" w:rsidRPr="00160B5C" w:rsidRDefault="00542620" w:rsidP="00160B5C">
            <w:pPr>
              <w:autoSpaceDE w:val="0"/>
              <w:autoSpaceDN w:val="0"/>
              <w:spacing w:line="260" w:lineRule="exact"/>
              <w:ind w:leftChars="-32" w:left="-67" w:firstLineChars="150" w:firstLine="3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（ウ）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D1774C" w14:paraId="48D4552F" w14:textId="77777777" w:rsidTr="008C675B">
        <w:trPr>
          <w:trHeight w:val="842"/>
        </w:trPr>
        <w:tc>
          <w:tcPr>
            <w:tcW w:w="8215" w:type="dxa"/>
          </w:tcPr>
          <w:p w14:paraId="09308E8E" w14:textId="2B8E983F" w:rsidR="00542620" w:rsidRDefault="00542620" w:rsidP="008C675B">
            <w:pPr>
              <w:autoSpaceDE w:val="0"/>
              <w:autoSpaceDN w:val="0"/>
              <w:spacing w:beforeLines="20" w:before="72" w:line="220" w:lineRule="exact"/>
              <w:ind w:left="400" w:hangingChars="200" w:hanging="4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エ　法定代理人が請求する場合、</w:t>
            </w:r>
            <w:r w:rsidRPr="005C1F2E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請求をする日前３０日以内に作成された</w:t>
            </w:r>
            <w:r w:rsidR="00EA4B0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請求資格確認</w:t>
            </w:r>
            <w:r w:rsidR="00EA4B07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書類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485A3C9E" w14:textId="595179A1" w:rsidR="00D1774C" w:rsidRDefault="00542620" w:rsidP="00542620">
            <w:pPr>
              <w:rPr>
                <w:sz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書類の名称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D1774C" w14:paraId="44A7B1ED" w14:textId="77777777" w:rsidTr="001D1284">
        <w:trPr>
          <w:trHeight w:val="1662"/>
        </w:trPr>
        <w:tc>
          <w:tcPr>
            <w:tcW w:w="8215" w:type="dxa"/>
          </w:tcPr>
          <w:p w14:paraId="2C993C1E" w14:textId="582A1CF1" w:rsidR="00542620" w:rsidRDefault="00542620" w:rsidP="003A1941">
            <w:pPr>
              <w:autoSpaceDE w:val="0"/>
              <w:autoSpaceDN w:val="0"/>
              <w:spacing w:beforeLines="20" w:before="72" w:line="220" w:lineRule="exact"/>
              <w:ind w:left="400" w:hangingChars="200" w:hanging="4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オ　任意代理人が請求する場合、</w:t>
            </w:r>
            <w:r w:rsidR="003A1941" w:rsidRPr="003A1941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請求をする</w:t>
            </w:r>
            <w:r w:rsidR="003A1941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日</w:t>
            </w:r>
            <w:r w:rsidR="003A1941" w:rsidRPr="003A1941">
              <w:rPr>
                <w:rFonts w:ascii="ＭＳ ゴシック" w:eastAsia="ＭＳ ゴシック" w:hAnsi="ＭＳ ゴシック" w:hint="eastAsia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  <w:t>前３０日以内に作成された委任状</w:t>
            </w:r>
            <w:r w:rsidR="003A1941" w:rsidRPr="003A194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及び</w:t>
            </w:r>
            <w:r w:rsidR="002F5A3E" w:rsidRPr="002F5A3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任意代理人委任者</w:t>
            </w:r>
            <w:r w:rsidR="002F5A3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の</w:t>
            </w:r>
            <w:r w:rsidR="00A07E6D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本人確認書類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61970581" w14:textId="599FF9CE" w:rsidR="00542620" w:rsidRDefault="00542620" w:rsidP="001D1284">
            <w:pPr>
              <w:autoSpaceDE w:val="0"/>
              <w:autoSpaceDN w:val="0"/>
              <w:spacing w:beforeLines="20" w:before="72"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□運転免許証</w:t>
            </w:r>
          </w:p>
          <w:p w14:paraId="79BB01CC" w14:textId="0390F174" w:rsidR="00542620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□個人番号カード</w:t>
            </w:r>
          </w:p>
          <w:p w14:paraId="0D720104" w14:textId="77777777" w:rsidR="008C675B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□在留カード又は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特別永住者証明書</w:t>
            </w:r>
          </w:p>
          <w:p w14:paraId="14D4D979" w14:textId="415E498E" w:rsidR="00D1774C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sz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□その他（　　　　　　　　　　　　　　）</w:t>
            </w:r>
          </w:p>
        </w:tc>
      </w:tr>
    </w:tbl>
    <w:p w14:paraId="3F904076" w14:textId="4B7544FF" w:rsidR="005C1F2E" w:rsidRDefault="005C1F2E" w:rsidP="007F2896">
      <w:pPr>
        <w:rPr>
          <w:b/>
          <w:sz w:val="22"/>
          <w:u w:val="single"/>
        </w:rPr>
      </w:pPr>
    </w:p>
    <w:sectPr w:rsidR="005C1F2E" w:rsidSect="00F60190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68B" w14:textId="77777777" w:rsidR="00CB41D8" w:rsidRDefault="00CB41D8" w:rsidP="007D6F75">
      <w:r>
        <w:separator/>
      </w:r>
    </w:p>
  </w:endnote>
  <w:endnote w:type="continuationSeparator" w:id="0">
    <w:p w14:paraId="32F2ED4B" w14:textId="77777777" w:rsidR="00CB41D8" w:rsidRDefault="00CB41D8" w:rsidP="007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B99F" w14:textId="77777777" w:rsidR="00CB41D8" w:rsidRDefault="00CB41D8" w:rsidP="007D6F75">
      <w:r>
        <w:separator/>
      </w:r>
    </w:p>
  </w:footnote>
  <w:footnote w:type="continuationSeparator" w:id="0">
    <w:p w14:paraId="602B1558" w14:textId="77777777" w:rsidR="00CB41D8" w:rsidRDefault="00CB41D8" w:rsidP="007D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C0"/>
    <w:rsid w:val="00003AD4"/>
    <w:rsid w:val="00032F96"/>
    <w:rsid w:val="0007480A"/>
    <w:rsid w:val="000D2E67"/>
    <w:rsid w:val="00160B5C"/>
    <w:rsid w:val="00177969"/>
    <w:rsid w:val="001A3B18"/>
    <w:rsid w:val="001D1284"/>
    <w:rsid w:val="001F6882"/>
    <w:rsid w:val="00216B72"/>
    <w:rsid w:val="002365B8"/>
    <w:rsid w:val="002B2228"/>
    <w:rsid w:val="002F2B76"/>
    <w:rsid w:val="002F5A3E"/>
    <w:rsid w:val="00327409"/>
    <w:rsid w:val="00367CD1"/>
    <w:rsid w:val="003A1941"/>
    <w:rsid w:val="003B0192"/>
    <w:rsid w:val="003C503B"/>
    <w:rsid w:val="004503C7"/>
    <w:rsid w:val="004A7661"/>
    <w:rsid w:val="00542620"/>
    <w:rsid w:val="00556955"/>
    <w:rsid w:val="005643D0"/>
    <w:rsid w:val="005C1F2E"/>
    <w:rsid w:val="005D1B6F"/>
    <w:rsid w:val="005D4D35"/>
    <w:rsid w:val="00615735"/>
    <w:rsid w:val="006C7FFA"/>
    <w:rsid w:val="006E017D"/>
    <w:rsid w:val="006E61B2"/>
    <w:rsid w:val="006F7412"/>
    <w:rsid w:val="007103D5"/>
    <w:rsid w:val="00723DDD"/>
    <w:rsid w:val="00752DA3"/>
    <w:rsid w:val="0076278C"/>
    <w:rsid w:val="007D6F75"/>
    <w:rsid w:val="007F2896"/>
    <w:rsid w:val="00850DD2"/>
    <w:rsid w:val="00866C2D"/>
    <w:rsid w:val="00885BF5"/>
    <w:rsid w:val="008C675B"/>
    <w:rsid w:val="008F77F5"/>
    <w:rsid w:val="009269C0"/>
    <w:rsid w:val="009617CC"/>
    <w:rsid w:val="00982C4D"/>
    <w:rsid w:val="00A07E6D"/>
    <w:rsid w:val="00A23EBC"/>
    <w:rsid w:val="00A43AB6"/>
    <w:rsid w:val="00A6241B"/>
    <w:rsid w:val="00A84A73"/>
    <w:rsid w:val="00AD2CB5"/>
    <w:rsid w:val="00C26B0C"/>
    <w:rsid w:val="00C93D49"/>
    <w:rsid w:val="00CB41D8"/>
    <w:rsid w:val="00D1774C"/>
    <w:rsid w:val="00D43DA9"/>
    <w:rsid w:val="00D82580"/>
    <w:rsid w:val="00D86C73"/>
    <w:rsid w:val="00D9093C"/>
    <w:rsid w:val="00D97A81"/>
    <w:rsid w:val="00DE15DD"/>
    <w:rsid w:val="00DF177C"/>
    <w:rsid w:val="00E162FC"/>
    <w:rsid w:val="00E37674"/>
    <w:rsid w:val="00E73C7E"/>
    <w:rsid w:val="00EA4B07"/>
    <w:rsid w:val="00EA759F"/>
    <w:rsid w:val="00ED399D"/>
    <w:rsid w:val="00EE7D82"/>
    <w:rsid w:val="00F60190"/>
    <w:rsid w:val="00FC1FC6"/>
    <w:rsid w:val="00FD6DC1"/>
    <w:rsid w:val="00FD7511"/>
    <w:rsid w:val="00FD7F43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8FB18"/>
  <w15:chartTrackingRefBased/>
  <w15:docId w15:val="{93703DB8-9AAA-48B5-ADC3-E4DC297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C0"/>
    <w:rPr>
      <w:rFonts w:ascii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269C0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D6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F75"/>
    <w:rPr>
      <w:rFonts w:ascii="ＭＳ 明朝" w:hAnsi="ＭＳ 明朝"/>
    </w:rPr>
  </w:style>
  <w:style w:type="paragraph" w:styleId="a5">
    <w:name w:val="footer"/>
    <w:basedOn w:val="a"/>
    <w:link w:val="a6"/>
    <w:uiPriority w:val="99"/>
    <w:unhideWhenUsed/>
    <w:rsid w:val="007D6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F75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E73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3C7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1B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1B6F"/>
  </w:style>
  <w:style w:type="character" w:customStyle="1" w:styleId="ab">
    <w:name w:val="コメント文字列 (文字)"/>
    <w:basedOn w:val="a0"/>
    <w:link w:val="aa"/>
    <w:uiPriority w:val="99"/>
    <w:semiHidden/>
    <w:rsid w:val="005D1B6F"/>
    <w:rPr>
      <w:rFonts w:ascii="ＭＳ 明朝" w:hAnsi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1B6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1B6F"/>
    <w:rPr>
      <w:rFonts w:ascii="ＭＳ 明朝" w:hAnsi="ＭＳ 明朝"/>
      <w:b/>
      <w:bCs/>
    </w:rPr>
  </w:style>
  <w:style w:type="table" w:styleId="ae">
    <w:name w:val="Table Grid"/>
    <w:basedOn w:val="a1"/>
    <w:uiPriority w:val="39"/>
    <w:rsid w:val="0023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W013281@ad.loc.city.toyonaka.osaka.jp</dc:creator>
  <cp:keywords/>
  <dc:description/>
  <cp:lastModifiedBy>榎本 くる実</cp:lastModifiedBy>
  <cp:revision>11</cp:revision>
  <cp:lastPrinted>2023-03-16T02:43:00Z</cp:lastPrinted>
  <dcterms:created xsi:type="dcterms:W3CDTF">2023-03-16T02:39:00Z</dcterms:created>
  <dcterms:modified xsi:type="dcterms:W3CDTF">2025-12-05T10:04:00Z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2025-12-05T10:04:03Z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5f9f9067-f3cf-4cd5-baa7-9c9be15334bc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