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8F89A" w14:textId="77777777" w:rsidR="00DE1277" w:rsidRPr="001C1B84" w:rsidRDefault="00DE1277" w:rsidP="00DE1277">
      <w:pPr>
        <w:jc w:val="left"/>
        <w:rPr>
          <w:rFonts w:ascii="ＭＳ 明朝" w:hAnsi="ＭＳ 明朝"/>
          <w:color w:val="000000" w:themeColor="text1"/>
          <w:szCs w:val="21"/>
        </w:rPr>
      </w:pPr>
      <w:r w:rsidRPr="001C1B84">
        <w:rPr>
          <w:rFonts w:ascii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C6250" wp14:editId="50945F38">
                <wp:simplePos x="0" y="0"/>
                <wp:positionH relativeFrom="column">
                  <wp:posOffset>-165735</wp:posOffset>
                </wp:positionH>
                <wp:positionV relativeFrom="paragraph">
                  <wp:posOffset>8890</wp:posOffset>
                </wp:positionV>
                <wp:extent cx="1714500" cy="2667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FE72E" w14:textId="77777777" w:rsidR="006B180F" w:rsidRPr="009D22F9" w:rsidRDefault="006B180F" w:rsidP="00DE1277">
                            <w:pPr>
                              <w:rPr>
                                <w:color w:val="000000" w:themeColor="text1"/>
                              </w:rPr>
                            </w:pPr>
                            <w:r w:rsidRPr="009D22F9">
                              <w:rPr>
                                <w:rFonts w:hint="eastAsia"/>
                                <w:color w:val="000000" w:themeColor="text1"/>
                              </w:rPr>
                              <w:t>（様式第１号の１　表面）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C62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05pt;margin-top:.7pt;width:1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O8swIAALc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" filled="f" stroked="f">
                <v:textbox inset="5.85pt,.7pt,5.85pt,.7pt">
                  <w:txbxContent>
                    <w:p w14:paraId="355FE72E" w14:textId="77777777" w:rsidR="006B180F" w:rsidRPr="009D22F9" w:rsidRDefault="006B180F" w:rsidP="00DE1277">
                      <w:pPr>
                        <w:rPr>
                          <w:color w:val="000000" w:themeColor="text1"/>
                        </w:rPr>
                      </w:pPr>
                      <w:r w:rsidRPr="009D22F9">
                        <w:rPr>
                          <w:rFonts w:hint="eastAsia"/>
                          <w:color w:val="000000" w:themeColor="text1"/>
                        </w:rPr>
                        <w:t>（様式第１号の１　表面）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07"/>
        <w:gridCol w:w="1918"/>
        <w:gridCol w:w="5800"/>
        <w:gridCol w:w="869"/>
      </w:tblGrid>
      <w:tr w:rsidR="00DE1277" w:rsidRPr="001C1B84" w14:paraId="273D616B" w14:textId="77777777" w:rsidTr="00525CD7">
        <w:tc>
          <w:tcPr>
            <w:tcW w:w="10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D62B07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bookmarkStart w:id="0" w:name="_Hlk190425122"/>
            <w:r w:rsidRPr="001C1B84">
              <w:rPr>
                <w:rFonts w:ascii="ＭＳ 明朝" w:hAnsi="ＭＳ 明朝" w:hint="eastAsia"/>
                <w:color w:val="000000" w:themeColor="text1"/>
                <w:sz w:val="22"/>
              </w:rPr>
              <w:t>自動車営業設備の概要</w:t>
            </w:r>
            <w:r w:rsidRPr="001C1B84">
              <w:rPr>
                <w:rFonts w:ascii="ＭＳ 明朝" w:hAnsi="ＭＳ 明朝"/>
                <w:color w:val="000000" w:themeColor="text1"/>
                <w:sz w:val="22"/>
              </w:rPr>
              <w:t xml:space="preserve"> （飲食店営業）</w:t>
            </w:r>
          </w:p>
        </w:tc>
      </w:tr>
      <w:tr w:rsidR="00DE1277" w:rsidRPr="001C1B84" w14:paraId="03450544" w14:textId="77777777" w:rsidTr="00525CD7">
        <w:tc>
          <w:tcPr>
            <w:tcW w:w="10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CF1059" w14:textId="77777777" w:rsidR="00DE1277" w:rsidRPr="001C1B84" w:rsidRDefault="00DE1277" w:rsidP="00525CD7">
            <w:pPr>
              <w:spacing w:line="280" w:lineRule="exact"/>
              <w:ind w:firstLineChars="100" w:firstLine="200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営業許可については、本票に基づく申告内容を前提としたうえで許可するものであり、内容を変更する場合は、食品衛生法施行規則第</w:t>
            </w:r>
            <w:r w:rsidRPr="001C1B84">
              <w:rPr>
                <w:rFonts w:ascii="ＭＳ 明朝" w:hAnsi="ＭＳ 明朝"/>
                <w:color w:val="000000" w:themeColor="text1"/>
              </w:rPr>
              <w:t>71条の規定に基づく変更届出が必要となることがあります。</w:t>
            </w:r>
          </w:p>
          <w:p w14:paraId="3AB3154D" w14:textId="77777777" w:rsidR="00DE1277" w:rsidRPr="001C1B84" w:rsidRDefault="00DE1277" w:rsidP="00525CD7">
            <w:pPr>
              <w:spacing w:line="280" w:lineRule="exact"/>
              <w:ind w:firstLineChars="100" w:firstLine="200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また、申告内容で衛生状態が確保できない場合は、設備の改修等を行っていただく必要があります。</w:t>
            </w:r>
          </w:p>
        </w:tc>
      </w:tr>
      <w:tr w:rsidR="00DE1277" w:rsidRPr="001C1B84" w14:paraId="1D82CBE0" w14:textId="77777777" w:rsidTr="00525CD7">
        <w:tc>
          <w:tcPr>
            <w:tcW w:w="3525" w:type="dxa"/>
            <w:gridSpan w:val="2"/>
            <w:tcBorders>
              <w:top w:val="single" w:sz="4" w:space="0" w:color="auto"/>
            </w:tcBorders>
          </w:tcPr>
          <w:p w14:paraId="09E7B076" w14:textId="77777777" w:rsidR="00DE1277" w:rsidRPr="001C1B84" w:rsidRDefault="00DE1277" w:rsidP="00525CD7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営業者氏名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</w:tcBorders>
          </w:tcPr>
          <w:p w14:paraId="18695F89" w14:textId="2958FA5F" w:rsidR="00DE1277" w:rsidRPr="001C1B84" w:rsidRDefault="00212E84" w:rsidP="00525CD7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電話番号</w:t>
            </w:r>
          </w:p>
        </w:tc>
      </w:tr>
      <w:tr w:rsidR="00DE1277" w:rsidRPr="001C1B84" w14:paraId="65E972E8" w14:textId="77777777" w:rsidTr="00525CD7">
        <w:tc>
          <w:tcPr>
            <w:tcW w:w="3525" w:type="dxa"/>
            <w:gridSpan w:val="2"/>
          </w:tcPr>
          <w:p w14:paraId="3DD4150C" w14:textId="7B76ABDB" w:rsidR="00DE1277" w:rsidRPr="001C1B84" w:rsidRDefault="00B42BE6" w:rsidP="00525CD7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施設の名称、屋号又は商号</w:t>
            </w:r>
          </w:p>
        </w:tc>
        <w:tc>
          <w:tcPr>
            <w:tcW w:w="6669" w:type="dxa"/>
            <w:gridSpan w:val="2"/>
          </w:tcPr>
          <w:p w14:paraId="0C384631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DE1277" w:rsidRPr="001C1B84" w14:paraId="16E208A3" w14:textId="77777777" w:rsidTr="00525CD7">
        <w:tc>
          <w:tcPr>
            <w:tcW w:w="1607" w:type="dxa"/>
            <w:vMerge w:val="restart"/>
          </w:tcPr>
          <w:p w14:paraId="47EA1575" w14:textId="77777777" w:rsidR="00DE1277" w:rsidRPr="001C1B84" w:rsidRDefault="00DE1277" w:rsidP="00525CD7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基地施設</w:t>
            </w:r>
          </w:p>
          <w:p w14:paraId="7A4607E9" w14:textId="77777777" w:rsidR="00DE1277" w:rsidRPr="001C1B84" w:rsidRDefault="00DE1277" w:rsidP="00525CD7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6BAA70C0" w14:textId="77777777" w:rsidR="00DE1277" w:rsidRPr="001C1B84" w:rsidRDefault="00DE1277" w:rsidP="00525CD7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自動車保管場所</w:t>
            </w:r>
          </w:p>
        </w:tc>
        <w:tc>
          <w:tcPr>
            <w:tcW w:w="6669" w:type="dxa"/>
            <w:gridSpan w:val="2"/>
            <w:tcBorders>
              <w:bottom w:val="single" w:sz="4" w:space="0" w:color="auto"/>
            </w:tcBorders>
          </w:tcPr>
          <w:p w14:paraId="04B46060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DE1277" w:rsidRPr="001C1B84" w14:paraId="727CCA14" w14:textId="77777777" w:rsidTr="00525CD7">
        <w:tc>
          <w:tcPr>
            <w:tcW w:w="1607" w:type="dxa"/>
            <w:vMerge/>
            <w:tcBorders>
              <w:bottom w:val="single" w:sz="4" w:space="0" w:color="auto"/>
            </w:tcBorders>
          </w:tcPr>
          <w:p w14:paraId="78720CCF" w14:textId="77777777" w:rsidR="00DE1277" w:rsidRPr="001C1B84" w:rsidRDefault="00DE1277" w:rsidP="00525CD7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4A6258DC" w14:textId="77777777" w:rsidR="00DE1277" w:rsidRPr="001C1B84" w:rsidRDefault="00DE1277" w:rsidP="00525CD7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一次加工所</w:t>
            </w:r>
          </w:p>
        </w:tc>
        <w:tc>
          <w:tcPr>
            <w:tcW w:w="6669" w:type="dxa"/>
            <w:gridSpan w:val="2"/>
            <w:tcBorders>
              <w:bottom w:val="single" w:sz="4" w:space="0" w:color="auto"/>
            </w:tcBorders>
          </w:tcPr>
          <w:p w14:paraId="39F7CCE9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DE1277" w:rsidRPr="001C1B84" w14:paraId="07E2AD01" w14:textId="77777777" w:rsidTr="00525CD7">
        <w:tc>
          <w:tcPr>
            <w:tcW w:w="10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14D63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B42BE6" w:rsidRPr="001C1B84" w14:paraId="61ACED03" w14:textId="77777777" w:rsidTr="006B180F">
        <w:trPr>
          <w:trHeight w:val="1204"/>
        </w:trPr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1E13B145" w14:textId="77777777" w:rsidR="00B42BE6" w:rsidRPr="001C1B84" w:rsidRDefault="00B42BE6" w:rsidP="00525CD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営業車の概要</w:t>
            </w:r>
          </w:p>
        </w:tc>
        <w:tc>
          <w:tcPr>
            <w:tcW w:w="8587" w:type="dxa"/>
            <w:gridSpan w:val="3"/>
            <w:tcBorders>
              <w:top w:val="single" w:sz="4" w:space="0" w:color="auto"/>
            </w:tcBorders>
            <w:vAlign w:val="center"/>
          </w:tcPr>
          <w:p w14:paraId="23BDBA9A" w14:textId="727044C9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 xml:space="preserve">自動車登録番号（　　　　　　　　　</w:t>
            </w:r>
            <w:r w:rsidR="006B180F" w:rsidRPr="001C1B84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1C1B84">
              <w:rPr>
                <w:rFonts w:ascii="ＭＳ 明朝" w:hAnsi="ＭＳ 明朝" w:hint="eastAsia"/>
                <w:color w:val="000000" w:themeColor="text1"/>
              </w:rPr>
              <w:t>）、車台番号（　　　　　　　　　　）</w:t>
            </w:r>
          </w:p>
          <w:p w14:paraId="7E8C2679" w14:textId="40AC736C" w:rsidR="00B42BE6" w:rsidRPr="001C1B84" w:rsidRDefault="00B42BE6" w:rsidP="006B180F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車種（　　　　　　　　　　　　　　　）</w:t>
            </w:r>
          </w:p>
        </w:tc>
      </w:tr>
      <w:tr w:rsidR="00B42BE6" w:rsidRPr="001C1B84" w14:paraId="314FE8DF" w14:textId="77777777" w:rsidTr="006B180F">
        <w:tc>
          <w:tcPr>
            <w:tcW w:w="1607" w:type="dxa"/>
            <w:vAlign w:val="center"/>
          </w:tcPr>
          <w:p w14:paraId="158C4443" w14:textId="77777777" w:rsidR="00B42BE6" w:rsidRPr="001C1B84" w:rsidRDefault="00B42BE6" w:rsidP="00525CD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手洗い設備</w:t>
            </w:r>
          </w:p>
        </w:tc>
        <w:tc>
          <w:tcPr>
            <w:tcW w:w="8587" w:type="dxa"/>
            <w:gridSpan w:val="3"/>
          </w:tcPr>
          <w:p w14:paraId="249ABEAD" w14:textId="77777777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流水受槽式設備　材質等（　　　　　　　　　　　　　　）、</w:t>
            </w:r>
          </w:p>
          <w:p w14:paraId="5F91B921" w14:textId="77777777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手指再汚染防止構造の水栓</w:t>
            </w:r>
          </w:p>
          <w:p w14:paraId="55F84A86" w14:textId="74780F5C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（踏込式・レバー式・センサー式・ボタン式　　　　　　　　　　　　）</w:t>
            </w:r>
          </w:p>
        </w:tc>
      </w:tr>
      <w:tr w:rsidR="00B42BE6" w:rsidRPr="001C1B84" w14:paraId="687B676E" w14:textId="77777777" w:rsidTr="006B180F">
        <w:tc>
          <w:tcPr>
            <w:tcW w:w="1607" w:type="dxa"/>
            <w:vAlign w:val="center"/>
          </w:tcPr>
          <w:p w14:paraId="61A585F5" w14:textId="77777777" w:rsidR="00B42BE6" w:rsidRPr="001C1B84" w:rsidRDefault="00B42BE6" w:rsidP="00525CD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洗浄設備</w:t>
            </w:r>
          </w:p>
        </w:tc>
        <w:tc>
          <w:tcPr>
            <w:tcW w:w="8587" w:type="dxa"/>
            <w:gridSpan w:val="3"/>
          </w:tcPr>
          <w:p w14:paraId="12A71D33" w14:textId="77777777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 xml:space="preserve">流水受槽式設備　（　１槽　・　２槽以上　）　　</w:t>
            </w:r>
          </w:p>
          <w:p w14:paraId="3017DAC9" w14:textId="77777777" w:rsidR="00B42BE6" w:rsidRPr="001C1B84" w:rsidRDefault="00B42BE6" w:rsidP="00525CD7">
            <w:pPr>
              <w:spacing w:line="320" w:lineRule="exact"/>
              <w:ind w:firstLineChars="100" w:firstLine="200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 xml:space="preserve">□手洗い設備と兼用 </w:t>
            </w:r>
            <w:r w:rsidRPr="001C1B84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1C1B84">
              <w:rPr>
                <w:rFonts w:ascii="ＭＳ 明朝" w:hAnsi="ＭＳ 明朝" w:hint="eastAsia"/>
                <w:color w:val="000000" w:themeColor="text1"/>
              </w:rPr>
              <w:t>※Ⅰ型で器具の洗浄を行わない場合に兼用可能</w:t>
            </w:r>
          </w:p>
          <w:p w14:paraId="0A9A9CBB" w14:textId="1E311FC6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材質等（　　　　　　　　　　　　　）</w:t>
            </w:r>
          </w:p>
        </w:tc>
      </w:tr>
      <w:tr w:rsidR="00B42BE6" w:rsidRPr="001C1B84" w14:paraId="790283BE" w14:textId="77777777" w:rsidTr="006B180F">
        <w:tc>
          <w:tcPr>
            <w:tcW w:w="1607" w:type="dxa"/>
          </w:tcPr>
          <w:p w14:paraId="613BDB53" w14:textId="77777777" w:rsidR="00B42BE6" w:rsidRPr="001C1B84" w:rsidRDefault="00B42BE6" w:rsidP="00525CD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給　水　量</w:t>
            </w:r>
          </w:p>
          <w:p w14:paraId="5059DC5D" w14:textId="77777777" w:rsidR="00B42BE6" w:rsidRPr="001C1B84" w:rsidRDefault="00B42BE6" w:rsidP="00525CD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（　　型）</w:t>
            </w:r>
          </w:p>
        </w:tc>
        <w:tc>
          <w:tcPr>
            <w:tcW w:w="8587" w:type="dxa"/>
            <w:gridSpan w:val="3"/>
          </w:tcPr>
          <w:p w14:paraId="0EC38487" w14:textId="77777777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 xml:space="preserve">　　　　　L</w:t>
            </w:r>
          </w:p>
          <w:p w14:paraId="6F3901AF" w14:textId="7DBFE0DE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 xml:space="preserve">　給湯設備　有□　無□</w:t>
            </w:r>
          </w:p>
        </w:tc>
      </w:tr>
      <w:tr w:rsidR="00B42BE6" w:rsidRPr="001C1B84" w14:paraId="707ADE75" w14:textId="77777777" w:rsidTr="006B180F">
        <w:tc>
          <w:tcPr>
            <w:tcW w:w="1607" w:type="dxa"/>
            <w:vAlign w:val="center"/>
          </w:tcPr>
          <w:p w14:paraId="708502E3" w14:textId="77777777" w:rsidR="00B42BE6" w:rsidRPr="001C1B84" w:rsidRDefault="00B42BE6" w:rsidP="00525CD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廃水貯留設備</w:t>
            </w:r>
          </w:p>
        </w:tc>
        <w:tc>
          <w:tcPr>
            <w:tcW w:w="8587" w:type="dxa"/>
            <w:gridSpan w:val="3"/>
          </w:tcPr>
          <w:p w14:paraId="34F69631" w14:textId="77777777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 xml:space="preserve">ポリタンク　　　　　　　</w:t>
            </w:r>
            <w:r w:rsidRPr="001C1B84">
              <w:rPr>
                <w:rFonts w:ascii="ＭＳ 明朝" w:hAnsi="ＭＳ 明朝"/>
                <w:color w:val="000000" w:themeColor="text1"/>
              </w:rPr>
              <w:t xml:space="preserve">L・　</w:t>
            </w:r>
          </w:p>
          <w:p w14:paraId="387B6267" w14:textId="72ECB3D5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/>
                <w:color w:val="000000" w:themeColor="text1"/>
              </w:rPr>
              <w:t>その他（　　　　　　　　　　　　　　　　L　　）</w:t>
            </w:r>
          </w:p>
        </w:tc>
      </w:tr>
      <w:tr w:rsidR="00B42BE6" w:rsidRPr="001C1B84" w14:paraId="63E8B77F" w14:textId="77777777" w:rsidTr="006B180F">
        <w:tc>
          <w:tcPr>
            <w:tcW w:w="1607" w:type="dxa"/>
            <w:vAlign w:val="center"/>
          </w:tcPr>
          <w:p w14:paraId="34B534ED" w14:textId="77777777" w:rsidR="00B42BE6" w:rsidRPr="001C1B84" w:rsidRDefault="00B42BE6" w:rsidP="00525CD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食品保管設備</w:t>
            </w:r>
          </w:p>
        </w:tc>
        <w:tc>
          <w:tcPr>
            <w:tcW w:w="8587" w:type="dxa"/>
            <w:gridSpan w:val="3"/>
          </w:tcPr>
          <w:p w14:paraId="642CACE3" w14:textId="77777777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材質等（　　　　　　　　　　　　　　　　　　　　　　　　　　）</w:t>
            </w:r>
          </w:p>
          <w:p w14:paraId="53AE61BF" w14:textId="20F176DB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米飯を扱う場合　電気炊飯器・その他（　　　　　　　）保管温度　　℃</w:t>
            </w:r>
          </w:p>
        </w:tc>
      </w:tr>
      <w:tr w:rsidR="00B42BE6" w:rsidRPr="001C1B84" w14:paraId="02629388" w14:textId="77777777" w:rsidTr="006B180F">
        <w:tc>
          <w:tcPr>
            <w:tcW w:w="1607" w:type="dxa"/>
          </w:tcPr>
          <w:p w14:paraId="71D47E8A" w14:textId="77777777" w:rsidR="00B42BE6" w:rsidRPr="001C1B84" w:rsidRDefault="00B42BE6" w:rsidP="00525CD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食器器具</w:t>
            </w:r>
          </w:p>
          <w:p w14:paraId="00077A8F" w14:textId="77777777" w:rsidR="00B42BE6" w:rsidRPr="001C1B84" w:rsidRDefault="00B42BE6" w:rsidP="00525CD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保管設備</w:t>
            </w:r>
          </w:p>
        </w:tc>
        <w:tc>
          <w:tcPr>
            <w:tcW w:w="8587" w:type="dxa"/>
            <w:gridSpan w:val="3"/>
            <w:vAlign w:val="center"/>
          </w:tcPr>
          <w:p w14:paraId="17967711" w14:textId="0A536A93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材質等（　　　　　　　　　　　　　　　　　　　　　　　　　　）</w:t>
            </w:r>
          </w:p>
        </w:tc>
      </w:tr>
      <w:tr w:rsidR="00B42BE6" w:rsidRPr="001C1B84" w14:paraId="4C2BE6FB" w14:textId="77777777" w:rsidTr="006B180F">
        <w:tc>
          <w:tcPr>
            <w:tcW w:w="1607" w:type="dxa"/>
            <w:vAlign w:val="center"/>
          </w:tcPr>
          <w:p w14:paraId="1AC27F68" w14:textId="77777777" w:rsidR="00B42BE6" w:rsidRPr="001C1B84" w:rsidRDefault="00B42BE6" w:rsidP="00525CD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冷蔵設備</w:t>
            </w:r>
          </w:p>
        </w:tc>
        <w:tc>
          <w:tcPr>
            <w:tcW w:w="8587" w:type="dxa"/>
            <w:gridSpan w:val="3"/>
          </w:tcPr>
          <w:p w14:paraId="3014D62C" w14:textId="77777777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冷蔵庫　・　クーラーボックス　・　その他（　　　　　　　　　）</w:t>
            </w:r>
          </w:p>
          <w:p w14:paraId="1E7D68D8" w14:textId="2A691081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□温度計（必須）</w:t>
            </w:r>
          </w:p>
        </w:tc>
      </w:tr>
      <w:tr w:rsidR="00B42BE6" w:rsidRPr="001C1B84" w14:paraId="5FFFEBC3" w14:textId="77777777" w:rsidTr="006B180F">
        <w:tc>
          <w:tcPr>
            <w:tcW w:w="1607" w:type="dxa"/>
            <w:vAlign w:val="center"/>
          </w:tcPr>
          <w:p w14:paraId="4B491415" w14:textId="77777777" w:rsidR="00B42BE6" w:rsidRPr="001C1B84" w:rsidRDefault="00B42BE6" w:rsidP="00525CD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廃棄物容器</w:t>
            </w:r>
          </w:p>
        </w:tc>
        <w:tc>
          <w:tcPr>
            <w:tcW w:w="8587" w:type="dxa"/>
            <w:gridSpan w:val="3"/>
          </w:tcPr>
          <w:p w14:paraId="3D4CF074" w14:textId="77777777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 xml:space="preserve">蓋付きポリバケツ　・　</w:t>
            </w:r>
          </w:p>
          <w:p w14:paraId="5D63FD79" w14:textId="4BB1634A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その他（　　　　　　　　　　　　　　　　　　　　　　　　　）</w:t>
            </w:r>
          </w:p>
        </w:tc>
      </w:tr>
      <w:tr w:rsidR="00B42BE6" w:rsidRPr="001C1B84" w14:paraId="7D402A4D" w14:textId="77777777" w:rsidTr="006B180F">
        <w:tc>
          <w:tcPr>
            <w:tcW w:w="1607" w:type="dxa"/>
            <w:tcBorders>
              <w:bottom w:val="single" w:sz="4" w:space="0" w:color="auto"/>
            </w:tcBorders>
          </w:tcPr>
          <w:p w14:paraId="78048BC0" w14:textId="77777777" w:rsidR="00B42BE6" w:rsidRPr="001C1B84" w:rsidRDefault="00B42BE6" w:rsidP="00525CD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作業着・帽子</w:t>
            </w:r>
          </w:p>
        </w:tc>
        <w:tc>
          <w:tcPr>
            <w:tcW w:w="8587" w:type="dxa"/>
            <w:gridSpan w:val="3"/>
            <w:tcBorders>
              <w:bottom w:val="single" w:sz="4" w:space="0" w:color="auto"/>
            </w:tcBorders>
          </w:tcPr>
          <w:p w14:paraId="77C93697" w14:textId="7B73591E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 xml:space="preserve">　専用の作業着　・　帽子　・　マスク　・　その他（　　　　　　）</w:t>
            </w:r>
          </w:p>
        </w:tc>
      </w:tr>
      <w:tr w:rsidR="00B42BE6" w:rsidRPr="001C1B84" w14:paraId="555CD407" w14:textId="77777777" w:rsidTr="006B180F">
        <w:tc>
          <w:tcPr>
            <w:tcW w:w="1607" w:type="dxa"/>
            <w:tcBorders>
              <w:bottom w:val="single" w:sz="4" w:space="0" w:color="auto"/>
            </w:tcBorders>
          </w:tcPr>
          <w:p w14:paraId="21A3B819" w14:textId="77777777" w:rsidR="00B42BE6" w:rsidRPr="001C1B84" w:rsidRDefault="00B42BE6" w:rsidP="00525CD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清掃用具</w:t>
            </w:r>
          </w:p>
        </w:tc>
        <w:tc>
          <w:tcPr>
            <w:tcW w:w="8587" w:type="dxa"/>
            <w:gridSpan w:val="3"/>
            <w:tcBorders>
              <w:bottom w:val="single" w:sz="4" w:space="0" w:color="auto"/>
            </w:tcBorders>
          </w:tcPr>
          <w:p w14:paraId="720C1A60" w14:textId="6A53CE66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 xml:space="preserve">（　　　　</w:t>
            </w:r>
            <w:r w:rsidRPr="001C1B84">
              <w:rPr>
                <w:rFonts w:ascii="ＭＳ 明朝" w:hAnsi="ＭＳ 明朝"/>
                <w:color w:val="000000" w:themeColor="text1"/>
              </w:rPr>
              <w:t xml:space="preserve">         　　　　　　　　　　　　　　　　　　　　　　　　　）</w:t>
            </w:r>
          </w:p>
        </w:tc>
      </w:tr>
      <w:tr w:rsidR="00DE1277" w:rsidRPr="001C1B84" w14:paraId="3B1CB2FB" w14:textId="77777777" w:rsidTr="00525CD7">
        <w:tc>
          <w:tcPr>
            <w:tcW w:w="10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EF3D2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一次加工又は材料供給等確認書</w:t>
            </w:r>
          </w:p>
        </w:tc>
      </w:tr>
      <w:tr w:rsidR="00DE1277" w:rsidRPr="001C1B84" w14:paraId="4CE59A6E" w14:textId="77777777" w:rsidTr="00525CD7">
        <w:tblPrEx>
          <w:tblCellMar>
            <w:left w:w="99" w:type="dxa"/>
            <w:right w:w="99" w:type="dxa"/>
          </w:tblCellMar>
        </w:tblPrEx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0B0C0B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</w:rPr>
            </w:pPr>
          </w:p>
          <w:p w14:paraId="5DD9D910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</w:rPr>
            </w:pPr>
          </w:p>
          <w:p w14:paraId="09691734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私は下記施設</w:t>
            </w:r>
          </w:p>
          <w:p w14:paraId="1FABD7F2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</w:rPr>
            </w:pPr>
          </w:p>
          <w:p w14:paraId="1E881F48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4C1C1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15BE1C" wp14:editId="482B1F0C">
                      <wp:simplePos x="0" y="0"/>
                      <wp:positionH relativeFrom="column">
                        <wp:posOffset>45996</wp:posOffset>
                      </wp:positionH>
                      <wp:positionV relativeFrom="paragraph">
                        <wp:posOffset>6047</wp:posOffset>
                      </wp:positionV>
                      <wp:extent cx="4197350" cy="906448"/>
                      <wp:effectExtent l="0" t="0" r="12700" b="27305"/>
                      <wp:wrapNone/>
                      <wp:docPr id="2050" name="中かっこ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828247-5BE1-40B4-B97B-76B4AF85BA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0" cy="906448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34A1AF" w14:textId="77777777" w:rsidR="006B180F" w:rsidRDefault="006B180F" w:rsidP="00DE1277">
                                  <w:pPr>
                                    <w:spacing w:line="24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>の調理場において原材料の一次加工を行い</w:t>
                                  </w:r>
                                </w:p>
                                <w:p w14:paraId="6D2B8579" w14:textId="77777777" w:rsidR="006B180F" w:rsidRDefault="006B180F" w:rsidP="00DE1277">
                                  <w:pPr>
                                    <w:spacing w:line="24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14:paraId="39AC5710" w14:textId="77777777" w:rsidR="006B180F" w:rsidRDefault="006B180F" w:rsidP="00DE1277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>から材料を供給し</w:t>
                                  </w:r>
                                </w:p>
                                <w:p w14:paraId="2394CE11" w14:textId="77777777" w:rsidR="006B180F" w:rsidRDefault="006B180F" w:rsidP="00DE1277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  <w:p w14:paraId="1EB22012" w14:textId="77777777" w:rsidR="006B180F" w:rsidRPr="00C330B5" w:rsidRDefault="006B180F" w:rsidP="00DE1277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330B5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Cs w:val="21"/>
                                    </w:rPr>
                                    <w:t>で機器・器具の洗浄を行い</w:t>
                                  </w:r>
                                </w:p>
                                <w:p w14:paraId="3285075D" w14:textId="77777777" w:rsidR="006B180F" w:rsidRDefault="006B180F" w:rsidP="00DE1277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74295" tIns="8890" rIns="74295" bIns="889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5BE1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7" type="#_x0000_t186" style="position:absolute;left:0;text-align:left;margin-left:3.6pt;margin-top:.5pt;width:330.5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">
                      <v:textbox inset="5.85pt,.7pt,5.85pt,.7pt">
                        <w:txbxContent>
                          <w:p w14:paraId="3B34A1AF" w14:textId="77777777" w:rsidR="006B180F" w:rsidRDefault="006B180F" w:rsidP="00DE1277">
                            <w:pPr>
                              <w:spacing w:line="24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の調理場において原材料の一次加工を行い</w:t>
                            </w:r>
                          </w:p>
                          <w:p w14:paraId="6D2B8579" w14:textId="77777777" w:rsidR="006B180F" w:rsidRDefault="006B180F" w:rsidP="00DE1277">
                            <w:pPr>
                              <w:spacing w:line="24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14:paraId="39AC5710" w14:textId="77777777" w:rsidR="006B180F" w:rsidRDefault="006B180F" w:rsidP="00DE1277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から材料を供給し</w:t>
                            </w:r>
                          </w:p>
                          <w:p w14:paraId="2394CE11" w14:textId="77777777" w:rsidR="006B180F" w:rsidRDefault="006B180F" w:rsidP="00DE1277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</w:p>
                          <w:p w14:paraId="1EB22012" w14:textId="77777777" w:rsidR="006B180F" w:rsidRPr="00C330B5" w:rsidRDefault="006B180F" w:rsidP="00DE1277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C330B5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で機器・器具の洗浄を行い</w:t>
                            </w:r>
                          </w:p>
                          <w:p w14:paraId="3285075D" w14:textId="77777777" w:rsidR="006B180F" w:rsidRDefault="006B180F" w:rsidP="00DE1277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9F696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ます。</w:t>
            </w:r>
          </w:p>
        </w:tc>
      </w:tr>
      <w:tr w:rsidR="00DE1277" w:rsidRPr="001C1B84" w14:paraId="17835F7E" w14:textId="77777777" w:rsidTr="00525CD7">
        <w:trPr>
          <w:trHeight w:val="503"/>
        </w:trPr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6241CF" w14:textId="77777777" w:rsidR="00DE1277" w:rsidRPr="001C1B84" w:rsidRDefault="00DE1277" w:rsidP="00525CD7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屋号　　　　　　　　　　　　　　　　業種</w:t>
            </w:r>
          </w:p>
        </w:tc>
      </w:tr>
      <w:tr w:rsidR="00DE1277" w:rsidRPr="001C1B84" w14:paraId="7D4EBA61" w14:textId="77777777" w:rsidTr="00525CD7">
        <w:trPr>
          <w:trHeight w:val="421"/>
        </w:trPr>
        <w:tc>
          <w:tcPr>
            <w:tcW w:w="101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F32E94" w14:textId="77777777" w:rsidR="00DE1277" w:rsidRPr="001C1B84" w:rsidRDefault="00DE1277" w:rsidP="00525CD7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 xml:space="preserve">所在地　　　</w:t>
            </w:r>
          </w:p>
        </w:tc>
      </w:tr>
      <w:tr w:rsidR="00DE1277" w:rsidRPr="001C1B84" w14:paraId="52741159" w14:textId="77777777" w:rsidTr="00525CD7">
        <w:trPr>
          <w:trHeight w:val="413"/>
        </w:trPr>
        <w:tc>
          <w:tcPr>
            <w:tcW w:w="10194" w:type="dxa"/>
            <w:gridSpan w:val="4"/>
            <w:tcBorders>
              <w:top w:val="nil"/>
            </w:tcBorders>
            <w:vAlign w:val="center"/>
          </w:tcPr>
          <w:p w14:paraId="50511A8A" w14:textId="77777777" w:rsidR="00DE1277" w:rsidRPr="001C1B84" w:rsidRDefault="00DE1277" w:rsidP="00525CD7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 xml:space="preserve">営業者氏名　</w:t>
            </w:r>
          </w:p>
        </w:tc>
      </w:tr>
    </w:tbl>
    <w:bookmarkEnd w:id="0"/>
    <w:p w14:paraId="49CA6EC7" w14:textId="77777777" w:rsidR="00DE1277" w:rsidRPr="001C1B84" w:rsidRDefault="00DE1277" w:rsidP="00DE1277">
      <w:pPr>
        <w:jc w:val="right"/>
        <w:rPr>
          <w:color w:val="000000" w:themeColor="text1"/>
        </w:rPr>
      </w:pPr>
      <w:r w:rsidRPr="001C1B84">
        <w:rPr>
          <w:rFonts w:ascii="ＭＳ 明朝" w:hAnsi="ＭＳ 明朝" w:cs="ＭＳ 明朝" w:hint="eastAsia"/>
          <w:color w:val="000000" w:themeColor="text1"/>
        </w:rPr>
        <w:t>※</w:t>
      </w:r>
      <w:r w:rsidRPr="001C1B84">
        <w:rPr>
          <w:color w:val="000000" w:themeColor="text1"/>
        </w:rPr>
        <w:t>許可証の写しを添付すること。</w:t>
      </w:r>
    </w:p>
    <w:p w14:paraId="7608B443" w14:textId="77777777" w:rsidR="00DE1277" w:rsidRPr="001C1B84" w:rsidRDefault="00DE1277" w:rsidP="00DE1277">
      <w:pPr>
        <w:spacing w:line="360" w:lineRule="exact"/>
        <w:jc w:val="left"/>
        <w:rPr>
          <w:rFonts w:ascii="ＭＳ 明朝" w:hAnsi="ＭＳ 明朝"/>
          <w:color w:val="000000" w:themeColor="text1"/>
          <w:szCs w:val="21"/>
        </w:rPr>
      </w:pPr>
    </w:p>
    <w:p w14:paraId="46F864BA" w14:textId="77777777" w:rsidR="00DE1277" w:rsidRPr="001C1B84" w:rsidRDefault="00DE1277" w:rsidP="00DE1277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423D0D1C" w14:textId="77777777" w:rsidR="00DE1277" w:rsidRPr="001C1B84" w:rsidRDefault="00DE1277" w:rsidP="00DE1277">
      <w:pPr>
        <w:jc w:val="left"/>
        <w:rPr>
          <w:rFonts w:ascii="ＭＳ 明朝" w:hAnsi="ＭＳ 明朝"/>
          <w:color w:val="000000" w:themeColor="text1"/>
          <w:szCs w:val="21"/>
        </w:rPr>
      </w:pPr>
      <w:r w:rsidRPr="001C1B84">
        <w:rPr>
          <w:rFonts w:ascii="ＭＳ 明朝" w:hAnsi="ＭＳ 明朝" w:hint="eastAsia"/>
          <w:noProof/>
          <w:color w:val="000000" w:themeColor="text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2F842" wp14:editId="3F0AE134">
                <wp:simplePos x="0" y="0"/>
                <wp:positionH relativeFrom="margin">
                  <wp:posOffset>-127000</wp:posOffset>
                </wp:positionH>
                <wp:positionV relativeFrom="paragraph">
                  <wp:posOffset>38156</wp:posOffset>
                </wp:positionV>
                <wp:extent cx="1714500" cy="2667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6AC0D" w14:textId="77777777" w:rsidR="006B180F" w:rsidRPr="001C1B84" w:rsidRDefault="006B180F" w:rsidP="00DE1277">
                            <w:pPr>
                              <w:rPr>
                                <w:color w:val="000000" w:themeColor="text1"/>
                              </w:rPr>
                            </w:pPr>
                            <w:r w:rsidRPr="001C1B84">
                              <w:rPr>
                                <w:rFonts w:hint="eastAsia"/>
                                <w:color w:val="000000" w:themeColor="text1"/>
                              </w:rPr>
                              <w:t>（様式第１号の１　裏面）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2F842" id="_x0000_s1028" type="#_x0000_t202" style="position:absolute;margin-left:-10pt;margin-top:3pt;width:13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AVtgIAAL4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" filled="f" stroked="f">
                <v:textbox inset="5.85pt,.7pt,5.85pt,.7pt">
                  <w:txbxContent>
                    <w:p w14:paraId="07A6AC0D" w14:textId="77777777" w:rsidR="006B180F" w:rsidRPr="001C1B84" w:rsidRDefault="006B180F" w:rsidP="00DE1277">
                      <w:pPr>
                        <w:rPr>
                          <w:color w:val="000000" w:themeColor="text1"/>
                        </w:rPr>
                      </w:pPr>
                      <w:r w:rsidRPr="001C1B84">
                        <w:rPr>
                          <w:rFonts w:hint="eastAsia"/>
                          <w:color w:val="000000" w:themeColor="text1"/>
                        </w:rPr>
                        <w:t>（様式第１号の１　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2CC756" w14:textId="77777777" w:rsidR="00DE1277" w:rsidRPr="001C1B84" w:rsidRDefault="00DE1277" w:rsidP="00DE1277">
      <w:pPr>
        <w:jc w:val="left"/>
        <w:rPr>
          <w:rFonts w:ascii="ＭＳ 明朝" w:hAnsi="ＭＳ 明朝"/>
          <w:color w:val="000000" w:themeColor="text1"/>
          <w:szCs w:val="21"/>
        </w:rPr>
      </w:pPr>
    </w:p>
    <w:tbl>
      <w:tblPr>
        <w:tblStyle w:val="aa"/>
        <w:tblW w:w="10490" w:type="dxa"/>
        <w:tblLook w:val="04A0" w:firstRow="1" w:lastRow="0" w:firstColumn="1" w:lastColumn="0" w:noHBand="0" w:noVBand="1"/>
      </w:tblPr>
      <w:tblGrid>
        <w:gridCol w:w="567"/>
        <w:gridCol w:w="851"/>
        <w:gridCol w:w="425"/>
        <w:gridCol w:w="2268"/>
        <w:gridCol w:w="1134"/>
        <w:gridCol w:w="1134"/>
        <w:gridCol w:w="1134"/>
        <w:gridCol w:w="1276"/>
        <w:gridCol w:w="1701"/>
      </w:tblGrid>
      <w:tr w:rsidR="00DE1277" w:rsidRPr="001C1B84" w14:paraId="403245D7" w14:textId="77777777" w:rsidTr="00525CD7"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E7F1C1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1C1B84">
              <w:rPr>
                <w:rFonts w:ascii="ＭＳ 明朝" w:hAnsi="ＭＳ 明朝"/>
                <w:color w:val="000000" w:themeColor="text1"/>
                <w:sz w:val="28"/>
                <w:szCs w:val="28"/>
              </w:rPr>
              <w:t>取扱品目</w:t>
            </w:r>
          </w:p>
        </w:tc>
      </w:tr>
      <w:tr w:rsidR="00DE1277" w:rsidRPr="001C1B84" w14:paraId="75E8A6E1" w14:textId="77777777" w:rsidTr="00525CD7">
        <w:trPr>
          <w:trHeight w:val="508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3AE22F1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1C1B84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取扱品目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</w:tcBorders>
            <w:vAlign w:val="center"/>
          </w:tcPr>
          <w:p w14:paraId="2A7F6F96" w14:textId="77777777" w:rsidR="00DE1277" w:rsidRPr="001C1B84" w:rsidRDefault="00DE1277" w:rsidP="00525CD7">
            <w:pPr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1C1B84">
              <w:rPr>
                <w:rFonts w:ascii="ＭＳ 明朝" w:hAnsi="ＭＳ 明朝"/>
                <w:color w:val="000000" w:themeColor="text1"/>
                <w:sz w:val="28"/>
                <w:szCs w:val="28"/>
              </w:rPr>
              <w:t xml:space="preserve">（　　　　　　　　　　　　　</w:t>
            </w:r>
            <w:r w:rsidRPr="001C1B84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 </w:t>
            </w:r>
            <w:r w:rsidRPr="001C1B84">
              <w:rPr>
                <w:rFonts w:ascii="ＭＳ 明朝" w:hAnsi="ＭＳ 明朝"/>
                <w:color w:val="000000" w:themeColor="text1"/>
                <w:sz w:val="28"/>
                <w:szCs w:val="28"/>
              </w:rPr>
              <w:t xml:space="preserve">   　　　　　　　　　　</w:t>
            </w:r>
            <w:r w:rsidRPr="001C1B84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 </w:t>
            </w:r>
            <w:r w:rsidRPr="001C1B84">
              <w:rPr>
                <w:rFonts w:ascii="ＭＳ 明朝" w:hAnsi="ＭＳ 明朝"/>
                <w:color w:val="000000" w:themeColor="text1"/>
                <w:sz w:val="28"/>
                <w:szCs w:val="28"/>
              </w:rPr>
              <w:t xml:space="preserve">        ）</w:t>
            </w:r>
          </w:p>
        </w:tc>
      </w:tr>
      <w:tr w:rsidR="00DE1277" w:rsidRPr="001C1B84" w14:paraId="6D482325" w14:textId="77777777" w:rsidTr="00525CD7">
        <w:trPr>
          <w:trHeight w:val="914"/>
        </w:trPr>
        <w:tc>
          <w:tcPr>
            <w:tcW w:w="1418" w:type="dxa"/>
            <w:gridSpan w:val="2"/>
            <w:vMerge/>
          </w:tcPr>
          <w:p w14:paraId="7956FA53" w14:textId="77777777" w:rsidR="00DE1277" w:rsidRPr="001C1B84" w:rsidRDefault="00DE1277" w:rsidP="00525CD7">
            <w:pPr>
              <w:rPr>
                <w:color w:val="000000" w:themeColor="text1"/>
              </w:rPr>
            </w:pP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14:paraId="18CE3445" w14:textId="77777777" w:rsidR="00DE1277" w:rsidRPr="001C1B84" w:rsidRDefault="00DE1277" w:rsidP="00525CD7">
            <w:pPr>
              <w:spacing w:line="32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1C1B84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〔</w:t>
            </w:r>
            <w:r w:rsidRPr="001C1B8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(ⅰ)１品目未満リスト *別紙参照〕</w:t>
            </w:r>
          </w:p>
          <w:p w14:paraId="39B8071F" w14:textId="77777777" w:rsidR="00DE1277" w:rsidRPr="001C1B84" w:rsidRDefault="00DE1277" w:rsidP="00525CD7">
            <w:pPr>
              <w:spacing w:line="320" w:lineRule="exac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1C1B8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 </w:t>
            </w:r>
            <w:r w:rsidRPr="001C1B84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※リスト外の品目１品目＋a～f</w:t>
            </w:r>
            <w:r w:rsidRPr="001C1B8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のうち</w:t>
            </w:r>
            <w:r w:rsidRPr="001C1B84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２つまで⇒１品目、a～f</w:t>
            </w:r>
            <w:r w:rsidRPr="001C1B8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のうち</w:t>
            </w:r>
            <w:r w:rsidRPr="001C1B84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4つまで⇒１品目</w:t>
            </w:r>
          </w:p>
          <w:p w14:paraId="63F5F1BF" w14:textId="77777777" w:rsidR="00DE1277" w:rsidRPr="001C1B84" w:rsidRDefault="00DE1277" w:rsidP="00525CD7">
            <w:pPr>
              <w:spacing w:line="320" w:lineRule="exact"/>
              <w:rPr>
                <w:color w:val="000000" w:themeColor="text1"/>
              </w:rPr>
            </w:pPr>
            <w:r w:rsidRPr="001C1B84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□</w:t>
            </w:r>
            <w:r w:rsidRPr="001C1B8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 (ⅰ)- a 　□ (ⅰ)- b　　□ (ⅰ)- c　　□ (ⅰ)-d　　□ (ⅰ)- e　　□ (ⅰ)- f</w:t>
            </w:r>
          </w:p>
        </w:tc>
      </w:tr>
      <w:tr w:rsidR="00DE1277" w:rsidRPr="001C1B84" w14:paraId="2567767C" w14:textId="77777777" w:rsidTr="00525CD7"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03793ED4" w14:textId="77777777" w:rsidR="00DE1277" w:rsidRPr="001C1B84" w:rsidRDefault="00DE1277" w:rsidP="00525CD7">
            <w:pPr>
              <w:rPr>
                <w:color w:val="000000" w:themeColor="text1"/>
              </w:rPr>
            </w:pP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14:paraId="5D6BEC35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1C1B84">
              <w:rPr>
                <w:rFonts w:ascii="ＭＳ 明朝" w:hAnsi="ＭＳ 明朝"/>
                <w:color w:val="000000" w:themeColor="text1"/>
                <w:sz w:val="22"/>
              </w:rPr>
              <w:t xml:space="preserve"> 付帯的な非包装魚介類販売</w:t>
            </w:r>
          </w:p>
          <w:p w14:paraId="10519901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1C1B84">
              <w:rPr>
                <w:rFonts w:ascii="ＭＳ 明朝" w:hAnsi="ＭＳ 明朝"/>
                <w:color w:val="000000" w:themeColor="text1"/>
                <w:sz w:val="22"/>
              </w:rPr>
              <w:t xml:space="preserve">*Ⅰ型は、非包装魚介類を販売する日に他の品目((ⅰ)を含む)の取扱はできません　　</w:t>
            </w:r>
          </w:p>
        </w:tc>
      </w:tr>
      <w:tr w:rsidR="00DE1277" w:rsidRPr="001C1B84" w14:paraId="66567F87" w14:textId="77777777" w:rsidTr="00525CD7">
        <w:trPr>
          <w:trHeight w:val="388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3297" w14:textId="77777777" w:rsidR="00DE1277" w:rsidRPr="001C1B84" w:rsidRDefault="00DE1277" w:rsidP="00525CD7">
            <w:pPr>
              <w:spacing w:line="30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C1B84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【品目の詳細】太枠内に漏れなく記入してください。（Ⅲ型は、品目名のみ記入）</w:t>
            </w:r>
          </w:p>
        </w:tc>
      </w:tr>
      <w:tr w:rsidR="001C1B84" w:rsidRPr="001C1B84" w14:paraId="39641E81" w14:textId="77777777" w:rsidTr="00C954A8">
        <w:tc>
          <w:tcPr>
            <w:tcW w:w="5245" w:type="dxa"/>
            <w:gridSpan w:val="5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14:paraId="1F67527C" w14:textId="77777777" w:rsidR="00DE1277" w:rsidRPr="001C1B84" w:rsidRDefault="00DE1277" w:rsidP="00525CD7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/>
                <w:color w:val="000000" w:themeColor="text1"/>
              </w:rPr>
              <w:t>*別紙リストを参照のこと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1CDD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保　健　所　記　入　欄　　</w:t>
            </w:r>
          </w:p>
        </w:tc>
      </w:tr>
      <w:tr w:rsidR="001C1B84" w:rsidRPr="001C1B84" w14:paraId="72786E0A" w14:textId="77777777" w:rsidTr="00C954A8">
        <w:trPr>
          <w:trHeight w:val="918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1AFF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品目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8434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品目名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7106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調理の手順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7F9425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手順数</w:t>
            </w:r>
          </w:p>
          <w:p w14:paraId="01634CA7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A）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80522C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工程</w:t>
            </w:r>
          </w:p>
          <w:p w14:paraId="2ADD41F8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非該当</w:t>
            </w:r>
          </w:p>
          <w:p w14:paraId="0538A030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B）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03CA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工程数</w:t>
            </w:r>
          </w:p>
          <w:p w14:paraId="2CAC389F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A-B）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63D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リスク</w:t>
            </w:r>
          </w:p>
          <w:p w14:paraId="67677120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リスト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D935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</w:tr>
      <w:tr w:rsidR="001C1B84" w:rsidRPr="001C1B84" w14:paraId="075C1CC8" w14:textId="77777777" w:rsidTr="00C954A8"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60C9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A8E7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945D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7D1383BB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B195DD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F4614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064C7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6F545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1C1B84" w:rsidRPr="001C1B84" w14:paraId="021837F5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C8C76C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5EDC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1C06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E8306FE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B01EEE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F766F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F88B1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BDE9E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1FE60B05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275C56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122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A9DE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5B26E6F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43686C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9D7BE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66C10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C8C0F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1C1B84" w:rsidRPr="001C1B84" w14:paraId="0EA1906B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418420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9A24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1ABC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4829F52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22704E6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3CBFD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579FB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85808E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0DD791A2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2E21A0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DF46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6CB4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5BCFAFF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DF5FF06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562B7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90902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5563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1C1B84" w:rsidRPr="001C1B84" w14:paraId="2A26227E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FA9F16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E16A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1DB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23DA9F0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2AD2BB0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1CE10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B0E76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85C1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6853D4EB" w14:textId="77777777" w:rsidTr="00C954A8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4060C66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699D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8D98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EAC6BB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D6A47C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DDD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61A7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309D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74A07038" w14:textId="77777777" w:rsidTr="00C954A8"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2C0F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42D9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5B83B00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7BC435E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C715B39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3C546BC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□他の品目</w:t>
            </w:r>
          </w:p>
          <w:p w14:paraId="7237A0DE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5B23472E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8427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71D0C134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90DD9A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24493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5D76F9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A9F172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1C1B84" w:rsidRPr="001C1B84" w14:paraId="62FD8AFD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FE1213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34F3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2425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74B7F6D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644639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6D971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08AA2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346BC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1C746EC5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C9ECF2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BC01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6621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E7ACBD1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E9E3DF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7BEC6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E86D3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71EC6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1C1B84" w:rsidRPr="001C1B84" w14:paraId="2623B641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CA3111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72E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C68E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EFE344B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28DAB7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B8488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83E62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7DFB70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4A8A0E8B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13A8CA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2AAB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C16E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C8D7499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BEF10B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1F634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F2679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B3EB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1C1B84" w:rsidRPr="001C1B84" w14:paraId="1FDE86A2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5CD1F9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1160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7A81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583462E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285010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7D0F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E7D0C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EB9B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0278C9D8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DFA8DA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8F48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A010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5F56A8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8C6ADC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4F1E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F989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A2C3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1091FF94" w14:textId="77777777" w:rsidTr="00C954A8"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0885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BC7C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876B20C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C993766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CEF1101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A6C421B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□他の品目</w:t>
            </w:r>
          </w:p>
          <w:p w14:paraId="0630F17C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1EACD633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262F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529FDA1A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7EE90A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F1D6A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D86437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8983CC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1C1B84" w:rsidRPr="001C1B84" w14:paraId="287CAA8C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069BC5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A797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0938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C52A07A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E36154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9BAC4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ED695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1AE2D4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1BBE6103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A773EE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5EB5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1926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B66A702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22009F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EA835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7C7EE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DC4A9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1C1B84" w:rsidRPr="001C1B84" w14:paraId="44FC69BA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9C6CDB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F350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1151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1840E51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26149D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1A70B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2534C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25FA7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32C9669D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70D92B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FCDE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BDF9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5D0AD76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9B3D98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6ACC3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E85B0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8A68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1C1B84" w:rsidRPr="001C1B84" w14:paraId="1CC6AE5C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725CAA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E3FA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B394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E7512B9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5C3ADE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B3390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5D7C8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DD88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17D15B66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1BADF5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3BC2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84AE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60BCC9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373FFE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A601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26B6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16B7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26E615A7" w14:textId="77777777" w:rsidTr="00C954A8"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27B4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0174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850898B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4B98180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BA9C378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ABCC6BC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□他の品目</w:t>
            </w:r>
          </w:p>
          <w:p w14:paraId="7720E2C0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43A7D264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1CE0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84368FC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1F5A72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DAB85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09DA91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2D0EF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1C1B84" w:rsidRPr="001C1B84" w14:paraId="0FD69619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D95D51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DF5E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E50C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235FDA4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502EDB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25CD3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FFF9E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0E18B4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26D3296C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48F55B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6759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7928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E7AB35F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401410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E6768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1C018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934537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1C1B84" w:rsidRPr="001C1B84" w14:paraId="42DA5705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E8D0EE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F2E2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9953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06BDB19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C10EAC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CA5FD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8BC05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1CEE0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252B9328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D492705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BA3E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A4AE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7F57DFA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EEC6B3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83A4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F069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D113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1C1B84" w:rsidRPr="001C1B84" w14:paraId="2CAFF495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B9236D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C16C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2840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369D4D3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1677A0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7E7DA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66EE9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BCE2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147F9BE5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546C0BB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5CC683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385DBE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D7106CF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641F034C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CE5B1F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8A65F0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759270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4381EFDD" w14:textId="77777777" w:rsidTr="00C954A8">
        <w:tc>
          <w:tcPr>
            <w:tcW w:w="1843" w:type="dxa"/>
            <w:gridSpan w:val="3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8C656C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１日の品目数</w:t>
            </w:r>
          </w:p>
        </w:tc>
        <w:tc>
          <w:tcPr>
            <w:tcW w:w="2268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1BDA24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    　　　　品目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8C854D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１日の最大工程数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E295F0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9F1684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2FA962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 xml:space="preserve">　　L（　型）</w:t>
            </w:r>
          </w:p>
        </w:tc>
      </w:tr>
    </w:tbl>
    <w:p w14:paraId="7BD88A3E" w14:textId="6ADBFB02" w:rsidR="00D320F8" w:rsidRDefault="00D320F8" w:rsidP="00212E84">
      <w:pPr>
        <w:jc w:val="left"/>
        <w:rPr>
          <w:rFonts w:ascii="ＭＳ 明朝" w:hAnsi="ＭＳ 明朝"/>
          <w:color w:val="000000" w:themeColor="text1"/>
          <w:sz w:val="2"/>
          <w:szCs w:val="2"/>
        </w:rPr>
      </w:pPr>
    </w:p>
    <w:p w14:paraId="7A0125E6" w14:textId="77777777" w:rsidR="00D320F8" w:rsidRPr="001C1B84" w:rsidRDefault="00D320F8" w:rsidP="00D320F8">
      <w:pPr>
        <w:jc w:val="left"/>
        <w:rPr>
          <w:rFonts w:ascii="ＭＳ 明朝" w:hAnsi="ＭＳ 明朝"/>
          <w:color w:val="000000" w:themeColor="text1"/>
          <w:szCs w:val="21"/>
        </w:rPr>
      </w:pPr>
      <w:r w:rsidRPr="001C1B84">
        <w:rPr>
          <w:rFonts w:ascii="ＭＳ 明朝" w:hAnsi="ＭＳ 明朝" w:hint="eastAsia"/>
          <w:color w:val="000000" w:themeColor="text1"/>
          <w:szCs w:val="21"/>
        </w:rPr>
        <w:lastRenderedPageBreak/>
        <w:t>（様式第１号の１　裏面　別紙）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320F8" w:rsidRPr="001C1B84" w14:paraId="4693BD6D" w14:textId="77777777" w:rsidTr="009B4BDC">
        <w:tc>
          <w:tcPr>
            <w:tcW w:w="10201" w:type="dxa"/>
          </w:tcPr>
          <w:p w14:paraId="1917F160" w14:textId="77777777" w:rsidR="00D320F8" w:rsidRPr="001C1B84" w:rsidRDefault="00D320F8" w:rsidP="009B4BD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(ⅰ) </w:t>
            </w: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品目未満リスト</w:t>
            </w:r>
          </w:p>
        </w:tc>
      </w:tr>
      <w:tr w:rsidR="00D320F8" w:rsidRPr="001C1B84" w14:paraId="314DB19E" w14:textId="77777777" w:rsidTr="009B4BDC">
        <w:tc>
          <w:tcPr>
            <w:tcW w:w="10201" w:type="dxa"/>
          </w:tcPr>
          <w:p w14:paraId="2CD6D85D" w14:textId="77777777" w:rsidR="00D320F8" w:rsidRPr="001C1B84" w:rsidRDefault="00D320F8" w:rsidP="009B4BDC">
            <w:pPr>
              <w:ind w:firstLineChars="100" w:firstLine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※リスト外の品目１品目＋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a～f</w:t>
            </w: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のうち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２つまで⇒１品目、a～f</w:t>
            </w: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のうち４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つまで⇒１品目</w:t>
            </w:r>
          </w:p>
          <w:p w14:paraId="4937327D" w14:textId="77777777" w:rsidR="00D320F8" w:rsidRPr="001C1B84" w:rsidRDefault="00D320F8" w:rsidP="009B4BD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 a.市販飲料品（乳類を含む）又は酒類を小分け・調製・混合した飲料品</w:t>
            </w:r>
          </w:p>
          <w:p w14:paraId="6598C2EB" w14:textId="77777777" w:rsidR="00D320F8" w:rsidRPr="001C1B84" w:rsidRDefault="00D320F8" w:rsidP="009B4BD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 b.かき氷</w:t>
            </w:r>
          </w:p>
          <w:p w14:paraId="307AA596" w14:textId="77777777" w:rsidR="00D320F8" w:rsidRPr="001C1B84" w:rsidRDefault="00D320F8" w:rsidP="009B4BD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 c.小分けしたアイスクリーム類及び氷菓（市販品の小分けに限る）</w:t>
            </w:r>
          </w:p>
          <w:p w14:paraId="6C2F3AC4" w14:textId="77777777" w:rsidR="00D320F8" w:rsidRPr="001C1B84" w:rsidRDefault="00D320F8" w:rsidP="009B4BD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 d.専用器具により個包装された市販のアイスクリーム類を容器に押し出すもの</w:t>
            </w:r>
          </w:p>
          <w:p w14:paraId="6AEE51C9" w14:textId="77777777" w:rsidR="00D320F8" w:rsidRPr="001C1B84" w:rsidRDefault="00D320F8" w:rsidP="009B4BD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 e.加熱殺菌機能付きフリーザー及び殺菌済み原料を使用して調理する</w:t>
            </w: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ソフト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クリーム</w:t>
            </w:r>
          </w:p>
          <w:p w14:paraId="53C46B1A" w14:textId="77777777" w:rsidR="00D320F8" w:rsidRPr="001C1B84" w:rsidRDefault="00D320F8" w:rsidP="009B4BD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 f.盛り付けのみで提供する市販の常温保存食品</w:t>
            </w:r>
          </w:p>
        </w:tc>
      </w:tr>
    </w:tbl>
    <w:p w14:paraId="0CA3C6D4" w14:textId="77777777" w:rsidR="00D320F8" w:rsidRPr="001C1B84" w:rsidRDefault="00D320F8" w:rsidP="00D320F8">
      <w:pPr>
        <w:rPr>
          <w:rFonts w:ascii="ＭＳ 明朝" w:hAnsi="ＭＳ 明朝"/>
          <w:color w:val="000000" w:themeColor="text1"/>
          <w:sz w:val="22"/>
        </w:rPr>
      </w:pP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3245"/>
        <w:gridCol w:w="3245"/>
        <w:gridCol w:w="3711"/>
      </w:tblGrid>
      <w:tr w:rsidR="00D320F8" w:rsidRPr="001C1B84" w14:paraId="18229F74" w14:textId="77777777" w:rsidTr="009B4BDC">
        <w:tc>
          <w:tcPr>
            <w:tcW w:w="3245" w:type="dxa"/>
            <w:vMerge w:val="restart"/>
          </w:tcPr>
          <w:p w14:paraId="020F70FC" w14:textId="77777777" w:rsidR="00D320F8" w:rsidRPr="001C1B84" w:rsidRDefault="00D320F8" w:rsidP="009B4BD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(ⅱ) 工程非該当リスト</w:t>
            </w:r>
          </w:p>
        </w:tc>
        <w:tc>
          <w:tcPr>
            <w:tcW w:w="3245" w:type="dxa"/>
          </w:tcPr>
          <w:p w14:paraId="256E2F57" w14:textId="77777777" w:rsidR="00D320F8" w:rsidRPr="001C1B84" w:rsidRDefault="00D320F8" w:rsidP="009B4BD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(ⅲ) リスクリスト（</w:t>
            </w: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200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L</w:t>
            </w: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711" w:type="dxa"/>
          </w:tcPr>
          <w:p w14:paraId="0F1AF481" w14:textId="77777777" w:rsidR="00D320F8" w:rsidRPr="001C1B84" w:rsidRDefault="00D320F8" w:rsidP="009B4BD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(ⅳ) リスクリスト</w:t>
            </w: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（80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L)　</w:t>
            </w:r>
          </w:p>
        </w:tc>
      </w:tr>
      <w:tr w:rsidR="00D320F8" w:rsidRPr="001C1B84" w14:paraId="1CEF6E9C" w14:textId="77777777" w:rsidTr="009B4BDC">
        <w:tc>
          <w:tcPr>
            <w:tcW w:w="3245" w:type="dxa"/>
            <w:vMerge/>
          </w:tcPr>
          <w:p w14:paraId="034BED86" w14:textId="77777777" w:rsidR="00D320F8" w:rsidRPr="001C1B84" w:rsidRDefault="00D320F8" w:rsidP="009B4BD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45" w:type="dxa"/>
          </w:tcPr>
          <w:p w14:paraId="12E3F2FE" w14:textId="77777777" w:rsidR="00D320F8" w:rsidRPr="001C1B84" w:rsidRDefault="00D320F8" w:rsidP="009B4BD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品目数・工程数に関わらず</w:t>
            </w:r>
          </w:p>
          <w:p w14:paraId="4DEDAE6D" w14:textId="77777777" w:rsidR="00D320F8" w:rsidRPr="001C1B84" w:rsidRDefault="00D320F8" w:rsidP="009B4BD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該当する工程がある場合はⅢ型</w:t>
            </w:r>
          </w:p>
        </w:tc>
        <w:tc>
          <w:tcPr>
            <w:tcW w:w="3711" w:type="dxa"/>
          </w:tcPr>
          <w:p w14:paraId="32496643" w14:textId="77777777" w:rsidR="00D320F8" w:rsidRPr="001C1B84" w:rsidRDefault="00D320F8" w:rsidP="009B4BD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品目数・工程数に関わらず</w:t>
            </w:r>
          </w:p>
          <w:p w14:paraId="44E4E9F0" w14:textId="77777777" w:rsidR="00D320F8" w:rsidRPr="001C1B84" w:rsidRDefault="00D320F8" w:rsidP="009B4BD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該当する工程がある場合はⅡ型以上</w:t>
            </w:r>
          </w:p>
        </w:tc>
      </w:tr>
      <w:tr w:rsidR="00D320F8" w:rsidRPr="001C1B84" w14:paraId="05D73D26" w14:textId="77777777" w:rsidTr="009B4BDC">
        <w:trPr>
          <w:trHeight w:val="7839"/>
        </w:trPr>
        <w:tc>
          <w:tcPr>
            <w:tcW w:w="3245" w:type="dxa"/>
          </w:tcPr>
          <w:p w14:paraId="28732905" w14:textId="77777777" w:rsidR="00D320F8" w:rsidRPr="001C1B84" w:rsidRDefault="00D320F8" w:rsidP="009B4BDC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4F97031" w14:textId="77777777" w:rsidR="00D320F8" w:rsidRPr="001C1B84" w:rsidRDefault="00D320F8" w:rsidP="009B4BDC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a.盛り付ける（</w:t>
            </w: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ただし、容器上で組み合わせ最終提供品として作りあげる場合、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生食用鮮魚介類</w:t>
            </w: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並びに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非加熱のまま提供する野菜・果物</w:t>
            </w: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及び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食鳥卵の</w:t>
            </w: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盛り付け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を除く）</w:t>
            </w:r>
          </w:p>
          <w:p w14:paraId="5051FDAA" w14:textId="77777777" w:rsidR="00D320F8" w:rsidRPr="001C1B84" w:rsidRDefault="00D320F8" w:rsidP="009B4BDC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47D31E1" w14:textId="77777777" w:rsidR="00D320F8" w:rsidRPr="001C1B84" w:rsidRDefault="00D320F8" w:rsidP="009B4BDC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b.薬味又はトッピングをのせる又はふりかける</w:t>
            </w:r>
          </w:p>
          <w:p w14:paraId="01EF7DC0" w14:textId="77777777" w:rsidR="00D320F8" w:rsidRPr="001C1B84" w:rsidRDefault="00D320F8" w:rsidP="009B4BDC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BB7EFB6" w14:textId="77777777" w:rsidR="00D320F8" w:rsidRPr="001C1B84" w:rsidRDefault="00D320F8" w:rsidP="009B4BDC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c.調味料(塩、砂糖、ソース等)又は粉類をかける</w:t>
            </w:r>
          </w:p>
          <w:p w14:paraId="3A740577" w14:textId="77777777" w:rsidR="00D320F8" w:rsidRPr="001C1B84" w:rsidRDefault="00D320F8" w:rsidP="009B4BDC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00289BD" w14:textId="77777777" w:rsidR="00D320F8" w:rsidRPr="001C1B84" w:rsidRDefault="00D320F8" w:rsidP="009B4BDC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d.市販品の調味料(塩、砂糖、ソース等）及び粉類を用い、調味</w:t>
            </w: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料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又は粉</w:t>
            </w: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類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の調製・混合を行う</w:t>
            </w:r>
          </w:p>
          <w:p w14:paraId="4C6AD387" w14:textId="77777777" w:rsidR="00D320F8" w:rsidRPr="001C1B84" w:rsidRDefault="00D320F8" w:rsidP="009B4BDC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941C0E7" w14:textId="77777777" w:rsidR="00D320F8" w:rsidRPr="001C1B84" w:rsidRDefault="00D320F8" w:rsidP="009B4BDC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e.加熱調理する生地又は衣の調製を行う</w:t>
            </w:r>
          </w:p>
          <w:p w14:paraId="2A92361C" w14:textId="77777777" w:rsidR="00D320F8" w:rsidRPr="001C1B84" w:rsidRDefault="00D320F8" w:rsidP="009B4BDC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632A1FE" w14:textId="77777777" w:rsidR="00D320F8" w:rsidRPr="001C1B84" w:rsidRDefault="00D320F8" w:rsidP="009B4BD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f.お湯を注ぐ</w:t>
            </w:r>
          </w:p>
          <w:p w14:paraId="1F7D749A" w14:textId="77777777" w:rsidR="00D320F8" w:rsidRPr="001C1B84" w:rsidRDefault="00D320F8" w:rsidP="009B4BD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AEEFDEE" w14:textId="77777777" w:rsidR="00D320F8" w:rsidRPr="001C1B84" w:rsidRDefault="00D320F8" w:rsidP="009B4BDC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g.食品を加温する(湯煎・調製済食品の温め直し)</w:t>
            </w:r>
          </w:p>
          <w:p w14:paraId="2D905FF7" w14:textId="77777777" w:rsidR="00D320F8" w:rsidRPr="001C1B84" w:rsidRDefault="00D320F8" w:rsidP="009B4BDC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6BE4BAB" w14:textId="77777777" w:rsidR="00D320F8" w:rsidRPr="001C1B84" w:rsidRDefault="00D320F8" w:rsidP="009B4BD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h.具材を入れる</w:t>
            </w:r>
          </w:p>
          <w:p w14:paraId="1D6996CC" w14:textId="77777777" w:rsidR="00D320F8" w:rsidRPr="001C1B84" w:rsidRDefault="00D320F8" w:rsidP="009B4BD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6CAC202" w14:textId="77777777" w:rsidR="00D320F8" w:rsidRPr="001C1B84" w:rsidRDefault="00D320F8" w:rsidP="009B4BD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i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.開封する</w:t>
            </w:r>
          </w:p>
          <w:p w14:paraId="5B81C5E1" w14:textId="77777777" w:rsidR="00D320F8" w:rsidRPr="001C1B84" w:rsidRDefault="00D320F8" w:rsidP="009B4BD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C912C05" w14:textId="77777777" w:rsidR="00D320F8" w:rsidRPr="001C1B84" w:rsidRDefault="00D320F8" w:rsidP="009B4BD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j.器具に食品を投入する</w:t>
            </w:r>
          </w:p>
          <w:p w14:paraId="08528925" w14:textId="77777777" w:rsidR="00D320F8" w:rsidRPr="001C1B84" w:rsidRDefault="00D320F8" w:rsidP="009B4BD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164154C" w14:textId="77777777" w:rsidR="00D320F8" w:rsidRPr="001C1B84" w:rsidRDefault="00D320F8" w:rsidP="009B4BDC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k.器具によりアイスクリーム類を容器に抽出する</w:t>
            </w:r>
          </w:p>
          <w:p w14:paraId="5792020A" w14:textId="77777777" w:rsidR="00D320F8" w:rsidRPr="001C1B84" w:rsidRDefault="00D320F8" w:rsidP="009B4BDC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7651606" w14:textId="77777777" w:rsidR="00D320F8" w:rsidRPr="001C1B84" w:rsidRDefault="00D320F8" w:rsidP="009B4BD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l.加熱した食品の粗熱を取る</w:t>
            </w:r>
          </w:p>
        </w:tc>
        <w:tc>
          <w:tcPr>
            <w:tcW w:w="3245" w:type="dxa"/>
          </w:tcPr>
          <w:p w14:paraId="1C0A963C" w14:textId="77777777" w:rsidR="00D320F8" w:rsidRPr="001C1B84" w:rsidRDefault="00D320F8" w:rsidP="009B4BDC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D323C29" w14:textId="77777777" w:rsidR="00D320F8" w:rsidRPr="001C1B84" w:rsidRDefault="00D320F8" w:rsidP="009B4BDC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a.通常の食器(ワンウェイ以外の食器)を使用する</w:t>
            </w:r>
          </w:p>
          <w:p w14:paraId="6B3ACBDB" w14:textId="77777777" w:rsidR="00D320F8" w:rsidRPr="001C1B84" w:rsidRDefault="00D320F8" w:rsidP="009B4BDC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9AB7E07" w14:textId="77777777" w:rsidR="00D320F8" w:rsidRPr="001C1B84" w:rsidRDefault="00D320F8" w:rsidP="009B4BD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b.食品を洗浄する・洗米する</w:t>
            </w:r>
          </w:p>
          <w:p w14:paraId="530EBAEB" w14:textId="77777777" w:rsidR="00D320F8" w:rsidRPr="001C1B84" w:rsidRDefault="00D320F8" w:rsidP="009B4BD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725A42E" w14:textId="77777777" w:rsidR="00D320F8" w:rsidRPr="001C1B84" w:rsidRDefault="00D320F8" w:rsidP="009B4BDC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c.鮮魚介類の頭部除去、</w:t>
            </w: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うろこ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取り、内臓除去、殻むき</w:t>
            </w:r>
          </w:p>
          <w:p w14:paraId="7A187E9B" w14:textId="77777777" w:rsidR="00D320F8" w:rsidRPr="001C1B84" w:rsidRDefault="00D320F8" w:rsidP="009B4BDC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8BDF0EE" w14:textId="77777777" w:rsidR="00D320F8" w:rsidRPr="001C1B84" w:rsidRDefault="00D320F8" w:rsidP="009B4BDC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d.加熱前の食肉をカット、加工成形する</w:t>
            </w:r>
          </w:p>
          <w:p w14:paraId="49D08E3C" w14:textId="77777777" w:rsidR="00D320F8" w:rsidRPr="001C1B84" w:rsidRDefault="00D320F8" w:rsidP="009B4BDC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0ED8157" w14:textId="77777777" w:rsidR="00D320F8" w:rsidRPr="001C1B84" w:rsidRDefault="00D320F8" w:rsidP="009B4BD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e.食品の水さらし、水冷する</w:t>
            </w:r>
          </w:p>
          <w:p w14:paraId="1287D5E1" w14:textId="77777777" w:rsidR="00D320F8" w:rsidRPr="001C1B84" w:rsidRDefault="00D320F8" w:rsidP="009B4BD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024C21A" w14:textId="77777777" w:rsidR="00D320F8" w:rsidRPr="001C1B84" w:rsidRDefault="00D320F8" w:rsidP="009B4BDC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f.洗浄が必要な部品を複数有する器具(飲食器及び割ぽう具を除く)を洗浄する</w:t>
            </w:r>
          </w:p>
        </w:tc>
        <w:tc>
          <w:tcPr>
            <w:tcW w:w="3711" w:type="dxa"/>
          </w:tcPr>
          <w:p w14:paraId="1D371D1D" w14:textId="77777777" w:rsidR="00D320F8" w:rsidRPr="001C1B84" w:rsidRDefault="00D320F8" w:rsidP="009B4BDC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664A7D1" w14:textId="77777777" w:rsidR="00D320F8" w:rsidRPr="001C1B84" w:rsidRDefault="00D320F8" w:rsidP="009B4BDC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a.生</w:t>
            </w: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食用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鮮魚介類(生食用冷凍鮮魚介類を解凍したものを含む)を非加熱のまま提供する</w:t>
            </w:r>
          </w:p>
          <w:p w14:paraId="3E86F3B0" w14:textId="77777777" w:rsidR="00D320F8" w:rsidRPr="001C1B84" w:rsidRDefault="00D320F8" w:rsidP="009B4BDC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A3F7CF4" w14:textId="77777777" w:rsidR="00D320F8" w:rsidRPr="001C1B84" w:rsidRDefault="00D320F8" w:rsidP="009B4BDC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b.野菜・果物(カット済みの市販品等を除く)を非加熱のまま提供する</w:t>
            </w:r>
          </w:p>
          <w:p w14:paraId="50A98A8F" w14:textId="77777777" w:rsidR="00D320F8" w:rsidRPr="001C1B84" w:rsidRDefault="00D320F8" w:rsidP="009B4BDC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3357BB3" w14:textId="77777777" w:rsidR="00D320F8" w:rsidRPr="001C1B84" w:rsidRDefault="00D320F8" w:rsidP="009B4BDC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c.食鳥卵を割卵し、非加熱のまま提供する</w:t>
            </w:r>
          </w:p>
        </w:tc>
      </w:tr>
    </w:tbl>
    <w:p w14:paraId="14396C6C" w14:textId="0AE903CE" w:rsidR="00D320F8" w:rsidRPr="00D320F8" w:rsidRDefault="00D320F8">
      <w:pPr>
        <w:widowControl/>
        <w:jc w:val="left"/>
        <w:rPr>
          <w:rFonts w:ascii="ＭＳ 明朝" w:hAnsi="ＭＳ 明朝"/>
          <w:color w:val="000000" w:themeColor="text1"/>
          <w:sz w:val="2"/>
          <w:szCs w:val="2"/>
        </w:rPr>
      </w:pPr>
      <w:bookmarkStart w:id="1" w:name="_GoBack"/>
      <w:bookmarkEnd w:id="1"/>
    </w:p>
    <w:sectPr w:rsidR="00D320F8" w:rsidRPr="00D320F8" w:rsidSect="00525CD7">
      <w:pgSz w:w="11906" w:h="16838" w:code="9"/>
      <w:pgMar w:top="851" w:right="851" w:bottom="851" w:left="851" w:header="851" w:footer="766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14CD2" w14:textId="77777777" w:rsidR="006B180F" w:rsidRDefault="006B180F" w:rsidP="00FE4A8B">
      <w:r>
        <w:separator/>
      </w:r>
    </w:p>
  </w:endnote>
  <w:endnote w:type="continuationSeparator" w:id="0">
    <w:p w14:paraId="099A7E57" w14:textId="77777777" w:rsidR="006B180F" w:rsidRDefault="006B180F" w:rsidP="00FE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C937E" w14:textId="77777777" w:rsidR="006B180F" w:rsidRDefault="006B180F" w:rsidP="00FE4A8B">
      <w:r>
        <w:separator/>
      </w:r>
    </w:p>
  </w:footnote>
  <w:footnote w:type="continuationSeparator" w:id="0">
    <w:p w14:paraId="2186302C" w14:textId="77777777" w:rsidR="006B180F" w:rsidRDefault="006B180F" w:rsidP="00FE4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1FD2"/>
    <w:multiLevelType w:val="hybridMultilevel"/>
    <w:tmpl w:val="E7B6E9CE"/>
    <w:lvl w:ilvl="0" w:tplc="D004BFD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7B45B22"/>
    <w:multiLevelType w:val="hybridMultilevel"/>
    <w:tmpl w:val="D774FF52"/>
    <w:lvl w:ilvl="0" w:tplc="FE1AB988">
      <w:start w:val="1"/>
      <w:numFmt w:val="decimalFullWidth"/>
      <w:lvlText w:val="（%1）"/>
      <w:lvlJc w:val="left"/>
      <w:pPr>
        <w:ind w:left="598" w:hanging="420"/>
      </w:pPr>
      <w:rPr>
        <w:rFonts w:hint="eastAsia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55307B"/>
    <w:multiLevelType w:val="hybridMultilevel"/>
    <w:tmpl w:val="35847140"/>
    <w:lvl w:ilvl="0" w:tplc="A21EE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E0031D"/>
    <w:multiLevelType w:val="hybridMultilevel"/>
    <w:tmpl w:val="06B22D84"/>
    <w:lvl w:ilvl="0" w:tplc="FE1AB988">
      <w:start w:val="1"/>
      <w:numFmt w:val="decimalFullWidth"/>
      <w:lvlText w:val="（%1）"/>
      <w:lvlJc w:val="left"/>
      <w:pPr>
        <w:ind w:left="598" w:hanging="420"/>
      </w:pPr>
      <w:rPr>
        <w:rFonts w:hint="eastAsia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4E16E1"/>
    <w:multiLevelType w:val="hybridMultilevel"/>
    <w:tmpl w:val="D186AF2A"/>
    <w:lvl w:ilvl="0" w:tplc="0F766A2C">
      <w:start w:val="1"/>
      <w:numFmt w:val="decimalFullWidth"/>
      <w:lvlText w:val="（%1）"/>
      <w:lvlJc w:val="left"/>
      <w:pPr>
        <w:ind w:left="598" w:hanging="420"/>
      </w:pPr>
      <w:rPr>
        <w:rFonts w:hint="eastAsia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51"/>
    <w:rsid w:val="00045484"/>
    <w:rsid w:val="000B1DEF"/>
    <w:rsid w:val="000E6FC4"/>
    <w:rsid w:val="00137E3D"/>
    <w:rsid w:val="00144630"/>
    <w:rsid w:val="0015107F"/>
    <w:rsid w:val="00151565"/>
    <w:rsid w:val="001C1B84"/>
    <w:rsid w:val="001C6821"/>
    <w:rsid w:val="00204857"/>
    <w:rsid w:val="00205861"/>
    <w:rsid w:val="00212E84"/>
    <w:rsid w:val="002351DE"/>
    <w:rsid w:val="002649A4"/>
    <w:rsid w:val="002D5B3E"/>
    <w:rsid w:val="003166E2"/>
    <w:rsid w:val="00342654"/>
    <w:rsid w:val="003A7AA3"/>
    <w:rsid w:val="00400031"/>
    <w:rsid w:val="004107A8"/>
    <w:rsid w:val="004605E1"/>
    <w:rsid w:val="004A60AC"/>
    <w:rsid w:val="00507948"/>
    <w:rsid w:val="00525CD7"/>
    <w:rsid w:val="00553B38"/>
    <w:rsid w:val="005A6D38"/>
    <w:rsid w:val="005A72C5"/>
    <w:rsid w:val="005F6F29"/>
    <w:rsid w:val="0063705E"/>
    <w:rsid w:val="006A1D45"/>
    <w:rsid w:val="006B180F"/>
    <w:rsid w:val="007511E6"/>
    <w:rsid w:val="00763F7F"/>
    <w:rsid w:val="007942C2"/>
    <w:rsid w:val="007B7E67"/>
    <w:rsid w:val="007E1395"/>
    <w:rsid w:val="008569DA"/>
    <w:rsid w:val="008815A2"/>
    <w:rsid w:val="008F6686"/>
    <w:rsid w:val="00914D61"/>
    <w:rsid w:val="0092069E"/>
    <w:rsid w:val="00946F03"/>
    <w:rsid w:val="00964515"/>
    <w:rsid w:val="0097484C"/>
    <w:rsid w:val="009D22F9"/>
    <w:rsid w:val="009F499A"/>
    <w:rsid w:val="00A51791"/>
    <w:rsid w:val="00A97F07"/>
    <w:rsid w:val="00AC41A1"/>
    <w:rsid w:val="00AE1173"/>
    <w:rsid w:val="00AE4B47"/>
    <w:rsid w:val="00B42BE6"/>
    <w:rsid w:val="00B5313D"/>
    <w:rsid w:val="00B95C1F"/>
    <w:rsid w:val="00BC18F5"/>
    <w:rsid w:val="00BE0B95"/>
    <w:rsid w:val="00C66902"/>
    <w:rsid w:val="00C954A8"/>
    <w:rsid w:val="00C979C4"/>
    <w:rsid w:val="00CE1EF8"/>
    <w:rsid w:val="00D0055B"/>
    <w:rsid w:val="00D114F3"/>
    <w:rsid w:val="00D17D9D"/>
    <w:rsid w:val="00D25F0C"/>
    <w:rsid w:val="00D320F8"/>
    <w:rsid w:val="00DA1AAD"/>
    <w:rsid w:val="00DB10CF"/>
    <w:rsid w:val="00DE1277"/>
    <w:rsid w:val="00DF4AB8"/>
    <w:rsid w:val="00EB62A3"/>
    <w:rsid w:val="00EE7E03"/>
    <w:rsid w:val="00EF713F"/>
    <w:rsid w:val="00F35CDA"/>
    <w:rsid w:val="00F475CF"/>
    <w:rsid w:val="00F51351"/>
    <w:rsid w:val="00F643C0"/>
    <w:rsid w:val="00FE4A8B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3067B60"/>
  <w15:chartTrackingRefBased/>
  <w15:docId w15:val="{C3D2D939-FCCB-4EA0-A8DB-05E95F8C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1E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4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A8B"/>
  </w:style>
  <w:style w:type="paragraph" w:styleId="a7">
    <w:name w:val="footer"/>
    <w:basedOn w:val="a"/>
    <w:link w:val="a8"/>
    <w:uiPriority w:val="99"/>
    <w:unhideWhenUsed/>
    <w:rsid w:val="00FE4A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A8B"/>
  </w:style>
  <w:style w:type="paragraph" w:styleId="a9">
    <w:name w:val="List Paragraph"/>
    <w:basedOn w:val="a"/>
    <w:uiPriority w:val="34"/>
    <w:qFormat/>
    <w:rsid w:val="008815A2"/>
    <w:pPr>
      <w:ind w:leftChars="400" w:left="840"/>
    </w:pPr>
  </w:style>
  <w:style w:type="table" w:styleId="aa">
    <w:name w:val="Table Grid"/>
    <w:basedOn w:val="a1"/>
    <w:uiPriority w:val="59"/>
    <w:rsid w:val="00DE1277"/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DE127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DE1277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W012640</dc:creator>
  <cp:lastModifiedBy>豊中市</cp:lastModifiedBy>
  <cp:revision>5</cp:revision>
  <cp:lastPrinted>2025-05-22T06:06:00Z</cp:lastPrinted>
  <dcterms:created xsi:type="dcterms:W3CDTF">2025-06-02T01:03:00Z</dcterms:created>
  <dcterms:modified xsi:type="dcterms:W3CDTF">2025-06-05T08:00:00Z</dcterms:modified>
</cp:coreProperties>
</file>