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9D" w:rsidRPr="00F2279D" w:rsidRDefault="00E963CD">
      <w:pPr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-36195</wp:posOffset>
                </wp:positionV>
                <wp:extent cx="476250" cy="28575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CFDD0" id="Oval 2" o:spid="_x0000_s1026" style="position:absolute;left:0;text-align:left;margin-left:301.95pt;margin-top:-2.85pt;width:37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">
                <v:textbox inset="5.85pt,.7pt,5.85pt,.7pt"/>
              </v:oval>
            </w:pict>
          </mc:Fallback>
        </mc:AlternateContent>
      </w:r>
      <w:r w:rsidR="00F2279D" w:rsidRPr="00F2279D">
        <w:rPr>
          <w:rFonts w:ascii="ＭＳ Ｐゴシック" w:eastAsia="ＭＳ Ｐゴシック" w:hAnsi="ＭＳ Ｐゴシック" w:hint="eastAsia"/>
          <w:b/>
        </w:rPr>
        <w:t xml:space="preserve">介護保険・住宅改修費支給申請書・写真添付用紙　　</w:t>
      </w:r>
      <w:r w:rsidR="00054344">
        <w:rPr>
          <w:rFonts w:ascii="ＭＳ Ｐゴシック" w:eastAsia="ＭＳ Ｐゴシック" w:hAnsi="ＭＳ Ｐゴシック" w:hint="eastAsia"/>
          <w:b/>
        </w:rPr>
        <w:t xml:space="preserve">　</w:t>
      </w:r>
      <w:r w:rsidR="00F2279D" w:rsidRPr="00F2279D">
        <w:rPr>
          <w:rFonts w:ascii="ＭＳ Ｐゴシック" w:eastAsia="ＭＳ Ｐゴシック" w:hAnsi="ＭＳ Ｐゴシック" w:hint="eastAsia"/>
          <w:b/>
        </w:rPr>
        <w:t xml:space="preserve">　　　（NO.              ）</w:t>
      </w:r>
    </w:p>
    <w:p w:rsidR="00F2279D" w:rsidRDefault="00FC5A89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</w:t>
      </w:r>
      <w:r w:rsidR="00C94664">
        <w:rPr>
          <w:rFonts w:eastAsia="ＭＳ Ｐゴシック" w:hint="eastAsia"/>
        </w:rPr>
        <w:t xml:space="preserve">　</w:t>
      </w:r>
    </w:p>
    <w:p w:rsidR="003E7CE1" w:rsidRDefault="003E7CE1">
      <w:pPr>
        <w:rPr>
          <w:rFonts w:eastAsia="ＭＳ Ｐゴシック"/>
        </w:rPr>
      </w:pPr>
      <w:r>
        <w:rPr>
          <w:rFonts w:eastAsia="ＭＳ Ｐゴシック" w:hint="eastAsia"/>
        </w:rPr>
        <w:t>被保険者番号（</w:t>
      </w:r>
      <w:r w:rsidR="00E27CE3">
        <w:rPr>
          <w:rFonts w:eastAsia="ＭＳ Ｐゴシック" w:hint="eastAsia"/>
        </w:rPr>
        <w:t xml:space="preserve">　</w:t>
      </w:r>
      <w:r w:rsidR="00E27CE3">
        <w:rPr>
          <w:rFonts w:eastAsia="ＭＳ Ｐゴシック"/>
        </w:rPr>
        <w:t xml:space="preserve">　　　　　　　　　　</w:t>
      </w:r>
      <w:r>
        <w:rPr>
          <w:rFonts w:eastAsia="ＭＳ Ｐゴシック" w:hint="eastAsia"/>
        </w:rPr>
        <w:t>）</w:t>
      </w:r>
      <w:r w:rsidR="000127CE">
        <w:rPr>
          <w:rFonts w:eastAsia="ＭＳ Ｐゴシック" w:hint="eastAsia"/>
        </w:rPr>
        <w:t xml:space="preserve">　</w:t>
      </w:r>
      <w:r w:rsidR="000127CE">
        <w:rPr>
          <w:rFonts w:eastAsia="ＭＳ Ｐゴシック"/>
        </w:rPr>
        <w:t xml:space="preserve">　　　　　　　</w:t>
      </w:r>
      <w:r>
        <w:rPr>
          <w:rFonts w:eastAsia="ＭＳ Ｐゴシック" w:hint="eastAsia"/>
        </w:rPr>
        <w:t xml:space="preserve">被保険者名（　</w:t>
      </w:r>
      <w:r w:rsidR="00E27CE3">
        <w:rPr>
          <w:rFonts w:eastAsia="ＭＳ Ｐゴシック" w:hint="eastAsia"/>
        </w:rPr>
        <w:t xml:space="preserve">　</w:t>
      </w:r>
      <w:r w:rsidR="00E27CE3">
        <w:rPr>
          <w:rFonts w:eastAsia="ＭＳ Ｐゴシック"/>
        </w:rPr>
        <w:t xml:space="preserve">　　　　　　　　　　</w:t>
      </w:r>
      <w:r>
        <w:rPr>
          <w:rFonts w:eastAsia="ＭＳ Ｐゴシック" w:hint="eastAsia"/>
        </w:rPr>
        <w:t xml:space="preserve">　）</w:t>
      </w:r>
    </w:p>
    <w:tbl>
      <w:tblPr>
        <w:tblW w:w="720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</w:tblGrid>
      <w:tr w:rsidR="00F2279D">
        <w:trPr>
          <w:trHeight w:val="4980"/>
        </w:trPr>
        <w:tc>
          <w:tcPr>
            <w:tcW w:w="7200" w:type="dxa"/>
          </w:tcPr>
          <w:p w:rsidR="00F2279D" w:rsidRDefault="00E963CD">
            <w:r w:rsidRPr="00F72A17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101600</wp:posOffset>
                      </wp:positionV>
                      <wp:extent cx="4133850" cy="293370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293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201F" w:rsidRPr="009E201F" w:rsidRDefault="009E201F" w:rsidP="009E201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9E20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枠の中に、改修箇所ごとの写真を貼って下さい。</w:t>
                                  </w:r>
                                </w:p>
                                <w:p w:rsidR="009E201F" w:rsidRPr="009E201F" w:rsidRDefault="009E201F" w:rsidP="009E201F">
                                  <w:pPr>
                                    <w:ind w:left="78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9E20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（改修箇所１カ所につき、１枚の台紙が必要です。）</w:t>
                                  </w:r>
                                </w:p>
                                <w:p w:rsidR="009E201F" w:rsidRPr="009E201F" w:rsidRDefault="009E201F" w:rsidP="009E201F">
                                  <w:pPr>
                                    <w:ind w:firstLineChars="400" w:firstLine="8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9E20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写真の大きさは、概ね125×88mmでお願いします。</w:t>
                                  </w:r>
                                </w:p>
                                <w:p w:rsidR="009E201F" w:rsidRPr="009E201F" w:rsidRDefault="009E201F" w:rsidP="009E201F">
                                  <w:pPr>
                                    <w:ind w:left="780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  <w:p w:rsidR="009E201F" w:rsidRPr="009E201F" w:rsidRDefault="009E201F" w:rsidP="009E201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9E20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撮影の日付が確認でき、改修予定箇所をテープなどで明示したもの。</w:t>
                                  </w:r>
                                </w:p>
                                <w:p w:rsidR="009E201F" w:rsidRPr="009E201F" w:rsidRDefault="009E201F" w:rsidP="009E201F">
                                  <w:pPr>
                                    <w:ind w:left="420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  <w:p w:rsidR="009E201F" w:rsidRPr="009E201F" w:rsidRDefault="009E201F" w:rsidP="009E201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0"/>
                                      <w:tab w:val="left" w:pos="180"/>
                                    </w:tabs>
                                    <w:ind w:leftChars="201" w:left="782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9E20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「工事中の写真」が必要な場合は、手すり取付けのための壁下地補強、段差解消のためのスロープや式台の固定、床材の変更のための下地や根太の補強、扉の取替えに伴う壁や柱の補修、浴室の床のかさ上げや便器の取替えに伴う給排水工事などです。</w:t>
                                  </w:r>
                                </w:p>
                                <w:p w:rsidR="009E201F" w:rsidRPr="009E201F" w:rsidRDefault="009E201F" w:rsidP="009E201F">
                                  <w:pPr>
                                    <w:tabs>
                                      <w:tab w:val="left" w:pos="0"/>
                                      <w:tab w:val="left" w:pos="180"/>
                                    </w:tabs>
                                    <w:ind w:leftChars="220" w:left="462" w:firstLineChars="217" w:firstLine="391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E201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（上記工事以外の場合は、工事前・後の写真のみで可能です。）</w:t>
                                  </w:r>
                                </w:p>
                                <w:p w:rsidR="009E201F" w:rsidRPr="009E201F" w:rsidRDefault="009E201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2.75pt;margin-top:8pt;width:325.5pt;height:2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OX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" filled="f" stroked="f">
                      <v:textbox>
                        <w:txbxContent>
                          <w:p w:rsidR="009E201F" w:rsidRPr="009E201F" w:rsidRDefault="009E201F" w:rsidP="009E201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E20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枠の中に、改修箇所ごとの写真を貼って下さい。</w:t>
                            </w:r>
                          </w:p>
                          <w:p w:rsidR="009E201F" w:rsidRPr="009E201F" w:rsidRDefault="009E201F" w:rsidP="009E201F">
                            <w:pPr>
                              <w:ind w:left="78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E20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（改修箇所１カ所につき、１枚の台紙が必要です。）</w:t>
                            </w:r>
                          </w:p>
                          <w:p w:rsidR="009E201F" w:rsidRPr="009E201F" w:rsidRDefault="009E201F" w:rsidP="009E201F">
                            <w:pPr>
                              <w:ind w:firstLineChars="400" w:firstLine="8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E20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写真の大きさは、概ね125×88mmでお願いします。</w:t>
                            </w:r>
                          </w:p>
                          <w:p w:rsidR="009E201F" w:rsidRPr="009E201F" w:rsidRDefault="009E201F" w:rsidP="009E201F">
                            <w:pPr>
                              <w:ind w:left="78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:rsidR="009E201F" w:rsidRPr="009E201F" w:rsidRDefault="009E201F" w:rsidP="009E201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E20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撮影の日付が確認でき、改修予定箇所をテープなどで明示したもの。</w:t>
                            </w:r>
                          </w:p>
                          <w:p w:rsidR="009E201F" w:rsidRPr="009E201F" w:rsidRDefault="009E201F" w:rsidP="009E201F">
                            <w:pPr>
                              <w:ind w:left="42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:rsidR="009E201F" w:rsidRPr="009E201F" w:rsidRDefault="009E201F" w:rsidP="009E201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ind w:leftChars="201" w:left="782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E20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「工事中の写真」が必要な場合は、手すり取付けのための壁下地補強、段差解消のためのスロープや式台の固定、床材の変更のための下地や根太の補強、扉の取替えに伴う壁や柱の補修、浴室の床のかさ上げや便器の取替えに伴う給排水工事などです。</w:t>
                            </w:r>
                          </w:p>
                          <w:p w:rsidR="009E201F" w:rsidRPr="009E201F" w:rsidRDefault="009E201F" w:rsidP="009E201F">
                            <w:pPr>
                              <w:tabs>
                                <w:tab w:val="left" w:pos="0"/>
                                <w:tab w:val="left" w:pos="180"/>
                              </w:tabs>
                              <w:ind w:leftChars="220" w:left="462" w:firstLineChars="217" w:firstLine="39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E201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（上記工事以外の場合は、工事前・後の写真のみで可能です。）</w:t>
                            </w:r>
                          </w:p>
                          <w:p w:rsidR="009E201F" w:rsidRPr="009E201F" w:rsidRDefault="009E201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7DCD" w:rsidRDefault="00AA7DCD" w:rsidP="009E201F"/>
        </w:tc>
      </w:tr>
      <w:tr w:rsidR="00F2279D">
        <w:trPr>
          <w:trHeight w:val="4980"/>
        </w:trPr>
        <w:tc>
          <w:tcPr>
            <w:tcW w:w="7200" w:type="dxa"/>
          </w:tcPr>
          <w:p w:rsidR="00F2279D" w:rsidRDefault="00F2279D"/>
          <w:p w:rsidR="00FF2980" w:rsidRDefault="003E7CE1" w:rsidP="00FF2980">
            <w:r>
              <w:rPr>
                <w:rFonts w:hint="eastAsia"/>
              </w:rPr>
              <w:t xml:space="preserve">　</w:t>
            </w:r>
            <w:r w:rsidR="006C3A33">
              <w:rPr>
                <w:rFonts w:hint="eastAsia"/>
              </w:rPr>
              <w:t xml:space="preserve">　</w:t>
            </w:r>
          </w:p>
          <w:p w:rsidR="006C3A33" w:rsidRDefault="006C3A33" w:rsidP="006C3A33">
            <w:pPr>
              <w:ind w:firstLineChars="200" w:firstLine="420"/>
            </w:pPr>
          </w:p>
        </w:tc>
      </w:tr>
      <w:tr w:rsidR="00F2279D">
        <w:trPr>
          <w:trHeight w:val="4980"/>
        </w:trPr>
        <w:tc>
          <w:tcPr>
            <w:tcW w:w="7200" w:type="dxa"/>
          </w:tcPr>
          <w:p w:rsidR="00F2279D" w:rsidRDefault="00F2279D"/>
          <w:p w:rsidR="006C3A33" w:rsidRDefault="00E963CD" w:rsidP="006C3A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</wp:posOffset>
                      </wp:positionV>
                      <wp:extent cx="4181475" cy="288226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288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201F" w:rsidRPr="009E201F" w:rsidRDefault="009E201F" w:rsidP="009E201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9E20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スロープや式台の設置の場合、金具などで固定が確認できる写</w:t>
                                  </w:r>
                                </w:p>
                                <w:p w:rsidR="009E201F" w:rsidRPr="009E201F" w:rsidRDefault="009E201F" w:rsidP="009E201F">
                                  <w:pPr>
                                    <w:ind w:firstLineChars="400" w:firstLine="8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9E20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真を貼ること。</w:t>
                                  </w:r>
                                </w:p>
                                <w:p w:rsidR="009E201F" w:rsidRPr="009E201F" w:rsidRDefault="009E201F" w:rsidP="009E201F">
                                  <w:pPr>
                                    <w:ind w:firstLineChars="300" w:firstLine="6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:rsidR="009E201F" w:rsidRPr="00EC0104" w:rsidRDefault="009E201F" w:rsidP="009E201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hd w:val="pct15" w:color="auto" w:fill="FFFFFF"/>
                                    </w:rPr>
                                  </w:pPr>
                                  <w:r w:rsidRPr="00FF6A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highlight w:val="yellow"/>
                                      <w:shd w:val="pct15" w:color="auto" w:fill="FFFFFF"/>
                                    </w:rPr>
                                    <w:t>写</w:t>
                                  </w:r>
                                  <w:r w:rsidRPr="005B55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highlight w:val="yellow"/>
                                      <w:shd w:val="pct15" w:color="auto" w:fill="FFFFFF"/>
                                    </w:rPr>
                                    <w:t>真の撮影位置や角度、その他不適切な場合は、写真</w:t>
                                  </w:r>
                                  <w:r w:rsidR="00C94664" w:rsidRPr="005B55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highlight w:val="yellow"/>
                                      <w:shd w:val="pct15" w:color="auto" w:fill="FFFFFF"/>
                                    </w:rPr>
                                    <w:t>を再度撮影のうえ、再提出をお願いすることとなります。</w:t>
                                  </w:r>
                                </w:p>
                                <w:p w:rsidR="009E201F" w:rsidRDefault="009E201F" w:rsidP="009E201F"/>
                                <w:p w:rsidR="007B2BA4" w:rsidRDefault="007B2BA4" w:rsidP="009E201F"/>
                                <w:p w:rsidR="007B2BA4" w:rsidRDefault="007B2BA4" w:rsidP="009E201F"/>
                                <w:p w:rsidR="007B2BA4" w:rsidRDefault="007B2BA4" w:rsidP="009E201F"/>
                                <w:p w:rsidR="007B2BA4" w:rsidRDefault="007B2BA4" w:rsidP="009E2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9pt;margin-top:.4pt;width:329.25pt;height:2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1/hQIAABc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" stroked="f">
                      <v:textbox>
                        <w:txbxContent>
                          <w:p w:rsidR="009E201F" w:rsidRPr="009E201F" w:rsidRDefault="009E201F" w:rsidP="009E201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E20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スロープや式台の設置の場合、金具などで固定が確認できる写</w:t>
                            </w:r>
                          </w:p>
                          <w:p w:rsidR="009E201F" w:rsidRPr="009E201F" w:rsidRDefault="009E201F" w:rsidP="009E201F">
                            <w:pPr>
                              <w:ind w:firstLineChars="400" w:firstLine="8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E20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真を貼ること。</w:t>
                            </w:r>
                          </w:p>
                          <w:p w:rsidR="009E201F" w:rsidRPr="009E201F" w:rsidRDefault="009E201F" w:rsidP="009E201F">
                            <w:pPr>
                              <w:ind w:firstLineChars="300" w:firstLine="6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:rsidR="009E201F" w:rsidRPr="00EC0104" w:rsidRDefault="009E201F" w:rsidP="009E201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 w:rsidRPr="00FF6A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highlight w:val="yellow"/>
                                <w:shd w:val="pct15" w:color="auto" w:fill="FFFFFF"/>
                              </w:rPr>
                              <w:t>写</w:t>
                            </w:r>
                            <w:r w:rsidRPr="005B55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highlight w:val="yellow"/>
                                <w:shd w:val="pct15" w:color="auto" w:fill="FFFFFF"/>
                              </w:rPr>
                              <w:t>真の撮影位置や角度、その他不適切な場合は、写真</w:t>
                            </w:r>
                            <w:r w:rsidR="00C94664" w:rsidRPr="005B55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highlight w:val="yellow"/>
                                <w:shd w:val="pct15" w:color="auto" w:fill="FFFFFF"/>
                              </w:rPr>
                              <w:t>を再度撮影のうえ、再提出をお願いすることとなります。</w:t>
                            </w:r>
                          </w:p>
                          <w:p w:rsidR="009E201F" w:rsidRDefault="009E201F" w:rsidP="009E201F"/>
                          <w:p w:rsidR="007B2BA4" w:rsidRDefault="007B2BA4" w:rsidP="009E201F"/>
                          <w:p w:rsidR="007B2BA4" w:rsidRDefault="007B2BA4" w:rsidP="009E201F"/>
                          <w:p w:rsidR="007B2BA4" w:rsidRDefault="007B2BA4" w:rsidP="009E201F"/>
                          <w:p w:rsidR="007B2BA4" w:rsidRDefault="007B2BA4" w:rsidP="009E201F"/>
                        </w:txbxContent>
                      </v:textbox>
                    </v:shape>
                  </w:pict>
                </mc:Fallback>
              </mc:AlternateContent>
            </w:r>
            <w:r w:rsidR="006C3A33">
              <w:rPr>
                <w:rFonts w:hint="eastAsia"/>
              </w:rPr>
              <w:t xml:space="preserve">　</w:t>
            </w:r>
          </w:p>
          <w:p w:rsidR="001A68C1" w:rsidRDefault="00E963CD" w:rsidP="001A68C1">
            <w:pPr>
              <w:ind w:left="7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2225675</wp:posOffset>
                      </wp:positionV>
                      <wp:extent cx="3981450" cy="390525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2BA4" w:rsidRDefault="007B2BA4" w:rsidP="007B2BA4">
                                  <w:pPr>
                                    <w:pStyle w:val="a5"/>
                                  </w:pPr>
                                  <w:r w:rsidRPr="005B55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事前の申請時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→工事前の写真、</w:t>
                                  </w:r>
                                  <w:r w:rsidRPr="005B55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工事完了後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→工事前、工事中、工事後の写真が必要です。</w:t>
                                  </w:r>
                                </w:p>
                                <w:p w:rsidR="007B2BA4" w:rsidRPr="007B2BA4" w:rsidRDefault="007B2BA4" w:rsidP="007B2BA4"/>
                                <w:p w:rsidR="007B2BA4" w:rsidRPr="007B2BA4" w:rsidRDefault="007B2B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1pt;margin-top:175.25pt;width:31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">
                      <v:textbox inset="5.85pt,.7pt,5.85pt,.7pt">
                        <w:txbxContent>
                          <w:p w:rsidR="007B2BA4" w:rsidRDefault="007B2BA4" w:rsidP="007B2BA4">
                            <w:pPr>
                              <w:pStyle w:val="a5"/>
                            </w:pPr>
                            <w:r w:rsidRPr="005B55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事前の申請時</w:t>
                            </w:r>
                            <w:r>
                              <w:rPr>
                                <w:rFonts w:hint="eastAsia"/>
                              </w:rPr>
                              <w:t>→工事前の写真、</w:t>
                            </w:r>
                            <w:r w:rsidRPr="005B55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工事完了後</w:t>
                            </w:r>
                            <w:r>
                              <w:rPr>
                                <w:rFonts w:hint="eastAsia"/>
                              </w:rPr>
                              <w:t>→工事前、工事中、工事後の写真が必要です。</w:t>
                            </w:r>
                          </w:p>
                          <w:p w:rsidR="007B2BA4" w:rsidRPr="007B2BA4" w:rsidRDefault="007B2BA4" w:rsidP="007B2BA4"/>
                          <w:p w:rsidR="007B2BA4" w:rsidRPr="007B2BA4" w:rsidRDefault="007B2BA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E7CE1" w:rsidRPr="00B21CBB" w:rsidRDefault="003E7CE1" w:rsidP="003E7CE1">
      <w:pPr>
        <w:rPr>
          <w:rFonts w:ascii="ＭＳ Ｐゴシック" w:eastAsia="ＭＳ Ｐゴシック" w:hAnsi="ＭＳ Ｐゴシック"/>
          <w:b/>
        </w:rPr>
      </w:pPr>
      <w:r w:rsidRPr="00C94664">
        <w:rPr>
          <w:rFonts w:hint="eastAsia"/>
          <w:b/>
        </w:rPr>
        <w:lastRenderedPageBreak/>
        <w:t>←</w:t>
      </w:r>
      <w:r w:rsidRPr="00B21CBB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見積書　</w:t>
      </w:r>
      <w:r w:rsidR="00C94664" w:rsidRPr="00B21CBB">
        <w:rPr>
          <w:rFonts w:ascii="ＭＳ Ｐゴシック" w:eastAsia="ＭＳ Ｐゴシック" w:hAnsi="ＭＳ Ｐゴシック" w:hint="eastAsia"/>
          <w:b/>
          <w:sz w:val="16"/>
          <w:szCs w:val="16"/>
        </w:rPr>
        <w:t>平面図、工事完了届、</w:t>
      </w:r>
      <w:r w:rsidRPr="00B21CBB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</w:t>
      </w:r>
      <w:r w:rsidR="00C94664" w:rsidRPr="00B21CBB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</w:t>
      </w:r>
      <w:r w:rsidRPr="00B21CBB">
        <w:rPr>
          <w:rFonts w:ascii="ＭＳ Ｐゴシック" w:eastAsia="ＭＳ Ｐゴシック" w:hAnsi="ＭＳ Ｐゴシック" w:hint="eastAsia"/>
          <w:b/>
          <w:sz w:val="16"/>
          <w:szCs w:val="16"/>
        </w:rPr>
        <w:t>請求内訳書と同じ番号</w:t>
      </w:r>
    </w:p>
    <w:p w:rsidR="00F2279D" w:rsidRDefault="00F2279D">
      <w:pPr>
        <w:ind w:leftChars="85" w:left="178" w:firstLine="2"/>
      </w:pPr>
    </w:p>
    <w:p w:rsidR="00F2279D" w:rsidRDefault="00F2279D">
      <w:pPr>
        <w:ind w:firstLineChars="100" w:firstLine="280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  <w:bdr w:val="single" w:sz="4" w:space="0" w:color="auto"/>
        </w:rPr>
        <w:t>工　事　前</w:t>
      </w:r>
    </w:p>
    <w:p w:rsidR="00F2279D" w:rsidRDefault="00F2279D">
      <w:pPr>
        <w:ind w:firstLineChars="100" w:firstLine="294"/>
        <w:rPr>
          <w:rFonts w:eastAsia="ＭＳ Ｐゴシック"/>
        </w:rPr>
      </w:pPr>
      <w:r>
        <w:rPr>
          <w:rFonts w:eastAsia="ＭＳ Ｐゴシック" w:hint="eastAsia"/>
          <w:spacing w:val="42"/>
          <w:kern w:val="0"/>
          <w:fitText w:val="1680" w:id="1530192128"/>
        </w:rPr>
        <w:t>＜改修箇所＞</w:t>
      </w:r>
    </w:p>
    <w:p w:rsidR="00F2279D" w:rsidRDefault="00F2279D">
      <w:pPr>
        <w:ind w:firstLineChars="100" w:firstLine="210"/>
        <w:rPr>
          <w:rFonts w:eastAsia="ＭＳ Ｐゴシック"/>
        </w:rPr>
      </w:pPr>
      <w:r>
        <w:rPr>
          <w:rFonts w:eastAsia="ＭＳ Ｐゴシック" w:hint="eastAsia"/>
        </w:rPr>
        <w:t>トイレ・</w:t>
      </w:r>
      <w:r w:rsidRPr="00E27CE3">
        <w:rPr>
          <w:rFonts w:eastAsia="ＭＳ Ｐゴシック" w:hint="eastAsia"/>
        </w:rPr>
        <w:t>浴室</w:t>
      </w:r>
      <w:r>
        <w:rPr>
          <w:rFonts w:eastAsia="ＭＳ Ｐゴシック" w:hint="eastAsia"/>
        </w:rPr>
        <w:t>・洗面所・</w:t>
      </w:r>
    </w:p>
    <w:p w:rsidR="00F2279D" w:rsidRDefault="00F2279D">
      <w:pPr>
        <w:ind w:firstLineChars="100" w:firstLine="210"/>
        <w:rPr>
          <w:rFonts w:eastAsia="ＭＳ Ｐゴシック"/>
        </w:rPr>
      </w:pPr>
      <w:r>
        <w:rPr>
          <w:rFonts w:eastAsia="ＭＳ Ｐゴシック" w:hint="eastAsia"/>
        </w:rPr>
        <w:t>廊下・玄関・居室・</w:t>
      </w:r>
    </w:p>
    <w:p w:rsidR="00F2279D" w:rsidRDefault="00F2279D">
      <w:pPr>
        <w:ind w:firstLineChars="100" w:firstLine="210"/>
        <w:rPr>
          <w:rFonts w:eastAsia="ＭＳ Ｐゴシック"/>
        </w:rPr>
      </w:pPr>
      <w:r>
        <w:rPr>
          <w:rFonts w:eastAsia="ＭＳ Ｐゴシック" w:hint="eastAsia"/>
        </w:rPr>
        <w:t>その他（　　　　　　）</w:t>
      </w:r>
    </w:p>
    <w:p w:rsidR="00F2279D" w:rsidRDefault="00F2279D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＜　</w:t>
      </w:r>
      <w:r>
        <w:rPr>
          <w:rFonts w:eastAsia="ＭＳ Ｐゴシック" w:hint="eastAsia"/>
          <w:spacing w:val="7"/>
          <w:kern w:val="0"/>
          <w:fitText w:val="1260" w:id="1783839233"/>
        </w:rPr>
        <w:t xml:space="preserve">工事の種類　</w:t>
      </w:r>
      <w:r>
        <w:rPr>
          <w:rFonts w:eastAsia="ＭＳ Ｐゴシック" w:hint="eastAsia"/>
        </w:rPr>
        <w:t>＞</w:t>
      </w:r>
    </w:p>
    <w:p w:rsidR="00F2279D" w:rsidRDefault="00F2279D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手すりの取付け</w:t>
      </w:r>
    </w:p>
    <w:p w:rsidR="00F2279D" w:rsidRPr="00E27CE3" w:rsidRDefault="00F2279D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</w:t>
      </w:r>
      <w:r w:rsidRPr="00E27CE3">
        <w:rPr>
          <w:rFonts w:eastAsia="ＭＳ Ｐゴシック" w:hint="eastAsia"/>
        </w:rPr>
        <w:t>段差の解消</w:t>
      </w:r>
    </w:p>
    <w:p w:rsidR="00F2279D" w:rsidRDefault="00F2279D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床材の変更</w:t>
      </w:r>
    </w:p>
    <w:p w:rsidR="00F2279D" w:rsidRDefault="00F2279D">
      <w:pPr>
        <w:rPr>
          <w:rFonts w:eastAsia="ＭＳ Ｐゴシック"/>
        </w:rPr>
      </w:pPr>
      <w:r>
        <w:rPr>
          <w:rFonts w:eastAsia="ＭＳ Ｐゴシック" w:hint="eastAsia"/>
          <w:sz w:val="18"/>
        </w:rPr>
        <w:t xml:space="preserve">　　引き戸等への扉の取替え</w:t>
      </w:r>
    </w:p>
    <w:p w:rsidR="00F2279D" w:rsidRDefault="00F2279D">
      <w:pPr>
        <w:rPr>
          <w:rFonts w:eastAsia="ＭＳ ゴシック"/>
          <w:w w:val="66"/>
          <w:sz w:val="24"/>
        </w:rPr>
      </w:pPr>
      <w:r>
        <w:rPr>
          <w:rFonts w:eastAsia="ＭＳ Ｐゴシック" w:hint="eastAsia"/>
          <w:sz w:val="18"/>
        </w:rPr>
        <w:t xml:space="preserve">　　</w:t>
      </w:r>
      <w:r>
        <w:rPr>
          <w:rFonts w:eastAsia="ＭＳ ゴシック" w:hint="eastAsia"/>
          <w:w w:val="66"/>
          <w:sz w:val="24"/>
        </w:rPr>
        <w:t>洋式便器等への便器の取替え</w:t>
      </w:r>
    </w:p>
    <w:p w:rsidR="00F2279D" w:rsidRDefault="00F2279D">
      <w:pPr>
        <w:rPr>
          <w:rFonts w:eastAsia="ＭＳ Ｐゴシック"/>
        </w:rPr>
      </w:pPr>
      <w:r>
        <w:rPr>
          <w:rFonts w:eastAsia="ＭＳ Ｐゴシック" w:hint="eastAsia"/>
        </w:rPr>
        <w:t>（</w:t>
      </w:r>
      <w:r>
        <w:rPr>
          <w:rFonts w:eastAsia="ＭＳ Ｐゴシック" w:hint="eastAsia"/>
          <w:b/>
          <w:bCs/>
          <w:u w:val="single"/>
        </w:rPr>
        <w:t>上記該当項目を○で囲　　　んで下さい</w:t>
      </w:r>
      <w:r>
        <w:rPr>
          <w:rFonts w:eastAsia="ＭＳ Ｐゴシック" w:hint="eastAsia"/>
        </w:rPr>
        <w:t>。）</w:t>
      </w:r>
    </w:p>
    <w:p w:rsidR="00F2279D" w:rsidRDefault="00F2279D">
      <w:pPr>
        <w:ind w:firstLineChars="100" w:firstLine="280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  <w:bdr w:val="single" w:sz="4" w:space="0" w:color="auto"/>
        </w:rPr>
        <w:t>工　事　中</w:t>
      </w: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F2279D" w:rsidRDefault="00F2279D">
      <w:pPr>
        <w:rPr>
          <w:rFonts w:eastAsia="ＭＳ Ｐゴシック"/>
        </w:rPr>
      </w:pPr>
    </w:p>
    <w:p w:rsidR="009E201F" w:rsidRDefault="009E201F" w:rsidP="009E201F">
      <w:pPr>
        <w:ind w:firstLineChars="100" w:firstLine="280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  <w:bdr w:val="single" w:sz="4" w:space="0" w:color="auto"/>
        </w:rPr>
        <w:t>工　事　後</w:t>
      </w: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>
      <w:pPr>
        <w:ind w:firstLineChars="100" w:firstLine="280"/>
        <w:rPr>
          <w:rFonts w:eastAsia="ＭＳ Ｐゴシック"/>
          <w:sz w:val="28"/>
          <w:bdr w:val="single" w:sz="4" w:space="0" w:color="auto"/>
        </w:rPr>
      </w:pPr>
    </w:p>
    <w:p w:rsidR="009E201F" w:rsidRDefault="009E201F" w:rsidP="00890F16">
      <w:pPr>
        <w:ind w:firstLineChars="100" w:firstLine="280"/>
        <w:rPr>
          <w:rFonts w:eastAsia="ＭＳ Ｐゴシック"/>
          <w:sz w:val="28"/>
        </w:rPr>
      </w:pPr>
    </w:p>
    <w:sectPr w:rsidR="009E201F" w:rsidSect="001A2C91">
      <w:pgSz w:w="11906" w:h="16838" w:code="9"/>
      <w:pgMar w:top="340" w:right="567" w:bottom="340" w:left="1701" w:header="851" w:footer="113" w:gutter="0"/>
      <w:cols w:num="2" w:space="425" w:equalWidth="0">
        <w:col w:w="7299" w:space="32"/>
        <w:col w:w="230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B7" w:rsidRDefault="00F16BB7" w:rsidP="009B3E36">
      <w:r>
        <w:separator/>
      </w:r>
    </w:p>
  </w:endnote>
  <w:endnote w:type="continuationSeparator" w:id="0">
    <w:p w:rsidR="00F16BB7" w:rsidRDefault="00F16BB7" w:rsidP="009B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B7" w:rsidRDefault="00F16BB7" w:rsidP="009B3E36">
      <w:r>
        <w:separator/>
      </w:r>
    </w:p>
  </w:footnote>
  <w:footnote w:type="continuationSeparator" w:id="0">
    <w:p w:rsidR="00F16BB7" w:rsidRDefault="00F16BB7" w:rsidP="009B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73CB"/>
    <w:multiLevelType w:val="hybridMultilevel"/>
    <w:tmpl w:val="65F8747E"/>
    <w:lvl w:ilvl="0" w:tplc="03C871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E837173"/>
    <w:multiLevelType w:val="hybridMultilevel"/>
    <w:tmpl w:val="65F8747E"/>
    <w:lvl w:ilvl="0" w:tplc="03C871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3C2C31CB"/>
    <w:multiLevelType w:val="hybridMultilevel"/>
    <w:tmpl w:val="E0AA9224"/>
    <w:lvl w:ilvl="0" w:tplc="6820FE0C">
      <w:start w:val="1"/>
      <w:numFmt w:val="decimalEnclosedCircle"/>
      <w:lvlText w:val="%1"/>
      <w:lvlJc w:val="left"/>
      <w:pPr>
        <w:ind w:left="765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>
    <w:nsid w:val="59B41981"/>
    <w:multiLevelType w:val="hybridMultilevel"/>
    <w:tmpl w:val="230C083A"/>
    <w:lvl w:ilvl="0" w:tplc="019ACC2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>
    <w:nsid w:val="7D5E64D5"/>
    <w:multiLevelType w:val="hybridMultilevel"/>
    <w:tmpl w:val="1F8CB640"/>
    <w:lvl w:ilvl="0" w:tplc="8EA6DC7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CF"/>
    <w:rsid w:val="000127CE"/>
    <w:rsid w:val="00054344"/>
    <w:rsid w:val="001A2C91"/>
    <w:rsid w:val="001A68C1"/>
    <w:rsid w:val="002A5D8D"/>
    <w:rsid w:val="002A71A1"/>
    <w:rsid w:val="003E7CE1"/>
    <w:rsid w:val="00471CD5"/>
    <w:rsid w:val="004D11A8"/>
    <w:rsid w:val="00507D45"/>
    <w:rsid w:val="005861D4"/>
    <w:rsid w:val="005B55A4"/>
    <w:rsid w:val="00664C10"/>
    <w:rsid w:val="00697A44"/>
    <w:rsid w:val="006A52CF"/>
    <w:rsid w:val="006C3A33"/>
    <w:rsid w:val="006C49D9"/>
    <w:rsid w:val="007B2BA4"/>
    <w:rsid w:val="00890F16"/>
    <w:rsid w:val="009613AD"/>
    <w:rsid w:val="009B3E36"/>
    <w:rsid w:val="009E201F"/>
    <w:rsid w:val="00AA7DCD"/>
    <w:rsid w:val="00AB23ED"/>
    <w:rsid w:val="00B21CBB"/>
    <w:rsid w:val="00C12636"/>
    <w:rsid w:val="00C64A5D"/>
    <w:rsid w:val="00C94664"/>
    <w:rsid w:val="00DB55AD"/>
    <w:rsid w:val="00E27CE3"/>
    <w:rsid w:val="00E963CD"/>
    <w:rsid w:val="00EC0104"/>
    <w:rsid w:val="00F16BB7"/>
    <w:rsid w:val="00F2279D"/>
    <w:rsid w:val="00F34AA1"/>
    <w:rsid w:val="00F35549"/>
    <w:rsid w:val="00F72A17"/>
    <w:rsid w:val="00FC5A89"/>
    <w:rsid w:val="00FF2980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F701C-9A79-4033-B65A-9DB50FEA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3E36"/>
    <w:rPr>
      <w:kern w:val="2"/>
      <w:sz w:val="21"/>
    </w:rPr>
  </w:style>
  <w:style w:type="paragraph" w:styleId="a5">
    <w:name w:val="footer"/>
    <w:basedOn w:val="a"/>
    <w:link w:val="a6"/>
    <w:rsid w:val="009B3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3E36"/>
    <w:rPr>
      <w:kern w:val="2"/>
      <w:sz w:val="21"/>
    </w:rPr>
  </w:style>
  <w:style w:type="paragraph" w:styleId="a7">
    <w:name w:val="List Paragraph"/>
    <w:basedOn w:val="a"/>
    <w:uiPriority w:val="34"/>
    <w:qFormat/>
    <w:rsid w:val="006C3A33"/>
    <w:pPr>
      <w:ind w:leftChars="400" w:left="840"/>
    </w:pPr>
  </w:style>
  <w:style w:type="paragraph" w:styleId="a8">
    <w:name w:val="Balloon Text"/>
    <w:basedOn w:val="a"/>
    <w:link w:val="a9"/>
    <w:rsid w:val="009E20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20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介護保険・住宅改修費支給申請書・写真添付用紙</vt:lpstr>
      <vt:lpstr>介護保険・住宅改修費支給申請書・写真添付用紙</vt:lpstr>
    </vt:vector>
  </TitlesOfParts>
  <Company>西宮市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介護保険・住宅改修費支給申請書・写真添付用紙</dc:title>
  <dc:subject/>
  <dc:creator>保険給付課</dc:creator>
  <cp:keywords/>
  <dc:description/>
  <cp:lastModifiedBy>Administrator</cp:lastModifiedBy>
  <cp:revision>2</cp:revision>
  <cp:lastPrinted>2013-09-12T04:31:00Z</cp:lastPrinted>
  <dcterms:created xsi:type="dcterms:W3CDTF">2014-04-18T05:38:00Z</dcterms:created>
  <dcterms:modified xsi:type="dcterms:W3CDTF">2014-04-18T05:38:00Z</dcterms:modified>
</cp:coreProperties>
</file>