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44A84" w14:textId="175ACBA0"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14746012" w:rsidR="00C5609C" w:rsidRPr="00EB6F89" w:rsidRDefault="00C5609C">
      <w:pPr>
        <w:rPr>
          <w:rFonts w:ascii="ＭＳ 明朝"/>
        </w:rPr>
      </w:pPr>
    </w:p>
    <w:p w14:paraId="2FA49350" w14:textId="5DBD2767" w:rsidR="00C5609C" w:rsidRPr="00EB6F89" w:rsidRDefault="00C5609C">
      <w:pPr>
        <w:rPr>
          <w:rFonts w:ascii="ＭＳ 明朝"/>
        </w:rPr>
      </w:pPr>
    </w:p>
    <w:p w14:paraId="57B43F19" w14:textId="48EA8F68" w:rsidR="00C5609C" w:rsidRPr="00EB6F89" w:rsidRDefault="00C5609C">
      <w:pPr>
        <w:rPr>
          <w:rFonts w:ascii="ＭＳ 明朝"/>
        </w:rPr>
      </w:pPr>
    </w:p>
    <w:p w14:paraId="38E59685" w14:textId="77777777" w:rsidR="00523D5F" w:rsidRPr="00EB6F89" w:rsidRDefault="00523D5F">
      <w:pPr>
        <w:rPr>
          <w:rFonts w:ascii="ＭＳ 明朝"/>
        </w:rPr>
      </w:pPr>
    </w:p>
    <w:p w14:paraId="5ACC507F" w14:textId="77777777" w:rsidR="00C5609C" w:rsidRPr="00EB6F89" w:rsidRDefault="00C5609C">
      <w:pPr>
        <w:jc w:val="center"/>
        <w:rPr>
          <w:rFonts w:ascii="ＭＳ 明朝"/>
        </w:rPr>
      </w:pPr>
      <w:r w:rsidRPr="00EB6F89">
        <w:rPr>
          <w:rFonts w:ascii="ＭＳ 明朝" w:hint="eastAsia"/>
        </w:rPr>
        <w:t>確認申請書（工作物）</w:t>
      </w:r>
    </w:p>
    <w:p w14:paraId="6B38EC5B" w14:textId="77777777" w:rsidR="00523D5F" w:rsidRPr="00EB6F89" w:rsidRDefault="00523D5F">
      <w:pPr>
        <w:jc w:val="center"/>
        <w:rPr>
          <w:rFonts w:ascii="ＭＳ 明朝"/>
        </w:rPr>
      </w:pPr>
    </w:p>
    <w:p w14:paraId="01D03F32" w14:textId="77777777" w:rsidR="00C5609C" w:rsidRPr="00EB6F89" w:rsidRDefault="00C5609C">
      <w:pPr>
        <w:jc w:val="center"/>
        <w:rPr>
          <w:rFonts w:ascii="ＭＳ 明朝"/>
        </w:rPr>
      </w:pPr>
      <w:r w:rsidRPr="00EB6F89">
        <w:rPr>
          <w:rFonts w:ascii="ＭＳ 明朝" w:hint="eastAsia"/>
        </w:rPr>
        <w:t>（第一面）</w:t>
      </w:r>
    </w:p>
    <w:p w14:paraId="2D151671" w14:textId="77777777" w:rsidR="00C5609C" w:rsidRPr="00EB6F89" w:rsidRDefault="00C5609C">
      <w:pPr>
        <w:rPr>
          <w:rFonts w:ascii="ＭＳ 明朝"/>
        </w:rPr>
      </w:pPr>
    </w:p>
    <w:p w14:paraId="1D0AA627" w14:textId="77777777" w:rsidR="00C5609C" w:rsidRPr="00EB6F89" w:rsidRDefault="00C5609C">
      <w:pPr>
        <w:rPr>
          <w:rFonts w:ascii="ＭＳ 明朝"/>
        </w:rPr>
      </w:pPr>
    </w:p>
    <w:p w14:paraId="3C94DA05" w14:textId="77777777" w:rsidR="00C5609C" w:rsidRPr="00EB6F89" w:rsidRDefault="00C5609C">
      <w:pPr>
        <w:rPr>
          <w:rFonts w:ascii="ＭＳ 明朝"/>
        </w:rPr>
      </w:pPr>
    </w:p>
    <w:p w14:paraId="357CBFF8" w14:textId="77777777" w:rsidR="00C5609C" w:rsidRPr="00EB6F89" w:rsidRDefault="00C5609C">
      <w:pPr>
        <w:rPr>
          <w:rFonts w:ascii="ＭＳ 明朝"/>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rPr>
      </w:pPr>
    </w:p>
    <w:p w14:paraId="7E9AF4D5" w14:textId="77777777" w:rsidR="00C5609C" w:rsidRPr="00EB6F89" w:rsidRDefault="00C5609C">
      <w:pPr>
        <w:rPr>
          <w:rFonts w:ascii="ＭＳ 明朝"/>
        </w:rPr>
      </w:pPr>
    </w:p>
    <w:p w14:paraId="19AF9641" w14:textId="77777777" w:rsidR="00523D5F" w:rsidRPr="00EB6F89" w:rsidRDefault="00523D5F">
      <w:pPr>
        <w:rPr>
          <w:rFonts w:ascii="ＭＳ 明朝"/>
        </w:rPr>
      </w:pPr>
    </w:p>
    <w:p w14:paraId="0023ED4C" w14:textId="77777777" w:rsidR="00C5609C" w:rsidRPr="00EB6F89" w:rsidRDefault="00C5609C">
      <w:pPr>
        <w:rPr>
          <w:rFonts w:ascii="ＭＳ 明朝"/>
        </w:rPr>
      </w:pPr>
      <w:r w:rsidRPr="00EB6F89">
        <w:rPr>
          <w:rFonts w:ascii="ＭＳ 明朝" w:hint="eastAsia"/>
        </w:rPr>
        <w:t xml:space="preserve">　建築主事</w:t>
      </w:r>
      <w:r w:rsidR="00E253D6">
        <w:rPr>
          <w:rFonts w:ascii="ＭＳ 明朝" w:hint="eastAsia"/>
        </w:rPr>
        <w:t>等</w:t>
      </w:r>
      <w:r w:rsidR="005A3724" w:rsidRPr="00EB6F89">
        <w:rPr>
          <w:rFonts w:ascii="ＭＳ 明朝" w:hint="eastAsia"/>
        </w:rPr>
        <w:t>又は指定確認検査機関</w:t>
      </w:r>
      <w:r w:rsidRPr="00EB6F89">
        <w:rPr>
          <w:rFonts w:ascii="ＭＳ 明朝" w:hint="eastAsia"/>
        </w:rPr>
        <w:t xml:space="preserve">　　　　　　　様</w:t>
      </w:r>
    </w:p>
    <w:p w14:paraId="7D531A21" w14:textId="77777777" w:rsidR="00C5609C" w:rsidRPr="00EB6F89" w:rsidRDefault="00C5609C">
      <w:pPr>
        <w:rPr>
          <w:rFonts w:ascii="ＭＳ 明朝"/>
        </w:rPr>
      </w:pPr>
    </w:p>
    <w:p w14:paraId="781E538E" w14:textId="77777777" w:rsidR="00523D5F" w:rsidRPr="00EB6F89" w:rsidRDefault="00523D5F">
      <w:pPr>
        <w:rPr>
          <w:rFonts w:ascii="ＭＳ 明朝"/>
        </w:rPr>
      </w:pPr>
    </w:p>
    <w:p w14:paraId="3E7868A5" w14:textId="77777777" w:rsidR="00C5609C" w:rsidRPr="00EB6F89" w:rsidRDefault="00C5609C">
      <w:pPr>
        <w:rPr>
          <w:rFonts w:ascii="ＭＳ 明朝"/>
        </w:rPr>
      </w:pPr>
    </w:p>
    <w:p w14:paraId="2C5357BC" w14:textId="77777777" w:rsidR="00C5609C" w:rsidRPr="00EB6F89" w:rsidRDefault="006A0FB3">
      <w:pPr>
        <w:jc w:val="right"/>
        <w:rPr>
          <w:rFonts w:ascii="ＭＳ 明朝"/>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Pr="00EB6F89" w:rsidRDefault="00C5609C">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rPr>
          <w:cantSplit/>
        </w:trPr>
        <w:tc>
          <w:tcPr>
            <w:tcW w:w="9234" w:type="dxa"/>
            <w:gridSpan w:val="3"/>
            <w:tcBorders>
              <w:top w:val="nil"/>
              <w:left w:val="nil"/>
              <w:right w:val="nil"/>
            </w:tcBorders>
          </w:tcPr>
          <w:p w14:paraId="4D67EECF" w14:textId="77777777" w:rsidR="00C5609C" w:rsidRPr="00EB6F89" w:rsidRDefault="00C5609C">
            <w:pPr>
              <w:rPr>
                <w:rFonts w:ascii="ＭＳ 明朝"/>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lang w:eastAsia="zh-TW"/>
              </w:rPr>
            </w:pPr>
          </w:p>
          <w:p w14:paraId="1162470E" w14:textId="77777777" w:rsidR="00C5609C" w:rsidRPr="00EB6F89" w:rsidRDefault="00C5609C">
            <w:pPr>
              <w:rPr>
                <w:lang w:eastAsia="zh-TW"/>
              </w:rPr>
            </w:pPr>
          </w:p>
          <w:p w14:paraId="024CB038" w14:textId="77777777" w:rsidR="00C5609C" w:rsidRPr="00EB6F89" w:rsidRDefault="00C5609C">
            <w:pPr>
              <w:rPr>
                <w:lang w:eastAsia="zh-TW"/>
              </w:rPr>
            </w:pPr>
          </w:p>
        </w:tc>
      </w:tr>
      <w:tr w:rsidR="00C5609C" w:rsidRPr="00EB6F89" w14:paraId="20D7DB21" w14:textId="77777777">
        <w:trPr>
          <w:cantSplit/>
        </w:trPr>
        <w:tc>
          <w:tcPr>
            <w:tcW w:w="9234" w:type="dxa"/>
            <w:gridSpan w:val="3"/>
          </w:tcPr>
          <w:p w14:paraId="4CCAF2F7" w14:textId="77777777" w:rsidR="00C5609C" w:rsidRPr="00EB6F89" w:rsidRDefault="00C5609C">
            <w:pPr>
              <w:spacing w:before="120"/>
            </w:pPr>
            <w:r w:rsidRPr="00EB6F89">
              <w:rPr>
                <w:rFonts w:hint="eastAsia"/>
              </w:rPr>
              <w:t>手数料欄</w:t>
            </w:r>
          </w:p>
        </w:tc>
      </w:tr>
      <w:tr w:rsidR="00C5609C" w:rsidRPr="00EB6F89" w14:paraId="6F058E33" w14:textId="77777777">
        <w:trPr>
          <w:cantSplit/>
        </w:trPr>
        <w:tc>
          <w:tcPr>
            <w:tcW w:w="2514" w:type="dxa"/>
          </w:tcPr>
          <w:p w14:paraId="13FE3BF6" w14:textId="77777777" w:rsidR="00C5609C" w:rsidRPr="00EB6F89" w:rsidRDefault="00C5609C">
            <w:pPr>
              <w:spacing w:before="120" w:after="120" w:line="240" w:lineRule="exact"/>
            </w:pPr>
            <w:r w:rsidRPr="00EB6F89">
              <w:rPr>
                <w:rFonts w:hint="eastAsia"/>
              </w:rPr>
              <w:t>※受付欄</w:t>
            </w:r>
          </w:p>
        </w:tc>
        <w:tc>
          <w:tcPr>
            <w:tcW w:w="4200" w:type="dxa"/>
          </w:tcPr>
          <w:p w14:paraId="1B4EFDF9" w14:textId="77777777" w:rsidR="00C5609C" w:rsidRPr="00EB6F89" w:rsidRDefault="00C5609C">
            <w:pPr>
              <w:spacing w:before="120" w:after="120" w:line="240" w:lineRule="exact"/>
            </w:pPr>
            <w:r w:rsidRPr="00EB6F89">
              <w:rPr>
                <w:rFonts w:hint="eastAsia"/>
              </w:rPr>
              <w:t>※決裁欄</w:t>
            </w:r>
          </w:p>
        </w:tc>
        <w:tc>
          <w:tcPr>
            <w:tcW w:w="2520" w:type="dxa"/>
          </w:tcPr>
          <w:p w14:paraId="4071F660" w14:textId="77777777" w:rsidR="00C5609C" w:rsidRPr="00EB6F89" w:rsidRDefault="00C5609C">
            <w:pPr>
              <w:spacing w:before="120" w:after="120" w:line="240" w:lineRule="exact"/>
            </w:pPr>
            <w:r w:rsidRPr="00EB6F89">
              <w:rPr>
                <w:rFonts w:hint="eastAsia"/>
              </w:rPr>
              <w:t>※確認番号欄</w:t>
            </w:r>
          </w:p>
        </w:tc>
      </w:tr>
      <w:tr w:rsidR="00C5609C" w:rsidRPr="00EB6F89" w14:paraId="7AE12A5E" w14:textId="77777777">
        <w:trPr>
          <w:cantSplit/>
        </w:trPr>
        <w:tc>
          <w:tcPr>
            <w:tcW w:w="2514" w:type="dxa"/>
          </w:tcPr>
          <w:p w14:paraId="432D25C0"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pPr>
          </w:p>
        </w:tc>
        <w:tc>
          <w:tcPr>
            <w:tcW w:w="2520" w:type="dxa"/>
          </w:tcPr>
          <w:p w14:paraId="5437C72F"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r>
      <w:tr w:rsidR="00C5609C" w:rsidRPr="00EB6F89" w14:paraId="04355170" w14:textId="77777777">
        <w:trPr>
          <w:cantSplit/>
        </w:trPr>
        <w:tc>
          <w:tcPr>
            <w:tcW w:w="2514" w:type="dxa"/>
          </w:tcPr>
          <w:p w14:paraId="2B233F40" w14:textId="77777777" w:rsidR="00C5609C" w:rsidRPr="00EB6F89" w:rsidRDefault="00C5609C">
            <w:pPr>
              <w:spacing w:before="120" w:after="120" w:line="240" w:lineRule="exact"/>
            </w:pPr>
            <w:r w:rsidRPr="00EB6F89">
              <w:rPr>
                <w:rFonts w:hint="eastAsia"/>
              </w:rPr>
              <w:t>第　　　　　　　　　号</w:t>
            </w:r>
          </w:p>
        </w:tc>
        <w:tc>
          <w:tcPr>
            <w:tcW w:w="4200" w:type="dxa"/>
            <w:vMerge/>
          </w:tcPr>
          <w:p w14:paraId="023E51B2" w14:textId="77777777" w:rsidR="00C5609C" w:rsidRPr="00EB6F89" w:rsidRDefault="00C5609C">
            <w:pPr>
              <w:spacing w:before="120" w:after="120" w:line="240" w:lineRule="exact"/>
            </w:pPr>
          </w:p>
        </w:tc>
        <w:tc>
          <w:tcPr>
            <w:tcW w:w="2520" w:type="dxa"/>
          </w:tcPr>
          <w:p w14:paraId="2BD0CC2B" w14:textId="77777777" w:rsidR="00C5609C" w:rsidRPr="00EB6F89" w:rsidRDefault="00C5609C">
            <w:pPr>
              <w:spacing w:before="120" w:after="120" w:line="240" w:lineRule="exact"/>
            </w:pPr>
            <w:r w:rsidRPr="00EB6F89">
              <w:rPr>
                <w:rFonts w:hint="eastAsia"/>
              </w:rPr>
              <w:t>第　　　　　　　　　号</w:t>
            </w:r>
          </w:p>
        </w:tc>
      </w:tr>
      <w:tr w:rsidR="00C5609C" w:rsidRPr="00EB6F89" w14:paraId="1E1B17E0" w14:textId="77777777">
        <w:trPr>
          <w:cantSplit/>
        </w:trPr>
        <w:tc>
          <w:tcPr>
            <w:tcW w:w="2514" w:type="dxa"/>
          </w:tcPr>
          <w:p w14:paraId="0C81E891"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pPr>
          </w:p>
        </w:tc>
        <w:tc>
          <w:tcPr>
            <w:tcW w:w="2520" w:type="dxa"/>
          </w:tcPr>
          <w:p w14:paraId="671B51B9"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rPr>
          <w:rFonts w:hint="eastAsia"/>
        </w:rPr>
        <w:sectPr w:rsidR="00C5609C" w:rsidRPr="00EB6F89" w:rsidSect="00761597">
          <w:pgSz w:w="11906" w:h="16838" w:code="9"/>
          <w:pgMar w:top="1134" w:right="1418" w:bottom="1134" w:left="1418" w:header="851" w:footer="992" w:gutter="0"/>
          <w:cols w:space="425"/>
          <w:docGrid w:linePitch="360"/>
        </w:sectPr>
      </w:pPr>
    </w:p>
    <w:p w14:paraId="287BFB87" w14:textId="56893CCE" w:rsidR="00C5609C" w:rsidRPr="00EB6F89" w:rsidRDefault="00C5609C" w:rsidP="00BB1662">
      <w:pPr>
        <w:widowControl/>
        <w:jc w:val="left"/>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c>
          <w:tcPr>
            <w:tcW w:w="9269" w:type="dxa"/>
          </w:tcPr>
          <w:p w14:paraId="376D3C51" w14:textId="77777777"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c>
          <w:tcPr>
            <w:tcW w:w="9269" w:type="dxa"/>
          </w:tcPr>
          <w:p w14:paraId="23AA43B7" w14:textId="77777777"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szCs w:val="21"/>
              </w:rPr>
            </w:pPr>
          </w:p>
          <w:p w14:paraId="35FE5D71"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27F8D941" w14:textId="77777777">
        <w:tc>
          <w:tcPr>
            <w:tcW w:w="9269" w:type="dxa"/>
          </w:tcPr>
          <w:p w14:paraId="27A5710A" w14:textId="3482095E" w:rsidR="005A3724" w:rsidRPr="00EB6F89" w:rsidRDefault="00FA186C" w:rsidP="00551D16">
            <w:pPr>
              <w:pStyle w:val="a3"/>
              <w:wordWrap/>
              <w:spacing w:beforeLines="40" w:before="114" w:line="230" w:lineRule="exact"/>
              <w:rPr>
                <w:spacing w:val="0"/>
              </w:rPr>
            </w:pPr>
            <w:r>
              <w:rPr>
                <w:noProof/>
                <w:spacing w:val="0"/>
                <w:sz w:val="20"/>
              </w:rPr>
              <mc:AlternateContent>
                <mc:Choice Requires="wps">
                  <w:drawing>
                    <wp:anchor distT="0" distB="0" distL="114300" distR="114300" simplePos="0" relativeHeight="251657728" behindDoc="0" locked="0" layoutInCell="1" allowOverlap="1" wp14:anchorId="5CD942C6" wp14:editId="747480E7">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6FADD"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14:paraId="10EE4608" w14:textId="77777777"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pPr>
          </w:p>
        </w:tc>
      </w:tr>
    </w:tbl>
    <w:p w14:paraId="10B34D6F" w14:textId="7D3A8E6F" w:rsidR="006E6891"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c>
          <w:tcPr>
            <w:tcW w:w="9269" w:type="dxa"/>
          </w:tcPr>
          <w:p w14:paraId="49AE655A" w14:textId="7D2880BE" w:rsidR="00C5609C" w:rsidRPr="00EB6F89" w:rsidRDefault="006E6891" w:rsidP="00B931D1">
            <w:pPr>
              <w:spacing w:before="120" w:line="240" w:lineRule="exact"/>
              <w:rPr>
                <w:rFonts w:ascii="ＭＳ 明朝"/>
              </w:rPr>
            </w:pPr>
            <w:r>
              <w:lastRenderedPageBreak/>
              <w:br w:type="page"/>
            </w:r>
            <w:r w:rsidR="00B931D1"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rPr>
            </w:pPr>
            <w:r w:rsidRPr="00EB6F89">
              <w:rPr>
                <w:rFonts w:ascii="ＭＳ 明朝" w:hint="eastAsia"/>
              </w:rPr>
              <w:t xml:space="preserve">　</w:t>
            </w:r>
          </w:p>
          <w:p w14:paraId="2C94592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c>
          <w:tcPr>
            <w:tcW w:w="9269" w:type="dxa"/>
          </w:tcPr>
          <w:p w14:paraId="34A67C80" w14:textId="77777777"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c>
          <w:tcPr>
            <w:tcW w:w="9269" w:type="dxa"/>
          </w:tcPr>
          <w:p w14:paraId="573C8A38" w14:textId="77777777"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c>
          <w:tcPr>
            <w:tcW w:w="9269" w:type="dxa"/>
          </w:tcPr>
          <w:p w14:paraId="4699984D" w14:textId="77777777"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c>
          <w:tcPr>
            <w:tcW w:w="9269" w:type="dxa"/>
          </w:tcPr>
          <w:p w14:paraId="4E6A8225" w14:textId="77777777"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c>
          <w:tcPr>
            <w:tcW w:w="9269" w:type="dxa"/>
          </w:tcPr>
          <w:p w14:paraId="60DF367A" w14:textId="77777777"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p w14:paraId="3B455745" w14:textId="77777777" w:rsidR="00C5609C" w:rsidRPr="00EB6F89" w:rsidRDefault="00C5609C">
            <w:pPr>
              <w:spacing w:after="120"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tc>
      </w:tr>
      <w:tr w:rsidR="00C5609C" w:rsidRPr="00EB6F89" w14:paraId="477FF610" w14:textId="77777777">
        <w:tc>
          <w:tcPr>
            <w:tcW w:w="9269" w:type="dxa"/>
            <w:vAlign w:val="center"/>
          </w:tcPr>
          <w:p w14:paraId="075CD579" w14:textId="77777777"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4B4984C0" w:rsidR="00EF79BE" w:rsidRPr="00EB6F89" w:rsidRDefault="00EF79BE" w:rsidP="00BB1662">
      <w:pPr>
        <w:widowControl/>
        <w:jc w:val="left"/>
        <w:rPr>
          <w:rFonts w:ascii="ＭＳ 明朝" w:hAnsi="ＭＳ 明朝"/>
        </w:rPr>
      </w:pPr>
      <w:bookmarkStart w:id="0" w:name="_GoBack"/>
      <w:bookmarkEnd w:id="0"/>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rPr>
            </w:pPr>
          </w:p>
          <w:p w14:paraId="6137DD24" w14:textId="77777777" w:rsidR="00EF79BE" w:rsidRPr="00EB6F89" w:rsidRDefault="00EF79BE" w:rsidP="00617A0F">
            <w:pPr>
              <w:spacing w:line="324" w:lineRule="atLeast"/>
              <w:jc w:val="center"/>
              <w:rPr>
                <w:rFonts w:ascii="ＭＳ 明朝" w:hAnsi="ＭＳ 明朝"/>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C094E" w14:textId="77777777" w:rsidR="009E532D" w:rsidRDefault="009E532D" w:rsidP="006A0FB3">
      <w:r>
        <w:separator/>
      </w:r>
    </w:p>
  </w:endnote>
  <w:endnote w:type="continuationSeparator" w:id="0">
    <w:p w14:paraId="3C2BE22C" w14:textId="77777777" w:rsidR="009E532D" w:rsidRDefault="009E532D"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51AC9" w14:textId="77777777" w:rsidR="009E532D" w:rsidRDefault="009E532D" w:rsidP="006A0FB3">
      <w:r>
        <w:separator/>
      </w:r>
    </w:p>
  </w:footnote>
  <w:footnote w:type="continuationSeparator" w:id="0">
    <w:p w14:paraId="39E839E5" w14:textId="77777777" w:rsidR="009E532D" w:rsidRDefault="009E532D" w:rsidP="006A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24"/>
    <w:rsid w:val="000662A4"/>
    <w:rsid w:val="002148C9"/>
    <w:rsid w:val="002217EE"/>
    <w:rsid w:val="00276327"/>
    <w:rsid w:val="002A2677"/>
    <w:rsid w:val="002A7483"/>
    <w:rsid w:val="002E017A"/>
    <w:rsid w:val="00357502"/>
    <w:rsid w:val="003610EE"/>
    <w:rsid w:val="003935A3"/>
    <w:rsid w:val="004A7BFE"/>
    <w:rsid w:val="004D3A9E"/>
    <w:rsid w:val="00523D5F"/>
    <w:rsid w:val="00551D16"/>
    <w:rsid w:val="005A3724"/>
    <w:rsid w:val="005B0A63"/>
    <w:rsid w:val="005B0E10"/>
    <w:rsid w:val="00617A0F"/>
    <w:rsid w:val="006343E4"/>
    <w:rsid w:val="006A0FB3"/>
    <w:rsid w:val="006C4B91"/>
    <w:rsid w:val="006C6F66"/>
    <w:rsid w:val="006E6891"/>
    <w:rsid w:val="006F79EF"/>
    <w:rsid w:val="00701905"/>
    <w:rsid w:val="00761597"/>
    <w:rsid w:val="0079294B"/>
    <w:rsid w:val="007E19D3"/>
    <w:rsid w:val="008101B1"/>
    <w:rsid w:val="00826151"/>
    <w:rsid w:val="00862F7D"/>
    <w:rsid w:val="008800A1"/>
    <w:rsid w:val="00961AFF"/>
    <w:rsid w:val="009B66EE"/>
    <w:rsid w:val="009E532D"/>
    <w:rsid w:val="00AC4E95"/>
    <w:rsid w:val="00B33863"/>
    <w:rsid w:val="00B931D1"/>
    <w:rsid w:val="00B96A2E"/>
    <w:rsid w:val="00BB1662"/>
    <w:rsid w:val="00BB3A0C"/>
    <w:rsid w:val="00BB665F"/>
    <w:rsid w:val="00BC3D71"/>
    <w:rsid w:val="00C5609C"/>
    <w:rsid w:val="00CB5E07"/>
    <w:rsid w:val="00CF67D3"/>
    <w:rsid w:val="00D12DA0"/>
    <w:rsid w:val="00D42392"/>
    <w:rsid w:val="00D7117E"/>
    <w:rsid w:val="00DA0913"/>
    <w:rsid w:val="00DE39C2"/>
    <w:rsid w:val="00DF6904"/>
    <w:rsid w:val="00E253D6"/>
    <w:rsid w:val="00E343DB"/>
    <w:rsid w:val="00E8777B"/>
    <w:rsid w:val="00EB6F89"/>
    <w:rsid w:val="00EF79BE"/>
    <w:rsid w:val="00FA186C"/>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FA03CA"/>
  <w15:chartTrackingRefBased/>
  <w15:docId w15:val="{4973436D-274B-495F-A9ED-BAF32C3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470</Words>
  <Characters>2683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cp:keywords/>
  <cp:lastModifiedBy>Administrator</cp:lastModifiedBy>
  <cp:lastPrinted>2025-05-02T02:52:00Z</cp:lastPrinted>
  <dcterms:created xsi:type="dcterms:W3CDTF">2025-05-02T02:45:00Z</dcterms:created>
  <dcterms:modified xsi:type="dcterms:W3CDTF">2025-05-02T03:48:00Z</dcterms:modified>
</cp:coreProperties>
</file>