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F6" w:rsidRPr="002636F5" w:rsidRDefault="00AD7162" w:rsidP="002636F5">
      <w:pPr>
        <w:spacing w:line="320" w:lineRule="exact"/>
        <w:jc w:val="center"/>
        <w:rPr>
          <w:rFonts w:ascii="UD デジタル 教科書体 NK-R" w:eastAsia="UD デジタル 教科書体 NK-R"/>
          <w:b/>
          <w:noProof/>
          <w:sz w:val="24"/>
        </w:rPr>
      </w:pPr>
      <w:r w:rsidRPr="002636F5">
        <w:rPr>
          <w:rFonts w:ascii="UD デジタル 教科書体 NK-R" w:eastAsia="UD デジタル 教科書体 NK-R" w:hAnsi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F4D6D8" wp14:editId="09E2EDC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42975" cy="358920"/>
                <wp:effectExtent l="0" t="0" r="9525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162" w:rsidRPr="0069711D" w:rsidRDefault="00AD7162" w:rsidP="00AD71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9711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720" rIns="91440" bIns="9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4D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.05pt;margin-top:.75pt;width:74.25pt;height:28.2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" fillcolor="white [3201]" stroked="f" strokeweight=".5pt">
                <v:textbox inset=",.27mm,,.27mm">
                  <w:txbxContent>
                    <w:p w:rsidR="00AD7162" w:rsidRPr="0069711D" w:rsidRDefault="00AD7162" w:rsidP="00AD7162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9711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38F8" w:rsidRPr="00AC38F8">
        <w:rPr>
          <w:rFonts w:ascii="UD デジタル 教科書体 NK-R" w:eastAsia="UD デジタル 教科書体 NK-R" w:hAnsiTheme="minorEastAsia" w:hint="eastAsia"/>
          <w:b/>
          <w:noProof/>
          <w:sz w:val="24"/>
        </w:rPr>
        <w:t>納税管理人申告書・承認申請書</w:t>
      </w:r>
    </w:p>
    <w:p w:rsidR="007641D3" w:rsidRPr="002636F5" w:rsidRDefault="007641D3" w:rsidP="002636F5">
      <w:pPr>
        <w:spacing w:line="320" w:lineRule="exact"/>
        <w:jc w:val="center"/>
        <w:rPr>
          <w:rFonts w:ascii="UD デジタル 教科書体 NK-R" w:eastAsia="UD デジタル 教科書体 NK-R" w:hAnsiTheme="minorEastAsia"/>
          <w:b/>
          <w:sz w:val="24"/>
        </w:rPr>
      </w:pPr>
      <w:r w:rsidRPr="002636F5">
        <w:rPr>
          <w:rFonts w:ascii="UD デジタル 教科書体 NK-R" w:eastAsia="UD デジタル 教科書体 NK-R" w:hint="eastAsia"/>
          <w:b/>
          <w:noProof/>
          <w:sz w:val="24"/>
        </w:rPr>
        <w:t>（固定資産税・都市計画税）</w:t>
      </w:r>
    </w:p>
    <w:p w:rsidR="00BA51F6" w:rsidRDefault="00BA51F6" w:rsidP="004974E5">
      <w:pPr>
        <w:spacing w:line="400" w:lineRule="exact"/>
        <w:jc w:val="center"/>
        <w:rPr>
          <w:rFonts w:ascii="UD デジタル 教科書体 NK-R" w:eastAsia="UD デジタル 教科書体 NK-R" w:hAnsiTheme="minorEastAsia"/>
          <w:szCs w:val="21"/>
        </w:rPr>
      </w:pPr>
    </w:p>
    <w:p w:rsidR="002C3FD9" w:rsidRPr="002636F5" w:rsidRDefault="002C3FD9" w:rsidP="002C3FD9">
      <w:pPr>
        <w:pStyle w:val="a5"/>
        <w:ind w:left="1680" w:hanging="1680"/>
        <w:rPr>
          <w:rFonts w:ascii="UD デジタル 教科書体 NK-R" w:eastAsia="UD デジタル 教科書体 NK-R" w:hAnsiTheme="minorEastAsia"/>
          <w:b/>
          <w:sz w:val="21"/>
          <w:szCs w:val="21"/>
        </w:rPr>
      </w:pPr>
      <w:r w:rsidRPr="004A3948">
        <w:rPr>
          <w:rFonts w:ascii="UD デジタル 教科書体 NK-R" w:eastAsia="UD デジタル 教科書体 NK-R" w:hAnsiTheme="minorEastAsia" w:hint="eastAsia"/>
          <w:spacing w:val="28"/>
          <w:kern w:val="0"/>
          <w:sz w:val="21"/>
          <w:szCs w:val="21"/>
          <w:fitText w:val="2130" w:id="-1571611136"/>
        </w:rPr>
        <w:t>豊　中　市　長　　あ</w:t>
      </w:r>
      <w:r w:rsidRPr="004A3948">
        <w:rPr>
          <w:rFonts w:ascii="UD デジタル 教科書体 NK-R" w:eastAsia="UD デジタル 教科書体 NK-R" w:hAnsiTheme="minorEastAsia" w:hint="eastAsia"/>
          <w:kern w:val="0"/>
          <w:sz w:val="21"/>
          <w:szCs w:val="21"/>
          <w:fitText w:val="2130" w:id="-1571611136"/>
        </w:rPr>
        <w:t>て</w:t>
      </w:r>
    </w:p>
    <w:p w:rsidR="00BA51F6" w:rsidRPr="002636F5" w:rsidRDefault="0014638B" w:rsidP="00D31111">
      <w:pPr>
        <w:ind w:rightChars="-267" w:right="-568"/>
        <w:jc w:val="left"/>
        <w:rPr>
          <w:rFonts w:ascii="UD デジタル 教科書体 NK-R" w:eastAsia="UD デジタル 教科書体 NK-R" w:hAnsiTheme="minorEastAsia"/>
          <w:szCs w:val="21"/>
        </w:rPr>
      </w:pPr>
      <w:r w:rsidRPr="002636F5">
        <w:rPr>
          <w:rFonts w:ascii="UD デジタル 教科書体 NK-R" w:eastAsia="UD デジタル 教科書体 NK-R" w:hAnsiTheme="minorEastAsia" w:hint="eastAsia"/>
          <w:szCs w:val="21"/>
        </w:rPr>
        <w:t xml:space="preserve">　</w:t>
      </w:r>
      <w:r w:rsidR="00AC38F8" w:rsidRPr="00AC38F8">
        <w:rPr>
          <w:rFonts w:ascii="UD デジタル 教科書体 NK-R" w:eastAsia="UD デジタル 教科書体 NK-R" w:hAnsiTheme="minorEastAsia" w:hint="eastAsia"/>
          <w:szCs w:val="21"/>
        </w:rPr>
        <w:t>市税条例第１２条の規定により、</w:t>
      </w:r>
      <w:r w:rsidR="00E54DCB" w:rsidRPr="002636F5">
        <w:rPr>
          <w:rFonts w:ascii="UD デジタル 教科書体 NK-R" w:eastAsia="UD デジタル 教科書体 NK-R" w:hint="eastAsia"/>
        </w:rPr>
        <w:t>下記のとおり</w:t>
      </w:r>
      <w:r w:rsidR="00473006">
        <w:rPr>
          <w:rFonts w:ascii="UD デジタル 教科書体 NK-R" w:eastAsia="UD デジタル 教科書体 NK-R" w:hint="eastAsia"/>
        </w:rPr>
        <w:t>申告</w:t>
      </w:r>
      <w:r w:rsidR="00E54DCB" w:rsidRPr="002636F5">
        <w:rPr>
          <w:rFonts w:ascii="UD デジタル 教科書体 NK-R" w:eastAsia="UD デジタル 教科書体 NK-R" w:hint="eastAsia"/>
        </w:rPr>
        <w:t>します。</w:t>
      </w:r>
      <w:r w:rsidR="00AC38F8">
        <w:rPr>
          <w:rFonts w:ascii="UD デジタル 教科書体 NK-R" w:eastAsia="UD デジタル 教科書体 NK-R" w:hint="eastAsia"/>
        </w:rPr>
        <w:t xml:space="preserve">　</w:t>
      </w:r>
      <w:r w:rsidR="004A3948">
        <w:rPr>
          <w:rFonts w:ascii="UD デジタル 教科書体 NK-R" w:eastAsia="UD デジタル 教科書体 NK-R" w:hint="eastAsia"/>
        </w:rPr>
        <w:t xml:space="preserve">　　　　　　　</w:t>
      </w:r>
      <w:r w:rsidR="00D31111">
        <w:rPr>
          <w:rFonts w:ascii="UD デジタル 教科書体 NK-R" w:eastAsia="UD デジタル 教科書体 NK-R" w:hint="eastAsia"/>
        </w:rPr>
        <w:t xml:space="preserve">　</w:t>
      </w:r>
      <w:r w:rsidR="00AC38F8">
        <w:rPr>
          <w:rFonts w:ascii="UD デジタル 教科書体 NK-R" w:eastAsia="UD デジタル 教科書体 NK-R" w:hint="eastAsia"/>
        </w:rPr>
        <w:t xml:space="preserve">　</w:t>
      </w:r>
      <w:r w:rsidR="00D31111">
        <w:rPr>
          <w:rFonts w:ascii="UD デジタル 教科書体 NK-R" w:eastAsia="UD デジタル 教科書体 NK-R" w:hint="eastAsia"/>
        </w:rPr>
        <w:t xml:space="preserve">　　　</w:t>
      </w:r>
      <w:r w:rsidR="00AC3626">
        <w:rPr>
          <w:rFonts w:ascii="UD デジタル 教科書体 NK-R" w:eastAsia="UD デジタル 教科書体 NK-R" w:hint="eastAsia"/>
        </w:rPr>
        <w:t>申告</w:t>
      </w:r>
      <w:r w:rsidR="003A4E38">
        <w:rPr>
          <w:rFonts w:ascii="UD デジタル 教科書体 NK-R" w:eastAsia="UD デジタル 教科書体 NK-R" w:hint="eastAsia"/>
        </w:rPr>
        <w:t>日：　　　　　　　年　　　　　月　　　　日</w:t>
      </w:r>
    </w:p>
    <w:tbl>
      <w:tblPr>
        <w:tblW w:w="953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9"/>
        <w:gridCol w:w="1385"/>
        <w:gridCol w:w="3316"/>
        <w:gridCol w:w="1276"/>
        <w:gridCol w:w="425"/>
        <w:gridCol w:w="2551"/>
      </w:tblGrid>
      <w:tr w:rsidR="002C3FD9" w:rsidRPr="002636F5" w:rsidTr="003D59C6">
        <w:trPr>
          <w:trHeight w:val="452"/>
        </w:trPr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C3FD9" w:rsidRPr="002636F5" w:rsidRDefault="002C3FD9" w:rsidP="002C3FD9">
            <w:pPr>
              <w:widowControl/>
              <w:ind w:left="113" w:right="113"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納税義務者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D9" w:rsidRPr="002636F5" w:rsidRDefault="002C3FD9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45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C3FD9" w:rsidRPr="002636F5" w:rsidRDefault="002C3FD9" w:rsidP="002C3FD9">
            <w:pPr>
              <w:widowControl/>
              <w:ind w:firstLineChars="44" w:firstLine="94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D9" w:rsidRPr="002636F5" w:rsidRDefault="002C3FD9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宛名</w:t>
            </w:r>
          </w:p>
          <w:p w:rsidR="002C3FD9" w:rsidRPr="002636F5" w:rsidRDefault="002C3FD9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D9" w:rsidRPr="002636F5" w:rsidRDefault="002C3FD9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</w:tr>
      <w:tr w:rsidR="00187AEC" w:rsidRPr="002636F5" w:rsidTr="003D59C6">
        <w:trPr>
          <w:cantSplit/>
          <w:trHeight w:val="1247"/>
        </w:trPr>
        <w:tc>
          <w:tcPr>
            <w:tcW w:w="57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87AEC" w:rsidRPr="002636F5" w:rsidRDefault="00187AEC" w:rsidP="00187AEC">
            <w:pPr>
              <w:widowControl/>
              <w:ind w:left="113" w:right="113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AEC" w:rsidRPr="002636F5" w:rsidRDefault="00187AEC" w:rsidP="00187AEC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名　前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87AEC" w:rsidRPr="002636F5" w:rsidRDefault="00187AEC" w:rsidP="00187AEC">
            <w:pPr>
              <w:widowControl/>
              <w:ind w:firstLineChars="700" w:firstLine="1558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 w:val="22"/>
                <w:szCs w:val="22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</w:p>
          <w:p w:rsidR="00187AEC" w:rsidRPr="003D59C6" w:rsidRDefault="00187AEC" w:rsidP="00187AEC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 w:hAnsiTheme="minorEastAsia" w:cs="ＭＳ Ｐゴシック"/>
                <w:kern w:val="0"/>
                <w:sz w:val="16"/>
                <w:szCs w:val="16"/>
              </w:rPr>
            </w:pPr>
            <w:r w:rsidRPr="003D59C6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*必ず</w:t>
            </w:r>
            <w:r w:rsidRPr="003D59C6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  <w:u w:val="wave"/>
              </w:rPr>
              <w:t>本人確認書類（マイナンバーカード等）</w:t>
            </w:r>
            <w:r w:rsidRPr="003D59C6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を添付してください</w:t>
            </w:r>
          </w:p>
          <w:p w:rsidR="00187AEC" w:rsidRPr="002636F5" w:rsidRDefault="00187AEC" w:rsidP="00187AEC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 w:val="24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法人は代表者㊞を押印してください。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87AEC" w:rsidRPr="002636F5" w:rsidRDefault="00187AEC" w:rsidP="00187AEC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87AEC" w:rsidRPr="002636F5" w:rsidRDefault="00187AEC" w:rsidP="00187AEC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 w:val="24"/>
              </w:rPr>
            </w:pPr>
          </w:p>
        </w:tc>
      </w:tr>
      <w:tr w:rsidR="002C3FD9" w:rsidRPr="002636F5" w:rsidTr="003D59C6">
        <w:trPr>
          <w:trHeight w:val="844"/>
        </w:trPr>
        <w:tc>
          <w:tcPr>
            <w:tcW w:w="57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3FD9" w:rsidRPr="002636F5" w:rsidRDefault="002C3FD9" w:rsidP="002C3FD9">
            <w:pPr>
              <w:widowControl/>
              <w:ind w:left="113" w:right="113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D9" w:rsidRPr="002636F5" w:rsidRDefault="002C3FD9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住　所</w:t>
            </w:r>
          </w:p>
        </w:tc>
        <w:tc>
          <w:tcPr>
            <w:tcW w:w="7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2C3FD9" w:rsidRPr="002636F5" w:rsidRDefault="002C3FD9" w:rsidP="002C3FD9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〒</w:t>
            </w:r>
          </w:p>
          <w:p w:rsidR="002C3FD9" w:rsidRPr="002636F5" w:rsidRDefault="002C3FD9" w:rsidP="002C3FD9">
            <w:pPr>
              <w:widowControl/>
              <w:jc w:val="right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 w:val="24"/>
              </w:rPr>
            </w:pPr>
          </w:p>
        </w:tc>
      </w:tr>
      <w:tr w:rsidR="002C3FD9" w:rsidRPr="002636F5" w:rsidTr="003D59C6">
        <w:trPr>
          <w:trHeight w:val="1000"/>
        </w:trPr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3FD9" w:rsidRPr="002636F5" w:rsidRDefault="002C3FD9" w:rsidP="002C3FD9">
            <w:pPr>
              <w:widowControl/>
              <w:ind w:left="113" w:right="113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D9" w:rsidRPr="002636F5" w:rsidRDefault="002C3FD9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電　話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D9" w:rsidRPr="002636F5" w:rsidRDefault="002C3FD9" w:rsidP="002C3FD9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9" w:rsidRPr="002636F5" w:rsidRDefault="002C3FD9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生年月日</w:t>
            </w:r>
          </w:p>
          <w:p w:rsidR="002C3FD9" w:rsidRPr="002636F5" w:rsidRDefault="002C3FD9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2"/>
                <w:szCs w:val="21"/>
              </w:rPr>
              <w:t>(法人は記入不要)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3FD9" w:rsidRPr="002636F5" w:rsidRDefault="002C3FD9" w:rsidP="00D87A06">
            <w:pPr>
              <w:spacing w:after="160"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D87A06">
              <w:rPr>
                <w:rFonts w:ascii="UD デジタル 教科書体 NK-R" w:eastAsia="UD デジタル 教科書体 NK-R" w:hAnsiTheme="minorEastAsia" w:cs="ＭＳ Ｐゴシック" w:hint="eastAsia"/>
                <w:spacing w:val="27"/>
                <w:kern w:val="0"/>
                <w:szCs w:val="21"/>
                <w:fitText w:val="2556" w:id="-1666008575"/>
              </w:rPr>
              <w:t>大正・昭和・平成／西</w:t>
            </w:r>
            <w:r w:rsidRPr="00D87A06">
              <w:rPr>
                <w:rFonts w:ascii="UD デジタル 教科書体 NK-R" w:eastAsia="UD デジタル 教科書体 NK-R" w:hAnsiTheme="minorEastAsia" w:cs="ＭＳ Ｐゴシック" w:hint="eastAsia"/>
                <w:spacing w:val="-1"/>
                <w:kern w:val="0"/>
                <w:szCs w:val="21"/>
                <w:fitText w:val="2556" w:id="-1666008575"/>
              </w:rPr>
              <w:t>暦</w:t>
            </w:r>
          </w:p>
          <w:p w:rsidR="002C3FD9" w:rsidRPr="002636F5" w:rsidRDefault="002C3FD9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 xml:space="preserve">年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 xml:space="preserve">月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2C3FD9" w:rsidRPr="002636F5" w:rsidTr="003D59C6">
        <w:trPr>
          <w:cantSplit/>
          <w:trHeight w:val="454"/>
        </w:trPr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C3FD9" w:rsidRPr="002636F5" w:rsidRDefault="00AC38F8" w:rsidP="002C3FD9">
            <w:pPr>
              <w:widowControl/>
              <w:ind w:left="113" w:right="113"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納税管理人</w:t>
            </w:r>
          </w:p>
        </w:tc>
        <w:tc>
          <w:tcPr>
            <w:tcW w:w="13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D9" w:rsidRPr="002636F5" w:rsidRDefault="002C3FD9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45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C3FD9" w:rsidRPr="002636F5" w:rsidRDefault="002C3FD9" w:rsidP="002C3FD9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9" w:rsidRPr="002636F5" w:rsidRDefault="002C3FD9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宛名</w:t>
            </w:r>
          </w:p>
          <w:p w:rsidR="002C3FD9" w:rsidRPr="002636F5" w:rsidRDefault="002C3FD9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 w:val="24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9" w:rsidRPr="002636F5" w:rsidRDefault="002C3FD9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 w:val="24"/>
              </w:rPr>
            </w:pPr>
          </w:p>
        </w:tc>
      </w:tr>
      <w:tr w:rsidR="003D59C6" w:rsidRPr="002636F5" w:rsidTr="003D59C6">
        <w:trPr>
          <w:trHeight w:val="1282"/>
        </w:trPr>
        <w:tc>
          <w:tcPr>
            <w:tcW w:w="57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D59C6" w:rsidRPr="002636F5" w:rsidRDefault="003D59C6" w:rsidP="003D59C6">
            <w:pPr>
              <w:widowControl/>
              <w:ind w:left="113" w:right="113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C6" w:rsidRPr="002636F5" w:rsidRDefault="003D59C6" w:rsidP="003D59C6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名　前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D59C6" w:rsidRPr="002636F5" w:rsidRDefault="003D59C6" w:rsidP="003D59C6">
            <w:pPr>
              <w:widowControl/>
              <w:ind w:firstLineChars="700" w:firstLine="1558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 w:val="22"/>
                <w:szCs w:val="22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</w:p>
          <w:p w:rsidR="003D59C6" w:rsidRPr="003D59C6" w:rsidRDefault="003D59C6" w:rsidP="003D59C6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 w:hAnsiTheme="minorEastAsia" w:cs="ＭＳ Ｐゴシック"/>
                <w:kern w:val="0"/>
                <w:sz w:val="16"/>
                <w:szCs w:val="16"/>
              </w:rPr>
            </w:pPr>
            <w:r w:rsidRPr="003D59C6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*必ず</w:t>
            </w:r>
            <w:r w:rsidRPr="003D59C6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  <w:u w:val="wave"/>
              </w:rPr>
              <w:t>本人確認書類（マイナンバーカード等）</w:t>
            </w:r>
            <w:r w:rsidRPr="003D59C6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を添付してください</w:t>
            </w:r>
          </w:p>
          <w:p w:rsidR="003D59C6" w:rsidRPr="002636F5" w:rsidRDefault="003D59C6" w:rsidP="003D59C6">
            <w:pPr>
              <w:widowControl/>
              <w:spacing w:line="240" w:lineRule="exact"/>
              <w:jc w:val="right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 w:val="24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法人は代表者㊞を押印してください。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C6" w:rsidRPr="002636F5" w:rsidRDefault="003D59C6" w:rsidP="003D59C6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C6" w:rsidRPr="002636F5" w:rsidRDefault="003D59C6" w:rsidP="003D59C6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 w:val="24"/>
              </w:rPr>
            </w:pPr>
          </w:p>
        </w:tc>
      </w:tr>
      <w:tr w:rsidR="002C3FD9" w:rsidRPr="002636F5" w:rsidTr="003D59C6">
        <w:trPr>
          <w:trHeight w:val="763"/>
        </w:trPr>
        <w:tc>
          <w:tcPr>
            <w:tcW w:w="57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3FD9" w:rsidRPr="002636F5" w:rsidRDefault="002C3FD9" w:rsidP="002C3FD9">
            <w:pPr>
              <w:widowControl/>
              <w:ind w:left="113" w:right="113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D9" w:rsidRPr="002636F5" w:rsidRDefault="002C3FD9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住　所</w:t>
            </w:r>
          </w:p>
        </w:tc>
        <w:tc>
          <w:tcPr>
            <w:tcW w:w="7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2C3FD9" w:rsidRPr="002636F5" w:rsidRDefault="002C3FD9" w:rsidP="002C3FD9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〒</w:t>
            </w:r>
          </w:p>
          <w:p w:rsidR="002C3FD9" w:rsidRPr="002636F5" w:rsidRDefault="002C3FD9" w:rsidP="002C3FD9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 w:val="16"/>
                <w:szCs w:val="16"/>
              </w:rPr>
            </w:pPr>
          </w:p>
          <w:p w:rsidR="002C3FD9" w:rsidRPr="002636F5" w:rsidRDefault="00AC38F8" w:rsidP="002C3FD9">
            <w:pPr>
              <w:widowControl/>
              <w:jc w:val="righ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AC38F8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8"/>
                <w:szCs w:val="21"/>
              </w:rPr>
              <w:t>*上記住所と同じ場合は、記入しなくても結構です。</w:t>
            </w:r>
          </w:p>
        </w:tc>
      </w:tr>
      <w:tr w:rsidR="002C3FD9" w:rsidRPr="002636F5" w:rsidTr="003D59C6">
        <w:trPr>
          <w:trHeight w:val="940"/>
        </w:trPr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2C3FD9" w:rsidRPr="002636F5" w:rsidRDefault="002C3FD9" w:rsidP="002C3FD9">
            <w:pPr>
              <w:widowControl/>
              <w:ind w:left="113" w:right="113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9" w:rsidRPr="002636F5" w:rsidRDefault="002C3FD9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電　話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D9" w:rsidRPr="002636F5" w:rsidRDefault="002C3FD9" w:rsidP="002C3FD9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9" w:rsidRPr="002636F5" w:rsidRDefault="002C3FD9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生年月日</w:t>
            </w:r>
          </w:p>
          <w:p w:rsidR="002C3FD9" w:rsidRPr="002636F5" w:rsidRDefault="002C3FD9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2"/>
                <w:szCs w:val="21"/>
              </w:rPr>
              <w:t>(法人は記入不要)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3FD9" w:rsidRPr="002636F5" w:rsidRDefault="002C3FD9" w:rsidP="00D87A06">
            <w:pPr>
              <w:spacing w:after="160"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D87A06">
              <w:rPr>
                <w:rFonts w:ascii="UD デジタル 教科書体 NK-R" w:eastAsia="UD デジタル 教科書体 NK-R" w:hAnsiTheme="minorEastAsia" w:cs="ＭＳ Ｐゴシック" w:hint="eastAsia"/>
                <w:spacing w:val="27"/>
                <w:kern w:val="0"/>
                <w:szCs w:val="21"/>
                <w:fitText w:val="2556" w:id="-1666008575"/>
              </w:rPr>
              <w:t>大正・昭和・平成／西</w:t>
            </w:r>
            <w:r w:rsidRPr="00D87A06">
              <w:rPr>
                <w:rFonts w:ascii="UD デジタル 教科書体 NK-R" w:eastAsia="UD デジタル 教科書体 NK-R" w:hAnsiTheme="minorEastAsia" w:cs="ＭＳ Ｐゴシック" w:hint="eastAsia"/>
                <w:spacing w:val="-1"/>
                <w:kern w:val="0"/>
                <w:szCs w:val="21"/>
                <w:fitText w:val="2556" w:id="-1666008575"/>
              </w:rPr>
              <w:t>暦</w:t>
            </w:r>
          </w:p>
          <w:p w:rsidR="002C3FD9" w:rsidRPr="002636F5" w:rsidRDefault="002C3FD9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 xml:space="preserve">年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 xml:space="preserve">月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2C3FD9" w:rsidRPr="002636F5" w:rsidTr="003D59C6">
        <w:trPr>
          <w:trHeight w:val="1544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C3FD9" w:rsidRPr="002636F5" w:rsidRDefault="002C3FD9" w:rsidP="002C3FD9">
            <w:pPr>
              <w:widowControl/>
              <w:ind w:left="113" w:right="113"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届出理由</w:t>
            </w:r>
          </w:p>
        </w:tc>
        <w:tc>
          <w:tcPr>
            <w:tcW w:w="895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73006" w:rsidRDefault="002C3FD9" w:rsidP="004974E5">
            <w:pPr>
              <w:spacing w:before="120" w:line="400" w:lineRule="exact"/>
              <w:ind w:firstLineChars="100" w:firstLine="283"/>
              <w:rPr>
                <w:rFonts w:ascii="UD デジタル 教科書体 NK-R" w:eastAsia="UD デジタル 教科書体 NK-R"/>
                <w:b/>
                <w:sz w:val="24"/>
              </w:rPr>
            </w:pPr>
            <w:r w:rsidRPr="004974E5">
              <w:rPr>
                <w:rFonts w:ascii="UD デジタル 教科書体 NK-R" w:eastAsia="UD デジタル 教科書体 NK-R" w:hint="eastAsia"/>
                <w:b/>
                <w:sz w:val="28"/>
              </w:rPr>
              <w:t>１．</w:t>
            </w:r>
            <w:r w:rsidR="00781F5D">
              <w:rPr>
                <w:rFonts w:ascii="UD デジタル 教科書体 NK-R" w:eastAsia="UD デジタル 教科書体 NK-R" w:hint="eastAsia"/>
                <w:b/>
                <w:sz w:val="28"/>
              </w:rPr>
              <w:t>設定</w:t>
            </w:r>
            <w:r w:rsidRPr="002636F5">
              <w:rPr>
                <w:rFonts w:ascii="UD デジタル 教科書体 NK-R" w:eastAsia="UD デジタル 教科書体 NK-R" w:hint="eastAsia"/>
                <w:b/>
                <w:sz w:val="24"/>
              </w:rPr>
              <w:t xml:space="preserve">　</w:t>
            </w:r>
            <w:r w:rsidR="004974E5">
              <w:rPr>
                <w:rFonts w:ascii="UD デジタル 教科書体 NK-R" w:eastAsia="UD デジタル 教科書体 NK-R" w:hint="eastAsia"/>
                <w:b/>
                <w:sz w:val="24"/>
              </w:rPr>
              <w:t xml:space="preserve">　</w:t>
            </w:r>
            <w:r w:rsidR="00473006" w:rsidRPr="00F104EC">
              <w:rPr>
                <w:rFonts w:ascii="UD デジタル 教科書体 NK-R" w:eastAsia="UD デジタル 教科書体 NK-R" w:hint="eastAsia"/>
                <w:sz w:val="24"/>
              </w:rPr>
              <w:t xml:space="preserve">□海外に転出のため　　　□その他（　　</w:t>
            </w:r>
            <w:r w:rsidR="004974E5" w:rsidRPr="00F104EC">
              <w:rPr>
                <w:rFonts w:ascii="UD デジタル 教科書体 NK-R" w:eastAsia="UD デジタル 教科書体 NK-R" w:hint="eastAsia"/>
                <w:sz w:val="24"/>
              </w:rPr>
              <w:t xml:space="preserve">　　　　</w:t>
            </w:r>
            <w:r w:rsidR="00F104EC" w:rsidRPr="00F104EC">
              <w:rPr>
                <w:rFonts w:ascii="UD デジタル 教科書体 NK-R" w:eastAsia="UD デジタル 教科書体 NK-R" w:hint="eastAsia"/>
                <w:sz w:val="24"/>
              </w:rPr>
              <w:t xml:space="preserve">　　　</w:t>
            </w:r>
            <w:r w:rsidR="004974E5" w:rsidRPr="00F104EC">
              <w:rPr>
                <w:rFonts w:ascii="UD デジタル 教科書体 NK-R" w:eastAsia="UD デジタル 教科書体 NK-R" w:hint="eastAsia"/>
                <w:sz w:val="24"/>
              </w:rPr>
              <w:t xml:space="preserve">　　　</w:t>
            </w:r>
            <w:r w:rsidR="00473006" w:rsidRPr="00F104EC">
              <w:rPr>
                <w:rFonts w:ascii="UD デジタル 教科書体 NK-R" w:eastAsia="UD デジタル 教科書体 NK-R" w:hint="eastAsia"/>
                <w:sz w:val="24"/>
              </w:rPr>
              <w:t xml:space="preserve">　　　</w:t>
            </w:r>
            <w:r w:rsidR="00B72C38">
              <w:rPr>
                <w:rFonts w:ascii="UD デジタル 教科書体 NK-R" w:eastAsia="UD デジタル 教科書体 NK-R" w:hint="eastAsia"/>
                <w:sz w:val="24"/>
              </w:rPr>
              <w:t xml:space="preserve">　　　　　</w:t>
            </w:r>
            <w:r w:rsidR="00473006" w:rsidRPr="00F104EC"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</w:t>
            </w:r>
            <w:r w:rsidR="004974E5" w:rsidRPr="00F104EC">
              <w:rPr>
                <w:rFonts w:ascii="UD デジタル 教科書体 NK-R" w:eastAsia="UD デジタル 教科書体 NK-R" w:hint="eastAsia"/>
                <w:sz w:val="24"/>
              </w:rPr>
              <w:t xml:space="preserve">　　</w:t>
            </w:r>
            <w:r w:rsidR="00473006" w:rsidRPr="00F104EC">
              <w:rPr>
                <w:rFonts w:ascii="UD デジタル 教科書体 NK-R" w:eastAsia="UD デジタル 教科書体 NK-R" w:hint="eastAsia"/>
                <w:sz w:val="24"/>
              </w:rPr>
              <w:t xml:space="preserve">　）</w:t>
            </w:r>
          </w:p>
          <w:p w:rsidR="004974E5" w:rsidRPr="004974E5" w:rsidRDefault="004974E5" w:rsidP="004974E5">
            <w:pPr>
              <w:spacing w:before="120" w:after="120" w:line="400" w:lineRule="exact"/>
              <w:ind w:firstLineChars="100" w:firstLine="283"/>
              <w:rPr>
                <w:rFonts w:ascii="UD デジタル 教科書体 NK-R" w:eastAsia="UD デジタル 教科書体 NK-R"/>
                <w:b/>
                <w:sz w:val="28"/>
              </w:rPr>
            </w:pPr>
            <w:r w:rsidRPr="004974E5">
              <w:rPr>
                <w:rFonts w:ascii="UD デジタル 教科書体 NK-R" w:eastAsia="UD デジタル 教科書体 NK-R" w:hint="eastAsia"/>
                <w:b/>
                <w:sz w:val="28"/>
              </w:rPr>
              <w:t>２．変更</w:t>
            </w:r>
          </w:p>
          <w:p w:rsidR="002C3FD9" w:rsidRPr="002636F5" w:rsidRDefault="002C3FD9" w:rsidP="004974E5">
            <w:pPr>
              <w:spacing w:after="120" w:line="400" w:lineRule="exact"/>
              <w:ind w:firstLineChars="100" w:firstLine="283"/>
              <w:rPr>
                <w:rFonts w:ascii="UD デジタル 教科書体 NK-R" w:eastAsia="UD デジタル 教科書体 NK-R" w:hAnsiTheme="majorEastAsia"/>
                <w:b/>
                <w:u w:val="single"/>
              </w:rPr>
            </w:pPr>
            <w:r w:rsidRPr="004974E5">
              <w:rPr>
                <w:rFonts w:ascii="UD デジタル 教科書体 NK-R" w:eastAsia="UD デジタル 教科書体 NK-R" w:hint="eastAsia"/>
                <w:b/>
                <w:sz w:val="28"/>
              </w:rPr>
              <w:t>３．解除</w:t>
            </w:r>
          </w:p>
        </w:tc>
      </w:tr>
      <w:tr w:rsidR="002C3FD9" w:rsidRPr="002636F5" w:rsidTr="00D31111">
        <w:trPr>
          <w:cantSplit/>
          <w:trHeight w:val="1078"/>
        </w:trPr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2C3FD9" w:rsidRPr="002636F5" w:rsidRDefault="002C3FD9" w:rsidP="002C3FD9">
            <w:pPr>
              <w:widowControl/>
              <w:ind w:left="113" w:right="113"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設定期間</w:t>
            </w:r>
          </w:p>
        </w:tc>
        <w:tc>
          <w:tcPr>
            <w:tcW w:w="895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C3FD9" w:rsidRPr="002636F5" w:rsidRDefault="002C3FD9" w:rsidP="00D31111">
            <w:pPr>
              <w:pStyle w:val="a5"/>
              <w:ind w:firstLineChars="400" w:firstLine="890"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年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　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月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日</w:t>
            </w:r>
            <w:r w:rsidRPr="002636F5">
              <w:rPr>
                <w:rFonts w:ascii="UD デジタル 教科書体 NK-R" w:eastAsia="UD デジタル 教科書体 NK-R" w:hAnsiTheme="minorEastAsia" w:hint="eastAsia"/>
                <w:sz w:val="21"/>
                <w:szCs w:val="21"/>
              </w:rPr>
              <w:t xml:space="preserve">　　　～　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="00D87A06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　　　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年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月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　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日</w:t>
            </w:r>
          </w:p>
          <w:p w:rsidR="002C3FD9" w:rsidRPr="00D31111" w:rsidRDefault="002C3FD9" w:rsidP="00D31111">
            <w:pPr>
              <w:pStyle w:val="a5"/>
              <w:jc w:val="center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  <w:r w:rsidRPr="00D31111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19"/>
                <w:szCs w:val="19"/>
                <w:u w:val="single"/>
              </w:rPr>
              <w:t>*設定・変更について、期間不明の場合は記入しなくても結構ですが、再度解除の手続きが必要となります。</w:t>
            </w:r>
          </w:p>
        </w:tc>
      </w:tr>
    </w:tbl>
    <w:p w:rsidR="00E649CF" w:rsidRDefault="003D59C6" w:rsidP="0000680D">
      <w:pPr>
        <w:pStyle w:val="a5"/>
        <w:ind w:left="1680" w:hanging="168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42427B" wp14:editId="02FD393C">
                <wp:simplePos x="0" y="0"/>
                <wp:positionH relativeFrom="column">
                  <wp:posOffset>74930</wp:posOffset>
                </wp:positionH>
                <wp:positionV relativeFrom="paragraph">
                  <wp:posOffset>13970</wp:posOffset>
                </wp:positionV>
                <wp:extent cx="6035040" cy="1310640"/>
                <wp:effectExtent l="19050" t="19050" r="2286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A06" w:rsidRPr="003E31F5" w:rsidRDefault="00D87A06" w:rsidP="00D87A06">
                            <w:pPr>
                              <w:spacing w:after="180" w:line="360" w:lineRule="exact"/>
                              <w:rPr>
                                <w:rFonts w:ascii="UD デジタル 教科書体 NP-R" w:eastAsia="UD デジタル 教科書体 NP-R" w:hAnsiTheme="majorEastAsia"/>
                                <w:sz w:val="26"/>
                                <w:szCs w:val="26"/>
                              </w:rPr>
                            </w:pPr>
                            <w:r w:rsidRPr="003E31F5">
                              <w:rPr>
                                <w:rFonts w:ascii="UD デジタル 教科書体 NP-B" w:eastAsia="UD デジタル 教科書体 NP-B" w:hAnsiTheme="majorEastAsia" w:hint="eastAsia"/>
                                <w:sz w:val="26"/>
                                <w:szCs w:val="26"/>
                              </w:rPr>
                              <w:t>【添付書類】</w:t>
                            </w:r>
                            <w:r w:rsidRPr="003E31F5">
                              <w:rPr>
                                <w:rFonts w:ascii="UD デジタル 教科書体 NP-R" w:eastAsia="UD デジタル 教科書体 NP-R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>①②双方の本人確認書類が必要です</w:t>
                            </w:r>
                            <w:r w:rsidRPr="003E31F5">
                              <w:rPr>
                                <w:rFonts w:ascii="UD デジタル 教科書体 NP-R" w:eastAsia="UD デジタル 教科書体 NP-R" w:hAnsiTheme="majorEastAsia" w:hint="eastAsia"/>
                                <w:sz w:val="22"/>
                                <w:szCs w:val="26"/>
                              </w:rPr>
                              <w:t>※郵送の場合はコピーを添付</w:t>
                            </w:r>
                          </w:p>
                          <w:p w:rsidR="00D87A06" w:rsidRPr="003E31F5" w:rsidRDefault="009875C0" w:rsidP="00D87A0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/>
                              <w:rPr>
                                <w:rFonts w:ascii="UD デジタル 教科書体 NP-R" w:eastAsia="UD デジタル 教科書体 NP-R" w:hAnsiTheme="majorEastAsia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E31F5">
                              <w:rPr>
                                <w:rFonts w:ascii="UD デジタル 教科書体 NP-R" w:eastAsia="UD デジタル 教科書体 NP-R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>納税義務者</w:t>
                            </w:r>
                          </w:p>
                          <w:p w:rsidR="002A592F" w:rsidRPr="003E31F5" w:rsidRDefault="00AC38F8" w:rsidP="00B813A9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after="200" w:line="360" w:lineRule="exact"/>
                              <w:ind w:leftChars="200" w:left="782" w:hanging="357"/>
                              <w:rPr>
                                <w:rFonts w:ascii="UD デジタル 教科書体 NP-R" w:eastAsia="UD デジタル 教科書体 NP-R" w:hAnsiTheme="majorEastAsia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>納税管理人</w:t>
                            </w:r>
                            <w:r w:rsidR="00D87A06" w:rsidRPr="003E31F5">
                              <w:rPr>
                                <w:rFonts w:ascii="UD デジタル 教科書体 NP-R" w:eastAsia="UD デジタル 教科書体 NP-R" w:hAnsiTheme="majorEastAsia" w:hint="eastAsia"/>
                                <w:sz w:val="26"/>
                                <w:szCs w:val="26"/>
                              </w:rPr>
                              <w:t>に記載された方</w:t>
                            </w:r>
                            <w:bookmarkStart w:id="0" w:name="_GoBack"/>
                            <w:bookmarkEnd w:id="0"/>
                          </w:p>
                          <w:p w:rsidR="00B813A9" w:rsidRPr="003E31F5" w:rsidRDefault="00B813A9" w:rsidP="00B813A9">
                            <w:pPr>
                              <w:spacing w:line="360" w:lineRule="exact"/>
                              <w:ind w:left="425"/>
                              <w:rPr>
                                <w:rFonts w:ascii="UD デジタル 教科書体 NP-R" w:eastAsia="UD デジタル 教科書体 NP-R" w:hAnsiTheme="majorEastAsia"/>
                                <w:sz w:val="24"/>
                                <w:szCs w:val="16"/>
                              </w:rPr>
                            </w:pPr>
                            <w:r w:rsidRPr="003D59C6">
                              <w:rPr>
                                <w:rFonts w:ascii="UD デジタル 教科書体 NP-R" w:eastAsia="UD デジタル 教科書体 NP-R" w:hAnsiTheme="majorEastAsia" w:hint="eastAsia"/>
                                <w:sz w:val="24"/>
                                <w:szCs w:val="16"/>
                                <w:highlight w:val="yellow"/>
                              </w:rPr>
                              <w:t>※</w:t>
                            </w:r>
                            <w:r w:rsidRPr="003D59C6">
                              <w:rPr>
                                <w:rFonts w:ascii="UD デジタル 教科書体 NP-R" w:eastAsia="UD デジタル 教科書体 NP-R" w:hAnsiTheme="majorEastAsia" w:hint="eastAsia"/>
                                <w:sz w:val="24"/>
                                <w:szCs w:val="16"/>
                                <w:highlight w:val="yellow"/>
                                <w:u w:val="single"/>
                              </w:rPr>
                              <w:t>法人</w:t>
                            </w:r>
                            <w:r w:rsidRPr="003D59C6">
                              <w:rPr>
                                <w:rFonts w:ascii="UD デジタル 教科書体 NP-R" w:eastAsia="UD デジタル 教科書体 NP-R" w:hAnsiTheme="majorEastAsia" w:hint="eastAsia"/>
                                <w:sz w:val="24"/>
                                <w:szCs w:val="16"/>
                                <w:highlight w:val="yellow"/>
                              </w:rPr>
                              <w:t>の場合は</w:t>
                            </w:r>
                            <w:r w:rsidRPr="003D59C6">
                              <w:rPr>
                                <w:rFonts w:ascii="UD デジタル 教科書体 NP-R" w:eastAsia="UD デジタル 教科書体 NP-R" w:hAnsiTheme="majorEastAsia" w:hint="eastAsia"/>
                                <w:sz w:val="24"/>
                                <w:szCs w:val="16"/>
                                <w:highlight w:val="yellow"/>
                                <w:u w:val="single"/>
                              </w:rPr>
                              <w:t>法人代表者印</w:t>
                            </w:r>
                            <w:r w:rsidRPr="003D59C6">
                              <w:rPr>
                                <w:rFonts w:ascii="UD デジタル 教科書体 NP-R" w:eastAsia="UD デジタル 教科書体 NP-R" w:hAnsiTheme="majorEastAsia" w:hint="eastAsia"/>
                                <w:sz w:val="24"/>
                                <w:szCs w:val="16"/>
                                <w:highlight w:val="yellow"/>
                              </w:rPr>
                              <w:t>を押印してください</w:t>
                            </w:r>
                          </w:p>
                          <w:p w:rsidR="00B813A9" w:rsidRPr="003E31F5" w:rsidRDefault="00B813A9" w:rsidP="00B813A9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 w:hAnsiTheme="majorEastAsia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B813A9" w:rsidRPr="003E31F5" w:rsidRDefault="00B813A9" w:rsidP="00B813A9">
                            <w:pPr>
                              <w:pStyle w:val="aa"/>
                              <w:spacing w:line="360" w:lineRule="exact"/>
                              <w:ind w:leftChars="0" w:left="785"/>
                              <w:rPr>
                                <w:rFonts w:ascii="UD デジタル 教科書体 NP-R" w:eastAsia="UD デジタル 教科書体 NP-R" w:hAnsiTheme="majorEastAsia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2427B" id="テキスト ボックス 2" o:spid="_x0000_s1027" type="#_x0000_t202" style="position:absolute;left:0;text-align:left;margin-left:5.9pt;margin-top:1.1pt;width:475.2pt;height:103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" fillcolor="white [3201]" strokeweight="3pt">
                <v:stroke linestyle="thickThin"/>
                <v:textbox>
                  <w:txbxContent>
                    <w:p w:rsidR="00D87A06" w:rsidRPr="003E31F5" w:rsidRDefault="00D87A06" w:rsidP="00D87A06">
                      <w:pPr>
                        <w:spacing w:after="180" w:line="360" w:lineRule="exact"/>
                        <w:rPr>
                          <w:rFonts w:ascii="UD デジタル 教科書体 NP-R" w:eastAsia="UD デジタル 教科書体 NP-R" w:hAnsiTheme="majorEastAsia"/>
                          <w:sz w:val="26"/>
                          <w:szCs w:val="26"/>
                        </w:rPr>
                      </w:pPr>
                      <w:r w:rsidRPr="003E31F5">
                        <w:rPr>
                          <w:rFonts w:ascii="UD デジタル 教科書体 NP-B" w:eastAsia="UD デジタル 教科書体 NP-B" w:hAnsiTheme="majorEastAsia" w:hint="eastAsia"/>
                          <w:sz w:val="26"/>
                          <w:szCs w:val="26"/>
                        </w:rPr>
                        <w:t>【添付書類】</w:t>
                      </w:r>
                      <w:r w:rsidRPr="003E31F5">
                        <w:rPr>
                          <w:rFonts w:ascii="UD デジタル 教科書体 NP-R" w:eastAsia="UD デジタル 教科書体 NP-R" w:hAnsiTheme="majorEastAsia" w:hint="eastAsia"/>
                          <w:sz w:val="26"/>
                          <w:szCs w:val="26"/>
                          <w:u w:val="single"/>
                        </w:rPr>
                        <w:t>①②双方の本人確認書類が必要です</w:t>
                      </w:r>
                      <w:r w:rsidRPr="003E31F5">
                        <w:rPr>
                          <w:rFonts w:ascii="UD デジタル 教科書体 NP-R" w:eastAsia="UD デジタル 教科書体 NP-R" w:hAnsiTheme="majorEastAsia" w:hint="eastAsia"/>
                          <w:sz w:val="22"/>
                          <w:szCs w:val="26"/>
                        </w:rPr>
                        <w:t>※郵送の場合はコピーを添付</w:t>
                      </w:r>
                    </w:p>
                    <w:p w:rsidR="00D87A06" w:rsidRPr="003E31F5" w:rsidRDefault="009875C0" w:rsidP="00D87A06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360" w:lineRule="exact"/>
                        <w:ind w:leftChars="0"/>
                        <w:rPr>
                          <w:rFonts w:ascii="UD デジタル 教科書体 NP-R" w:eastAsia="UD デジタル 教科書体 NP-R" w:hAnsiTheme="majorEastAsia"/>
                          <w:sz w:val="26"/>
                          <w:szCs w:val="26"/>
                          <w:u w:val="single"/>
                        </w:rPr>
                      </w:pPr>
                      <w:r w:rsidRPr="003E31F5">
                        <w:rPr>
                          <w:rFonts w:ascii="UD デジタル 教科書体 NP-R" w:eastAsia="UD デジタル 教科書体 NP-R" w:hAnsiTheme="majorEastAsia" w:hint="eastAsia"/>
                          <w:sz w:val="26"/>
                          <w:szCs w:val="26"/>
                          <w:u w:val="single"/>
                        </w:rPr>
                        <w:t>納税義務者</w:t>
                      </w:r>
                    </w:p>
                    <w:p w:rsidR="002A592F" w:rsidRPr="003E31F5" w:rsidRDefault="00AC38F8" w:rsidP="00B813A9">
                      <w:pPr>
                        <w:pStyle w:val="aa"/>
                        <w:numPr>
                          <w:ilvl w:val="0"/>
                          <w:numId w:val="1"/>
                        </w:numPr>
                        <w:spacing w:after="200" w:line="360" w:lineRule="exact"/>
                        <w:ind w:leftChars="200" w:left="782" w:hanging="357"/>
                        <w:rPr>
                          <w:rFonts w:ascii="UD デジタル 教科書体 NP-R" w:eastAsia="UD デジタル 教科書体 NP-R" w:hAnsiTheme="majorEastAsia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AnsiTheme="majorEastAsia" w:hint="eastAsia"/>
                          <w:sz w:val="26"/>
                          <w:szCs w:val="26"/>
                          <w:u w:val="single"/>
                        </w:rPr>
                        <w:t>納税管理人</w:t>
                      </w:r>
                      <w:r w:rsidR="00D87A06" w:rsidRPr="003E31F5">
                        <w:rPr>
                          <w:rFonts w:ascii="UD デジタル 教科書体 NP-R" w:eastAsia="UD デジタル 教科書体 NP-R" w:hAnsiTheme="majorEastAsia" w:hint="eastAsia"/>
                          <w:sz w:val="26"/>
                          <w:szCs w:val="26"/>
                        </w:rPr>
                        <w:t>に記載された方</w:t>
                      </w:r>
                    </w:p>
                    <w:p w:rsidR="00B813A9" w:rsidRPr="003E31F5" w:rsidRDefault="00B813A9" w:rsidP="00B813A9">
                      <w:pPr>
                        <w:spacing w:line="360" w:lineRule="exact"/>
                        <w:ind w:left="425"/>
                        <w:rPr>
                          <w:rFonts w:ascii="UD デジタル 教科書体 NP-R" w:eastAsia="UD デジタル 教科書体 NP-R" w:hAnsiTheme="majorEastAsia"/>
                          <w:sz w:val="24"/>
                          <w:szCs w:val="16"/>
                        </w:rPr>
                      </w:pPr>
                      <w:r w:rsidRPr="003D59C6">
                        <w:rPr>
                          <w:rFonts w:ascii="UD デジタル 教科書体 NP-R" w:eastAsia="UD デジタル 教科書体 NP-R" w:hAnsiTheme="majorEastAsia" w:hint="eastAsia"/>
                          <w:sz w:val="24"/>
                          <w:szCs w:val="16"/>
                          <w:highlight w:val="yellow"/>
                        </w:rPr>
                        <w:t>※</w:t>
                      </w:r>
                      <w:r w:rsidRPr="003D59C6">
                        <w:rPr>
                          <w:rFonts w:ascii="UD デジタル 教科書体 NP-R" w:eastAsia="UD デジタル 教科書体 NP-R" w:hAnsiTheme="majorEastAsia" w:hint="eastAsia"/>
                          <w:sz w:val="24"/>
                          <w:szCs w:val="16"/>
                          <w:highlight w:val="yellow"/>
                          <w:u w:val="single"/>
                        </w:rPr>
                        <w:t>法人</w:t>
                      </w:r>
                      <w:r w:rsidRPr="003D59C6">
                        <w:rPr>
                          <w:rFonts w:ascii="UD デジタル 教科書体 NP-R" w:eastAsia="UD デジタル 教科書体 NP-R" w:hAnsiTheme="majorEastAsia" w:hint="eastAsia"/>
                          <w:sz w:val="24"/>
                          <w:szCs w:val="16"/>
                          <w:highlight w:val="yellow"/>
                        </w:rPr>
                        <w:t>の場合は</w:t>
                      </w:r>
                      <w:r w:rsidRPr="003D59C6">
                        <w:rPr>
                          <w:rFonts w:ascii="UD デジタル 教科書体 NP-R" w:eastAsia="UD デジタル 教科書体 NP-R" w:hAnsiTheme="majorEastAsia" w:hint="eastAsia"/>
                          <w:sz w:val="24"/>
                          <w:szCs w:val="16"/>
                          <w:highlight w:val="yellow"/>
                          <w:u w:val="single"/>
                        </w:rPr>
                        <w:t>法人代表者印</w:t>
                      </w:r>
                      <w:r w:rsidRPr="003D59C6">
                        <w:rPr>
                          <w:rFonts w:ascii="UD デジタル 教科書体 NP-R" w:eastAsia="UD デジタル 教科書体 NP-R" w:hAnsiTheme="majorEastAsia" w:hint="eastAsia"/>
                          <w:sz w:val="24"/>
                          <w:szCs w:val="16"/>
                          <w:highlight w:val="yellow"/>
                        </w:rPr>
                        <w:t>を押印してください</w:t>
                      </w:r>
                    </w:p>
                    <w:p w:rsidR="00B813A9" w:rsidRPr="003E31F5" w:rsidRDefault="00B813A9" w:rsidP="00B813A9">
                      <w:pPr>
                        <w:spacing w:line="360" w:lineRule="exact"/>
                        <w:rPr>
                          <w:rFonts w:ascii="UD デジタル 教科書体 NP-R" w:eastAsia="UD デジタル 教科書体 NP-R" w:hAnsiTheme="majorEastAsia"/>
                          <w:sz w:val="26"/>
                          <w:szCs w:val="26"/>
                          <w:u w:val="single"/>
                        </w:rPr>
                      </w:pPr>
                    </w:p>
                    <w:p w:rsidR="00B813A9" w:rsidRPr="003E31F5" w:rsidRDefault="00B813A9" w:rsidP="00B813A9">
                      <w:pPr>
                        <w:pStyle w:val="aa"/>
                        <w:spacing w:line="360" w:lineRule="exact"/>
                        <w:ind w:leftChars="0" w:left="785"/>
                        <w:rPr>
                          <w:rFonts w:ascii="UD デジタル 教科書体 NP-R" w:eastAsia="UD デジタル 教科書体 NP-R" w:hAnsiTheme="majorEastAsia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5660" w:rsidRPr="003D32CF">
        <w:rPr>
          <w:rFonts w:asciiTheme="minorEastAsia" w:eastAsiaTheme="minorEastAsia" w:hAnsiTheme="minorEastAsia" w:hint="eastAsia"/>
          <w:sz w:val="21"/>
          <w:szCs w:val="21"/>
        </w:rPr>
        <w:t xml:space="preserve">    </w:t>
      </w:r>
    </w:p>
    <w:p w:rsidR="00D1377E" w:rsidRDefault="00D1377E" w:rsidP="00755660">
      <w:pPr>
        <w:ind w:right="480"/>
        <w:rPr>
          <w:rFonts w:ascii="ＭＳ Ｐゴシック" w:eastAsia="ＭＳ Ｐゴシック" w:hAnsi="ＭＳ Ｐゴシック" w:cs="ＭＳ Ｐゴシック"/>
          <w:noProof/>
          <w:kern w:val="0"/>
          <w:sz w:val="24"/>
        </w:rPr>
      </w:pPr>
    </w:p>
    <w:p w:rsidR="00884927" w:rsidRDefault="00884927" w:rsidP="00755660">
      <w:pPr>
        <w:ind w:right="480"/>
        <w:rPr>
          <w:rFonts w:ascii="ＭＳ Ｐゴシック" w:eastAsia="ＭＳ Ｐゴシック" w:hAnsi="ＭＳ Ｐゴシック" w:cs="ＭＳ Ｐゴシック"/>
          <w:noProof/>
          <w:kern w:val="0"/>
          <w:sz w:val="24"/>
        </w:rPr>
      </w:pPr>
    </w:p>
    <w:p w:rsidR="00923F5F" w:rsidRDefault="00923F5F" w:rsidP="004974E5">
      <w:pPr>
        <w:spacing w:line="220" w:lineRule="exact"/>
        <w:ind w:right="482"/>
        <w:rPr>
          <w:rFonts w:ascii="ＭＳ Ｐゴシック" w:eastAsia="ＭＳ Ｐゴシック" w:hAnsi="ＭＳ Ｐゴシック" w:cs="ＭＳ Ｐゴシック"/>
          <w:noProof/>
          <w:kern w:val="0"/>
          <w:sz w:val="24"/>
        </w:rPr>
      </w:pPr>
    </w:p>
    <w:p w:rsidR="00923F5F" w:rsidRDefault="00923F5F" w:rsidP="004974E5">
      <w:pPr>
        <w:spacing w:line="240" w:lineRule="exact"/>
        <w:ind w:right="482"/>
        <w:rPr>
          <w:rFonts w:ascii="ＭＳ Ｐゴシック" w:eastAsia="ＭＳ Ｐゴシック" w:hAnsi="ＭＳ Ｐゴシック" w:cs="ＭＳ Ｐゴシック"/>
          <w:noProof/>
          <w:kern w:val="0"/>
          <w:sz w:val="24"/>
        </w:rPr>
      </w:pPr>
    </w:p>
    <w:p w:rsidR="00473006" w:rsidRDefault="00473006" w:rsidP="004974E5">
      <w:pPr>
        <w:spacing w:line="240" w:lineRule="exact"/>
        <w:ind w:right="482"/>
        <w:rPr>
          <w:rFonts w:ascii="ＭＳ Ｐゴシック" w:eastAsia="ＭＳ Ｐゴシック" w:hAnsi="ＭＳ Ｐゴシック" w:cs="ＭＳ Ｐゴシック"/>
          <w:noProof/>
          <w:kern w:val="0"/>
          <w:sz w:val="24"/>
        </w:rPr>
      </w:pPr>
    </w:p>
    <w:tbl>
      <w:tblPr>
        <w:tblpPr w:leftFromText="142" w:rightFromText="142" w:vertAnchor="text" w:horzAnchor="margin" w:tblpXSpec="center" w:tblpY="456"/>
        <w:tblOverlap w:val="never"/>
        <w:tblW w:w="8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2835"/>
        <w:gridCol w:w="1134"/>
        <w:gridCol w:w="1134"/>
      </w:tblGrid>
      <w:tr w:rsidR="00D1377E" w:rsidRPr="006B007B" w:rsidTr="00D97421">
        <w:trPr>
          <w:cantSplit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D1377E" w:rsidRPr="002636F5" w:rsidRDefault="00D1377E" w:rsidP="00B813A9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処理欄</w:t>
            </w:r>
          </w:p>
        </w:tc>
        <w:tc>
          <w:tcPr>
            <w:tcW w:w="2835" w:type="dxa"/>
            <w:shd w:val="clear" w:color="auto" w:fill="595959" w:themeFill="text1" w:themeFillTint="A6"/>
            <w:vAlign w:val="center"/>
          </w:tcPr>
          <w:p w:rsidR="00D1377E" w:rsidRPr="00D97421" w:rsidRDefault="00D1377E" w:rsidP="00B813A9">
            <w:pPr>
              <w:spacing w:line="240" w:lineRule="exact"/>
              <w:jc w:val="center"/>
              <w:rPr>
                <w:rFonts w:ascii="UD デジタル 教科書体 NP-B" w:eastAsia="UD デジタル 教科書体 NP-B" w:hAnsiTheme="minorEastAsia"/>
                <w:color w:val="FFFFFF" w:themeColor="background1"/>
                <w:sz w:val="18"/>
                <w:szCs w:val="18"/>
              </w:rPr>
            </w:pPr>
            <w:r w:rsidRPr="00D97421">
              <w:rPr>
                <w:rFonts w:ascii="UD デジタル 教科書体 NP-B" w:eastAsia="UD デジタル 教科書体 NP-B" w:hAnsiTheme="minorEastAsia" w:hint="eastAsia"/>
                <w:color w:val="FFFFFF" w:themeColor="background1"/>
                <w:sz w:val="18"/>
                <w:szCs w:val="18"/>
              </w:rPr>
              <w:t>納税義務者本人確認</w:t>
            </w:r>
          </w:p>
        </w:tc>
        <w:tc>
          <w:tcPr>
            <w:tcW w:w="2835" w:type="dxa"/>
            <w:shd w:val="clear" w:color="auto" w:fill="595959" w:themeFill="text1" w:themeFillTint="A6"/>
            <w:vAlign w:val="center"/>
          </w:tcPr>
          <w:p w:rsidR="00D1377E" w:rsidRPr="00D97421" w:rsidRDefault="00E16310" w:rsidP="00B813A9">
            <w:pPr>
              <w:spacing w:line="240" w:lineRule="exact"/>
              <w:jc w:val="center"/>
              <w:rPr>
                <w:rFonts w:ascii="UD デジタル 教科書体 NP-B" w:eastAsia="UD デジタル 教科書体 NP-B" w:hAnsiTheme="minorEastAsia"/>
                <w:color w:val="FFFFFF" w:themeColor="background1"/>
                <w:sz w:val="18"/>
                <w:szCs w:val="18"/>
              </w:rPr>
            </w:pPr>
            <w:r>
              <w:rPr>
                <w:rFonts w:ascii="UD デジタル 教科書体 NP-B" w:eastAsia="UD デジタル 教科書体 NP-B" w:hAnsiTheme="minorEastAsia" w:hint="eastAsia"/>
                <w:color w:val="FFFFFF" w:themeColor="background1"/>
                <w:sz w:val="18"/>
                <w:szCs w:val="18"/>
              </w:rPr>
              <w:t>納税管理人</w:t>
            </w:r>
            <w:r w:rsidR="00D1377E" w:rsidRPr="00D97421">
              <w:rPr>
                <w:rFonts w:ascii="UD デジタル 教科書体 NP-B" w:eastAsia="UD デジタル 教科書体 NP-B" w:hAnsiTheme="minorEastAsia" w:hint="eastAsia"/>
                <w:color w:val="FFFFFF" w:themeColor="background1"/>
                <w:sz w:val="18"/>
                <w:szCs w:val="18"/>
              </w:rPr>
              <w:t>本人確認</w:t>
            </w: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D1377E" w:rsidRPr="00D97421" w:rsidRDefault="007B677B" w:rsidP="007B677B">
            <w:pPr>
              <w:spacing w:line="240" w:lineRule="exact"/>
              <w:jc w:val="distribute"/>
              <w:rPr>
                <w:rFonts w:ascii="UD デジタル 教科書体 NP-B" w:eastAsia="UD デジタル 教科書体 NP-B" w:hAnsiTheme="minorEastAsia"/>
                <w:color w:val="FFFFFF" w:themeColor="background1"/>
                <w:sz w:val="18"/>
                <w:szCs w:val="18"/>
              </w:rPr>
            </w:pPr>
            <w:r>
              <w:rPr>
                <w:rFonts w:ascii="UD デジタル 教科書体 NP-B" w:eastAsia="UD デジタル 教科書体 NP-B" w:hAnsiTheme="minorEastAsia" w:hint="eastAsia"/>
                <w:color w:val="FFFFFF" w:themeColor="background1"/>
                <w:sz w:val="18"/>
                <w:szCs w:val="18"/>
              </w:rPr>
              <w:t>担当者</w:t>
            </w: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D1377E" w:rsidRPr="00D97421" w:rsidRDefault="007B677B" w:rsidP="007B677B">
            <w:pPr>
              <w:spacing w:line="240" w:lineRule="exact"/>
              <w:jc w:val="distribute"/>
              <w:rPr>
                <w:rFonts w:ascii="UD デジタル 教科書体 NP-B" w:eastAsia="UD デジタル 教科書体 NP-B" w:hAnsiTheme="minorEastAsia"/>
                <w:color w:val="FFFFFF" w:themeColor="background1"/>
                <w:sz w:val="18"/>
                <w:szCs w:val="18"/>
              </w:rPr>
            </w:pPr>
            <w:r>
              <w:rPr>
                <w:rFonts w:ascii="UD デジタル 教科書体 NP-B" w:eastAsia="UD デジタル 教科書体 NP-B" w:hAnsiTheme="minorEastAsia" w:hint="eastAsia"/>
                <w:color w:val="FFFFFF" w:themeColor="background1"/>
                <w:sz w:val="18"/>
                <w:szCs w:val="18"/>
              </w:rPr>
              <w:t>処理日</w:t>
            </w:r>
          </w:p>
        </w:tc>
      </w:tr>
      <w:tr w:rsidR="00D1377E" w:rsidRPr="006B007B" w:rsidTr="007B677B">
        <w:trPr>
          <w:cantSplit/>
          <w:trHeight w:val="851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D1377E" w:rsidRPr="002636F5" w:rsidRDefault="00D1377E" w:rsidP="00B813A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1377E" w:rsidRPr="002636F5" w:rsidRDefault="00D1377E" w:rsidP="00B813A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□</w:t>
            </w:r>
            <w:r w:rsidR="009E4EE9"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ﾏｲﾅﾝﾊﾞｰｶｰﾄﾞ</w:t>
            </w:r>
            <w:r w:rsidR="00FF45BC"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 □健康保険証</w:t>
            </w:r>
          </w:p>
          <w:p w:rsidR="00D1377E" w:rsidRPr="002636F5" w:rsidRDefault="009E4EE9" w:rsidP="00B813A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□運転免許証　</w:t>
            </w:r>
            <w:r w:rsid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</w:t>
            </w:r>
            <w:r w:rsidR="00FF45BC"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□法人</w:t>
            </w: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代表者</w:t>
            </w:r>
            <w:r w:rsidR="00FF45BC"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印</w:t>
            </w:r>
          </w:p>
          <w:p w:rsidR="00D1377E" w:rsidRPr="002636F5" w:rsidRDefault="00D1377E" w:rsidP="00B813A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□その他（　　　　</w:t>
            </w:r>
            <w:r w:rsidR="00E71137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　　　　　　</w:t>
            </w: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2835" w:type="dxa"/>
            <w:vAlign w:val="center"/>
          </w:tcPr>
          <w:p w:rsidR="009E4EE9" w:rsidRPr="002636F5" w:rsidRDefault="009E4EE9" w:rsidP="00B813A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□ﾏｲﾅﾝﾊﾞｰｶｰﾄﾞ □健康保険証</w:t>
            </w:r>
          </w:p>
          <w:p w:rsidR="009E4EE9" w:rsidRPr="002636F5" w:rsidRDefault="009E4EE9" w:rsidP="00B813A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□運転免許証　</w:t>
            </w:r>
            <w:r w:rsid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□法人代表者印</w:t>
            </w:r>
          </w:p>
          <w:p w:rsidR="00D1377E" w:rsidRPr="002636F5" w:rsidRDefault="00D1377E" w:rsidP="00B813A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□その他（　　　　　　　</w:t>
            </w:r>
            <w:r w:rsidR="00E71137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　　　　　　</w:t>
            </w: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377E" w:rsidRPr="002636F5" w:rsidRDefault="00D1377E" w:rsidP="00B813A9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377E" w:rsidRPr="002636F5" w:rsidRDefault="007B677B" w:rsidP="007B677B">
            <w:pPr>
              <w:spacing w:line="240" w:lineRule="exact"/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/</w:t>
            </w:r>
          </w:p>
        </w:tc>
      </w:tr>
    </w:tbl>
    <w:p w:rsidR="00473006" w:rsidRPr="003D32CF" w:rsidRDefault="004974E5" w:rsidP="004974E5">
      <w:pPr>
        <w:spacing w:line="240" w:lineRule="exact"/>
        <w:ind w:right="482"/>
        <w:rPr>
          <w:rFonts w:asciiTheme="minorEastAsia" w:eastAsiaTheme="minorEastAsia" w:hAnsiTheme="minorEastAsia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A7BBCA5" wp14:editId="3800CDCC">
                <wp:simplePos x="0" y="0"/>
                <wp:positionH relativeFrom="column">
                  <wp:posOffset>4324350</wp:posOffset>
                </wp:positionH>
                <wp:positionV relativeFrom="paragraph">
                  <wp:posOffset>986155</wp:posOffset>
                </wp:positionV>
                <wp:extent cx="2162175" cy="304800"/>
                <wp:effectExtent l="0" t="0" r="952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74D" w:rsidRPr="0000680D" w:rsidRDefault="00F9474D" w:rsidP="00F947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8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810C0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="00563D81"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  <w:r w:rsidRPr="000068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3D4750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00680D">
                              <w:rPr>
                                <w:sz w:val="16"/>
                                <w:szCs w:val="16"/>
                              </w:rPr>
                              <w:t>豊中市固定資産税課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BBCA5" id="正方形/長方形 9" o:spid="_x0000_s1028" style="position:absolute;left:0;text-align:left;margin-left:340.5pt;margin-top:77.65pt;width:170.25pt;height:2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" fillcolor="white [3201]" stroked="f" strokeweight="2pt">
                <v:textbox>
                  <w:txbxContent>
                    <w:p w:rsidR="00F9474D" w:rsidRPr="0000680D" w:rsidRDefault="00F9474D" w:rsidP="00F947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0680D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="00810C04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 w:rsidR="00563D81">
                        <w:rPr>
                          <w:sz w:val="16"/>
                          <w:szCs w:val="16"/>
                        </w:rPr>
                        <w:t>22</w:t>
                      </w:r>
                      <w:r w:rsidRPr="0000680D"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  <w:r w:rsidR="003D4750">
                        <w:rPr>
                          <w:sz w:val="16"/>
                          <w:szCs w:val="16"/>
                        </w:rPr>
                        <w:t>4</w:t>
                      </w:r>
                      <w:r w:rsidRPr="0000680D">
                        <w:rPr>
                          <w:sz w:val="16"/>
                          <w:szCs w:val="16"/>
                        </w:rPr>
                        <w:t>豊中市固定資産税課</w:t>
                      </w:r>
                    </w:p>
                  </w:txbxContent>
                </v:textbox>
              </v:rect>
            </w:pict>
          </mc:Fallback>
        </mc:AlternateContent>
      </w:r>
    </w:p>
    <w:sectPr w:rsidR="00473006" w:rsidRPr="003D32CF" w:rsidSect="00810C04">
      <w:pgSz w:w="11906" w:h="16838" w:code="9"/>
      <w:pgMar w:top="567" w:right="1418" w:bottom="284" w:left="1418" w:header="851" w:footer="992" w:gutter="0"/>
      <w:cols w:space="425"/>
      <w:docGrid w:type="linesAndChars" w:linePitch="33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7DD" w:rsidRDefault="009A27DD" w:rsidP="009A779E">
      <w:r>
        <w:separator/>
      </w:r>
    </w:p>
  </w:endnote>
  <w:endnote w:type="continuationSeparator" w:id="0">
    <w:p w:rsidR="009A27DD" w:rsidRDefault="009A27DD" w:rsidP="009A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7DD" w:rsidRDefault="009A27DD" w:rsidP="009A779E">
      <w:r>
        <w:separator/>
      </w:r>
    </w:p>
  </w:footnote>
  <w:footnote w:type="continuationSeparator" w:id="0">
    <w:p w:rsidR="009A27DD" w:rsidRDefault="009A27DD" w:rsidP="009A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8D4"/>
    <w:multiLevelType w:val="hybridMultilevel"/>
    <w:tmpl w:val="7BA2559E"/>
    <w:lvl w:ilvl="0" w:tplc="3962DC2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0E"/>
    <w:rsid w:val="000034FC"/>
    <w:rsid w:val="0000680D"/>
    <w:rsid w:val="00012282"/>
    <w:rsid w:val="0002210A"/>
    <w:rsid w:val="000258C9"/>
    <w:rsid w:val="0003146A"/>
    <w:rsid w:val="00034E8A"/>
    <w:rsid w:val="00035C90"/>
    <w:rsid w:val="00040863"/>
    <w:rsid w:val="00045585"/>
    <w:rsid w:val="000602BC"/>
    <w:rsid w:val="00083D0B"/>
    <w:rsid w:val="00087312"/>
    <w:rsid w:val="000957EB"/>
    <w:rsid w:val="000A6CA9"/>
    <w:rsid w:val="000B1FCB"/>
    <w:rsid w:val="000C354C"/>
    <w:rsid w:val="000C5B06"/>
    <w:rsid w:val="000C7089"/>
    <w:rsid w:val="000D1ED4"/>
    <w:rsid w:val="000D4434"/>
    <w:rsid w:val="000F2D9F"/>
    <w:rsid w:val="000F61F3"/>
    <w:rsid w:val="00112E10"/>
    <w:rsid w:val="00114200"/>
    <w:rsid w:val="00126F2F"/>
    <w:rsid w:val="00133867"/>
    <w:rsid w:val="00135481"/>
    <w:rsid w:val="00137879"/>
    <w:rsid w:val="00141901"/>
    <w:rsid w:val="0014638B"/>
    <w:rsid w:val="00161D6F"/>
    <w:rsid w:val="0017408E"/>
    <w:rsid w:val="001746F9"/>
    <w:rsid w:val="00175AED"/>
    <w:rsid w:val="00187AEC"/>
    <w:rsid w:val="001928D1"/>
    <w:rsid w:val="001A6EBD"/>
    <w:rsid w:val="001B6119"/>
    <w:rsid w:val="001D08CD"/>
    <w:rsid w:val="001E0444"/>
    <w:rsid w:val="001E626B"/>
    <w:rsid w:val="001E70F1"/>
    <w:rsid w:val="001F0E5F"/>
    <w:rsid w:val="001F1F16"/>
    <w:rsid w:val="00200005"/>
    <w:rsid w:val="0020020E"/>
    <w:rsid w:val="002044EA"/>
    <w:rsid w:val="00211148"/>
    <w:rsid w:val="00236CCC"/>
    <w:rsid w:val="00246D72"/>
    <w:rsid w:val="00250186"/>
    <w:rsid w:val="002636F5"/>
    <w:rsid w:val="00274459"/>
    <w:rsid w:val="002A371C"/>
    <w:rsid w:val="002A592F"/>
    <w:rsid w:val="002A5BA7"/>
    <w:rsid w:val="002C3FD9"/>
    <w:rsid w:val="002D70A4"/>
    <w:rsid w:val="002E1133"/>
    <w:rsid w:val="002F35FD"/>
    <w:rsid w:val="0031668D"/>
    <w:rsid w:val="00331D86"/>
    <w:rsid w:val="00333001"/>
    <w:rsid w:val="003463F3"/>
    <w:rsid w:val="00353D10"/>
    <w:rsid w:val="00364E68"/>
    <w:rsid w:val="00370A37"/>
    <w:rsid w:val="00373E9B"/>
    <w:rsid w:val="003759C2"/>
    <w:rsid w:val="00381396"/>
    <w:rsid w:val="00391C1F"/>
    <w:rsid w:val="003A4E38"/>
    <w:rsid w:val="003C64CA"/>
    <w:rsid w:val="003D32CF"/>
    <w:rsid w:val="003D4750"/>
    <w:rsid w:val="003D59C6"/>
    <w:rsid w:val="003E31F5"/>
    <w:rsid w:val="003E5CA3"/>
    <w:rsid w:val="003E6371"/>
    <w:rsid w:val="003F136B"/>
    <w:rsid w:val="003F16C1"/>
    <w:rsid w:val="004139A7"/>
    <w:rsid w:val="00421998"/>
    <w:rsid w:val="004346C8"/>
    <w:rsid w:val="00434D56"/>
    <w:rsid w:val="004436EB"/>
    <w:rsid w:val="004459DE"/>
    <w:rsid w:val="00451969"/>
    <w:rsid w:val="004656D0"/>
    <w:rsid w:val="00473006"/>
    <w:rsid w:val="00473FA4"/>
    <w:rsid w:val="0048460B"/>
    <w:rsid w:val="00494E8C"/>
    <w:rsid w:val="004974E5"/>
    <w:rsid w:val="004A3948"/>
    <w:rsid w:val="004C6B12"/>
    <w:rsid w:val="004D0928"/>
    <w:rsid w:val="004D7336"/>
    <w:rsid w:val="004F3FEB"/>
    <w:rsid w:val="004F4E08"/>
    <w:rsid w:val="005009E7"/>
    <w:rsid w:val="00501AB4"/>
    <w:rsid w:val="00530DE6"/>
    <w:rsid w:val="00531304"/>
    <w:rsid w:val="00534DAB"/>
    <w:rsid w:val="0053611A"/>
    <w:rsid w:val="00563D81"/>
    <w:rsid w:val="00564F7F"/>
    <w:rsid w:val="00577F6D"/>
    <w:rsid w:val="00590555"/>
    <w:rsid w:val="005A5B21"/>
    <w:rsid w:val="005A5D65"/>
    <w:rsid w:val="005B14D9"/>
    <w:rsid w:val="005F5E5D"/>
    <w:rsid w:val="00604AF6"/>
    <w:rsid w:val="0061425B"/>
    <w:rsid w:val="00621C41"/>
    <w:rsid w:val="00635C1D"/>
    <w:rsid w:val="00644954"/>
    <w:rsid w:val="00655E7D"/>
    <w:rsid w:val="00672EE2"/>
    <w:rsid w:val="00674C44"/>
    <w:rsid w:val="0068139B"/>
    <w:rsid w:val="0069107C"/>
    <w:rsid w:val="006A3997"/>
    <w:rsid w:val="006A718A"/>
    <w:rsid w:val="006C5102"/>
    <w:rsid w:val="006C6149"/>
    <w:rsid w:val="006D6243"/>
    <w:rsid w:val="006E5A36"/>
    <w:rsid w:val="006E60D6"/>
    <w:rsid w:val="006F3E08"/>
    <w:rsid w:val="00725B2E"/>
    <w:rsid w:val="00727037"/>
    <w:rsid w:val="007547DC"/>
    <w:rsid w:val="00755660"/>
    <w:rsid w:val="007641D3"/>
    <w:rsid w:val="00781F5D"/>
    <w:rsid w:val="00784FE0"/>
    <w:rsid w:val="007853E5"/>
    <w:rsid w:val="00794EEF"/>
    <w:rsid w:val="007A36D5"/>
    <w:rsid w:val="007A3825"/>
    <w:rsid w:val="007B2283"/>
    <w:rsid w:val="007B2F75"/>
    <w:rsid w:val="007B677B"/>
    <w:rsid w:val="007C454C"/>
    <w:rsid w:val="007E6779"/>
    <w:rsid w:val="007F1297"/>
    <w:rsid w:val="007F1620"/>
    <w:rsid w:val="0080258A"/>
    <w:rsid w:val="00810C04"/>
    <w:rsid w:val="00816FAD"/>
    <w:rsid w:val="00817958"/>
    <w:rsid w:val="00841D01"/>
    <w:rsid w:val="00842C09"/>
    <w:rsid w:val="008447DB"/>
    <w:rsid w:val="0085208C"/>
    <w:rsid w:val="00854A59"/>
    <w:rsid w:val="00875E26"/>
    <w:rsid w:val="00884927"/>
    <w:rsid w:val="008860E0"/>
    <w:rsid w:val="008B0E5A"/>
    <w:rsid w:val="008B7AC6"/>
    <w:rsid w:val="008F3862"/>
    <w:rsid w:val="008F6A48"/>
    <w:rsid w:val="00900A97"/>
    <w:rsid w:val="00904451"/>
    <w:rsid w:val="00923F5F"/>
    <w:rsid w:val="009336C2"/>
    <w:rsid w:val="00944934"/>
    <w:rsid w:val="009455B7"/>
    <w:rsid w:val="0095342A"/>
    <w:rsid w:val="0096497A"/>
    <w:rsid w:val="00976540"/>
    <w:rsid w:val="00981650"/>
    <w:rsid w:val="00983A6D"/>
    <w:rsid w:val="00986092"/>
    <w:rsid w:val="009875C0"/>
    <w:rsid w:val="00987954"/>
    <w:rsid w:val="009A27DD"/>
    <w:rsid w:val="009A3286"/>
    <w:rsid w:val="009A779E"/>
    <w:rsid w:val="009D5545"/>
    <w:rsid w:val="009E4EE9"/>
    <w:rsid w:val="009F1C8A"/>
    <w:rsid w:val="009F2B8B"/>
    <w:rsid w:val="00A05B6C"/>
    <w:rsid w:val="00A108ED"/>
    <w:rsid w:val="00A33049"/>
    <w:rsid w:val="00A5150F"/>
    <w:rsid w:val="00A53677"/>
    <w:rsid w:val="00A53A27"/>
    <w:rsid w:val="00A5486F"/>
    <w:rsid w:val="00A7498D"/>
    <w:rsid w:val="00A81097"/>
    <w:rsid w:val="00A8322A"/>
    <w:rsid w:val="00A83793"/>
    <w:rsid w:val="00A83B1D"/>
    <w:rsid w:val="00A902B3"/>
    <w:rsid w:val="00A93ACF"/>
    <w:rsid w:val="00AA1D43"/>
    <w:rsid w:val="00AA5629"/>
    <w:rsid w:val="00AB02FE"/>
    <w:rsid w:val="00AB68DF"/>
    <w:rsid w:val="00AC3626"/>
    <w:rsid w:val="00AC38F8"/>
    <w:rsid w:val="00AC47C8"/>
    <w:rsid w:val="00AD26EB"/>
    <w:rsid w:val="00AD62B8"/>
    <w:rsid w:val="00AD7162"/>
    <w:rsid w:val="00AE2A81"/>
    <w:rsid w:val="00AE3B58"/>
    <w:rsid w:val="00AF07BE"/>
    <w:rsid w:val="00AF51EC"/>
    <w:rsid w:val="00B03C5B"/>
    <w:rsid w:val="00B13190"/>
    <w:rsid w:val="00B15A79"/>
    <w:rsid w:val="00B32F69"/>
    <w:rsid w:val="00B35E76"/>
    <w:rsid w:val="00B41857"/>
    <w:rsid w:val="00B72C38"/>
    <w:rsid w:val="00B743B0"/>
    <w:rsid w:val="00B813A9"/>
    <w:rsid w:val="00B92552"/>
    <w:rsid w:val="00BA046C"/>
    <w:rsid w:val="00BA39E5"/>
    <w:rsid w:val="00BA4C4F"/>
    <w:rsid w:val="00BA51F6"/>
    <w:rsid w:val="00BB0FC7"/>
    <w:rsid w:val="00BB1E60"/>
    <w:rsid w:val="00BC5A29"/>
    <w:rsid w:val="00BC7BEA"/>
    <w:rsid w:val="00BD1B74"/>
    <w:rsid w:val="00BD27D9"/>
    <w:rsid w:val="00C23156"/>
    <w:rsid w:val="00C34C52"/>
    <w:rsid w:val="00C473BB"/>
    <w:rsid w:val="00C531A3"/>
    <w:rsid w:val="00C539F9"/>
    <w:rsid w:val="00C662AD"/>
    <w:rsid w:val="00C77A60"/>
    <w:rsid w:val="00C84274"/>
    <w:rsid w:val="00CA0659"/>
    <w:rsid w:val="00CA466C"/>
    <w:rsid w:val="00CA5A3B"/>
    <w:rsid w:val="00CB58C6"/>
    <w:rsid w:val="00CE4EA6"/>
    <w:rsid w:val="00CF28B3"/>
    <w:rsid w:val="00CF3D3B"/>
    <w:rsid w:val="00D12CB2"/>
    <w:rsid w:val="00D1377E"/>
    <w:rsid w:val="00D146BA"/>
    <w:rsid w:val="00D228E3"/>
    <w:rsid w:val="00D31111"/>
    <w:rsid w:val="00D3567E"/>
    <w:rsid w:val="00D47B05"/>
    <w:rsid w:val="00D655F4"/>
    <w:rsid w:val="00D74FB3"/>
    <w:rsid w:val="00D8187A"/>
    <w:rsid w:val="00D84E09"/>
    <w:rsid w:val="00D87A06"/>
    <w:rsid w:val="00D960B4"/>
    <w:rsid w:val="00D97421"/>
    <w:rsid w:val="00DA63A0"/>
    <w:rsid w:val="00DF1187"/>
    <w:rsid w:val="00E01C4B"/>
    <w:rsid w:val="00E057F2"/>
    <w:rsid w:val="00E16310"/>
    <w:rsid w:val="00E27660"/>
    <w:rsid w:val="00E406BB"/>
    <w:rsid w:val="00E47EC6"/>
    <w:rsid w:val="00E54DCB"/>
    <w:rsid w:val="00E558AF"/>
    <w:rsid w:val="00E649CF"/>
    <w:rsid w:val="00E71137"/>
    <w:rsid w:val="00E82856"/>
    <w:rsid w:val="00E83F6F"/>
    <w:rsid w:val="00EA25B5"/>
    <w:rsid w:val="00EA594C"/>
    <w:rsid w:val="00EC088C"/>
    <w:rsid w:val="00EC115F"/>
    <w:rsid w:val="00EE3510"/>
    <w:rsid w:val="00F104EC"/>
    <w:rsid w:val="00F12661"/>
    <w:rsid w:val="00F14E30"/>
    <w:rsid w:val="00F2109C"/>
    <w:rsid w:val="00F23EA3"/>
    <w:rsid w:val="00F47BD3"/>
    <w:rsid w:val="00F755E5"/>
    <w:rsid w:val="00F9474D"/>
    <w:rsid w:val="00FB0FC6"/>
    <w:rsid w:val="00FC0079"/>
    <w:rsid w:val="00FC4E35"/>
    <w:rsid w:val="00FC5D91"/>
    <w:rsid w:val="00FC60C8"/>
    <w:rsid w:val="00FC6D61"/>
    <w:rsid w:val="00FD405F"/>
    <w:rsid w:val="00FE2ACA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7ED69"/>
  <w15:docId w15:val="{8397CC93-4FD9-41B6-BB7E-B0AAD997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6">
    <w:name w:val="header"/>
    <w:basedOn w:val="a"/>
    <w:link w:val="a7"/>
    <w:rsid w:val="009A77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A779E"/>
    <w:rPr>
      <w:kern w:val="2"/>
      <w:sz w:val="21"/>
      <w:szCs w:val="24"/>
    </w:rPr>
  </w:style>
  <w:style w:type="paragraph" w:styleId="a8">
    <w:name w:val="footer"/>
    <w:basedOn w:val="a"/>
    <w:link w:val="a9"/>
    <w:rsid w:val="009A77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A779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26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D137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6632-DC5E-4913-A785-36D72F43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豊財固　第　　　号</vt:lpstr>
    </vt:vector>
  </TitlesOfParts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2022-03-22T02:03:00Z</cp:lastPrinted>
  <dcterms:created xsi:type="dcterms:W3CDTF">2022-04-04T00:57:00Z</dcterms:created>
  <dcterms:modified xsi:type="dcterms:W3CDTF">2022-04-04T00:57:00Z</dcterms:modified>
</cp:coreProperties>
</file>