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71" w:rsidRDefault="002F1F71" w:rsidP="0017624D"/>
    <w:p w:rsidR="002F1F71" w:rsidRPr="002F1F71" w:rsidRDefault="00C95A3D" w:rsidP="002F1F7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791188" wp14:editId="7BA27C2C">
                <wp:simplePos x="0" y="0"/>
                <wp:positionH relativeFrom="column">
                  <wp:posOffset>457200</wp:posOffset>
                </wp:positionH>
                <wp:positionV relativeFrom="paragraph">
                  <wp:posOffset>49621</wp:posOffset>
                </wp:positionV>
                <wp:extent cx="5734050" cy="1118331"/>
                <wp:effectExtent l="19050" t="19050" r="19050" b="2476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118331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24D" w:rsidRPr="00EC2C2D" w:rsidRDefault="004363D3" w:rsidP="00CB4A3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</w:rPr>
                            </w:pPr>
                            <w:r w:rsidRPr="00EC2C2D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障害者雇用</w:t>
                            </w:r>
                            <w:r w:rsidRPr="00EC2C2D"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</w:rPr>
                              <w:t>の基礎の</w:t>
                            </w:r>
                            <w:r w:rsidR="00C95A3D" w:rsidRPr="00EC2C2D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「</w:t>
                            </w:r>
                            <w:r w:rsidRPr="00EC2C2D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き</w:t>
                            </w:r>
                            <w:r w:rsidR="00C95A3D" w:rsidRPr="00EC2C2D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」</w:t>
                            </w:r>
                            <w:r w:rsidRPr="00EC2C2D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勉強会</w:t>
                            </w:r>
                          </w:p>
                          <w:p w:rsidR="0017624D" w:rsidRPr="00EC2C2D" w:rsidRDefault="004363D3" w:rsidP="00CB4A3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</w:rPr>
                            </w:pPr>
                            <w:r w:rsidRPr="00EC2C2D"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</w:rPr>
                              <w:t>参加</w:t>
                            </w:r>
                            <w:r w:rsidR="00EB31E7" w:rsidRPr="00EC2C2D"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</w:rPr>
                              <w:t>申込票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91188" id="正方形/長方形 40" o:spid="_x0000_s1026" style="position:absolute;left:0;text-align:left;margin-left:36pt;margin-top:3.9pt;width:451.5pt;height:88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" fillcolor="white [3201]" strokecolor="black [3213]" strokeweight="3pt">
                <v:textbox>
                  <w:txbxContent>
                    <w:p w:rsidR="0017624D" w:rsidRPr="00EC2C2D" w:rsidRDefault="004363D3" w:rsidP="00CB4A3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8"/>
                        </w:rPr>
                      </w:pPr>
                      <w:r w:rsidRPr="00EC2C2D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障害者雇用</w:t>
                      </w:r>
                      <w:r w:rsidRPr="00EC2C2D">
                        <w:rPr>
                          <w:rFonts w:ascii="HGP創英角ｺﾞｼｯｸUB" w:eastAsia="HGP創英角ｺﾞｼｯｸUB" w:hAnsi="HGP創英角ｺﾞｼｯｸUB"/>
                          <w:sz w:val="48"/>
                        </w:rPr>
                        <w:t>の基礎の</w:t>
                      </w:r>
                      <w:r w:rsidR="00C95A3D" w:rsidRPr="00EC2C2D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「</w:t>
                      </w:r>
                      <w:r w:rsidRPr="00EC2C2D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き</w:t>
                      </w:r>
                      <w:r w:rsidR="00C95A3D" w:rsidRPr="00EC2C2D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」</w:t>
                      </w:r>
                      <w:r w:rsidRPr="00EC2C2D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勉強会</w:t>
                      </w:r>
                    </w:p>
                    <w:p w:rsidR="0017624D" w:rsidRPr="00EC2C2D" w:rsidRDefault="004363D3" w:rsidP="00CB4A3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56"/>
                        </w:rPr>
                      </w:pPr>
                      <w:r w:rsidRPr="00EC2C2D"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</w:rPr>
                        <w:t>参加</w:t>
                      </w:r>
                      <w:r w:rsidR="00EB31E7" w:rsidRPr="00EC2C2D"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</w:rPr>
                        <w:t>申込票</w:t>
                      </w:r>
                    </w:p>
                  </w:txbxContent>
                </v:textbox>
              </v:rect>
            </w:pict>
          </mc:Fallback>
        </mc:AlternateContent>
      </w:r>
    </w:p>
    <w:p w:rsidR="002F1F71" w:rsidRPr="002F1F71" w:rsidRDefault="002F1F71" w:rsidP="002F1F71"/>
    <w:p w:rsidR="002F1F71" w:rsidRPr="002F1F71" w:rsidRDefault="002F1F71" w:rsidP="002F1F71"/>
    <w:p w:rsidR="002F1F71" w:rsidRPr="002F1F71" w:rsidRDefault="002F1F71" w:rsidP="002F1F71"/>
    <w:p w:rsidR="002F1F71" w:rsidRPr="002F1F71" w:rsidRDefault="002F1F71" w:rsidP="002F1F71"/>
    <w:p w:rsidR="002F1F71" w:rsidRPr="002F1F71" w:rsidRDefault="00C95A3D" w:rsidP="002F1F71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E0F2A4" wp14:editId="24C979A9">
                <wp:simplePos x="0" y="0"/>
                <wp:positionH relativeFrom="margin">
                  <wp:posOffset>371576</wp:posOffset>
                </wp:positionH>
                <wp:positionV relativeFrom="page">
                  <wp:posOffset>1505539</wp:posOffset>
                </wp:positionV>
                <wp:extent cx="6082665" cy="595630"/>
                <wp:effectExtent l="0" t="0" r="0" b="0"/>
                <wp:wrapSquare wrapText="bothSides"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2665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3EF1" w:rsidRPr="00B36934" w:rsidRDefault="00012A36" w:rsidP="00BC7DF7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6934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</w:t>
                            </w:r>
                            <w:r w:rsidRPr="00B36934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和</w:t>
                            </w:r>
                            <w:r w:rsidR="004C5E64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2F1F71" w:rsidRPr="00B36934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4C5E64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2F1F71" w:rsidRPr="00B36934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4C5E64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2F1F71" w:rsidRPr="00B36934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 w:rsidR="004C5E64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木</w:t>
                            </w:r>
                            <w:r w:rsidR="002F1F71" w:rsidRPr="00B36934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2F1F71" w:rsidRPr="00B36934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p>
                          <w:p w:rsidR="002F1F71" w:rsidRPr="00B36934" w:rsidRDefault="004363D3" w:rsidP="00BC7DF7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障害者雇用</w:t>
                            </w:r>
                            <w:r w:rsidR="00C95A3D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の基礎の</w:t>
                            </w:r>
                            <w:r w:rsidR="00C95A3D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「き」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勉強会</w:t>
                            </w:r>
                            <w:r w:rsidR="001F233A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1F71" w:rsidRPr="00B36934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への</w:t>
                            </w:r>
                            <w:r w:rsidR="00740487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</w:t>
                            </w:r>
                            <w:r w:rsidR="002F1F71" w:rsidRPr="00B36934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を希望しま</w:t>
                            </w:r>
                            <w:r w:rsidR="00C44947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0F2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o:spid="_x0000_s1027" type="#_x0000_t202" style="position:absolute;left:0;text-align:left;margin-left:29.25pt;margin-top:118.55pt;width:478.95pt;height:46.9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" filled="f" stroked="f">
                <v:textbox inset="5.85pt,.7pt,5.85pt,.7pt">
                  <w:txbxContent>
                    <w:p w:rsidR="00403EF1" w:rsidRPr="00B36934" w:rsidRDefault="00012A36" w:rsidP="00BC7DF7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6934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</w:t>
                      </w:r>
                      <w:r w:rsidRPr="00B36934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和</w:t>
                      </w:r>
                      <w:r w:rsidR="004C5E64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2F1F71" w:rsidRPr="00B36934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4C5E64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2F1F71" w:rsidRPr="00B36934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4C5E64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2F1F71" w:rsidRPr="00B36934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日（</w:t>
                      </w:r>
                      <w:r w:rsidR="004C5E64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木</w:t>
                      </w:r>
                      <w:r w:rsidR="002F1F71" w:rsidRPr="00B36934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2F1F71" w:rsidRPr="00B36934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</w:p>
                    <w:p w:rsidR="002F1F71" w:rsidRPr="00B36934" w:rsidRDefault="004363D3" w:rsidP="00BC7DF7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障害者雇用</w:t>
                      </w:r>
                      <w:r w:rsidR="00C95A3D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の基礎の</w:t>
                      </w:r>
                      <w:r w:rsidR="00C95A3D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「き」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勉強会</w:t>
                      </w:r>
                      <w:r w:rsidR="001F233A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1F71" w:rsidRPr="00B36934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への</w:t>
                      </w:r>
                      <w:r w:rsidR="00740487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</w:t>
                      </w:r>
                      <w:r w:rsidR="002F1F71" w:rsidRPr="00B36934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を希望しま</w:t>
                      </w:r>
                      <w:r w:rsidR="00C44947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す。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tbl>
      <w:tblPr>
        <w:tblStyle w:val="a9"/>
        <w:tblW w:w="10604" w:type="dxa"/>
        <w:tblLook w:val="04A0" w:firstRow="1" w:lastRow="0" w:firstColumn="1" w:lastColumn="0" w:noHBand="0" w:noVBand="1"/>
      </w:tblPr>
      <w:tblGrid>
        <w:gridCol w:w="1980"/>
        <w:gridCol w:w="3322"/>
        <w:gridCol w:w="1923"/>
        <w:gridCol w:w="3379"/>
      </w:tblGrid>
      <w:tr w:rsidR="003A3709" w:rsidRPr="00B36934" w:rsidTr="00D63CCD">
        <w:trPr>
          <w:trHeight w:val="338"/>
        </w:trPr>
        <w:tc>
          <w:tcPr>
            <w:tcW w:w="1980" w:type="dxa"/>
          </w:tcPr>
          <w:p w:rsidR="003A3709" w:rsidRPr="00B36934" w:rsidRDefault="003A3709" w:rsidP="003A37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36934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8624" w:type="dxa"/>
            <w:gridSpan w:val="3"/>
          </w:tcPr>
          <w:p w:rsidR="003A3709" w:rsidRPr="00B36934" w:rsidRDefault="003A3709" w:rsidP="003A370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A3709" w:rsidRPr="00B36934" w:rsidTr="002D1558">
        <w:trPr>
          <w:trHeight w:val="992"/>
        </w:trPr>
        <w:tc>
          <w:tcPr>
            <w:tcW w:w="1980" w:type="dxa"/>
            <w:vAlign w:val="center"/>
          </w:tcPr>
          <w:p w:rsidR="00D63CCD" w:rsidRPr="00B36934" w:rsidRDefault="003A3709" w:rsidP="00D63CCD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B36934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企業名</w:t>
            </w:r>
          </w:p>
        </w:tc>
        <w:tc>
          <w:tcPr>
            <w:tcW w:w="8624" w:type="dxa"/>
            <w:gridSpan w:val="3"/>
          </w:tcPr>
          <w:p w:rsidR="003A3709" w:rsidRPr="00B36934" w:rsidRDefault="003A3709" w:rsidP="003A3709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3A3709" w:rsidRPr="00B36934" w:rsidTr="00C95A3D">
        <w:trPr>
          <w:trHeight w:val="1114"/>
        </w:trPr>
        <w:tc>
          <w:tcPr>
            <w:tcW w:w="1980" w:type="dxa"/>
            <w:vAlign w:val="center"/>
          </w:tcPr>
          <w:p w:rsidR="00D63CCD" w:rsidRPr="00B36934" w:rsidRDefault="003A3709" w:rsidP="00D63CCD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B36934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住所</w:t>
            </w:r>
          </w:p>
        </w:tc>
        <w:tc>
          <w:tcPr>
            <w:tcW w:w="8624" w:type="dxa"/>
            <w:gridSpan w:val="3"/>
          </w:tcPr>
          <w:p w:rsidR="003A3709" w:rsidRPr="00B36934" w:rsidRDefault="00D63CCD" w:rsidP="00D63CCD">
            <w:pPr>
              <w:rPr>
                <w:rFonts w:ascii="HG丸ｺﾞｼｯｸM-PRO" w:eastAsia="HG丸ｺﾞｼｯｸM-PRO" w:hAnsi="HG丸ｺﾞｼｯｸM-PRO"/>
                <w:sz w:val="32"/>
              </w:rPr>
            </w:pPr>
            <w:r w:rsidRPr="00B36934">
              <w:rPr>
                <w:rFonts w:ascii="HG丸ｺﾞｼｯｸM-PRO" w:eastAsia="HG丸ｺﾞｼｯｸM-PRO" w:hAnsi="HG丸ｺﾞｼｯｸM-PRO" w:hint="eastAsia"/>
                <w:sz w:val="28"/>
              </w:rPr>
              <w:t>〒</w:t>
            </w:r>
            <w:r w:rsidRPr="00B36934">
              <w:rPr>
                <w:rFonts w:ascii="HG丸ｺﾞｼｯｸM-PRO" w:eastAsia="HG丸ｺﾞｼｯｸM-PRO" w:hAnsi="HG丸ｺﾞｼｯｸM-PRO"/>
                <w:sz w:val="28"/>
              </w:rPr>
              <w:t xml:space="preserve">　　</w:t>
            </w:r>
            <w:r w:rsidRPr="00B3693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－</w:t>
            </w:r>
          </w:p>
        </w:tc>
      </w:tr>
      <w:tr w:rsidR="00D63CCD" w:rsidRPr="00B36934" w:rsidTr="00D63CCD">
        <w:trPr>
          <w:trHeight w:val="661"/>
        </w:trPr>
        <w:tc>
          <w:tcPr>
            <w:tcW w:w="1980" w:type="dxa"/>
          </w:tcPr>
          <w:p w:rsidR="00D63CCD" w:rsidRPr="00B36934" w:rsidRDefault="00D63CCD" w:rsidP="003A3709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B36934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電話番号</w:t>
            </w:r>
          </w:p>
        </w:tc>
        <w:tc>
          <w:tcPr>
            <w:tcW w:w="3322" w:type="dxa"/>
          </w:tcPr>
          <w:p w:rsidR="00D63CCD" w:rsidRPr="00B36934" w:rsidRDefault="00D63CCD" w:rsidP="002F1F7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23" w:type="dxa"/>
            <w:vAlign w:val="center"/>
          </w:tcPr>
          <w:p w:rsidR="00D63CCD" w:rsidRPr="00B36934" w:rsidRDefault="00D63CCD" w:rsidP="00D63CCD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36934">
              <w:rPr>
                <w:rFonts w:ascii="HG丸ｺﾞｼｯｸM-PRO" w:eastAsia="HG丸ｺﾞｼｯｸM-PRO" w:hAnsi="HG丸ｺﾞｼｯｸM-PRO" w:hint="eastAsia"/>
                <w:sz w:val="32"/>
              </w:rPr>
              <w:t>FAX</w:t>
            </w:r>
            <w:r w:rsidRPr="00B36934">
              <w:rPr>
                <w:rFonts w:ascii="HG丸ｺﾞｼｯｸM-PRO" w:eastAsia="HG丸ｺﾞｼｯｸM-PRO" w:hAnsi="HG丸ｺﾞｼｯｸM-PRO"/>
                <w:sz w:val="32"/>
              </w:rPr>
              <w:t>番号</w:t>
            </w:r>
          </w:p>
        </w:tc>
        <w:tc>
          <w:tcPr>
            <w:tcW w:w="3379" w:type="dxa"/>
            <w:vAlign w:val="center"/>
          </w:tcPr>
          <w:p w:rsidR="00D63CCD" w:rsidRPr="00B36934" w:rsidRDefault="00D63CCD" w:rsidP="00D63CCD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3A3709" w:rsidRPr="00B36934" w:rsidTr="00D63CCD">
        <w:trPr>
          <w:trHeight w:val="661"/>
        </w:trPr>
        <w:tc>
          <w:tcPr>
            <w:tcW w:w="1980" w:type="dxa"/>
          </w:tcPr>
          <w:p w:rsidR="003A3709" w:rsidRPr="00B36934" w:rsidRDefault="003A3709" w:rsidP="003A3709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B36934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E-mail</w:t>
            </w:r>
          </w:p>
        </w:tc>
        <w:tc>
          <w:tcPr>
            <w:tcW w:w="8624" w:type="dxa"/>
            <w:gridSpan w:val="3"/>
          </w:tcPr>
          <w:p w:rsidR="003A3709" w:rsidRPr="00B36934" w:rsidRDefault="003A3709" w:rsidP="003A3709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CC4180" w:rsidRPr="00B36934" w:rsidTr="00BC7DF7">
        <w:trPr>
          <w:trHeight w:val="1102"/>
        </w:trPr>
        <w:tc>
          <w:tcPr>
            <w:tcW w:w="1980" w:type="dxa"/>
            <w:vMerge w:val="restart"/>
            <w:vAlign w:val="center"/>
          </w:tcPr>
          <w:p w:rsidR="00CC4180" w:rsidRPr="00B36934" w:rsidRDefault="00CC4180" w:rsidP="00D63CCD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参加者</w:t>
            </w:r>
          </w:p>
        </w:tc>
        <w:tc>
          <w:tcPr>
            <w:tcW w:w="8624" w:type="dxa"/>
            <w:gridSpan w:val="3"/>
          </w:tcPr>
          <w:p w:rsidR="00CC4180" w:rsidRPr="00B36934" w:rsidRDefault="00CC4180" w:rsidP="00BC7DF7">
            <w:pPr>
              <w:spacing w:line="52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B36934">
              <w:rPr>
                <w:rFonts w:ascii="HG丸ｺﾞｼｯｸM-PRO" w:eastAsia="HG丸ｺﾞｼｯｸM-PRO" w:hAnsi="HG丸ｺﾞｼｯｸM-PRO" w:hint="eastAsia"/>
                <w:sz w:val="28"/>
              </w:rPr>
              <w:t>（部門）</w:t>
            </w:r>
          </w:p>
          <w:p w:rsidR="00CC4180" w:rsidRPr="00B36934" w:rsidRDefault="00CC4180" w:rsidP="00BC7DF7">
            <w:pPr>
              <w:spacing w:line="520" w:lineRule="exact"/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  <w:r w:rsidRPr="00B3693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（役職）　</w:t>
            </w:r>
            <w:r w:rsidRPr="00B36934">
              <w:rPr>
                <w:rFonts w:ascii="HG丸ｺﾞｼｯｸM-PRO" w:eastAsia="HG丸ｺﾞｼｯｸM-PRO" w:hAnsi="HG丸ｺﾞｼｯｸM-PRO"/>
                <w:sz w:val="28"/>
              </w:rPr>
              <w:t xml:space="preserve">　　　　　　　</w:t>
            </w:r>
            <w:r w:rsidRPr="00B3693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B36934">
              <w:rPr>
                <w:rFonts w:ascii="HG丸ｺﾞｼｯｸM-PRO" w:eastAsia="HG丸ｺﾞｼｯｸM-PRO" w:hAnsi="HG丸ｺﾞｼｯｸM-PRO"/>
                <w:sz w:val="28"/>
              </w:rPr>
              <w:t xml:space="preserve">　</w:t>
            </w:r>
            <w:r w:rsidRPr="00B36934">
              <w:rPr>
                <w:rFonts w:ascii="HG丸ｺﾞｼｯｸM-PRO" w:eastAsia="HG丸ｺﾞｼｯｸM-PRO" w:hAnsi="HG丸ｺﾞｼｯｸM-PRO" w:hint="eastAsia"/>
                <w:sz w:val="28"/>
              </w:rPr>
              <w:t>（氏名）</w:t>
            </w:r>
          </w:p>
        </w:tc>
      </w:tr>
      <w:tr w:rsidR="00CC4180" w:rsidRPr="00B36934" w:rsidTr="00BC7DF7">
        <w:trPr>
          <w:trHeight w:val="1076"/>
        </w:trPr>
        <w:tc>
          <w:tcPr>
            <w:tcW w:w="1980" w:type="dxa"/>
            <w:vMerge/>
            <w:vAlign w:val="center"/>
          </w:tcPr>
          <w:p w:rsidR="00CC4180" w:rsidRPr="00B36934" w:rsidRDefault="00CC4180" w:rsidP="00CC4180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  <w:tc>
          <w:tcPr>
            <w:tcW w:w="8624" w:type="dxa"/>
            <w:gridSpan w:val="3"/>
            <w:vAlign w:val="center"/>
          </w:tcPr>
          <w:p w:rsidR="00CC4180" w:rsidRPr="00B36934" w:rsidRDefault="00CC4180" w:rsidP="00BC7DF7">
            <w:pPr>
              <w:spacing w:line="52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B36934">
              <w:rPr>
                <w:rFonts w:ascii="HG丸ｺﾞｼｯｸM-PRO" w:eastAsia="HG丸ｺﾞｼｯｸM-PRO" w:hAnsi="HG丸ｺﾞｼｯｸM-PRO" w:hint="eastAsia"/>
                <w:sz w:val="28"/>
              </w:rPr>
              <w:t>（部門）</w:t>
            </w:r>
          </w:p>
          <w:p w:rsidR="00CC4180" w:rsidRPr="00B36934" w:rsidRDefault="00CC4180" w:rsidP="00BC7DF7">
            <w:pPr>
              <w:spacing w:line="520" w:lineRule="exact"/>
              <w:rPr>
                <w:rFonts w:ascii="HG丸ｺﾞｼｯｸM-PRO" w:eastAsia="HG丸ｺﾞｼｯｸM-PRO" w:hAnsi="HG丸ｺﾞｼｯｸM-PRO"/>
                <w:sz w:val="32"/>
              </w:rPr>
            </w:pPr>
            <w:r w:rsidRPr="00B3693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（役職）　</w:t>
            </w:r>
            <w:r w:rsidRPr="00B36934">
              <w:rPr>
                <w:rFonts w:ascii="HG丸ｺﾞｼｯｸM-PRO" w:eastAsia="HG丸ｺﾞｼｯｸM-PRO" w:hAnsi="HG丸ｺﾞｼｯｸM-PRO"/>
                <w:sz w:val="28"/>
              </w:rPr>
              <w:t xml:space="preserve">　　　　　　　</w:t>
            </w:r>
            <w:r w:rsidRPr="00B3693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B36934">
              <w:rPr>
                <w:rFonts w:ascii="HG丸ｺﾞｼｯｸM-PRO" w:eastAsia="HG丸ｺﾞｼｯｸM-PRO" w:hAnsi="HG丸ｺﾞｼｯｸM-PRO"/>
                <w:sz w:val="28"/>
              </w:rPr>
              <w:t xml:space="preserve">　</w:t>
            </w:r>
            <w:r w:rsidRPr="00B36934">
              <w:rPr>
                <w:rFonts w:ascii="HG丸ｺﾞｼｯｸM-PRO" w:eastAsia="HG丸ｺﾞｼｯｸM-PRO" w:hAnsi="HG丸ｺﾞｼｯｸM-PRO" w:hint="eastAsia"/>
                <w:sz w:val="28"/>
              </w:rPr>
              <w:t>（氏名）</w:t>
            </w:r>
          </w:p>
        </w:tc>
      </w:tr>
      <w:tr w:rsidR="00CC4180" w:rsidRPr="00B36934" w:rsidTr="002D1558">
        <w:trPr>
          <w:trHeight w:val="3583"/>
        </w:trPr>
        <w:tc>
          <w:tcPr>
            <w:tcW w:w="1980" w:type="dxa"/>
            <w:vAlign w:val="center"/>
          </w:tcPr>
          <w:p w:rsidR="00CC4180" w:rsidRPr="00B36934" w:rsidRDefault="00CC4180" w:rsidP="00CC4180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障害者雇用の状況</w:t>
            </w:r>
          </w:p>
        </w:tc>
        <w:tc>
          <w:tcPr>
            <w:tcW w:w="8624" w:type="dxa"/>
            <w:gridSpan w:val="3"/>
          </w:tcPr>
          <w:p w:rsidR="00CC4180" w:rsidRPr="00B36934" w:rsidRDefault="00CC4180" w:rsidP="00CC4180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:rsidR="00CB4A3E" w:rsidRPr="002D1558" w:rsidRDefault="00226ED2" w:rsidP="002D1558">
      <w:pPr>
        <w:rPr>
          <w:rFonts w:ascii="メイリオ" w:eastAsia="メイリオ" w:hAnsi="メイリオ"/>
          <w:b/>
          <w:sz w:val="40"/>
          <w:u w:val="single"/>
        </w:rPr>
      </w:pPr>
      <w:bookmarkStart w:id="0" w:name="_GoBack"/>
      <w:bookmarkEnd w:id="0"/>
      <w:r>
        <w:rPr>
          <w:rFonts w:ascii="メイリオ" w:eastAsia="メイリオ" w:hAnsi="メイリオ" w:hint="eastAsia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-251460</wp:posOffset>
                </wp:positionH>
                <wp:positionV relativeFrom="paragraph">
                  <wp:posOffset>299085</wp:posOffset>
                </wp:positionV>
                <wp:extent cx="7146757" cy="15468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6757" cy="154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1558" w:rsidRPr="002D1558" w:rsidRDefault="002D1558" w:rsidP="002D155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40"/>
                                <w:u w:val="single"/>
                              </w:rPr>
                            </w:pPr>
                            <w:r w:rsidRPr="00C95A3D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  <w:u w:val="single"/>
                              </w:rPr>
                              <w:t>応募</w:t>
                            </w:r>
                            <w:r w:rsidR="0061767F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  <w:u w:val="single"/>
                              </w:rPr>
                              <w:t>締め切り</w:t>
                            </w:r>
                            <w:r w:rsidRPr="00C95A3D">
                              <w:rPr>
                                <w:rFonts w:ascii="メイリオ" w:eastAsia="メイリオ" w:hAnsi="メイリオ"/>
                                <w:b/>
                                <w:sz w:val="40"/>
                                <w:u w:val="single"/>
                              </w:rPr>
                              <w:t>：</w:t>
                            </w:r>
                            <w:r w:rsidR="00054053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  <w:u w:val="single"/>
                              </w:rPr>
                              <w:t>６</w:t>
                            </w:r>
                            <w:r w:rsidRPr="00C95A3D">
                              <w:rPr>
                                <w:rFonts w:ascii="メイリオ" w:eastAsia="メイリオ" w:hAnsi="メイリオ"/>
                                <w:b/>
                                <w:sz w:val="40"/>
                                <w:u w:val="single"/>
                              </w:rPr>
                              <w:t>月</w:t>
                            </w:r>
                            <w:r w:rsidR="007A5ACB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  <w:u w:val="single"/>
                              </w:rPr>
                              <w:t>20</w:t>
                            </w:r>
                            <w:r w:rsidRPr="00C95A3D">
                              <w:rPr>
                                <w:rFonts w:ascii="メイリオ" w:eastAsia="メイリオ" w:hAnsi="メイリオ"/>
                                <w:b/>
                                <w:sz w:val="40"/>
                                <w:u w:val="single"/>
                              </w:rPr>
                              <w:t>日</w:t>
                            </w:r>
                            <w:r w:rsidR="007A5ACB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  <w:u w:val="single"/>
                              </w:rPr>
                              <w:t>（金</w:t>
                            </w:r>
                            <w:r w:rsidRPr="00C95A3D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  <w:u w:val="single"/>
                              </w:rPr>
                              <w:t>）</w:t>
                            </w:r>
                          </w:p>
                          <w:p w:rsidR="002D1558" w:rsidRDefault="002D15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19.8pt;margin-top:23.55pt;width:562.75pt;height:121.8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" filled="f" stroked="f" strokeweight=".5pt">
                <v:textbox>
                  <w:txbxContent>
                    <w:p w:rsidR="002D1558" w:rsidRPr="002D1558" w:rsidRDefault="002D1558" w:rsidP="002D1558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40"/>
                          <w:u w:val="single"/>
                        </w:rPr>
                      </w:pPr>
                      <w:r w:rsidRPr="00C95A3D">
                        <w:rPr>
                          <w:rFonts w:ascii="メイリオ" w:eastAsia="メイリオ" w:hAnsi="メイリオ" w:hint="eastAsia"/>
                          <w:b/>
                          <w:sz w:val="40"/>
                          <w:u w:val="single"/>
                        </w:rPr>
                        <w:t>応募</w:t>
                      </w:r>
                      <w:r w:rsidR="0061767F">
                        <w:rPr>
                          <w:rFonts w:ascii="メイリオ" w:eastAsia="メイリオ" w:hAnsi="メイリオ" w:hint="eastAsia"/>
                          <w:b/>
                          <w:sz w:val="40"/>
                          <w:u w:val="single"/>
                        </w:rPr>
                        <w:t>締め切り</w:t>
                      </w:r>
                      <w:r w:rsidRPr="00C95A3D">
                        <w:rPr>
                          <w:rFonts w:ascii="メイリオ" w:eastAsia="メイリオ" w:hAnsi="メイリオ"/>
                          <w:b/>
                          <w:sz w:val="40"/>
                          <w:u w:val="single"/>
                        </w:rPr>
                        <w:t>：</w:t>
                      </w:r>
                      <w:r w:rsidR="00054053">
                        <w:rPr>
                          <w:rFonts w:ascii="メイリオ" w:eastAsia="メイリオ" w:hAnsi="メイリオ" w:hint="eastAsia"/>
                          <w:b/>
                          <w:sz w:val="40"/>
                          <w:u w:val="single"/>
                        </w:rPr>
                        <w:t>６</w:t>
                      </w:r>
                      <w:r w:rsidRPr="00C95A3D">
                        <w:rPr>
                          <w:rFonts w:ascii="メイリオ" w:eastAsia="メイリオ" w:hAnsi="メイリオ"/>
                          <w:b/>
                          <w:sz w:val="40"/>
                          <w:u w:val="single"/>
                        </w:rPr>
                        <w:t>月</w:t>
                      </w:r>
                      <w:r w:rsidR="007A5ACB">
                        <w:rPr>
                          <w:rFonts w:ascii="メイリオ" w:eastAsia="メイリオ" w:hAnsi="メイリオ" w:hint="eastAsia"/>
                          <w:b/>
                          <w:sz w:val="40"/>
                          <w:u w:val="single"/>
                        </w:rPr>
                        <w:t>20</w:t>
                      </w:r>
                      <w:r w:rsidRPr="00C95A3D">
                        <w:rPr>
                          <w:rFonts w:ascii="メイリオ" w:eastAsia="メイリオ" w:hAnsi="メイリオ"/>
                          <w:b/>
                          <w:sz w:val="40"/>
                          <w:u w:val="single"/>
                        </w:rPr>
                        <w:t>日</w:t>
                      </w:r>
                      <w:r w:rsidR="007A5ACB">
                        <w:rPr>
                          <w:rFonts w:ascii="メイリオ" w:eastAsia="メイリオ" w:hAnsi="メイリオ" w:hint="eastAsia"/>
                          <w:b/>
                          <w:sz w:val="40"/>
                          <w:u w:val="single"/>
                        </w:rPr>
                        <w:t>（金</w:t>
                      </w:r>
                      <w:r w:rsidRPr="00C95A3D">
                        <w:rPr>
                          <w:rFonts w:ascii="メイリオ" w:eastAsia="メイリオ" w:hAnsi="メイリオ" w:hint="eastAsia"/>
                          <w:b/>
                          <w:sz w:val="40"/>
                          <w:u w:val="single"/>
                        </w:rPr>
                        <w:t>）</w:t>
                      </w:r>
                    </w:p>
                    <w:p w:rsidR="002D1558" w:rsidRDefault="002D155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53340</wp:posOffset>
                </wp:positionH>
                <wp:positionV relativeFrom="paragraph">
                  <wp:posOffset>1905</wp:posOffset>
                </wp:positionV>
                <wp:extent cx="7215505" cy="5486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5505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6D5F" w:rsidRDefault="000B2B3A" w:rsidP="00B212D0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75DC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※申込時に</w:t>
                            </w:r>
                            <w:r w:rsidRPr="00F75DC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いただいた</w:t>
                            </w:r>
                            <w:r w:rsidR="00B212D0" w:rsidRPr="00F75DC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個人</w:t>
                            </w:r>
                            <w:r w:rsidRPr="00F75DC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情報は、</w:t>
                            </w:r>
                            <w:r w:rsidR="00B212D0" w:rsidRPr="00F75DC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本事業</w:t>
                            </w:r>
                            <w:r w:rsidR="00B212D0" w:rsidRPr="00F75DC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の共催者である</w:t>
                            </w:r>
                            <w:r w:rsidR="00B212D0" w:rsidRPr="00F75DC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大阪障害者職業センター</w:t>
                            </w:r>
                            <w:r w:rsidR="00BC2AE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B212D0" w:rsidRPr="00F75DC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とよなか障害者就業・生活支援センター</w:t>
                            </w:r>
                            <w:r w:rsidR="00BC2AE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および</w:t>
                            </w:r>
                          </w:p>
                          <w:p w:rsidR="000B2B3A" w:rsidRPr="00F75DC4" w:rsidRDefault="00746D5F" w:rsidP="00746D5F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豊中市障害者就労支援連絡会</w:t>
                            </w:r>
                            <w:r w:rsidR="00B212D0" w:rsidRPr="00F75DC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と</w:t>
                            </w:r>
                            <w:r w:rsidR="00B212D0" w:rsidRPr="00F75DC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共有</w:t>
                            </w:r>
                            <w:r w:rsidR="00B212D0" w:rsidRPr="00F75DC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させていただきます</w:t>
                            </w:r>
                            <w:r w:rsidR="00F75DC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0B2B3A" w:rsidRPr="00F75DC4" w:rsidRDefault="000B2B3A" w:rsidP="00746D5F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75DC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なお、</w:t>
                            </w:r>
                            <w:r w:rsidR="00B212D0" w:rsidRPr="00F75DC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アンケートや就労</w:t>
                            </w:r>
                            <w:r w:rsidR="00B212D0" w:rsidRPr="00F75DC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状況</w:t>
                            </w:r>
                            <w:r w:rsidR="00B212D0" w:rsidRPr="00F75DC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調査のお願い、</w:t>
                            </w:r>
                            <w:r w:rsidR="00B212D0" w:rsidRPr="00F75DC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="00B212D0" w:rsidRPr="00F75DC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センター</w:t>
                            </w:r>
                            <w:r w:rsidR="00B212D0" w:rsidRPr="00F75DC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の実施</w:t>
                            </w:r>
                            <w:r w:rsidR="00B212D0" w:rsidRPr="00F75DC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するセミナー等の連絡以外には使用いたしません</w:t>
                            </w:r>
                            <w:r w:rsidR="00F75DC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4.2pt;margin-top:.15pt;width:568.15pt;height:43.2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" filled="f" stroked="f" strokeweight=".5pt">
                <v:textbox>
                  <w:txbxContent>
                    <w:p w:rsidR="00746D5F" w:rsidRDefault="000B2B3A" w:rsidP="00B212D0">
                      <w:pPr>
                        <w:spacing w:line="240" w:lineRule="exac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75DC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※申込時に</w:t>
                      </w:r>
                      <w:r w:rsidRPr="00F75DC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いただいた</w:t>
                      </w:r>
                      <w:r w:rsidR="00B212D0" w:rsidRPr="00F75DC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個人</w:t>
                      </w:r>
                      <w:r w:rsidRPr="00F75DC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情報は、</w:t>
                      </w:r>
                      <w:r w:rsidR="00B212D0" w:rsidRPr="00F75DC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本事業</w:t>
                      </w:r>
                      <w:r w:rsidR="00B212D0" w:rsidRPr="00F75DC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の共催者である</w:t>
                      </w:r>
                      <w:r w:rsidR="00B212D0" w:rsidRPr="00F75DC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大阪障害者職業センター</w:t>
                      </w:r>
                      <w:r w:rsidR="00BC2AE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、</w:t>
                      </w:r>
                      <w:r w:rsidR="00B212D0" w:rsidRPr="00F75DC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とよなか障害者就業・生活支援センター</w:t>
                      </w:r>
                      <w:r w:rsidR="00BC2AE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および</w:t>
                      </w:r>
                    </w:p>
                    <w:p w:rsidR="000B2B3A" w:rsidRPr="00F75DC4" w:rsidRDefault="00746D5F" w:rsidP="00746D5F">
                      <w:pPr>
                        <w:spacing w:line="240" w:lineRule="exact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豊中市障害者就労支援連絡会</w:t>
                      </w:r>
                      <w:r w:rsidR="00B212D0" w:rsidRPr="00F75DC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と</w:t>
                      </w:r>
                      <w:r w:rsidR="00B212D0" w:rsidRPr="00F75DC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共有</w:t>
                      </w:r>
                      <w:r w:rsidR="00B212D0" w:rsidRPr="00F75DC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させていただきます</w:t>
                      </w:r>
                      <w:r w:rsidR="00F75DC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。</w:t>
                      </w:r>
                    </w:p>
                    <w:p w:rsidR="000B2B3A" w:rsidRPr="00F75DC4" w:rsidRDefault="000B2B3A" w:rsidP="00746D5F">
                      <w:pPr>
                        <w:spacing w:line="240" w:lineRule="exact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75DC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なお、</w:t>
                      </w:r>
                      <w:r w:rsidR="00B212D0" w:rsidRPr="00F75DC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アンケートや就労</w:t>
                      </w:r>
                      <w:r w:rsidR="00B212D0" w:rsidRPr="00F75DC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状況</w:t>
                      </w:r>
                      <w:r w:rsidR="00B212D0" w:rsidRPr="00F75DC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調査のお願い、</w:t>
                      </w:r>
                      <w:r w:rsidR="00B212D0" w:rsidRPr="00F75DC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当</w:t>
                      </w:r>
                      <w:r w:rsidR="00B212D0" w:rsidRPr="00F75DC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センター</w:t>
                      </w:r>
                      <w:r w:rsidR="00B212D0" w:rsidRPr="00F75DC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の実施</w:t>
                      </w:r>
                      <w:r w:rsidR="00B212D0" w:rsidRPr="00F75DC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するセミナー等の連絡以外には使用いたしません</w:t>
                      </w:r>
                      <w:r w:rsidR="00F75DC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1558">
        <w:rPr>
          <w:rFonts w:ascii="メイリオ" w:eastAsia="メイリオ" w:hAnsi="メイリオ"/>
          <w:b/>
          <w:noProof/>
          <w:sz w:val="40"/>
          <w:u w:val="single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835125</wp:posOffset>
                </wp:positionV>
                <wp:extent cx="4880610" cy="900430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0610" cy="900430"/>
                          <a:chOff x="0" y="0"/>
                          <a:chExt cx="4880610" cy="1177722"/>
                        </a:xfrm>
                      </wpg:grpSpPr>
                      <wps:wsp>
                        <wps:cNvPr id="42" name="テキスト ボックス 42"/>
                        <wps:cNvSpPr txBox="1"/>
                        <wps:spPr>
                          <a:xfrm>
                            <a:off x="476410" y="0"/>
                            <a:ext cx="3970655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CB4A3E" w:rsidRPr="001F233A" w:rsidRDefault="00CB4A3E" w:rsidP="00CB4A3E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1F233A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●</w:t>
                              </w:r>
                              <w:r w:rsidR="00C310F0" w:rsidRPr="001F233A">
                                <w:rPr>
                                  <w:rFonts w:ascii="メイリオ" w:eastAsia="メイリオ" w:hAnsi="メイリオ" w:hint="eastAsia"/>
                                  <w:sz w:val="36"/>
                                  <w:szCs w:val="36"/>
                                </w:rPr>
                                <w:t>豊中しごと</w:t>
                              </w:r>
                              <w:r w:rsidR="00C310F0" w:rsidRPr="001F233A">
                                <w:rPr>
                                  <w:rFonts w:ascii="メイリオ" w:eastAsia="メイリオ" w:hAnsi="メイリオ"/>
                                  <w:sz w:val="36"/>
                                  <w:szCs w:val="36"/>
                                </w:rPr>
                                <w:t>・くらしセンター</w:t>
                              </w:r>
                              <w:r w:rsidRPr="001F233A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43"/>
                        <wps:cNvSpPr txBox="1"/>
                        <wps:spPr>
                          <a:xfrm>
                            <a:off x="699247" y="737667"/>
                            <a:ext cx="3206115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CB4A3E" w:rsidRPr="001F233A" w:rsidRDefault="00CB4A3E" w:rsidP="00CB4A3E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sz w:val="32"/>
                                  <w:szCs w:val="32"/>
                                </w:rPr>
                              </w:pPr>
                              <w:r w:rsidRPr="001F233A">
                                <w:rPr>
                                  <w:rFonts w:ascii="メイリオ" w:eastAsia="メイリオ" w:hAnsi="メイリオ" w:hint="eastAsia"/>
                                  <w:sz w:val="32"/>
                                  <w:szCs w:val="32"/>
                                </w:rPr>
                                <w:t>Fax</w:t>
                              </w:r>
                              <w:r w:rsidRPr="001F233A">
                                <w:rPr>
                                  <w:rFonts w:ascii="メイリオ" w:eastAsia="メイリオ" w:hAnsi="メイリオ"/>
                                  <w:sz w:val="32"/>
                                  <w:szCs w:val="32"/>
                                </w:rPr>
                                <w:t>：06-6</w:t>
                              </w:r>
                              <w:r w:rsidR="00C310F0" w:rsidRPr="001F233A">
                                <w:rPr>
                                  <w:rFonts w:ascii="メイリオ" w:eastAsia="メイリオ" w:hAnsi="メイリオ"/>
                                  <w:sz w:val="32"/>
                                  <w:szCs w:val="32"/>
                                </w:rPr>
                                <w:t>398</w:t>
                              </w:r>
                              <w:r w:rsidRPr="001F233A">
                                <w:rPr>
                                  <w:rFonts w:ascii="メイリオ" w:eastAsia="メイリオ" w:hAnsi="メイリオ"/>
                                  <w:sz w:val="32"/>
                                  <w:szCs w:val="32"/>
                                </w:rPr>
                                <w:t>-</w:t>
                              </w:r>
                              <w:r w:rsidR="00C310F0" w:rsidRPr="001F233A">
                                <w:rPr>
                                  <w:rFonts w:ascii="メイリオ" w:eastAsia="メイリオ" w:hAnsi="メイリオ"/>
                                  <w:sz w:val="32"/>
                                  <w:szCs w:val="32"/>
                                </w:rPr>
                                <w:t>7104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テキスト ボックス 44"/>
                        <wps:cNvSpPr txBox="1"/>
                        <wps:spPr>
                          <a:xfrm>
                            <a:off x="0" y="345781"/>
                            <a:ext cx="488061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CB4A3E" w:rsidRPr="001F233A" w:rsidRDefault="00CB4A3E" w:rsidP="00CB4A3E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sz w:val="32"/>
                                  <w:szCs w:val="32"/>
                                </w:rPr>
                              </w:pPr>
                              <w:r w:rsidRPr="001F233A">
                                <w:rPr>
                                  <w:rFonts w:ascii="メイリオ" w:eastAsia="メイリオ" w:hAnsi="メイリオ"/>
                                  <w:sz w:val="32"/>
                                  <w:szCs w:val="32"/>
                                </w:rPr>
                                <w:t>Mail</w:t>
                              </w:r>
                              <w:r w:rsidRPr="001F233A">
                                <w:rPr>
                                  <w:rFonts w:ascii="メイリオ" w:eastAsia="メイリオ" w:hAnsi="メイリオ" w:hint="eastAsia"/>
                                  <w:sz w:val="32"/>
                                  <w:szCs w:val="32"/>
                                </w:rPr>
                                <w:t>：</w:t>
                              </w:r>
                              <w:r w:rsidR="00C310F0" w:rsidRPr="001F233A">
                                <w:rPr>
                                  <w:rFonts w:ascii="メイリオ" w:eastAsia="メイリオ" w:hAnsi="メイリオ" w:hint="eastAsia"/>
                                  <w:sz w:val="32"/>
                                  <w:szCs w:val="32"/>
                                </w:rPr>
                                <w:t>shigoto</w:t>
                              </w:r>
                              <w:r w:rsidRPr="001F233A">
                                <w:rPr>
                                  <w:rFonts w:ascii="メイリオ" w:eastAsia="メイリオ" w:hAnsi="メイリオ" w:hint="eastAsia"/>
                                  <w:sz w:val="32"/>
                                  <w:szCs w:val="32"/>
                                </w:rPr>
                                <w:t>@city.toyonaka.osaka.jp</w:t>
                              </w:r>
                            </w:p>
                            <w:p w:rsidR="00CB4A3E" w:rsidRPr="00CB4A3E" w:rsidRDefault="00CB4A3E" w:rsidP="00CB4A3E">
                              <w:pPr>
                                <w:jc w:val="center"/>
                                <w:rPr>
                                  <w:sz w:val="3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30" style="position:absolute;left:0;text-align:left;margin-left:0;margin-top:65.75pt;width:384.3pt;height:70.9pt;z-index:251692032;mso-position-horizontal:center;mso-position-horizontal-relative:margin;mso-width-relative:margin;mso-height-relative:margin" coordsize="48806,11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">
                <v:shape id="テキスト ボックス 42" o:spid="_x0000_s1031" type="#_x0000_t202" style="position:absolute;left:4764;width:39706;height:4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" filled="f" stroked="f">
                  <v:textbox inset="5.85pt,.7pt,5.85pt,.7pt">
                    <w:txbxContent>
                      <w:p w:rsidR="00CB4A3E" w:rsidRPr="001F233A" w:rsidRDefault="00CB4A3E" w:rsidP="00CB4A3E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1F233A">
                          <w:rPr>
                            <w:rFonts w:hint="eastAsia"/>
                            <w:sz w:val="36"/>
                            <w:szCs w:val="36"/>
                          </w:rPr>
                          <w:t>●</w:t>
                        </w:r>
                        <w:r w:rsidR="00C310F0" w:rsidRPr="001F233A">
                          <w:rPr>
                            <w:rFonts w:ascii="メイリオ" w:eastAsia="メイリオ" w:hAnsi="メイリオ" w:hint="eastAsia"/>
                            <w:sz w:val="36"/>
                            <w:szCs w:val="36"/>
                          </w:rPr>
                          <w:t>豊中しごと</w:t>
                        </w:r>
                        <w:r w:rsidR="00C310F0" w:rsidRPr="001F233A">
                          <w:rPr>
                            <w:rFonts w:ascii="メイリオ" w:eastAsia="メイリオ" w:hAnsi="メイリオ"/>
                            <w:sz w:val="36"/>
                            <w:szCs w:val="36"/>
                          </w:rPr>
                          <w:t>・くらしセンター</w:t>
                        </w:r>
                        <w:r w:rsidRPr="001F233A">
                          <w:rPr>
                            <w:rFonts w:hint="eastAsia"/>
                            <w:sz w:val="36"/>
                            <w:szCs w:val="36"/>
                          </w:rPr>
                          <w:t>●</w:t>
                        </w:r>
                      </w:p>
                    </w:txbxContent>
                  </v:textbox>
                </v:shape>
                <v:shape id="テキスト ボックス 43" o:spid="_x0000_s1032" type="#_x0000_t202" style="position:absolute;left:6992;top:7376;width:32061;height: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" filled="f" stroked="f">
                  <v:textbox inset="5.85pt,.7pt,5.85pt,.7pt">
                    <w:txbxContent>
                      <w:p w:rsidR="00CB4A3E" w:rsidRPr="001F233A" w:rsidRDefault="00CB4A3E" w:rsidP="00CB4A3E">
                        <w:pPr>
                          <w:jc w:val="center"/>
                          <w:rPr>
                            <w:rFonts w:ascii="メイリオ" w:eastAsia="メイリオ" w:hAnsi="メイリオ"/>
                            <w:sz w:val="32"/>
                            <w:szCs w:val="32"/>
                          </w:rPr>
                        </w:pPr>
                        <w:r w:rsidRPr="001F233A">
                          <w:rPr>
                            <w:rFonts w:ascii="メイリオ" w:eastAsia="メイリオ" w:hAnsi="メイリオ" w:hint="eastAsia"/>
                            <w:sz w:val="32"/>
                            <w:szCs w:val="32"/>
                          </w:rPr>
                          <w:t>Fax</w:t>
                        </w:r>
                        <w:r w:rsidRPr="001F233A">
                          <w:rPr>
                            <w:rFonts w:ascii="メイリオ" w:eastAsia="メイリオ" w:hAnsi="メイリオ"/>
                            <w:sz w:val="32"/>
                            <w:szCs w:val="32"/>
                          </w:rPr>
                          <w:t>：06-6</w:t>
                        </w:r>
                        <w:r w:rsidR="00C310F0" w:rsidRPr="001F233A">
                          <w:rPr>
                            <w:rFonts w:ascii="メイリオ" w:eastAsia="メイリオ" w:hAnsi="メイリオ"/>
                            <w:sz w:val="32"/>
                            <w:szCs w:val="32"/>
                          </w:rPr>
                          <w:t>398</w:t>
                        </w:r>
                        <w:r w:rsidRPr="001F233A">
                          <w:rPr>
                            <w:rFonts w:ascii="メイリオ" w:eastAsia="メイリオ" w:hAnsi="メイリオ"/>
                            <w:sz w:val="32"/>
                            <w:szCs w:val="32"/>
                          </w:rPr>
                          <w:t>-</w:t>
                        </w:r>
                        <w:r w:rsidR="00C310F0" w:rsidRPr="001F233A">
                          <w:rPr>
                            <w:rFonts w:ascii="メイリオ" w:eastAsia="メイリオ" w:hAnsi="メイリオ"/>
                            <w:sz w:val="32"/>
                            <w:szCs w:val="32"/>
                          </w:rPr>
                          <w:t>7104</w:t>
                        </w:r>
                      </w:p>
                    </w:txbxContent>
                  </v:textbox>
                </v:shape>
                <v:shape id="テキスト ボックス 44" o:spid="_x0000_s1033" type="#_x0000_t202" style="position:absolute;top:3457;width:48806;height:4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" filled="f" stroked="f">
                  <v:textbox inset="5.85pt,.7pt,5.85pt,.7pt">
                    <w:txbxContent>
                      <w:p w:rsidR="00CB4A3E" w:rsidRPr="001F233A" w:rsidRDefault="00CB4A3E" w:rsidP="00CB4A3E">
                        <w:pPr>
                          <w:jc w:val="center"/>
                          <w:rPr>
                            <w:rFonts w:ascii="メイリオ" w:eastAsia="メイリオ" w:hAnsi="メイリオ"/>
                            <w:sz w:val="32"/>
                            <w:szCs w:val="32"/>
                          </w:rPr>
                        </w:pPr>
                        <w:r w:rsidRPr="001F233A">
                          <w:rPr>
                            <w:rFonts w:ascii="メイリオ" w:eastAsia="メイリオ" w:hAnsi="メイリオ"/>
                            <w:sz w:val="32"/>
                            <w:szCs w:val="32"/>
                          </w:rPr>
                          <w:t>Mail</w:t>
                        </w:r>
                        <w:r w:rsidRPr="001F233A">
                          <w:rPr>
                            <w:rFonts w:ascii="メイリオ" w:eastAsia="メイリオ" w:hAnsi="メイリオ" w:hint="eastAsia"/>
                            <w:sz w:val="32"/>
                            <w:szCs w:val="32"/>
                          </w:rPr>
                          <w:t>：</w:t>
                        </w:r>
                        <w:r w:rsidR="00C310F0" w:rsidRPr="001F233A">
                          <w:rPr>
                            <w:rFonts w:ascii="メイリオ" w:eastAsia="メイリオ" w:hAnsi="メイリオ" w:hint="eastAsia"/>
                            <w:sz w:val="32"/>
                            <w:szCs w:val="32"/>
                          </w:rPr>
                          <w:t>shigoto</w:t>
                        </w:r>
                        <w:r w:rsidRPr="001F233A">
                          <w:rPr>
                            <w:rFonts w:ascii="メイリオ" w:eastAsia="メイリオ" w:hAnsi="メイリオ" w:hint="eastAsia"/>
                            <w:sz w:val="32"/>
                            <w:szCs w:val="32"/>
                          </w:rPr>
                          <w:t>@city.toyonaka.osaka.jp</w:t>
                        </w:r>
                      </w:p>
                      <w:p w:rsidR="00CB4A3E" w:rsidRPr="00CB4A3E" w:rsidRDefault="00CB4A3E" w:rsidP="00CB4A3E">
                        <w:pPr>
                          <w:jc w:val="center"/>
                          <w:rPr>
                            <w:sz w:val="36"/>
                            <w:szCs w:val="2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CB4A3E" w:rsidRPr="002D1558" w:rsidSect="00C95A3D">
      <w:pgSz w:w="11906" w:h="16838"/>
      <w:pgMar w:top="142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030" w:rsidRDefault="00FD5030" w:rsidP="0094244A">
      <w:r>
        <w:separator/>
      </w:r>
    </w:p>
  </w:endnote>
  <w:endnote w:type="continuationSeparator" w:id="0">
    <w:p w:rsidR="00FD5030" w:rsidRDefault="00FD5030" w:rsidP="0094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030" w:rsidRDefault="00FD5030" w:rsidP="0094244A">
      <w:r>
        <w:separator/>
      </w:r>
    </w:p>
  </w:footnote>
  <w:footnote w:type="continuationSeparator" w:id="0">
    <w:p w:rsidR="00FD5030" w:rsidRDefault="00FD5030" w:rsidP="00942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B3"/>
    <w:rsid w:val="00012A36"/>
    <w:rsid w:val="00026FB3"/>
    <w:rsid w:val="00054053"/>
    <w:rsid w:val="000B102E"/>
    <w:rsid w:val="000B2B3A"/>
    <w:rsid w:val="000C4831"/>
    <w:rsid w:val="001010BF"/>
    <w:rsid w:val="001256D0"/>
    <w:rsid w:val="0013329E"/>
    <w:rsid w:val="00150CFE"/>
    <w:rsid w:val="0017624D"/>
    <w:rsid w:val="001A7623"/>
    <w:rsid w:val="001F233A"/>
    <w:rsid w:val="00203E2E"/>
    <w:rsid w:val="00226ED2"/>
    <w:rsid w:val="00246009"/>
    <w:rsid w:val="00251A3C"/>
    <w:rsid w:val="00260852"/>
    <w:rsid w:val="00295B49"/>
    <w:rsid w:val="002D1558"/>
    <w:rsid w:val="002F1F71"/>
    <w:rsid w:val="002F27AF"/>
    <w:rsid w:val="00312487"/>
    <w:rsid w:val="00344909"/>
    <w:rsid w:val="00354090"/>
    <w:rsid w:val="00356EF3"/>
    <w:rsid w:val="00367C0E"/>
    <w:rsid w:val="003A3491"/>
    <w:rsid w:val="003A3709"/>
    <w:rsid w:val="003E657A"/>
    <w:rsid w:val="00403EF1"/>
    <w:rsid w:val="004363D3"/>
    <w:rsid w:val="004807F7"/>
    <w:rsid w:val="00486C61"/>
    <w:rsid w:val="004A5530"/>
    <w:rsid w:val="004A5ACC"/>
    <w:rsid w:val="004A6632"/>
    <w:rsid w:val="004B0BCA"/>
    <w:rsid w:val="004B5D1B"/>
    <w:rsid w:val="004C5E64"/>
    <w:rsid w:val="004C769F"/>
    <w:rsid w:val="00571CD7"/>
    <w:rsid w:val="005F5D65"/>
    <w:rsid w:val="0060358D"/>
    <w:rsid w:val="0061767F"/>
    <w:rsid w:val="006A698E"/>
    <w:rsid w:val="006B057C"/>
    <w:rsid w:val="006F4BEF"/>
    <w:rsid w:val="00704F15"/>
    <w:rsid w:val="0072606F"/>
    <w:rsid w:val="007378D0"/>
    <w:rsid w:val="00740487"/>
    <w:rsid w:val="00746D5F"/>
    <w:rsid w:val="00764A09"/>
    <w:rsid w:val="00780896"/>
    <w:rsid w:val="007A5ACB"/>
    <w:rsid w:val="007C028C"/>
    <w:rsid w:val="00883A1C"/>
    <w:rsid w:val="008E3DCC"/>
    <w:rsid w:val="0094244A"/>
    <w:rsid w:val="00980A1C"/>
    <w:rsid w:val="0098379E"/>
    <w:rsid w:val="009916B3"/>
    <w:rsid w:val="00993C5A"/>
    <w:rsid w:val="009C3435"/>
    <w:rsid w:val="00A0269D"/>
    <w:rsid w:val="00A16897"/>
    <w:rsid w:val="00A55546"/>
    <w:rsid w:val="00A63F9C"/>
    <w:rsid w:val="00AB7942"/>
    <w:rsid w:val="00AB7B6F"/>
    <w:rsid w:val="00AF37E4"/>
    <w:rsid w:val="00B212D0"/>
    <w:rsid w:val="00B36934"/>
    <w:rsid w:val="00B70C13"/>
    <w:rsid w:val="00B8542F"/>
    <w:rsid w:val="00BC23CB"/>
    <w:rsid w:val="00BC2AEF"/>
    <w:rsid w:val="00BC7DF7"/>
    <w:rsid w:val="00C236AC"/>
    <w:rsid w:val="00C310F0"/>
    <w:rsid w:val="00C40442"/>
    <w:rsid w:val="00C4267F"/>
    <w:rsid w:val="00C44947"/>
    <w:rsid w:val="00C95A3D"/>
    <w:rsid w:val="00C96832"/>
    <w:rsid w:val="00CB4A3E"/>
    <w:rsid w:val="00CC4180"/>
    <w:rsid w:val="00CE1D01"/>
    <w:rsid w:val="00CE7BC1"/>
    <w:rsid w:val="00D25F92"/>
    <w:rsid w:val="00D32383"/>
    <w:rsid w:val="00D63CCD"/>
    <w:rsid w:val="00D91992"/>
    <w:rsid w:val="00D96D80"/>
    <w:rsid w:val="00DA003B"/>
    <w:rsid w:val="00DC7449"/>
    <w:rsid w:val="00DD6A40"/>
    <w:rsid w:val="00E20449"/>
    <w:rsid w:val="00E43AAA"/>
    <w:rsid w:val="00EA2191"/>
    <w:rsid w:val="00EA5F1A"/>
    <w:rsid w:val="00EB31E7"/>
    <w:rsid w:val="00EB6858"/>
    <w:rsid w:val="00EC2C2D"/>
    <w:rsid w:val="00F150BF"/>
    <w:rsid w:val="00F27D7A"/>
    <w:rsid w:val="00F327F9"/>
    <w:rsid w:val="00F63CF5"/>
    <w:rsid w:val="00F72461"/>
    <w:rsid w:val="00F75DC4"/>
    <w:rsid w:val="00F87987"/>
    <w:rsid w:val="00FD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422B55"/>
  <w15:chartTrackingRefBased/>
  <w15:docId w15:val="{A01E88DD-48D4-4C4E-9699-DFA7A142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0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23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24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244A"/>
  </w:style>
  <w:style w:type="paragraph" w:styleId="a7">
    <w:name w:val="footer"/>
    <w:basedOn w:val="a"/>
    <w:link w:val="a8"/>
    <w:uiPriority w:val="99"/>
    <w:unhideWhenUsed/>
    <w:rsid w:val="009424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244A"/>
  </w:style>
  <w:style w:type="table" w:styleId="a9">
    <w:name w:val="Table Grid"/>
    <w:basedOn w:val="a1"/>
    <w:uiPriority w:val="39"/>
    <w:rsid w:val="003A3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B4A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9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40FF4-BD0E-4009-8708-B941943C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19</cp:revision>
  <cp:lastPrinted>2024-06-24T00:21:00Z</cp:lastPrinted>
  <dcterms:created xsi:type="dcterms:W3CDTF">2024-05-28T04:10:00Z</dcterms:created>
  <dcterms:modified xsi:type="dcterms:W3CDTF">2025-05-08T01:38:00Z</dcterms:modified>
</cp:coreProperties>
</file>