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81417" w14:textId="31D6D2E7" w:rsidR="00EA0094" w:rsidRPr="007F7882" w:rsidRDefault="00EA0094" w:rsidP="00EA0094">
      <w:pPr>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様式第１</w:t>
      </w:r>
      <w:r w:rsidR="004141AD" w:rsidRPr="007F7882">
        <w:rPr>
          <w:rFonts w:asciiTheme="minorEastAsia" w:eastAsiaTheme="minorEastAsia" w:hAnsiTheme="minorEastAsia" w:hint="eastAsia"/>
          <w:sz w:val="22"/>
          <w:szCs w:val="22"/>
        </w:rPr>
        <w:t>－</w:t>
      </w:r>
      <w:r w:rsidR="004E2A75" w:rsidRPr="007F7882">
        <w:rPr>
          <w:rFonts w:asciiTheme="minorEastAsia" w:eastAsiaTheme="minorEastAsia" w:hAnsiTheme="minorEastAsia" w:hint="eastAsia"/>
          <w:sz w:val="22"/>
          <w:szCs w:val="22"/>
        </w:rPr>
        <w:t>３</w:t>
      </w:r>
      <w:r w:rsidRPr="007F7882">
        <w:rPr>
          <w:rFonts w:asciiTheme="minorEastAsia" w:eastAsiaTheme="minorEastAsia" w:hAnsiTheme="minorEastAsia" w:hint="eastAsia"/>
          <w:sz w:val="22"/>
          <w:szCs w:val="22"/>
        </w:rPr>
        <w:t>号</w:t>
      </w:r>
    </w:p>
    <w:p w14:paraId="5A677C0A" w14:textId="37F5A7B8" w:rsidR="00EA0094" w:rsidRPr="007F7882" w:rsidRDefault="004141AD" w:rsidP="00EA0094">
      <w:pPr>
        <w:wordWrap w:val="0"/>
        <w:ind w:left="220" w:hangingChars="100" w:hanging="22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年</w:t>
      </w:r>
      <w:r w:rsidR="00EA0094" w:rsidRPr="007F7882">
        <w:rPr>
          <w:rFonts w:asciiTheme="minorEastAsia" w:eastAsiaTheme="minorEastAsia" w:hAnsiTheme="minorEastAsia" w:hint="eastAsia"/>
          <w:sz w:val="22"/>
          <w:szCs w:val="22"/>
        </w:rPr>
        <w:t xml:space="preserve">　　月　　日</w:t>
      </w:r>
    </w:p>
    <w:p w14:paraId="4F0E62A0" w14:textId="77777777" w:rsidR="00EA0094" w:rsidRPr="007F7882" w:rsidRDefault="00EA0094" w:rsidP="00EA0094">
      <w:pPr>
        <w:ind w:left="220" w:hangingChars="100" w:hanging="220"/>
        <w:jc w:val="right"/>
        <w:rPr>
          <w:rFonts w:asciiTheme="minorEastAsia" w:eastAsiaTheme="minorEastAsia" w:hAnsiTheme="minorEastAsia"/>
          <w:sz w:val="22"/>
          <w:szCs w:val="22"/>
        </w:rPr>
      </w:pPr>
    </w:p>
    <w:p w14:paraId="75EA698A" w14:textId="32FD2FE4" w:rsidR="00EA0094" w:rsidRPr="007F7882" w:rsidRDefault="00EA0094" w:rsidP="00EA0094">
      <w:pPr>
        <w:ind w:left="241" w:hangingChars="100" w:hanging="241"/>
        <w:jc w:val="center"/>
        <w:rPr>
          <w:rFonts w:asciiTheme="minorEastAsia" w:eastAsiaTheme="minorEastAsia" w:hAnsiTheme="minorEastAsia"/>
          <w:b/>
          <w:sz w:val="24"/>
        </w:rPr>
      </w:pPr>
      <w:r w:rsidRPr="007F7882">
        <w:rPr>
          <w:rFonts w:asciiTheme="minorEastAsia" w:eastAsiaTheme="minorEastAsia" w:hAnsiTheme="minorEastAsia" w:hint="eastAsia"/>
          <w:b/>
          <w:sz w:val="24"/>
        </w:rPr>
        <w:t>豊中市スマートハウス支援補助金交付申込書</w:t>
      </w:r>
    </w:p>
    <w:p w14:paraId="3CDFD608" w14:textId="04B42967" w:rsidR="00EA0094" w:rsidRPr="007F7882" w:rsidRDefault="004E2A75" w:rsidP="00EA0094">
      <w:pPr>
        <w:ind w:left="241" w:hangingChars="100" w:hanging="241"/>
        <w:jc w:val="center"/>
        <w:rPr>
          <w:rFonts w:asciiTheme="minorEastAsia" w:eastAsiaTheme="minorEastAsia" w:hAnsiTheme="minorEastAsia"/>
          <w:b/>
          <w:sz w:val="24"/>
        </w:rPr>
      </w:pPr>
      <w:r w:rsidRPr="007F7882">
        <w:rPr>
          <w:rFonts w:asciiTheme="minorEastAsia" w:eastAsiaTheme="minorEastAsia" w:hAnsiTheme="minorEastAsia" w:hint="eastAsia"/>
          <w:b/>
          <w:sz w:val="24"/>
        </w:rPr>
        <w:t>（断熱リフォーム</w:t>
      </w:r>
      <w:r w:rsidR="00EA0094" w:rsidRPr="007F7882">
        <w:rPr>
          <w:rFonts w:asciiTheme="minorEastAsia" w:eastAsiaTheme="minorEastAsia" w:hAnsiTheme="minorEastAsia" w:hint="eastAsia"/>
          <w:b/>
          <w:sz w:val="24"/>
        </w:rPr>
        <w:t>）</w:t>
      </w:r>
    </w:p>
    <w:p w14:paraId="7222D755" w14:textId="77777777" w:rsidR="00EA0094" w:rsidRPr="007F7882" w:rsidRDefault="00EA0094" w:rsidP="00EA0094">
      <w:pPr>
        <w:ind w:left="220" w:hangingChars="100" w:hanging="220"/>
        <w:jc w:val="left"/>
        <w:rPr>
          <w:rFonts w:asciiTheme="minorEastAsia" w:eastAsiaTheme="minorEastAsia" w:hAnsiTheme="minorEastAsia"/>
          <w:sz w:val="22"/>
          <w:szCs w:val="22"/>
        </w:rPr>
      </w:pPr>
    </w:p>
    <w:p w14:paraId="3DABBD55" w14:textId="77777777" w:rsidR="00EA0094" w:rsidRPr="007F7882" w:rsidRDefault="00EA0094" w:rsidP="00EA0094">
      <w:pPr>
        <w:ind w:left="220" w:hangingChars="100" w:hanging="220"/>
        <w:jc w:val="left"/>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（あて先）豊中市長</w:t>
      </w:r>
    </w:p>
    <w:p w14:paraId="008B3DA0" w14:textId="77777777" w:rsidR="00EA0094" w:rsidRPr="007F7882" w:rsidRDefault="00EA0094" w:rsidP="00EA0094">
      <w:pPr>
        <w:ind w:left="220" w:hangingChars="100" w:hanging="220"/>
        <w:jc w:val="left"/>
        <w:rPr>
          <w:rFonts w:asciiTheme="minorEastAsia" w:eastAsiaTheme="minorEastAsia" w:hAnsiTheme="minorEastAsia"/>
          <w:sz w:val="22"/>
          <w:szCs w:val="22"/>
        </w:rPr>
      </w:pPr>
    </w:p>
    <w:p w14:paraId="78C7CB22" w14:textId="348F6449" w:rsidR="00EA0094" w:rsidRPr="007F7882" w:rsidRDefault="00EA0094" w:rsidP="00EA0094">
      <w:pPr>
        <w:ind w:leftChars="100" w:left="210" w:firstLineChars="100" w:firstLine="220"/>
        <w:jc w:val="left"/>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豊中市スマートハウス支援補助金交付要綱第</w:t>
      </w:r>
      <w:r w:rsidR="00624A5F" w:rsidRPr="007F7882">
        <w:rPr>
          <w:rFonts w:asciiTheme="minorEastAsia" w:eastAsiaTheme="minorEastAsia" w:hAnsiTheme="minorEastAsia" w:hint="eastAsia"/>
          <w:sz w:val="22"/>
          <w:szCs w:val="22"/>
        </w:rPr>
        <w:t>６</w:t>
      </w:r>
      <w:r w:rsidRPr="007F7882">
        <w:rPr>
          <w:rFonts w:asciiTheme="minorEastAsia" w:eastAsiaTheme="minorEastAsia" w:hAnsiTheme="minorEastAsia" w:hint="eastAsia"/>
          <w:sz w:val="22"/>
          <w:szCs w:val="22"/>
        </w:rPr>
        <w:t>条第</w:t>
      </w:r>
      <w:r w:rsidR="00624A5F" w:rsidRPr="007F7882">
        <w:rPr>
          <w:rFonts w:asciiTheme="minorEastAsia" w:eastAsiaTheme="minorEastAsia" w:hAnsiTheme="minorEastAsia" w:hint="eastAsia"/>
          <w:sz w:val="22"/>
          <w:szCs w:val="22"/>
        </w:rPr>
        <w:t>１</w:t>
      </w:r>
      <w:r w:rsidRPr="007F7882">
        <w:rPr>
          <w:rFonts w:asciiTheme="minorEastAsia" w:eastAsiaTheme="minorEastAsia" w:hAnsiTheme="minorEastAsia" w:hint="eastAsia"/>
          <w:sz w:val="22"/>
          <w:szCs w:val="22"/>
        </w:rPr>
        <w:t>項の規定に基づき、関係書類を添えて申し込みます。</w:t>
      </w:r>
    </w:p>
    <w:p w14:paraId="23C8D768" w14:textId="218B44E3" w:rsidR="00EA0094" w:rsidRPr="004141AD" w:rsidRDefault="00100AF8" w:rsidP="004141AD">
      <w:pPr>
        <w:jc w:val="left"/>
        <w:rPr>
          <w:rFonts w:asciiTheme="minorEastAsia" w:eastAsiaTheme="minorEastAsia" w:hAnsiTheme="minorEastAsia"/>
          <w:b/>
          <w:sz w:val="22"/>
          <w:szCs w:val="22"/>
        </w:rPr>
      </w:pPr>
      <w:r w:rsidRPr="004141AD">
        <w:rPr>
          <w:rFonts w:asciiTheme="minorEastAsia" w:eastAsiaTheme="minorEastAsia" w:hAnsiTheme="minorEastAsia" w:hint="eastAsia"/>
          <w:b/>
          <w:sz w:val="22"/>
          <w:szCs w:val="22"/>
        </w:rPr>
        <w:t>【</w:t>
      </w:r>
      <w:r w:rsidR="00EA0094" w:rsidRPr="004141AD">
        <w:rPr>
          <w:rFonts w:asciiTheme="minorEastAsia" w:eastAsiaTheme="minorEastAsia" w:hAnsiTheme="minorEastAsia" w:hint="eastAsia"/>
          <w:b/>
          <w:sz w:val="22"/>
          <w:szCs w:val="22"/>
        </w:rPr>
        <w:t>申込者</w:t>
      </w:r>
      <w:r w:rsidRPr="004141AD">
        <w:rPr>
          <w:rFonts w:asciiTheme="minorEastAsia" w:eastAsiaTheme="minorEastAsia" w:hAnsiTheme="minorEastAsia" w:hint="eastAsia"/>
          <w:b/>
          <w:sz w:val="22"/>
          <w:szCs w:val="22"/>
        </w:rPr>
        <w:t>】</w:t>
      </w:r>
    </w:p>
    <w:tbl>
      <w:tblPr>
        <w:tblStyle w:val="ac"/>
        <w:tblW w:w="0" w:type="auto"/>
        <w:tblInd w:w="-5" w:type="dxa"/>
        <w:tblLook w:val="04A0" w:firstRow="1" w:lastRow="0" w:firstColumn="1" w:lastColumn="0" w:noHBand="0" w:noVBand="1"/>
      </w:tblPr>
      <w:tblGrid>
        <w:gridCol w:w="2127"/>
        <w:gridCol w:w="3118"/>
        <w:gridCol w:w="709"/>
        <w:gridCol w:w="4111"/>
      </w:tblGrid>
      <w:tr w:rsidR="00EA0094" w:rsidRPr="007F7882" w14:paraId="52F98D19" w14:textId="77777777" w:rsidTr="004141AD">
        <w:trPr>
          <w:trHeight w:val="278"/>
        </w:trPr>
        <w:tc>
          <w:tcPr>
            <w:tcW w:w="2127" w:type="dxa"/>
            <w:tcBorders>
              <w:bottom w:val="dotted" w:sz="4" w:space="0" w:color="auto"/>
            </w:tcBorders>
          </w:tcPr>
          <w:p w14:paraId="6AFC8021" w14:textId="77777777" w:rsidR="00EA0094" w:rsidRPr="007F7882" w:rsidRDefault="00EA0094" w:rsidP="00EA009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フリガナ</w:t>
            </w:r>
          </w:p>
        </w:tc>
        <w:tc>
          <w:tcPr>
            <w:tcW w:w="3118" w:type="dxa"/>
            <w:tcBorders>
              <w:bottom w:val="dotted" w:sz="4" w:space="0" w:color="auto"/>
            </w:tcBorders>
          </w:tcPr>
          <w:p w14:paraId="73CC5989" w14:textId="77777777" w:rsidR="00EA0094" w:rsidRPr="007F7882" w:rsidRDefault="00EA0094" w:rsidP="00EA0094">
            <w:pPr>
              <w:jc w:val="left"/>
              <w:rPr>
                <w:rFonts w:asciiTheme="minorEastAsia" w:eastAsiaTheme="minorEastAsia" w:hAnsiTheme="minorEastAsia"/>
                <w:sz w:val="20"/>
                <w:szCs w:val="20"/>
              </w:rPr>
            </w:pPr>
          </w:p>
        </w:tc>
        <w:tc>
          <w:tcPr>
            <w:tcW w:w="709" w:type="dxa"/>
            <w:vMerge w:val="restart"/>
            <w:vAlign w:val="center"/>
          </w:tcPr>
          <w:p w14:paraId="0193DE2D" w14:textId="77777777" w:rsidR="00EA0094" w:rsidRPr="007F7882" w:rsidRDefault="00EA0094" w:rsidP="00EA0094">
            <w:pPr>
              <w:jc w:val="lef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住所</w:t>
            </w:r>
          </w:p>
        </w:tc>
        <w:tc>
          <w:tcPr>
            <w:tcW w:w="4111" w:type="dxa"/>
            <w:vMerge w:val="restart"/>
          </w:tcPr>
          <w:p w14:paraId="20BF0C23" w14:textId="77777777" w:rsidR="00EA0094" w:rsidRPr="007F7882" w:rsidRDefault="00EA0094" w:rsidP="00EA0094">
            <w:pPr>
              <w:jc w:val="lef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　　　</w:t>
            </w:r>
          </w:p>
          <w:p w14:paraId="5C415F80" w14:textId="0BC7BEF9" w:rsidR="00EA0094" w:rsidRPr="007F7882" w:rsidRDefault="00EA0094" w:rsidP="00EA0094">
            <w:pPr>
              <w:spacing w:beforeLines="50" w:before="180"/>
              <w:jc w:val="left"/>
              <w:rPr>
                <w:rFonts w:asciiTheme="minorEastAsia" w:eastAsiaTheme="minorEastAsia" w:hAnsiTheme="minorEastAsia"/>
                <w:sz w:val="20"/>
                <w:szCs w:val="20"/>
              </w:rPr>
            </w:pPr>
          </w:p>
        </w:tc>
      </w:tr>
      <w:tr w:rsidR="00EA0094" w:rsidRPr="007F7882" w14:paraId="658B765B" w14:textId="77777777" w:rsidTr="004141AD">
        <w:trPr>
          <w:trHeight w:val="610"/>
        </w:trPr>
        <w:tc>
          <w:tcPr>
            <w:tcW w:w="2127" w:type="dxa"/>
            <w:tcBorders>
              <w:top w:val="dotted" w:sz="4" w:space="0" w:color="auto"/>
            </w:tcBorders>
            <w:vAlign w:val="center"/>
          </w:tcPr>
          <w:p w14:paraId="4AA6E746" w14:textId="77777777" w:rsidR="00EA0094" w:rsidRPr="007F7882" w:rsidRDefault="00EA0094" w:rsidP="00EA009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氏名</w:t>
            </w:r>
          </w:p>
        </w:tc>
        <w:tc>
          <w:tcPr>
            <w:tcW w:w="3118" w:type="dxa"/>
            <w:tcBorders>
              <w:top w:val="dotted" w:sz="4" w:space="0" w:color="auto"/>
            </w:tcBorders>
            <w:vAlign w:val="center"/>
          </w:tcPr>
          <w:p w14:paraId="0003578D" w14:textId="77777777" w:rsidR="00EA0094" w:rsidRPr="007F7882" w:rsidRDefault="00EA0094" w:rsidP="00EA0094">
            <w:pPr>
              <w:jc w:val="left"/>
              <w:rPr>
                <w:rFonts w:asciiTheme="minorEastAsia" w:eastAsiaTheme="minorEastAsia" w:hAnsiTheme="minorEastAsia"/>
                <w:sz w:val="20"/>
                <w:szCs w:val="20"/>
              </w:rPr>
            </w:pPr>
          </w:p>
        </w:tc>
        <w:tc>
          <w:tcPr>
            <w:tcW w:w="709" w:type="dxa"/>
            <w:vMerge/>
            <w:vAlign w:val="center"/>
          </w:tcPr>
          <w:p w14:paraId="1B427E03" w14:textId="77777777" w:rsidR="00EA0094" w:rsidRPr="007F7882" w:rsidRDefault="00EA0094" w:rsidP="00EA0094">
            <w:pPr>
              <w:jc w:val="left"/>
              <w:rPr>
                <w:rFonts w:asciiTheme="minorEastAsia" w:eastAsiaTheme="minorEastAsia" w:hAnsiTheme="minorEastAsia"/>
                <w:sz w:val="20"/>
                <w:szCs w:val="20"/>
              </w:rPr>
            </w:pPr>
          </w:p>
        </w:tc>
        <w:tc>
          <w:tcPr>
            <w:tcW w:w="4111" w:type="dxa"/>
            <w:vMerge/>
          </w:tcPr>
          <w:p w14:paraId="60E8FEFF" w14:textId="77777777" w:rsidR="00EA0094" w:rsidRPr="007F7882" w:rsidRDefault="00EA0094" w:rsidP="00EA0094">
            <w:pPr>
              <w:jc w:val="left"/>
              <w:rPr>
                <w:rFonts w:asciiTheme="minorEastAsia" w:eastAsiaTheme="minorEastAsia" w:hAnsiTheme="minorEastAsia"/>
                <w:sz w:val="20"/>
                <w:szCs w:val="20"/>
              </w:rPr>
            </w:pPr>
          </w:p>
        </w:tc>
      </w:tr>
      <w:tr w:rsidR="00100AF8" w:rsidRPr="007F7882" w14:paraId="1E7DBF35" w14:textId="77777777" w:rsidTr="006D15B3">
        <w:trPr>
          <w:trHeight w:val="454"/>
        </w:trPr>
        <w:tc>
          <w:tcPr>
            <w:tcW w:w="2127" w:type="dxa"/>
            <w:vAlign w:val="center"/>
          </w:tcPr>
          <w:p w14:paraId="32487101" w14:textId="77777777" w:rsidR="00100AF8" w:rsidRPr="007F7882" w:rsidRDefault="00100AF8" w:rsidP="006D15B3">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電話番号</w:t>
            </w:r>
          </w:p>
        </w:tc>
        <w:tc>
          <w:tcPr>
            <w:tcW w:w="3827" w:type="dxa"/>
            <w:gridSpan w:val="2"/>
            <w:vAlign w:val="center"/>
          </w:tcPr>
          <w:p w14:paraId="1A51A503" w14:textId="77777777" w:rsidR="00100AF8" w:rsidRPr="007F7882" w:rsidRDefault="00100AF8" w:rsidP="006D15B3">
            <w:pPr>
              <w:rPr>
                <w:rFonts w:asciiTheme="minorEastAsia" w:eastAsiaTheme="minorEastAsia" w:hAnsiTheme="minorEastAsia"/>
                <w:sz w:val="20"/>
                <w:szCs w:val="20"/>
              </w:rPr>
            </w:pPr>
          </w:p>
        </w:tc>
        <w:tc>
          <w:tcPr>
            <w:tcW w:w="4111" w:type="dxa"/>
            <w:vAlign w:val="center"/>
          </w:tcPr>
          <w:p w14:paraId="2023F514" w14:textId="428F9B9D" w:rsidR="00100AF8" w:rsidRPr="007F7882" w:rsidRDefault="00100AF8" w:rsidP="006D15B3">
            <w:pPr>
              <w:rPr>
                <w:rFonts w:asciiTheme="minorEastAsia" w:eastAsiaTheme="minorEastAsia" w:hAnsiTheme="minorEastAsia"/>
                <w:sz w:val="20"/>
                <w:szCs w:val="20"/>
              </w:rPr>
            </w:pPr>
          </w:p>
        </w:tc>
      </w:tr>
      <w:tr w:rsidR="00EA0094" w:rsidRPr="007F7882" w14:paraId="29441D56" w14:textId="77777777" w:rsidTr="006D15B3">
        <w:trPr>
          <w:trHeight w:val="454"/>
        </w:trPr>
        <w:tc>
          <w:tcPr>
            <w:tcW w:w="2127" w:type="dxa"/>
            <w:vAlign w:val="center"/>
          </w:tcPr>
          <w:p w14:paraId="591D1DE8" w14:textId="77777777" w:rsidR="00EA0094" w:rsidRPr="007F7882" w:rsidRDefault="00EA0094" w:rsidP="006D15B3">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メールアドレス</w:t>
            </w:r>
          </w:p>
        </w:tc>
        <w:tc>
          <w:tcPr>
            <w:tcW w:w="7938" w:type="dxa"/>
            <w:gridSpan w:val="3"/>
            <w:vAlign w:val="center"/>
          </w:tcPr>
          <w:p w14:paraId="4D113C53" w14:textId="77777777" w:rsidR="00EA0094" w:rsidRPr="007F7882" w:rsidRDefault="00EA0094" w:rsidP="006D15B3">
            <w:pPr>
              <w:rPr>
                <w:rFonts w:asciiTheme="minorEastAsia" w:eastAsiaTheme="minorEastAsia" w:hAnsiTheme="minorEastAsia"/>
                <w:sz w:val="20"/>
                <w:szCs w:val="20"/>
              </w:rPr>
            </w:pPr>
          </w:p>
        </w:tc>
      </w:tr>
    </w:tbl>
    <w:p w14:paraId="35263646" w14:textId="77777777" w:rsidR="00EA0094" w:rsidRPr="007F7882" w:rsidRDefault="00EA0094" w:rsidP="00EA0094">
      <w:pPr>
        <w:ind w:leftChars="100" w:left="210" w:firstLineChars="100" w:firstLine="220"/>
        <w:jc w:val="left"/>
        <w:rPr>
          <w:rFonts w:asciiTheme="minorEastAsia" w:eastAsiaTheme="minorEastAsia" w:hAnsiTheme="minorEastAsia"/>
          <w:sz w:val="22"/>
          <w:szCs w:val="22"/>
        </w:rPr>
      </w:pPr>
    </w:p>
    <w:p w14:paraId="59DA6956" w14:textId="6349EF3B" w:rsidR="00100AF8" w:rsidRPr="007F7882" w:rsidRDefault="00100AF8" w:rsidP="004141AD">
      <w:pPr>
        <w:rPr>
          <w:rFonts w:asciiTheme="minorEastAsia" w:eastAsiaTheme="minorEastAsia" w:hAnsiTheme="minorEastAsia"/>
          <w:sz w:val="22"/>
          <w:szCs w:val="22"/>
        </w:rPr>
      </w:pPr>
      <w:r w:rsidRPr="004141AD">
        <w:rPr>
          <w:rFonts w:asciiTheme="minorEastAsia" w:eastAsiaTheme="minorEastAsia" w:hAnsiTheme="minorEastAsia" w:hint="eastAsia"/>
          <w:b/>
          <w:sz w:val="22"/>
          <w:szCs w:val="22"/>
        </w:rPr>
        <w:t>【設置場所等】</w:t>
      </w:r>
      <w:r w:rsidR="00395B24">
        <w:rPr>
          <w:rFonts w:asciiTheme="minorEastAsia" w:eastAsiaTheme="minorEastAsia" w:hAnsiTheme="minorEastAsia" w:hint="eastAsia"/>
          <w:sz w:val="22"/>
          <w:szCs w:val="22"/>
        </w:rPr>
        <w:t>※</w:t>
      </w:r>
      <w:r w:rsidRPr="007F7882">
        <w:rPr>
          <w:rFonts w:asciiTheme="minorEastAsia" w:eastAsiaTheme="minorEastAsia" w:hAnsiTheme="minorEastAsia" w:hint="eastAsia"/>
          <w:sz w:val="22"/>
          <w:szCs w:val="22"/>
        </w:rPr>
        <w:t>該当するものにチェックをつけてください。</w:t>
      </w:r>
    </w:p>
    <w:tbl>
      <w:tblPr>
        <w:tblStyle w:val="ac"/>
        <w:tblW w:w="0" w:type="auto"/>
        <w:tblInd w:w="-5" w:type="dxa"/>
        <w:tblLook w:val="04A0" w:firstRow="1" w:lastRow="0" w:firstColumn="1" w:lastColumn="0" w:noHBand="0" w:noVBand="1"/>
      </w:tblPr>
      <w:tblGrid>
        <w:gridCol w:w="2127"/>
        <w:gridCol w:w="3118"/>
        <w:gridCol w:w="2126"/>
        <w:gridCol w:w="2694"/>
      </w:tblGrid>
      <w:tr w:rsidR="00100AF8" w:rsidRPr="007F7882" w14:paraId="24F2E8A7" w14:textId="77777777" w:rsidTr="004141AD">
        <w:tc>
          <w:tcPr>
            <w:tcW w:w="2127" w:type="dxa"/>
            <w:vAlign w:val="center"/>
          </w:tcPr>
          <w:p w14:paraId="33FF6A31" w14:textId="77777777" w:rsidR="00100AF8" w:rsidRPr="007F7882" w:rsidRDefault="00100AF8" w:rsidP="00100AF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対象設備</w:t>
            </w:r>
          </w:p>
          <w:p w14:paraId="2B07E395" w14:textId="67795003" w:rsidR="00100AF8" w:rsidRPr="007F7882" w:rsidRDefault="00100AF8" w:rsidP="00100AF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設置予定住所</w:t>
            </w:r>
          </w:p>
        </w:tc>
        <w:tc>
          <w:tcPr>
            <w:tcW w:w="7938" w:type="dxa"/>
            <w:gridSpan w:val="3"/>
          </w:tcPr>
          <w:p w14:paraId="4624DEA1" w14:textId="77777777" w:rsidR="00FF69D4" w:rsidRPr="00FF69D4" w:rsidRDefault="00FF69D4"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w:t>
            </w:r>
            <w:r w:rsidRPr="00FF69D4">
              <w:rPr>
                <w:rFonts w:asciiTheme="minorEastAsia" w:eastAsiaTheme="minorEastAsia" w:hAnsiTheme="minorEastAsia" w:hint="eastAsia"/>
                <w:sz w:val="20"/>
                <w:szCs w:val="20"/>
              </w:rPr>
              <w:t>申込者住所と同じ</w:t>
            </w:r>
          </w:p>
          <w:p w14:paraId="0F7DA3ED" w14:textId="77777777" w:rsidR="00FF69D4" w:rsidRPr="00FF69D4" w:rsidRDefault="00FF69D4"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w:t>
            </w:r>
            <w:r w:rsidRPr="00FF69D4">
              <w:rPr>
                <w:rFonts w:asciiTheme="minorEastAsia" w:eastAsiaTheme="minorEastAsia" w:hAnsiTheme="minorEastAsia" w:hint="eastAsia"/>
                <w:sz w:val="20"/>
                <w:szCs w:val="20"/>
              </w:rPr>
              <w:t>その他</w:t>
            </w:r>
          </w:p>
          <w:p w14:paraId="620681FA" w14:textId="77777777" w:rsidR="00FF69D4" w:rsidRPr="007F7882" w:rsidRDefault="00FF69D4" w:rsidP="00FF69D4">
            <w:pPr>
              <w:pStyle w:val="a9"/>
              <w:ind w:leftChars="0" w:left="357"/>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豊中市</w:t>
            </w:r>
          </w:p>
          <w:p w14:paraId="376B2839" w14:textId="2EB54D95" w:rsidR="00100AF8" w:rsidRPr="00FF69D4" w:rsidRDefault="00FF69D4"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w:t>
            </w:r>
            <w:r w:rsidRPr="00FF69D4">
              <w:rPr>
                <w:rFonts w:asciiTheme="minorEastAsia" w:eastAsiaTheme="minorEastAsia" w:hAnsiTheme="minorEastAsia" w:hint="eastAsia"/>
                <w:sz w:val="20"/>
                <w:szCs w:val="20"/>
              </w:rPr>
              <w:t>地番（住所が未確定で地番を記入する場合にチェック）</w:t>
            </w:r>
          </w:p>
        </w:tc>
      </w:tr>
      <w:tr w:rsidR="00100AF8" w:rsidRPr="007F7882" w14:paraId="165A2B7B" w14:textId="77777777" w:rsidTr="004141AD">
        <w:tc>
          <w:tcPr>
            <w:tcW w:w="2127" w:type="dxa"/>
            <w:vAlign w:val="center"/>
          </w:tcPr>
          <w:p w14:paraId="2425C6B6" w14:textId="77777777" w:rsidR="00100AF8" w:rsidRPr="007F7882" w:rsidRDefault="00100AF8" w:rsidP="00100AF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設置場所の</w:t>
            </w:r>
          </w:p>
          <w:p w14:paraId="15D40F42" w14:textId="48B007BD" w:rsidR="00100AF8" w:rsidRPr="007F7882" w:rsidRDefault="00100AF8" w:rsidP="00100AF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所有状況</w:t>
            </w:r>
          </w:p>
        </w:tc>
        <w:tc>
          <w:tcPr>
            <w:tcW w:w="7938" w:type="dxa"/>
            <w:gridSpan w:val="3"/>
          </w:tcPr>
          <w:p w14:paraId="035A207C" w14:textId="77777777" w:rsidR="00100AF8" w:rsidRPr="007F7882" w:rsidRDefault="00100AF8" w:rsidP="004F492A">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申込者の単独所有</w:t>
            </w:r>
          </w:p>
          <w:p w14:paraId="339CEFCB" w14:textId="77777777" w:rsidR="00100AF8" w:rsidRPr="007F7882" w:rsidRDefault="00100AF8" w:rsidP="004F492A">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所有者または共有者設置承諾済み</w:t>
            </w:r>
          </w:p>
          <w:p w14:paraId="26A801CF" w14:textId="77777777" w:rsidR="00100AF8" w:rsidRPr="007F7882" w:rsidRDefault="00100AF8" w:rsidP="004F492A">
            <w:pPr>
              <w:ind w:firstLineChars="200" w:firstLine="4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所有者名（　　　　　　　　　　　　　　　　　　　　　　　　）</w:t>
            </w:r>
          </w:p>
        </w:tc>
      </w:tr>
      <w:tr w:rsidR="00100AF8" w:rsidRPr="007F7882" w14:paraId="1B00FF49" w14:textId="77777777" w:rsidTr="004141AD">
        <w:tc>
          <w:tcPr>
            <w:tcW w:w="2127" w:type="dxa"/>
          </w:tcPr>
          <w:p w14:paraId="6B8D6C50" w14:textId="77777777" w:rsidR="00100AF8" w:rsidRPr="007F7882" w:rsidRDefault="00100AF8" w:rsidP="004F492A">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工事着手（予定）日</w:t>
            </w:r>
          </w:p>
        </w:tc>
        <w:tc>
          <w:tcPr>
            <w:tcW w:w="3118" w:type="dxa"/>
          </w:tcPr>
          <w:p w14:paraId="2B811FF1" w14:textId="588CAA5F" w:rsidR="00100AF8" w:rsidRPr="007F7882" w:rsidRDefault="00100AF8" w:rsidP="00395B24">
            <w:pPr>
              <w:ind w:firstLineChars="100" w:firstLine="200"/>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年　　月　　日</w:t>
            </w:r>
          </w:p>
        </w:tc>
        <w:tc>
          <w:tcPr>
            <w:tcW w:w="2126" w:type="dxa"/>
          </w:tcPr>
          <w:p w14:paraId="13B3232A" w14:textId="77777777" w:rsidR="00100AF8" w:rsidRPr="007F7882" w:rsidRDefault="00100AF8" w:rsidP="004F492A">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工事完了（予定）日</w:t>
            </w:r>
          </w:p>
        </w:tc>
        <w:tc>
          <w:tcPr>
            <w:tcW w:w="2694" w:type="dxa"/>
          </w:tcPr>
          <w:p w14:paraId="5A58C817" w14:textId="1BC0AEB1" w:rsidR="00100AF8" w:rsidRPr="007F7882" w:rsidRDefault="00100AF8" w:rsidP="00395B2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年　　月　　日</w:t>
            </w:r>
          </w:p>
        </w:tc>
      </w:tr>
    </w:tbl>
    <w:p w14:paraId="104E60B3" w14:textId="5AB25A40" w:rsidR="00100AF8" w:rsidRPr="007F7882" w:rsidRDefault="00100AF8" w:rsidP="00100AF8">
      <w:pPr>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※断熱リフォームの工事完了日は、リフォーム工事が完了した日になります。</w:t>
      </w:r>
    </w:p>
    <w:p w14:paraId="1309C3F0" w14:textId="77777777" w:rsidR="00100AF8" w:rsidRPr="007F7882" w:rsidRDefault="00100AF8" w:rsidP="00EA0094">
      <w:pPr>
        <w:ind w:leftChars="100" w:left="210" w:firstLineChars="100" w:firstLine="220"/>
        <w:jc w:val="left"/>
        <w:rPr>
          <w:rFonts w:asciiTheme="minorEastAsia" w:eastAsiaTheme="minorEastAsia" w:hAnsiTheme="minorEastAsia"/>
          <w:sz w:val="22"/>
          <w:szCs w:val="22"/>
        </w:rPr>
      </w:pPr>
    </w:p>
    <w:p w14:paraId="50C65DD0" w14:textId="77777777" w:rsidR="00100AF8" w:rsidRPr="007F7882" w:rsidRDefault="00100AF8" w:rsidP="00100AF8">
      <w:pPr>
        <w:rPr>
          <w:rFonts w:asciiTheme="minorEastAsia" w:eastAsiaTheme="minorEastAsia" w:hAnsiTheme="minorEastAsia"/>
          <w:sz w:val="22"/>
          <w:szCs w:val="22"/>
        </w:rPr>
      </w:pPr>
      <w:r w:rsidRPr="004141AD">
        <w:rPr>
          <w:rFonts w:asciiTheme="minorEastAsia" w:eastAsiaTheme="minorEastAsia" w:hAnsiTheme="minorEastAsia" w:hint="eastAsia"/>
          <w:b/>
          <w:sz w:val="22"/>
          <w:szCs w:val="22"/>
        </w:rPr>
        <w:t>【代理人】</w:t>
      </w:r>
      <w:r w:rsidRPr="007F7882">
        <w:rPr>
          <w:rFonts w:asciiTheme="minorEastAsia" w:eastAsiaTheme="minorEastAsia" w:hAnsiTheme="minorEastAsia" w:hint="eastAsia"/>
          <w:sz w:val="22"/>
          <w:szCs w:val="22"/>
        </w:rPr>
        <w:t>代理人に委任する場合は以下の□にチェックを記入してください。</w:t>
      </w:r>
    </w:p>
    <w:p w14:paraId="6509E434" w14:textId="12FE744F" w:rsidR="00100AF8" w:rsidRPr="007F7882" w:rsidRDefault="00100AF8" w:rsidP="00100AF8">
      <w:pPr>
        <w:pStyle w:val="a9"/>
        <w:numPr>
          <w:ilvl w:val="0"/>
          <w:numId w:val="2"/>
        </w:numPr>
        <w:ind w:leftChars="0"/>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私は、下記の者を豊中市スマートハウス支援補助金に係る申込等の手続きの代理人として選任し権限を委任します。</w:t>
      </w:r>
    </w:p>
    <w:tbl>
      <w:tblPr>
        <w:tblStyle w:val="ac"/>
        <w:tblW w:w="0" w:type="auto"/>
        <w:tblLook w:val="04A0" w:firstRow="1" w:lastRow="0" w:firstColumn="1" w:lastColumn="0" w:noHBand="0" w:noVBand="1"/>
      </w:tblPr>
      <w:tblGrid>
        <w:gridCol w:w="2122"/>
        <w:gridCol w:w="2976"/>
        <w:gridCol w:w="1701"/>
        <w:gridCol w:w="3283"/>
      </w:tblGrid>
      <w:tr w:rsidR="00100AF8" w:rsidRPr="007F7882" w14:paraId="2B42E69E" w14:textId="77777777" w:rsidTr="004F492A">
        <w:trPr>
          <w:trHeight w:val="567"/>
        </w:trPr>
        <w:tc>
          <w:tcPr>
            <w:tcW w:w="2122" w:type="dxa"/>
            <w:vAlign w:val="center"/>
          </w:tcPr>
          <w:p w14:paraId="47849175" w14:textId="77777777" w:rsidR="00100AF8" w:rsidRPr="007F7882" w:rsidRDefault="00100AF8"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会社名・担当部署</w:t>
            </w:r>
          </w:p>
        </w:tc>
        <w:tc>
          <w:tcPr>
            <w:tcW w:w="7960" w:type="dxa"/>
            <w:gridSpan w:val="3"/>
          </w:tcPr>
          <w:p w14:paraId="43CD04EE" w14:textId="77777777" w:rsidR="00100AF8" w:rsidRPr="007F7882" w:rsidRDefault="00100AF8" w:rsidP="004F492A">
            <w:pPr>
              <w:rPr>
                <w:rFonts w:asciiTheme="minorEastAsia" w:eastAsiaTheme="minorEastAsia" w:hAnsiTheme="minorEastAsia"/>
                <w:sz w:val="20"/>
                <w:szCs w:val="20"/>
              </w:rPr>
            </w:pPr>
          </w:p>
        </w:tc>
      </w:tr>
      <w:tr w:rsidR="00100AF8" w:rsidRPr="007F7882" w14:paraId="39954D40" w14:textId="77777777" w:rsidTr="004F492A">
        <w:trPr>
          <w:trHeight w:val="567"/>
        </w:trPr>
        <w:tc>
          <w:tcPr>
            <w:tcW w:w="2122" w:type="dxa"/>
            <w:vAlign w:val="center"/>
          </w:tcPr>
          <w:p w14:paraId="4096122A" w14:textId="77777777" w:rsidR="00100AF8" w:rsidRPr="007F7882" w:rsidRDefault="00100AF8"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代理人住所</w:t>
            </w:r>
          </w:p>
        </w:tc>
        <w:tc>
          <w:tcPr>
            <w:tcW w:w="7960" w:type="dxa"/>
            <w:gridSpan w:val="3"/>
          </w:tcPr>
          <w:p w14:paraId="5843BC22" w14:textId="77777777" w:rsidR="00100AF8" w:rsidRPr="007F7882" w:rsidRDefault="00100AF8" w:rsidP="004F492A">
            <w:pPr>
              <w:rPr>
                <w:rFonts w:asciiTheme="minorEastAsia" w:eastAsiaTheme="minorEastAsia" w:hAnsiTheme="minorEastAsia"/>
                <w:sz w:val="20"/>
                <w:szCs w:val="20"/>
              </w:rPr>
            </w:pPr>
          </w:p>
        </w:tc>
      </w:tr>
      <w:tr w:rsidR="00100AF8" w:rsidRPr="007F7882" w14:paraId="54CB0C90" w14:textId="77777777" w:rsidTr="004F492A">
        <w:trPr>
          <w:trHeight w:val="567"/>
        </w:trPr>
        <w:tc>
          <w:tcPr>
            <w:tcW w:w="2122" w:type="dxa"/>
            <w:vAlign w:val="center"/>
          </w:tcPr>
          <w:p w14:paraId="2FC1757B" w14:textId="77777777" w:rsidR="00100AF8" w:rsidRPr="007F7882" w:rsidRDefault="00100AF8"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代理人氏名</w:t>
            </w:r>
          </w:p>
        </w:tc>
        <w:tc>
          <w:tcPr>
            <w:tcW w:w="2976" w:type="dxa"/>
          </w:tcPr>
          <w:p w14:paraId="2BC4B25F" w14:textId="77777777" w:rsidR="00100AF8" w:rsidRPr="007F7882" w:rsidRDefault="00100AF8" w:rsidP="004F492A">
            <w:pPr>
              <w:rPr>
                <w:rFonts w:asciiTheme="minorEastAsia" w:eastAsiaTheme="minorEastAsia" w:hAnsiTheme="minorEastAsia"/>
                <w:sz w:val="20"/>
                <w:szCs w:val="20"/>
              </w:rPr>
            </w:pPr>
          </w:p>
        </w:tc>
        <w:tc>
          <w:tcPr>
            <w:tcW w:w="1701" w:type="dxa"/>
            <w:vAlign w:val="center"/>
          </w:tcPr>
          <w:p w14:paraId="33FBB350" w14:textId="77777777" w:rsidR="00100AF8" w:rsidRPr="007F7882" w:rsidRDefault="00100AF8"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電話番号</w:t>
            </w:r>
          </w:p>
        </w:tc>
        <w:tc>
          <w:tcPr>
            <w:tcW w:w="3283" w:type="dxa"/>
          </w:tcPr>
          <w:p w14:paraId="5A1AE4DE" w14:textId="77777777" w:rsidR="00100AF8" w:rsidRPr="007F7882" w:rsidRDefault="00100AF8" w:rsidP="004F492A">
            <w:pPr>
              <w:rPr>
                <w:rFonts w:asciiTheme="minorEastAsia" w:eastAsiaTheme="minorEastAsia" w:hAnsiTheme="minorEastAsia"/>
                <w:sz w:val="20"/>
                <w:szCs w:val="20"/>
              </w:rPr>
            </w:pPr>
          </w:p>
        </w:tc>
      </w:tr>
      <w:tr w:rsidR="00100AF8" w:rsidRPr="007F7882" w14:paraId="4059A69B" w14:textId="77777777" w:rsidTr="004F492A">
        <w:trPr>
          <w:trHeight w:val="567"/>
        </w:trPr>
        <w:tc>
          <w:tcPr>
            <w:tcW w:w="2122" w:type="dxa"/>
            <w:vAlign w:val="center"/>
          </w:tcPr>
          <w:p w14:paraId="0CADCA14" w14:textId="77777777" w:rsidR="00100AF8" w:rsidRPr="007F7882" w:rsidRDefault="00100AF8"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メールアドレス</w:t>
            </w:r>
          </w:p>
        </w:tc>
        <w:tc>
          <w:tcPr>
            <w:tcW w:w="7960" w:type="dxa"/>
            <w:gridSpan w:val="3"/>
          </w:tcPr>
          <w:p w14:paraId="022E2BF9" w14:textId="77777777" w:rsidR="00100AF8" w:rsidRPr="007F7882" w:rsidRDefault="00100AF8" w:rsidP="004F492A">
            <w:pPr>
              <w:rPr>
                <w:rFonts w:asciiTheme="minorEastAsia" w:eastAsiaTheme="minorEastAsia" w:hAnsiTheme="minorEastAsia"/>
                <w:sz w:val="20"/>
                <w:szCs w:val="20"/>
              </w:rPr>
            </w:pPr>
          </w:p>
        </w:tc>
      </w:tr>
    </w:tbl>
    <w:p w14:paraId="5AE45BCB" w14:textId="40334D33" w:rsidR="00100AF8" w:rsidRDefault="00100AF8" w:rsidP="00EA0094">
      <w:pPr>
        <w:ind w:leftChars="100" w:left="210" w:firstLineChars="100" w:firstLine="220"/>
        <w:jc w:val="left"/>
        <w:rPr>
          <w:rFonts w:asciiTheme="minorEastAsia" w:eastAsiaTheme="minorEastAsia" w:hAnsiTheme="minorEastAsia"/>
          <w:sz w:val="22"/>
          <w:szCs w:val="22"/>
        </w:rPr>
      </w:pPr>
    </w:p>
    <w:p w14:paraId="2AD20066" w14:textId="2A65A23A" w:rsidR="004141AD" w:rsidRPr="007E30F7" w:rsidRDefault="007E30F7" w:rsidP="007E30F7">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4141AD" w:rsidRPr="007E30F7">
        <w:rPr>
          <w:rFonts w:asciiTheme="minorEastAsia" w:eastAsiaTheme="minorEastAsia" w:hAnsiTheme="minorEastAsia" w:hint="eastAsia"/>
          <w:sz w:val="22"/>
          <w:szCs w:val="22"/>
        </w:rPr>
        <w:t>スマートハウス支援補助金のうち別の設備について同時に交付申込を行っている場合は、以下に✔をつけてください。</w:t>
      </w:r>
    </w:p>
    <w:tbl>
      <w:tblPr>
        <w:tblStyle w:val="ac"/>
        <w:tblW w:w="0" w:type="auto"/>
        <w:tblLook w:val="04A0" w:firstRow="1" w:lastRow="0" w:firstColumn="1" w:lastColumn="0" w:noHBand="0" w:noVBand="1"/>
      </w:tblPr>
      <w:tblGrid>
        <w:gridCol w:w="3353"/>
        <w:gridCol w:w="3353"/>
        <w:gridCol w:w="3354"/>
      </w:tblGrid>
      <w:tr w:rsidR="004141AD" w:rsidRPr="007F7882" w14:paraId="2159A424" w14:textId="77777777" w:rsidTr="00423B98">
        <w:tc>
          <w:tcPr>
            <w:tcW w:w="3353" w:type="dxa"/>
          </w:tcPr>
          <w:p w14:paraId="46648A42" w14:textId="77777777" w:rsidR="004141AD" w:rsidRPr="007F7882" w:rsidRDefault="004141AD"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太陽光発電設備</w:t>
            </w:r>
          </w:p>
        </w:tc>
        <w:tc>
          <w:tcPr>
            <w:tcW w:w="3353" w:type="dxa"/>
          </w:tcPr>
          <w:p w14:paraId="1A18D40E" w14:textId="0375BEB9" w:rsidR="004141AD" w:rsidRPr="007F7882" w:rsidRDefault="004141AD" w:rsidP="00423B98">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家庭用燃料電池システム</w:t>
            </w:r>
          </w:p>
        </w:tc>
        <w:tc>
          <w:tcPr>
            <w:tcW w:w="3354" w:type="dxa"/>
          </w:tcPr>
          <w:p w14:paraId="458BDAE7" w14:textId="77777777" w:rsidR="004141AD" w:rsidRPr="007F7882" w:rsidRDefault="004141AD"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蓄電システム</w:t>
            </w:r>
          </w:p>
        </w:tc>
      </w:tr>
    </w:tbl>
    <w:p w14:paraId="619F6C72" w14:textId="2C40B009" w:rsidR="00100AF8" w:rsidRPr="004141AD" w:rsidRDefault="004141AD" w:rsidP="004141AD">
      <w:pPr>
        <w:jc w:val="left"/>
        <w:rPr>
          <w:rFonts w:asciiTheme="minorEastAsia" w:eastAsiaTheme="minorEastAsia" w:hAnsiTheme="minorEastAsia"/>
          <w:b/>
          <w:sz w:val="28"/>
          <w:szCs w:val="28"/>
          <w:u w:val="single"/>
        </w:rPr>
      </w:pPr>
      <w:r>
        <w:rPr>
          <w:rFonts w:asciiTheme="minorEastAsia" w:eastAsiaTheme="minorEastAsia" w:hAnsiTheme="minorEastAsia" w:hint="eastAsia"/>
          <w:b/>
          <w:sz w:val="28"/>
          <w:szCs w:val="28"/>
          <w:u w:val="single"/>
        </w:rPr>
        <w:lastRenderedPageBreak/>
        <w:t xml:space="preserve">　</w:t>
      </w:r>
      <w:r w:rsidR="00100AF8" w:rsidRPr="004141AD">
        <w:rPr>
          <w:rFonts w:asciiTheme="minorEastAsia" w:eastAsiaTheme="minorEastAsia" w:hAnsiTheme="minorEastAsia" w:hint="eastAsia"/>
          <w:b/>
          <w:sz w:val="28"/>
          <w:szCs w:val="28"/>
          <w:u w:val="single"/>
        </w:rPr>
        <w:t>断熱リフォーム</w:t>
      </w:r>
      <w:r>
        <w:rPr>
          <w:rFonts w:asciiTheme="minorEastAsia" w:eastAsiaTheme="minorEastAsia" w:hAnsiTheme="minorEastAsia" w:hint="eastAsia"/>
          <w:b/>
          <w:sz w:val="28"/>
          <w:szCs w:val="28"/>
          <w:u w:val="single"/>
        </w:rPr>
        <w:t xml:space="preserve">　</w:t>
      </w:r>
    </w:p>
    <w:p w14:paraId="3FD1F792" w14:textId="7B0867F9" w:rsidR="00EA0094" w:rsidRPr="004141AD" w:rsidRDefault="00100AF8" w:rsidP="004141AD">
      <w:pPr>
        <w:rPr>
          <w:rFonts w:asciiTheme="minorEastAsia" w:eastAsiaTheme="minorEastAsia" w:hAnsiTheme="minorEastAsia"/>
          <w:b/>
          <w:sz w:val="22"/>
          <w:szCs w:val="22"/>
        </w:rPr>
      </w:pPr>
      <w:r w:rsidRPr="004141AD">
        <w:rPr>
          <w:rFonts w:asciiTheme="minorEastAsia" w:eastAsiaTheme="minorEastAsia" w:hAnsiTheme="minorEastAsia" w:hint="eastAsia"/>
          <w:b/>
          <w:sz w:val="22"/>
          <w:szCs w:val="22"/>
        </w:rPr>
        <w:t>【</w:t>
      </w:r>
      <w:r w:rsidR="00EA0094" w:rsidRPr="004141AD">
        <w:rPr>
          <w:rFonts w:asciiTheme="minorEastAsia" w:eastAsiaTheme="minorEastAsia" w:hAnsiTheme="minorEastAsia" w:hint="eastAsia"/>
          <w:b/>
          <w:sz w:val="22"/>
          <w:szCs w:val="22"/>
        </w:rPr>
        <w:t>設備概要</w:t>
      </w:r>
      <w:r w:rsidRPr="004141AD">
        <w:rPr>
          <w:rFonts w:asciiTheme="minorEastAsia" w:eastAsiaTheme="minorEastAsia" w:hAnsiTheme="minorEastAsia" w:hint="eastAsia"/>
          <w:b/>
          <w:sz w:val="22"/>
          <w:szCs w:val="22"/>
        </w:rPr>
        <w:t>】</w:t>
      </w:r>
    </w:p>
    <w:p w14:paraId="3CCDB089" w14:textId="4FADB055" w:rsidR="00EA0094" w:rsidRPr="00B03F6E" w:rsidRDefault="00B03F6E" w:rsidP="00B03F6E">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B35703" w:rsidRPr="00B03F6E">
        <w:rPr>
          <w:rFonts w:asciiTheme="minorEastAsia" w:eastAsiaTheme="minorEastAsia" w:hAnsiTheme="minorEastAsia" w:hint="eastAsia"/>
          <w:sz w:val="22"/>
          <w:szCs w:val="22"/>
        </w:rPr>
        <w:t>国の「既存住宅における断熱リフォーム支援事業」</w:t>
      </w:r>
      <w:r w:rsidR="003A067A" w:rsidRPr="00B03F6E">
        <w:rPr>
          <w:rFonts w:asciiTheme="minorEastAsia" w:eastAsiaTheme="minorEastAsia" w:hAnsiTheme="minorEastAsia" w:hint="eastAsia"/>
          <w:sz w:val="22"/>
          <w:szCs w:val="22"/>
        </w:rPr>
        <w:t>の補助対象製品の登録要件を</w:t>
      </w:r>
      <w:r w:rsidR="003F32FE" w:rsidRPr="00B03F6E">
        <w:rPr>
          <w:rFonts w:asciiTheme="minorEastAsia" w:eastAsiaTheme="minorEastAsia" w:hAnsiTheme="minorEastAsia" w:hint="eastAsia"/>
          <w:sz w:val="22"/>
          <w:szCs w:val="22"/>
        </w:rPr>
        <w:t>満たす</w:t>
      </w:r>
      <w:r w:rsidR="003A067A" w:rsidRPr="00B03F6E">
        <w:rPr>
          <w:rFonts w:asciiTheme="minorEastAsia" w:eastAsiaTheme="minorEastAsia" w:hAnsiTheme="minorEastAsia" w:hint="eastAsia"/>
          <w:sz w:val="22"/>
          <w:szCs w:val="22"/>
        </w:rPr>
        <w:t>製品のみが補助対象です。当該事業の補助対象製品一覧の登録番号を記載してください。</w:t>
      </w:r>
    </w:p>
    <w:p w14:paraId="5A19C68F" w14:textId="77777777" w:rsidR="006E7578" w:rsidRPr="004141AD" w:rsidRDefault="006E7578" w:rsidP="004141AD">
      <w:pPr>
        <w:rPr>
          <w:rFonts w:asciiTheme="minorEastAsia" w:eastAsiaTheme="minorEastAsia" w:hAnsiTheme="minorEastAsia"/>
          <w:sz w:val="22"/>
          <w:szCs w:val="22"/>
        </w:rPr>
      </w:pPr>
    </w:p>
    <w:tbl>
      <w:tblPr>
        <w:tblStyle w:val="ac"/>
        <w:tblW w:w="10201" w:type="dxa"/>
        <w:tblLook w:val="04A0" w:firstRow="1" w:lastRow="0" w:firstColumn="1" w:lastColumn="0" w:noHBand="0" w:noVBand="1"/>
      </w:tblPr>
      <w:tblGrid>
        <w:gridCol w:w="575"/>
        <w:gridCol w:w="1830"/>
        <w:gridCol w:w="2268"/>
        <w:gridCol w:w="2410"/>
        <w:gridCol w:w="992"/>
        <w:gridCol w:w="2126"/>
      </w:tblGrid>
      <w:tr w:rsidR="00483D16" w:rsidRPr="00483D16" w14:paraId="6539757F" w14:textId="0FE74EA9" w:rsidTr="001025F9">
        <w:trPr>
          <w:trHeight w:val="454"/>
        </w:trPr>
        <w:tc>
          <w:tcPr>
            <w:tcW w:w="575" w:type="dxa"/>
            <w:vAlign w:val="center"/>
          </w:tcPr>
          <w:p w14:paraId="0411C5C3" w14:textId="77777777" w:rsidR="00012E07" w:rsidRPr="00483D16" w:rsidRDefault="00012E07" w:rsidP="004E2A75">
            <w:pPr>
              <w:jc w:val="center"/>
              <w:rPr>
                <w:rFonts w:asciiTheme="minorEastAsia" w:eastAsiaTheme="minorEastAsia" w:hAnsiTheme="minorEastAsia"/>
                <w:sz w:val="20"/>
                <w:szCs w:val="20"/>
              </w:rPr>
            </w:pPr>
          </w:p>
        </w:tc>
        <w:tc>
          <w:tcPr>
            <w:tcW w:w="1830" w:type="dxa"/>
            <w:vAlign w:val="center"/>
          </w:tcPr>
          <w:p w14:paraId="1D56BB85" w14:textId="799B888B" w:rsidR="00012E07" w:rsidRPr="00483D16" w:rsidRDefault="00012E07" w:rsidP="004E2A75">
            <w:pPr>
              <w:jc w:val="center"/>
              <w:rPr>
                <w:rFonts w:asciiTheme="minorEastAsia" w:eastAsiaTheme="minorEastAsia" w:hAnsiTheme="minorEastAsia"/>
                <w:sz w:val="20"/>
                <w:szCs w:val="20"/>
              </w:rPr>
            </w:pPr>
            <w:r w:rsidRPr="00483D16">
              <w:rPr>
                <w:rFonts w:asciiTheme="minorEastAsia" w:eastAsiaTheme="minorEastAsia" w:hAnsiTheme="minorEastAsia" w:hint="eastAsia"/>
                <w:sz w:val="20"/>
                <w:szCs w:val="20"/>
              </w:rPr>
              <w:t>メーカー名</w:t>
            </w:r>
          </w:p>
        </w:tc>
        <w:tc>
          <w:tcPr>
            <w:tcW w:w="2268" w:type="dxa"/>
            <w:vAlign w:val="center"/>
          </w:tcPr>
          <w:p w14:paraId="1CB52EBC" w14:textId="2D186E93" w:rsidR="00012E07" w:rsidRPr="00483D16" w:rsidRDefault="00012E07" w:rsidP="004E2A75">
            <w:pPr>
              <w:jc w:val="center"/>
              <w:rPr>
                <w:rFonts w:asciiTheme="minorEastAsia" w:eastAsiaTheme="minorEastAsia" w:hAnsiTheme="minorEastAsia"/>
                <w:sz w:val="20"/>
                <w:szCs w:val="20"/>
              </w:rPr>
            </w:pPr>
            <w:r w:rsidRPr="00483D16">
              <w:rPr>
                <w:rFonts w:asciiTheme="minorEastAsia" w:eastAsiaTheme="minorEastAsia" w:hAnsiTheme="minorEastAsia" w:hint="eastAsia"/>
                <w:sz w:val="20"/>
                <w:szCs w:val="20"/>
              </w:rPr>
              <w:t>品名</w:t>
            </w:r>
          </w:p>
        </w:tc>
        <w:tc>
          <w:tcPr>
            <w:tcW w:w="2410" w:type="dxa"/>
            <w:vAlign w:val="center"/>
          </w:tcPr>
          <w:p w14:paraId="38DC6E08" w14:textId="46F947FA" w:rsidR="00012E07" w:rsidRPr="00483D16" w:rsidRDefault="00012E07" w:rsidP="004E2A75">
            <w:pPr>
              <w:jc w:val="center"/>
              <w:rPr>
                <w:rFonts w:asciiTheme="minorEastAsia" w:eastAsiaTheme="minorEastAsia" w:hAnsiTheme="minorEastAsia"/>
                <w:sz w:val="20"/>
                <w:szCs w:val="20"/>
              </w:rPr>
            </w:pPr>
            <w:r w:rsidRPr="00483D16">
              <w:rPr>
                <w:rFonts w:asciiTheme="minorEastAsia" w:eastAsiaTheme="minorEastAsia" w:hAnsiTheme="minorEastAsia" w:hint="eastAsia"/>
                <w:sz w:val="20"/>
                <w:szCs w:val="20"/>
              </w:rPr>
              <w:t>登録番号</w:t>
            </w:r>
          </w:p>
        </w:tc>
        <w:tc>
          <w:tcPr>
            <w:tcW w:w="992" w:type="dxa"/>
            <w:vAlign w:val="center"/>
          </w:tcPr>
          <w:p w14:paraId="7AF7F7DB" w14:textId="4A4E4FEA" w:rsidR="00012E07" w:rsidRPr="00483D16" w:rsidRDefault="00012E07" w:rsidP="00012E07">
            <w:pPr>
              <w:jc w:val="center"/>
              <w:rPr>
                <w:rFonts w:asciiTheme="minorEastAsia" w:eastAsiaTheme="minorEastAsia" w:hAnsiTheme="minorEastAsia"/>
                <w:sz w:val="20"/>
                <w:szCs w:val="20"/>
              </w:rPr>
            </w:pPr>
            <w:r w:rsidRPr="00483D16">
              <w:rPr>
                <w:rFonts w:asciiTheme="minorEastAsia" w:eastAsiaTheme="minorEastAsia" w:hAnsiTheme="minorEastAsia" w:hint="eastAsia"/>
                <w:sz w:val="20"/>
                <w:szCs w:val="20"/>
              </w:rPr>
              <w:t>数量</w:t>
            </w:r>
          </w:p>
        </w:tc>
        <w:tc>
          <w:tcPr>
            <w:tcW w:w="2126" w:type="dxa"/>
            <w:vAlign w:val="center"/>
          </w:tcPr>
          <w:p w14:paraId="37C16065" w14:textId="44DD37AD" w:rsidR="00012E07" w:rsidRPr="00483D16" w:rsidRDefault="00012E07" w:rsidP="00012E07">
            <w:pPr>
              <w:jc w:val="center"/>
              <w:rPr>
                <w:rFonts w:asciiTheme="minorEastAsia" w:eastAsiaTheme="minorEastAsia" w:hAnsiTheme="minorEastAsia"/>
                <w:sz w:val="20"/>
                <w:szCs w:val="20"/>
              </w:rPr>
            </w:pPr>
            <w:r w:rsidRPr="00483D16">
              <w:rPr>
                <w:rFonts w:asciiTheme="minorEastAsia" w:eastAsiaTheme="minorEastAsia" w:hAnsiTheme="minorEastAsia" w:hint="eastAsia"/>
                <w:sz w:val="20"/>
                <w:szCs w:val="20"/>
              </w:rPr>
              <w:t>経費(税抜)</w:t>
            </w:r>
          </w:p>
        </w:tc>
      </w:tr>
      <w:tr w:rsidR="00483D16" w:rsidRPr="00483D16" w14:paraId="525813E2" w14:textId="109BC29C" w:rsidTr="001025F9">
        <w:trPr>
          <w:trHeight w:val="567"/>
        </w:trPr>
        <w:tc>
          <w:tcPr>
            <w:tcW w:w="575" w:type="dxa"/>
            <w:vAlign w:val="center"/>
          </w:tcPr>
          <w:p w14:paraId="685D6DD7" w14:textId="6601BA48" w:rsidR="00012E07" w:rsidRPr="00483D16" w:rsidRDefault="00012E07" w:rsidP="004E2A75">
            <w:pPr>
              <w:jc w:val="center"/>
              <w:rPr>
                <w:rFonts w:asciiTheme="minorEastAsia" w:eastAsiaTheme="minorEastAsia" w:hAnsiTheme="minorEastAsia"/>
                <w:sz w:val="20"/>
                <w:szCs w:val="20"/>
              </w:rPr>
            </w:pPr>
            <w:r w:rsidRPr="00483D16">
              <w:rPr>
                <w:rFonts w:asciiTheme="minorEastAsia" w:eastAsiaTheme="minorEastAsia" w:hAnsiTheme="minorEastAsia" w:hint="eastAsia"/>
                <w:sz w:val="20"/>
                <w:szCs w:val="20"/>
              </w:rPr>
              <w:t>1</w:t>
            </w:r>
          </w:p>
        </w:tc>
        <w:tc>
          <w:tcPr>
            <w:tcW w:w="1830" w:type="dxa"/>
            <w:vAlign w:val="center"/>
          </w:tcPr>
          <w:p w14:paraId="67694702" w14:textId="77777777" w:rsidR="00012E07" w:rsidRPr="00483D16" w:rsidRDefault="00012E07" w:rsidP="004E2A75">
            <w:pPr>
              <w:jc w:val="center"/>
              <w:rPr>
                <w:rFonts w:asciiTheme="minorEastAsia" w:eastAsiaTheme="minorEastAsia" w:hAnsiTheme="minorEastAsia"/>
                <w:sz w:val="20"/>
                <w:szCs w:val="20"/>
              </w:rPr>
            </w:pPr>
          </w:p>
        </w:tc>
        <w:tc>
          <w:tcPr>
            <w:tcW w:w="2268" w:type="dxa"/>
            <w:vAlign w:val="center"/>
          </w:tcPr>
          <w:p w14:paraId="2B0F4AB0" w14:textId="2364A70C" w:rsidR="00012E07" w:rsidRPr="00483D16" w:rsidRDefault="00012E07" w:rsidP="004E2A75">
            <w:pPr>
              <w:jc w:val="center"/>
              <w:rPr>
                <w:rFonts w:asciiTheme="minorEastAsia" w:eastAsiaTheme="minorEastAsia" w:hAnsiTheme="minorEastAsia"/>
                <w:sz w:val="20"/>
                <w:szCs w:val="20"/>
              </w:rPr>
            </w:pPr>
          </w:p>
        </w:tc>
        <w:tc>
          <w:tcPr>
            <w:tcW w:w="2410" w:type="dxa"/>
            <w:vAlign w:val="center"/>
          </w:tcPr>
          <w:p w14:paraId="634BAFBD" w14:textId="6DCEA14F" w:rsidR="00012E07" w:rsidRPr="00483D16" w:rsidRDefault="00012E07" w:rsidP="004E2A75">
            <w:pPr>
              <w:jc w:val="center"/>
              <w:rPr>
                <w:rFonts w:asciiTheme="minorEastAsia" w:eastAsiaTheme="minorEastAsia" w:hAnsiTheme="minorEastAsia"/>
                <w:sz w:val="20"/>
                <w:szCs w:val="20"/>
              </w:rPr>
            </w:pPr>
          </w:p>
        </w:tc>
        <w:tc>
          <w:tcPr>
            <w:tcW w:w="992" w:type="dxa"/>
          </w:tcPr>
          <w:p w14:paraId="3067D500" w14:textId="77777777" w:rsidR="00012E07" w:rsidRPr="00483D16" w:rsidRDefault="00012E07" w:rsidP="004E2A75">
            <w:pPr>
              <w:jc w:val="center"/>
              <w:rPr>
                <w:rFonts w:asciiTheme="minorEastAsia" w:eastAsiaTheme="minorEastAsia" w:hAnsiTheme="minorEastAsia"/>
                <w:sz w:val="20"/>
                <w:szCs w:val="20"/>
              </w:rPr>
            </w:pPr>
          </w:p>
        </w:tc>
        <w:tc>
          <w:tcPr>
            <w:tcW w:w="2126" w:type="dxa"/>
            <w:vAlign w:val="center"/>
          </w:tcPr>
          <w:p w14:paraId="42858BD3" w14:textId="3268B396" w:rsidR="00012E07" w:rsidRPr="00483D16" w:rsidRDefault="001025F9" w:rsidP="001025F9">
            <w:pPr>
              <w:jc w:val="right"/>
              <w:rPr>
                <w:rFonts w:asciiTheme="minorEastAsia" w:eastAsiaTheme="minorEastAsia" w:hAnsiTheme="minorEastAsia"/>
                <w:sz w:val="20"/>
                <w:szCs w:val="20"/>
              </w:rPr>
            </w:pPr>
            <w:r w:rsidRPr="00483D16">
              <w:rPr>
                <w:rFonts w:asciiTheme="minorEastAsia" w:eastAsiaTheme="minorEastAsia" w:hAnsiTheme="minorEastAsia" w:hint="eastAsia"/>
                <w:sz w:val="20"/>
                <w:szCs w:val="20"/>
              </w:rPr>
              <w:t>円</w:t>
            </w:r>
          </w:p>
        </w:tc>
      </w:tr>
      <w:tr w:rsidR="00483D16" w:rsidRPr="00483D16" w14:paraId="7CDCA164" w14:textId="1851FD7D" w:rsidTr="001025F9">
        <w:trPr>
          <w:trHeight w:val="567"/>
        </w:trPr>
        <w:tc>
          <w:tcPr>
            <w:tcW w:w="575" w:type="dxa"/>
            <w:vAlign w:val="center"/>
          </w:tcPr>
          <w:p w14:paraId="17FFA922" w14:textId="6B543A30" w:rsidR="001025F9" w:rsidRPr="00483D16" w:rsidRDefault="001025F9" w:rsidP="001025F9">
            <w:pPr>
              <w:jc w:val="center"/>
              <w:rPr>
                <w:rFonts w:asciiTheme="minorEastAsia" w:eastAsiaTheme="minorEastAsia" w:hAnsiTheme="minorEastAsia"/>
                <w:sz w:val="20"/>
                <w:szCs w:val="20"/>
              </w:rPr>
            </w:pPr>
            <w:r w:rsidRPr="00483D16">
              <w:rPr>
                <w:rFonts w:asciiTheme="minorEastAsia" w:eastAsiaTheme="minorEastAsia" w:hAnsiTheme="minorEastAsia" w:hint="eastAsia"/>
                <w:sz w:val="20"/>
                <w:szCs w:val="20"/>
              </w:rPr>
              <w:t>2</w:t>
            </w:r>
          </w:p>
        </w:tc>
        <w:tc>
          <w:tcPr>
            <w:tcW w:w="1830" w:type="dxa"/>
            <w:vAlign w:val="center"/>
          </w:tcPr>
          <w:p w14:paraId="471CB3C9" w14:textId="77777777" w:rsidR="001025F9" w:rsidRPr="00483D16" w:rsidRDefault="001025F9" w:rsidP="001025F9">
            <w:pPr>
              <w:jc w:val="center"/>
              <w:rPr>
                <w:rFonts w:asciiTheme="minorEastAsia" w:eastAsiaTheme="minorEastAsia" w:hAnsiTheme="minorEastAsia"/>
                <w:sz w:val="20"/>
                <w:szCs w:val="20"/>
              </w:rPr>
            </w:pPr>
          </w:p>
        </w:tc>
        <w:tc>
          <w:tcPr>
            <w:tcW w:w="2268" w:type="dxa"/>
            <w:vAlign w:val="center"/>
          </w:tcPr>
          <w:p w14:paraId="165317B2" w14:textId="4CD5F4C9" w:rsidR="001025F9" w:rsidRPr="00483D16" w:rsidRDefault="001025F9" w:rsidP="001025F9">
            <w:pPr>
              <w:jc w:val="center"/>
              <w:rPr>
                <w:rFonts w:asciiTheme="minorEastAsia" w:eastAsiaTheme="minorEastAsia" w:hAnsiTheme="minorEastAsia"/>
                <w:sz w:val="20"/>
                <w:szCs w:val="20"/>
              </w:rPr>
            </w:pPr>
          </w:p>
        </w:tc>
        <w:tc>
          <w:tcPr>
            <w:tcW w:w="2410" w:type="dxa"/>
            <w:vAlign w:val="center"/>
          </w:tcPr>
          <w:p w14:paraId="460843A2" w14:textId="04B10680" w:rsidR="001025F9" w:rsidRPr="00483D16" w:rsidRDefault="001025F9" w:rsidP="001025F9">
            <w:pPr>
              <w:jc w:val="center"/>
              <w:rPr>
                <w:rFonts w:asciiTheme="minorEastAsia" w:eastAsiaTheme="minorEastAsia" w:hAnsiTheme="minorEastAsia"/>
                <w:sz w:val="20"/>
                <w:szCs w:val="20"/>
              </w:rPr>
            </w:pPr>
          </w:p>
        </w:tc>
        <w:tc>
          <w:tcPr>
            <w:tcW w:w="992" w:type="dxa"/>
          </w:tcPr>
          <w:p w14:paraId="694E58E0" w14:textId="77777777" w:rsidR="001025F9" w:rsidRPr="00483D16" w:rsidRDefault="001025F9" w:rsidP="001025F9">
            <w:pPr>
              <w:jc w:val="center"/>
              <w:rPr>
                <w:rFonts w:asciiTheme="minorEastAsia" w:eastAsiaTheme="minorEastAsia" w:hAnsiTheme="minorEastAsia"/>
                <w:sz w:val="20"/>
                <w:szCs w:val="20"/>
              </w:rPr>
            </w:pPr>
          </w:p>
        </w:tc>
        <w:tc>
          <w:tcPr>
            <w:tcW w:w="2126" w:type="dxa"/>
            <w:vAlign w:val="center"/>
          </w:tcPr>
          <w:p w14:paraId="1C76641A" w14:textId="120441C7" w:rsidR="001025F9" w:rsidRPr="00483D16" w:rsidRDefault="001025F9" w:rsidP="001025F9">
            <w:pPr>
              <w:jc w:val="right"/>
              <w:rPr>
                <w:rFonts w:asciiTheme="minorEastAsia" w:eastAsiaTheme="minorEastAsia" w:hAnsiTheme="minorEastAsia"/>
                <w:sz w:val="20"/>
                <w:szCs w:val="20"/>
              </w:rPr>
            </w:pPr>
            <w:r w:rsidRPr="00483D16">
              <w:rPr>
                <w:rFonts w:asciiTheme="minorEastAsia" w:eastAsiaTheme="minorEastAsia" w:hAnsiTheme="minorEastAsia" w:hint="eastAsia"/>
                <w:sz w:val="20"/>
                <w:szCs w:val="20"/>
              </w:rPr>
              <w:t>円</w:t>
            </w:r>
          </w:p>
        </w:tc>
      </w:tr>
      <w:tr w:rsidR="00483D16" w:rsidRPr="00483D16" w14:paraId="5C31A9B3" w14:textId="04EAFC0F" w:rsidTr="001025F9">
        <w:trPr>
          <w:trHeight w:val="567"/>
        </w:trPr>
        <w:tc>
          <w:tcPr>
            <w:tcW w:w="575" w:type="dxa"/>
            <w:vAlign w:val="center"/>
          </w:tcPr>
          <w:p w14:paraId="372872CA" w14:textId="19494212" w:rsidR="001025F9" w:rsidRPr="00483D16" w:rsidRDefault="001025F9" w:rsidP="001025F9">
            <w:pPr>
              <w:jc w:val="center"/>
              <w:rPr>
                <w:rFonts w:asciiTheme="minorEastAsia" w:eastAsiaTheme="minorEastAsia" w:hAnsiTheme="minorEastAsia"/>
                <w:sz w:val="20"/>
                <w:szCs w:val="20"/>
              </w:rPr>
            </w:pPr>
            <w:r w:rsidRPr="00483D16">
              <w:rPr>
                <w:rFonts w:asciiTheme="minorEastAsia" w:eastAsiaTheme="minorEastAsia" w:hAnsiTheme="minorEastAsia" w:hint="eastAsia"/>
                <w:sz w:val="20"/>
                <w:szCs w:val="20"/>
              </w:rPr>
              <w:t>3</w:t>
            </w:r>
          </w:p>
        </w:tc>
        <w:tc>
          <w:tcPr>
            <w:tcW w:w="1830" w:type="dxa"/>
            <w:vAlign w:val="center"/>
          </w:tcPr>
          <w:p w14:paraId="6F68B426" w14:textId="77777777" w:rsidR="001025F9" w:rsidRPr="00483D16" w:rsidRDefault="001025F9" w:rsidP="001025F9">
            <w:pPr>
              <w:jc w:val="center"/>
              <w:rPr>
                <w:rFonts w:asciiTheme="minorEastAsia" w:eastAsiaTheme="minorEastAsia" w:hAnsiTheme="minorEastAsia"/>
                <w:sz w:val="20"/>
                <w:szCs w:val="20"/>
              </w:rPr>
            </w:pPr>
          </w:p>
        </w:tc>
        <w:tc>
          <w:tcPr>
            <w:tcW w:w="2268" w:type="dxa"/>
            <w:vAlign w:val="center"/>
          </w:tcPr>
          <w:p w14:paraId="5BB244E6" w14:textId="332A0E05" w:rsidR="001025F9" w:rsidRPr="00483D16" w:rsidRDefault="001025F9" w:rsidP="001025F9">
            <w:pPr>
              <w:jc w:val="center"/>
              <w:rPr>
                <w:rFonts w:asciiTheme="minorEastAsia" w:eastAsiaTheme="minorEastAsia" w:hAnsiTheme="minorEastAsia"/>
                <w:sz w:val="20"/>
                <w:szCs w:val="20"/>
              </w:rPr>
            </w:pPr>
          </w:p>
        </w:tc>
        <w:tc>
          <w:tcPr>
            <w:tcW w:w="2410" w:type="dxa"/>
            <w:vAlign w:val="center"/>
          </w:tcPr>
          <w:p w14:paraId="25C873CB" w14:textId="0CC0CE2D" w:rsidR="001025F9" w:rsidRPr="00483D16" w:rsidRDefault="001025F9" w:rsidP="001025F9">
            <w:pPr>
              <w:jc w:val="center"/>
              <w:rPr>
                <w:rFonts w:asciiTheme="minorEastAsia" w:eastAsiaTheme="minorEastAsia" w:hAnsiTheme="minorEastAsia"/>
                <w:sz w:val="20"/>
                <w:szCs w:val="20"/>
              </w:rPr>
            </w:pPr>
          </w:p>
        </w:tc>
        <w:tc>
          <w:tcPr>
            <w:tcW w:w="992" w:type="dxa"/>
          </w:tcPr>
          <w:p w14:paraId="0D37DC2E" w14:textId="77777777" w:rsidR="001025F9" w:rsidRPr="00483D16" w:rsidRDefault="001025F9" w:rsidP="001025F9">
            <w:pPr>
              <w:jc w:val="center"/>
              <w:rPr>
                <w:rFonts w:asciiTheme="minorEastAsia" w:eastAsiaTheme="minorEastAsia" w:hAnsiTheme="minorEastAsia"/>
                <w:sz w:val="20"/>
                <w:szCs w:val="20"/>
              </w:rPr>
            </w:pPr>
          </w:p>
        </w:tc>
        <w:tc>
          <w:tcPr>
            <w:tcW w:w="2126" w:type="dxa"/>
            <w:vAlign w:val="center"/>
          </w:tcPr>
          <w:p w14:paraId="45D49148" w14:textId="485C1B47" w:rsidR="001025F9" w:rsidRPr="00483D16" w:rsidRDefault="001025F9" w:rsidP="001025F9">
            <w:pPr>
              <w:jc w:val="right"/>
              <w:rPr>
                <w:rFonts w:asciiTheme="minorEastAsia" w:eastAsiaTheme="minorEastAsia" w:hAnsiTheme="minorEastAsia"/>
                <w:sz w:val="20"/>
                <w:szCs w:val="20"/>
              </w:rPr>
            </w:pPr>
            <w:r w:rsidRPr="00483D16">
              <w:rPr>
                <w:rFonts w:asciiTheme="minorEastAsia" w:eastAsiaTheme="minorEastAsia" w:hAnsiTheme="minorEastAsia" w:hint="eastAsia"/>
                <w:sz w:val="20"/>
                <w:szCs w:val="20"/>
              </w:rPr>
              <w:t>円</w:t>
            </w:r>
          </w:p>
        </w:tc>
      </w:tr>
      <w:tr w:rsidR="00483D16" w:rsidRPr="00483D16" w14:paraId="28A35AE0" w14:textId="06D65C17" w:rsidTr="001025F9">
        <w:trPr>
          <w:trHeight w:val="567"/>
        </w:trPr>
        <w:tc>
          <w:tcPr>
            <w:tcW w:w="575" w:type="dxa"/>
            <w:vAlign w:val="center"/>
          </w:tcPr>
          <w:p w14:paraId="78481B87" w14:textId="2A785F1E" w:rsidR="001025F9" w:rsidRPr="00483D16" w:rsidRDefault="001025F9" w:rsidP="001025F9">
            <w:pPr>
              <w:jc w:val="center"/>
              <w:rPr>
                <w:rFonts w:asciiTheme="minorEastAsia" w:eastAsiaTheme="minorEastAsia" w:hAnsiTheme="minorEastAsia"/>
                <w:sz w:val="20"/>
                <w:szCs w:val="20"/>
              </w:rPr>
            </w:pPr>
            <w:r w:rsidRPr="00483D16">
              <w:rPr>
                <w:rFonts w:asciiTheme="minorEastAsia" w:eastAsiaTheme="minorEastAsia" w:hAnsiTheme="minorEastAsia" w:hint="eastAsia"/>
                <w:sz w:val="20"/>
                <w:szCs w:val="20"/>
              </w:rPr>
              <w:t>4</w:t>
            </w:r>
          </w:p>
        </w:tc>
        <w:tc>
          <w:tcPr>
            <w:tcW w:w="1830" w:type="dxa"/>
            <w:vAlign w:val="center"/>
          </w:tcPr>
          <w:p w14:paraId="478E515F" w14:textId="77777777" w:rsidR="001025F9" w:rsidRPr="00483D16" w:rsidRDefault="001025F9" w:rsidP="001025F9">
            <w:pPr>
              <w:jc w:val="center"/>
              <w:rPr>
                <w:rFonts w:asciiTheme="minorEastAsia" w:eastAsiaTheme="minorEastAsia" w:hAnsiTheme="minorEastAsia"/>
                <w:sz w:val="20"/>
                <w:szCs w:val="20"/>
              </w:rPr>
            </w:pPr>
          </w:p>
        </w:tc>
        <w:tc>
          <w:tcPr>
            <w:tcW w:w="2268" w:type="dxa"/>
            <w:vAlign w:val="center"/>
          </w:tcPr>
          <w:p w14:paraId="5C8896CE" w14:textId="1ED409F2" w:rsidR="001025F9" w:rsidRPr="00483D16" w:rsidRDefault="001025F9" w:rsidP="001025F9">
            <w:pPr>
              <w:jc w:val="center"/>
              <w:rPr>
                <w:rFonts w:asciiTheme="minorEastAsia" w:eastAsiaTheme="minorEastAsia" w:hAnsiTheme="minorEastAsia"/>
                <w:sz w:val="20"/>
                <w:szCs w:val="20"/>
              </w:rPr>
            </w:pPr>
          </w:p>
        </w:tc>
        <w:tc>
          <w:tcPr>
            <w:tcW w:w="2410" w:type="dxa"/>
            <w:vAlign w:val="center"/>
          </w:tcPr>
          <w:p w14:paraId="015512A4" w14:textId="610A205E" w:rsidR="001025F9" w:rsidRPr="00483D16" w:rsidRDefault="001025F9" w:rsidP="001025F9">
            <w:pPr>
              <w:jc w:val="center"/>
              <w:rPr>
                <w:rFonts w:asciiTheme="minorEastAsia" w:eastAsiaTheme="minorEastAsia" w:hAnsiTheme="minorEastAsia"/>
                <w:sz w:val="20"/>
                <w:szCs w:val="20"/>
              </w:rPr>
            </w:pPr>
          </w:p>
        </w:tc>
        <w:tc>
          <w:tcPr>
            <w:tcW w:w="992" w:type="dxa"/>
          </w:tcPr>
          <w:p w14:paraId="1DB363F9" w14:textId="77777777" w:rsidR="001025F9" w:rsidRPr="00483D16" w:rsidRDefault="001025F9" w:rsidP="001025F9">
            <w:pPr>
              <w:jc w:val="center"/>
              <w:rPr>
                <w:rFonts w:asciiTheme="minorEastAsia" w:eastAsiaTheme="minorEastAsia" w:hAnsiTheme="minorEastAsia"/>
                <w:sz w:val="20"/>
                <w:szCs w:val="20"/>
              </w:rPr>
            </w:pPr>
          </w:p>
        </w:tc>
        <w:tc>
          <w:tcPr>
            <w:tcW w:w="2126" w:type="dxa"/>
            <w:vAlign w:val="center"/>
          </w:tcPr>
          <w:p w14:paraId="6897852B" w14:textId="108F552D" w:rsidR="001025F9" w:rsidRPr="00483D16" w:rsidRDefault="001025F9" w:rsidP="001025F9">
            <w:pPr>
              <w:jc w:val="right"/>
              <w:rPr>
                <w:rFonts w:asciiTheme="minorEastAsia" w:eastAsiaTheme="minorEastAsia" w:hAnsiTheme="minorEastAsia"/>
                <w:sz w:val="20"/>
                <w:szCs w:val="20"/>
              </w:rPr>
            </w:pPr>
            <w:r w:rsidRPr="00483D16">
              <w:rPr>
                <w:rFonts w:asciiTheme="minorEastAsia" w:eastAsiaTheme="minorEastAsia" w:hAnsiTheme="minorEastAsia" w:hint="eastAsia"/>
                <w:sz w:val="20"/>
                <w:szCs w:val="20"/>
              </w:rPr>
              <w:t>円</w:t>
            </w:r>
          </w:p>
        </w:tc>
      </w:tr>
      <w:tr w:rsidR="00483D16" w:rsidRPr="00483D16" w14:paraId="66576213" w14:textId="17DC9FE9" w:rsidTr="001025F9">
        <w:trPr>
          <w:trHeight w:val="567"/>
        </w:trPr>
        <w:tc>
          <w:tcPr>
            <w:tcW w:w="575" w:type="dxa"/>
            <w:vAlign w:val="center"/>
          </w:tcPr>
          <w:p w14:paraId="1DE21B7E" w14:textId="66E5CCAD" w:rsidR="001025F9" w:rsidRPr="00483D16" w:rsidRDefault="001025F9" w:rsidP="001025F9">
            <w:pPr>
              <w:jc w:val="center"/>
              <w:rPr>
                <w:rFonts w:asciiTheme="minorEastAsia" w:eastAsiaTheme="minorEastAsia" w:hAnsiTheme="minorEastAsia"/>
                <w:sz w:val="20"/>
                <w:szCs w:val="20"/>
              </w:rPr>
            </w:pPr>
            <w:r w:rsidRPr="00483D16">
              <w:rPr>
                <w:rFonts w:asciiTheme="minorEastAsia" w:eastAsiaTheme="minorEastAsia" w:hAnsiTheme="minorEastAsia" w:hint="eastAsia"/>
                <w:sz w:val="20"/>
                <w:szCs w:val="20"/>
              </w:rPr>
              <w:t>5</w:t>
            </w:r>
          </w:p>
        </w:tc>
        <w:tc>
          <w:tcPr>
            <w:tcW w:w="1830" w:type="dxa"/>
            <w:vAlign w:val="center"/>
          </w:tcPr>
          <w:p w14:paraId="26B79CC7" w14:textId="77777777" w:rsidR="001025F9" w:rsidRPr="00483D16" w:rsidRDefault="001025F9" w:rsidP="001025F9">
            <w:pPr>
              <w:jc w:val="center"/>
              <w:rPr>
                <w:rFonts w:asciiTheme="minorEastAsia" w:eastAsiaTheme="minorEastAsia" w:hAnsiTheme="minorEastAsia"/>
                <w:sz w:val="20"/>
                <w:szCs w:val="20"/>
              </w:rPr>
            </w:pPr>
          </w:p>
        </w:tc>
        <w:tc>
          <w:tcPr>
            <w:tcW w:w="2268" w:type="dxa"/>
            <w:vAlign w:val="center"/>
          </w:tcPr>
          <w:p w14:paraId="61260791" w14:textId="39D475CA" w:rsidR="001025F9" w:rsidRPr="00483D16" w:rsidRDefault="001025F9" w:rsidP="001025F9">
            <w:pPr>
              <w:jc w:val="center"/>
              <w:rPr>
                <w:rFonts w:asciiTheme="minorEastAsia" w:eastAsiaTheme="minorEastAsia" w:hAnsiTheme="minorEastAsia"/>
                <w:sz w:val="20"/>
                <w:szCs w:val="20"/>
              </w:rPr>
            </w:pPr>
          </w:p>
        </w:tc>
        <w:tc>
          <w:tcPr>
            <w:tcW w:w="2410" w:type="dxa"/>
            <w:vAlign w:val="center"/>
          </w:tcPr>
          <w:p w14:paraId="06457BA1" w14:textId="7F0E42CF" w:rsidR="001025F9" w:rsidRPr="00483D16" w:rsidRDefault="001025F9" w:rsidP="001025F9">
            <w:pPr>
              <w:jc w:val="center"/>
              <w:rPr>
                <w:rFonts w:asciiTheme="minorEastAsia" w:eastAsiaTheme="minorEastAsia" w:hAnsiTheme="minorEastAsia"/>
                <w:sz w:val="20"/>
                <w:szCs w:val="20"/>
              </w:rPr>
            </w:pPr>
          </w:p>
        </w:tc>
        <w:tc>
          <w:tcPr>
            <w:tcW w:w="992" w:type="dxa"/>
          </w:tcPr>
          <w:p w14:paraId="0841AE8D" w14:textId="77777777" w:rsidR="001025F9" w:rsidRPr="00483D16" w:rsidRDefault="001025F9" w:rsidP="001025F9">
            <w:pPr>
              <w:jc w:val="center"/>
              <w:rPr>
                <w:rFonts w:asciiTheme="minorEastAsia" w:eastAsiaTheme="minorEastAsia" w:hAnsiTheme="minorEastAsia"/>
                <w:sz w:val="20"/>
                <w:szCs w:val="20"/>
              </w:rPr>
            </w:pPr>
          </w:p>
        </w:tc>
        <w:tc>
          <w:tcPr>
            <w:tcW w:w="2126" w:type="dxa"/>
            <w:vAlign w:val="center"/>
          </w:tcPr>
          <w:p w14:paraId="05EF6698" w14:textId="65C365C7" w:rsidR="001025F9" w:rsidRPr="00483D16" w:rsidRDefault="001025F9" w:rsidP="001025F9">
            <w:pPr>
              <w:jc w:val="right"/>
              <w:rPr>
                <w:rFonts w:asciiTheme="minorEastAsia" w:eastAsiaTheme="minorEastAsia" w:hAnsiTheme="minorEastAsia"/>
                <w:sz w:val="20"/>
                <w:szCs w:val="20"/>
              </w:rPr>
            </w:pPr>
            <w:r w:rsidRPr="00483D16">
              <w:rPr>
                <w:rFonts w:asciiTheme="minorEastAsia" w:eastAsiaTheme="minorEastAsia" w:hAnsiTheme="minorEastAsia" w:hint="eastAsia"/>
                <w:sz w:val="20"/>
                <w:szCs w:val="20"/>
              </w:rPr>
              <w:t>円</w:t>
            </w:r>
          </w:p>
        </w:tc>
      </w:tr>
    </w:tbl>
    <w:p w14:paraId="3E0E4AAA" w14:textId="5AEEAB18" w:rsidR="00EA0094" w:rsidRPr="00483D16" w:rsidRDefault="001025F9" w:rsidP="00EA0094">
      <w:pPr>
        <w:rPr>
          <w:rFonts w:asciiTheme="minorEastAsia" w:eastAsiaTheme="minorEastAsia" w:hAnsiTheme="minorEastAsia"/>
          <w:sz w:val="22"/>
          <w:szCs w:val="22"/>
        </w:rPr>
      </w:pPr>
      <w:r w:rsidRPr="00483D16">
        <w:rPr>
          <w:rFonts w:asciiTheme="minorEastAsia" w:eastAsiaTheme="minorEastAsia" w:hAnsiTheme="minorEastAsia" w:hint="eastAsia"/>
          <w:sz w:val="22"/>
          <w:szCs w:val="22"/>
        </w:rPr>
        <w:t>※「経費(税抜)」の合計金額が、断熱リフォーム補助対象経費となります。</w:t>
      </w:r>
    </w:p>
    <w:p w14:paraId="565A01E1" w14:textId="77777777" w:rsidR="001025F9" w:rsidRPr="007F7882" w:rsidRDefault="001025F9" w:rsidP="00EA0094">
      <w:pPr>
        <w:rPr>
          <w:rFonts w:asciiTheme="minorEastAsia" w:eastAsiaTheme="minorEastAsia" w:hAnsiTheme="minorEastAsia"/>
          <w:sz w:val="22"/>
          <w:szCs w:val="22"/>
        </w:rPr>
      </w:pPr>
    </w:p>
    <w:p w14:paraId="26B36BAE" w14:textId="49A11481" w:rsidR="00100AF8" w:rsidRPr="00423B98" w:rsidRDefault="00100AF8" w:rsidP="007E30F7">
      <w:pPr>
        <w:rPr>
          <w:rFonts w:asciiTheme="minorEastAsia" w:eastAsiaTheme="minorEastAsia" w:hAnsiTheme="minorEastAsia"/>
          <w:b/>
          <w:sz w:val="22"/>
          <w:szCs w:val="22"/>
        </w:rPr>
      </w:pPr>
      <w:r w:rsidRPr="00423B98">
        <w:rPr>
          <w:rFonts w:asciiTheme="minorEastAsia" w:eastAsiaTheme="minorEastAsia" w:hAnsiTheme="minorEastAsia" w:hint="eastAsia"/>
          <w:b/>
          <w:sz w:val="22"/>
          <w:szCs w:val="22"/>
        </w:rPr>
        <w:t>【補助金申込額】</w:t>
      </w:r>
    </w:p>
    <w:tbl>
      <w:tblPr>
        <w:tblStyle w:val="ac"/>
        <w:tblW w:w="8222" w:type="dxa"/>
        <w:tblInd w:w="-5" w:type="dxa"/>
        <w:tblLook w:val="04A0" w:firstRow="1" w:lastRow="0" w:firstColumn="1" w:lastColumn="0" w:noHBand="0" w:noVBand="1"/>
      </w:tblPr>
      <w:tblGrid>
        <w:gridCol w:w="4678"/>
        <w:gridCol w:w="3544"/>
      </w:tblGrid>
      <w:tr w:rsidR="00B03F6E" w:rsidRPr="007F7882" w14:paraId="65874FB5" w14:textId="77777777" w:rsidTr="00B03F6E">
        <w:tc>
          <w:tcPr>
            <w:tcW w:w="4678" w:type="dxa"/>
            <w:vAlign w:val="center"/>
          </w:tcPr>
          <w:p w14:paraId="6C58EABD" w14:textId="77777777" w:rsidR="00B03F6E" w:rsidRPr="007F7882" w:rsidRDefault="00B03F6E" w:rsidP="00100AF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補助対象</w:t>
            </w:r>
          </w:p>
        </w:tc>
        <w:tc>
          <w:tcPr>
            <w:tcW w:w="3544" w:type="dxa"/>
            <w:vAlign w:val="center"/>
          </w:tcPr>
          <w:p w14:paraId="2A3244D4" w14:textId="77777777" w:rsidR="00B03F6E" w:rsidRPr="007F7882" w:rsidRDefault="00B03F6E" w:rsidP="00100AF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補助金の額</w:t>
            </w:r>
          </w:p>
        </w:tc>
      </w:tr>
      <w:tr w:rsidR="00B03F6E" w:rsidRPr="007F7882" w14:paraId="2721D002" w14:textId="77777777" w:rsidTr="00B03F6E">
        <w:tc>
          <w:tcPr>
            <w:tcW w:w="4678" w:type="dxa"/>
            <w:vAlign w:val="center"/>
          </w:tcPr>
          <w:p w14:paraId="0E88C95D" w14:textId="77777777" w:rsidR="00B03F6E" w:rsidRPr="007F7882" w:rsidRDefault="00B03F6E" w:rsidP="004F492A">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断熱リフォーム</w:t>
            </w:r>
          </w:p>
          <w:p w14:paraId="30A1BB25" w14:textId="0AAA3F44" w:rsidR="00B03F6E" w:rsidRPr="007F7882" w:rsidRDefault="00B03F6E" w:rsidP="00423B98">
            <w:pPr>
              <w:jc w:val="righ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補助対象経費　</w:t>
            </w:r>
            <w:r>
              <w:rPr>
                <w:rFonts w:asciiTheme="minorEastAsia" w:eastAsiaTheme="minorEastAsia" w:hAnsiTheme="minorEastAsia" w:hint="eastAsia"/>
                <w:sz w:val="20"/>
                <w:szCs w:val="20"/>
              </w:rPr>
              <w:t xml:space="preserve">　</w:t>
            </w:r>
            <w:r w:rsidRPr="007F7882">
              <w:rPr>
                <w:rFonts w:asciiTheme="minorEastAsia" w:eastAsiaTheme="minorEastAsia" w:hAnsiTheme="minorEastAsia" w:hint="eastAsia"/>
                <w:sz w:val="20"/>
                <w:szCs w:val="20"/>
              </w:rPr>
              <w:t xml:space="preserve">　　　　　　　　円（税抜）</w:t>
            </w:r>
          </w:p>
        </w:tc>
        <w:tc>
          <w:tcPr>
            <w:tcW w:w="3544" w:type="dxa"/>
          </w:tcPr>
          <w:p w14:paraId="4795436C" w14:textId="77777777" w:rsidR="00B03F6E" w:rsidRPr="007F7882" w:rsidRDefault="00B03F6E" w:rsidP="004F492A">
            <w:pPr>
              <w:ind w:right="160"/>
              <w:jc w:val="righ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w:t>
            </w:r>
          </w:p>
          <w:p w14:paraId="44485CED" w14:textId="77777777" w:rsidR="00B03F6E" w:rsidRPr="007F7882" w:rsidRDefault="00B03F6E" w:rsidP="004F492A">
            <w:pPr>
              <w:ind w:right="160"/>
              <w:jc w:val="righ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円</w:t>
            </w:r>
          </w:p>
        </w:tc>
      </w:tr>
    </w:tbl>
    <w:p w14:paraId="5735A362" w14:textId="77777777" w:rsidR="00100AF8" w:rsidRPr="007F7882" w:rsidRDefault="00100AF8" w:rsidP="00100AF8">
      <w:pPr>
        <w:ind w:left="220" w:hangingChars="100" w:hanging="220"/>
        <w:rPr>
          <w:rFonts w:asciiTheme="minorEastAsia" w:eastAsiaTheme="minorEastAsia" w:hAnsiTheme="minorEastAsia"/>
          <w:sz w:val="22"/>
          <w:szCs w:val="22"/>
        </w:rPr>
      </w:pPr>
      <w:r w:rsidRPr="007F7882">
        <w:rPr>
          <w:rFonts w:asciiTheme="minorEastAsia" w:eastAsiaTheme="minorEastAsia" w:hAnsiTheme="minorEastAsia"/>
          <w:noProof/>
          <w:sz w:val="22"/>
          <w:szCs w:val="22"/>
        </w:rPr>
        <mc:AlternateContent>
          <mc:Choice Requires="wps">
            <w:drawing>
              <wp:anchor distT="0" distB="0" distL="114300" distR="114300" simplePos="0" relativeHeight="251689984" behindDoc="0" locked="0" layoutInCell="1" allowOverlap="1" wp14:anchorId="3FC9CB75" wp14:editId="21648ED5">
                <wp:simplePos x="0" y="0"/>
                <wp:positionH relativeFrom="margin">
                  <wp:posOffset>3416935</wp:posOffset>
                </wp:positionH>
                <wp:positionV relativeFrom="paragraph">
                  <wp:posOffset>156845</wp:posOffset>
                </wp:positionV>
                <wp:extent cx="3002280" cy="777240"/>
                <wp:effectExtent l="0" t="0" r="26670" b="22860"/>
                <wp:wrapNone/>
                <wp:docPr id="3" name="テキスト ボックス 3"/>
                <wp:cNvGraphicFramePr/>
                <a:graphic xmlns:a="http://schemas.openxmlformats.org/drawingml/2006/main">
                  <a:graphicData uri="http://schemas.microsoft.com/office/word/2010/wordprocessingShape">
                    <wps:wsp>
                      <wps:cNvSpPr txBox="1"/>
                      <wps:spPr>
                        <a:xfrm>
                          <a:off x="0" y="0"/>
                          <a:ext cx="3002280" cy="7772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062532" w14:textId="606960C4" w:rsidR="00373797" w:rsidRPr="003E7FF5" w:rsidRDefault="00373797" w:rsidP="00100AF8">
                            <w:pPr>
                              <w:spacing w:line="0" w:lineRule="atLeast"/>
                              <w:rPr>
                                <w:sz w:val="20"/>
                                <w:szCs w:val="20"/>
                                <w:u w:val="double"/>
                              </w:rPr>
                            </w:pPr>
                            <w:r w:rsidRPr="003E7FF5">
                              <w:rPr>
                                <w:rFonts w:hint="eastAsia"/>
                                <w:sz w:val="20"/>
                                <w:szCs w:val="20"/>
                                <w:u w:val="double"/>
                              </w:rPr>
                              <w:t>※補助金の</w:t>
                            </w:r>
                            <w:r w:rsidRPr="003E7FF5">
                              <w:rPr>
                                <w:sz w:val="20"/>
                                <w:szCs w:val="20"/>
                                <w:u w:val="double"/>
                              </w:rPr>
                              <w:t>額</w:t>
                            </w:r>
                          </w:p>
                          <w:p w14:paraId="3DCDAF87" w14:textId="527E3B49" w:rsidR="00373797" w:rsidRPr="000950B2" w:rsidRDefault="00373797" w:rsidP="00395B24">
                            <w:pPr>
                              <w:spacing w:line="0" w:lineRule="atLeast"/>
                              <w:rPr>
                                <w:rFonts w:asciiTheme="minorEastAsia" w:eastAsiaTheme="minorEastAsia" w:hAnsiTheme="minorEastAsia"/>
                                <w:sz w:val="20"/>
                                <w:szCs w:val="20"/>
                              </w:rPr>
                            </w:pPr>
                            <w:r w:rsidRPr="00A7747E">
                              <w:rPr>
                                <w:rFonts w:ascii="ＭＳ 明朝" w:hAnsi="ＭＳ 明朝"/>
                                <w:sz w:val="20"/>
                                <w:szCs w:val="20"/>
                              </w:rPr>
                              <w:t xml:space="preserve">　</w:t>
                            </w:r>
                            <w:r w:rsidRPr="000950B2">
                              <w:rPr>
                                <w:rFonts w:hint="eastAsia"/>
                                <w:sz w:val="20"/>
                                <w:szCs w:val="20"/>
                              </w:rPr>
                              <w:t>必要</w:t>
                            </w:r>
                            <w:r w:rsidRPr="000950B2">
                              <w:rPr>
                                <w:sz w:val="20"/>
                                <w:szCs w:val="20"/>
                              </w:rPr>
                              <w:t>な</w:t>
                            </w:r>
                            <w:r w:rsidRPr="000950B2">
                              <w:rPr>
                                <w:rFonts w:hint="eastAsia"/>
                                <w:sz w:val="20"/>
                                <w:szCs w:val="20"/>
                              </w:rPr>
                              <w:t>建築材料</w:t>
                            </w:r>
                            <w:r w:rsidRPr="000950B2">
                              <w:rPr>
                                <w:sz w:val="20"/>
                                <w:szCs w:val="20"/>
                              </w:rPr>
                              <w:t>の購入に要</w:t>
                            </w:r>
                            <w:r w:rsidRPr="000950B2">
                              <w:rPr>
                                <w:rFonts w:hint="eastAsia"/>
                                <w:sz w:val="20"/>
                                <w:szCs w:val="20"/>
                              </w:rPr>
                              <w:t>する</w:t>
                            </w:r>
                            <w:r w:rsidRPr="000950B2">
                              <w:rPr>
                                <w:sz w:val="20"/>
                                <w:szCs w:val="20"/>
                              </w:rPr>
                              <w:t>経費の</w:t>
                            </w:r>
                            <w:r>
                              <w:rPr>
                                <w:rFonts w:asciiTheme="minorEastAsia" w:eastAsiaTheme="minorEastAsia" w:hAnsiTheme="minorEastAsia" w:hint="eastAsia"/>
                                <w:sz w:val="20"/>
                                <w:szCs w:val="20"/>
                              </w:rPr>
                              <w:t>３</w:t>
                            </w:r>
                            <w:r w:rsidRPr="000950B2">
                              <w:rPr>
                                <w:rFonts w:asciiTheme="minorEastAsia" w:eastAsiaTheme="minorEastAsia" w:hAnsiTheme="minorEastAsia"/>
                                <w:sz w:val="20"/>
                                <w:szCs w:val="20"/>
                              </w:rPr>
                              <w:t>分の</w:t>
                            </w:r>
                            <w:r>
                              <w:rPr>
                                <w:rFonts w:asciiTheme="minorEastAsia" w:eastAsiaTheme="minorEastAsia" w:hAnsiTheme="minorEastAsia" w:hint="eastAsia"/>
                                <w:sz w:val="20"/>
                                <w:szCs w:val="20"/>
                              </w:rPr>
                              <w:t>１</w:t>
                            </w:r>
                          </w:p>
                          <w:p w14:paraId="510778D5" w14:textId="1F9AF9BC" w:rsidR="00373797" w:rsidRPr="00483D16" w:rsidRDefault="00373797" w:rsidP="00100AF8">
                            <w:pPr>
                              <w:spacing w:line="0" w:lineRule="atLeast"/>
                              <w:rPr>
                                <w:sz w:val="20"/>
                                <w:szCs w:val="20"/>
                              </w:rPr>
                            </w:pPr>
                            <w:r w:rsidRPr="000950B2">
                              <w:rPr>
                                <w:rFonts w:ascii="ＭＳ 明朝" w:hAnsi="ＭＳ 明朝"/>
                                <w:sz w:val="20"/>
                                <w:szCs w:val="20"/>
                              </w:rPr>
                              <w:t xml:space="preserve">　</w:t>
                            </w:r>
                            <w:r w:rsidRPr="000950B2">
                              <w:rPr>
                                <w:rFonts w:hint="eastAsia"/>
                                <w:sz w:val="20"/>
                                <w:szCs w:val="20"/>
                              </w:rPr>
                              <w:t>千円未満は</w:t>
                            </w:r>
                            <w:r w:rsidRPr="000950B2">
                              <w:rPr>
                                <w:sz w:val="20"/>
                                <w:szCs w:val="20"/>
                              </w:rPr>
                              <w:t>切</w:t>
                            </w:r>
                            <w:r w:rsidRPr="000950B2">
                              <w:rPr>
                                <w:rFonts w:hint="eastAsia"/>
                                <w:sz w:val="20"/>
                                <w:szCs w:val="20"/>
                              </w:rPr>
                              <w:t>り</w:t>
                            </w:r>
                            <w:r w:rsidRPr="000950B2">
                              <w:rPr>
                                <w:sz w:val="20"/>
                                <w:szCs w:val="20"/>
                              </w:rPr>
                              <w:t>捨て。</w:t>
                            </w:r>
                            <w:r w:rsidRPr="000950B2">
                              <w:rPr>
                                <w:rFonts w:hint="eastAsia"/>
                                <w:sz w:val="20"/>
                                <w:szCs w:val="20"/>
                              </w:rPr>
                              <w:t>上限</w:t>
                            </w:r>
                            <w:r w:rsidR="00012E07" w:rsidRPr="00483D16">
                              <w:rPr>
                                <w:rFonts w:asciiTheme="minorEastAsia" w:eastAsiaTheme="minorEastAsia" w:hAnsiTheme="minorEastAsia" w:hint="eastAsia"/>
                                <w:sz w:val="20"/>
                                <w:szCs w:val="20"/>
                              </w:rPr>
                              <w:t>6</w:t>
                            </w:r>
                            <w:r w:rsidR="00440CDE" w:rsidRPr="00483D16">
                              <w:rPr>
                                <w:rFonts w:asciiTheme="minorEastAsia" w:eastAsiaTheme="minorEastAsia" w:hAnsiTheme="minorEastAsia"/>
                                <w:sz w:val="20"/>
                                <w:szCs w:val="20"/>
                              </w:rPr>
                              <w:t>0</w:t>
                            </w:r>
                            <w:r w:rsidRPr="00483D16">
                              <w:rPr>
                                <w:rFonts w:asciiTheme="minorEastAsia" w:eastAsiaTheme="minorEastAsia" w:hAnsiTheme="minorEastAsia"/>
                                <w:sz w:val="20"/>
                                <w:szCs w:val="20"/>
                              </w:rPr>
                              <w:t>,000</w:t>
                            </w:r>
                            <w:r w:rsidRPr="00483D16">
                              <w:rPr>
                                <w:sz w:val="20"/>
                                <w:szCs w:val="20"/>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9CB75" id="_x0000_t202" coordsize="21600,21600" o:spt="202" path="m,l,21600r21600,l21600,xe">
                <v:stroke joinstyle="miter"/>
                <v:path gradientshapeok="t" o:connecttype="rect"/>
              </v:shapetype>
              <v:shape id="テキスト ボックス 3" o:spid="_x0000_s1026" type="#_x0000_t202" style="position:absolute;left:0;text-align:left;margin-left:269.05pt;margin-top:12.35pt;width:236.4pt;height:61.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" fillcolor="window" strokecolor="windowText" strokeweight="1pt">
                <v:textbox>
                  <w:txbxContent>
                    <w:p w14:paraId="23062532" w14:textId="606960C4" w:rsidR="00373797" w:rsidRPr="003E7FF5" w:rsidRDefault="00373797" w:rsidP="00100AF8">
                      <w:pPr>
                        <w:spacing w:line="0" w:lineRule="atLeast"/>
                        <w:rPr>
                          <w:sz w:val="20"/>
                          <w:szCs w:val="20"/>
                          <w:u w:val="double"/>
                        </w:rPr>
                      </w:pPr>
                      <w:r w:rsidRPr="003E7FF5">
                        <w:rPr>
                          <w:rFonts w:hint="eastAsia"/>
                          <w:sz w:val="20"/>
                          <w:szCs w:val="20"/>
                          <w:u w:val="double"/>
                        </w:rPr>
                        <w:t>※補助金の</w:t>
                      </w:r>
                      <w:r w:rsidRPr="003E7FF5">
                        <w:rPr>
                          <w:sz w:val="20"/>
                          <w:szCs w:val="20"/>
                          <w:u w:val="double"/>
                        </w:rPr>
                        <w:t>額</w:t>
                      </w:r>
                    </w:p>
                    <w:p w14:paraId="3DCDAF87" w14:textId="527E3B49" w:rsidR="00373797" w:rsidRPr="000950B2" w:rsidRDefault="00373797" w:rsidP="00395B24">
                      <w:pPr>
                        <w:spacing w:line="0" w:lineRule="atLeast"/>
                        <w:rPr>
                          <w:rFonts w:asciiTheme="minorEastAsia" w:eastAsiaTheme="minorEastAsia" w:hAnsiTheme="minorEastAsia"/>
                          <w:sz w:val="20"/>
                          <w:szCs w:val="20"/>
                        </w:rPr>
                      </w:pPr>
                      <w:r w:rsidRPr="00A7747E">
                        <w:rPr>
                          <w:rFonts w:ascii="ＭＳ 明朝" w:hAnsi="ＭＳ 明朝"/>
                          <w:sz w:val="20"/>
                          <w:szCs w:val="20"/>
                        </w:rPr>
                        <w:t xml:space="preserve">　</w:t>
                      </w:r>
                      <w:r w:rsidRPr="000950B2">
                        <w:rPr>
                          <w:rFonts w:hint="eastAsia"/>
                          <w:sz w:val="20"/>
                          <w:szCs w:val="20"/>
                        </w:rPr>
                        <w:t>必要</w:t>
                      </w:r>
                      <w:r w:rsidRPr="000950B2">
                        <w:rPr>
                          <w:sz w:val="20"/>
                          <w:szCs w:val="20"/>
                        </w:rPr>
                        <w:t>な</w:t>
                      </w:r>
                      <w:r w:rsidRPr="000950B2">
                        <w:rPr>
                          <w:rFonts w:hint="eastAsia"/>
                          <w:sz w:val="20"/>
                          <w:szCs w:val="20"/>
                        </w:rPr>
                        <w:t>建築材料</w:t>
                      </w:r>
                      <w:r w:rsidRPr="000950B2">
                        <w:rPr>
                          <w:sz w:val="20"/>
                          <w:szCs w:val="20"/>
                        </w:rPr>
                        <w:t>の購入に要</w:t>
                      </w:r>
                      <w:r w:rsidRPr="000950B2">
                        <w:rPr>
                          <w:rFonts w:hint="eastAsia"/>
                          <w:sz w:val="20"/>
                          <w:szCs w:val="20"/>
                        </w:rPr>
                        <w:t>する</w:t>
                      </w:r>
                      <w:r w:rsidRPr="000950B2">
                        <w:rPr>
                          <w:sz w:val="20"/>
                          <w:szCs w:val="20"/>
                        </w:rPr>
                        <w:t>経費の</w:t>
                      </w:r>
                      <w:r>
                        <w:rPr>
                          <w:rFonts w:asciiTheme="minorEastAsia" w:eastAsiaTheme="minorEastAsia" w:hAnsiTheme="minorEastAsia" w:hint="eastAsia"/>
                          <w:sz w:val="20"/>
                          <w:szCs w:val="20"/>
                        </w:rPr>
                        <w:t>３</w:t>
                      </w:r>
                      <w:r w:rsidRPr="000950B2">
                        <w:rPr>
                          <w:rFonts w:asciiTheme="minorEastAsia" w:eastAsiaTheme="minorEastAsia" w:hAnsiTheme="minorEastAsia"/>
                          <w:sz w:val="20"/>
                          <w:szCs w:val="20"/>
                        </w:rPr>
                        <w:t>分の</w:t>
                      </w:r>
                      <w:r>
                        <w:rPr>
                          <w:rFonts w:asciiTheme="minorEastAsia" w:eastAsiaTheme="minorEastAsia" w:hAnsiTheme="minorEastAsia" w:hint="eastAsia"/>
                          <w:sz w:val="20"/>
                          <w:szCs w:val="20"/>
                        </w:rPr>
                        <w:t>１</w:t>
                      </w:r>
                    </w:p>
                    <w:p w14:paraId="510778D5" w14:textId="1F9AF9BC" w:rsidR="00373797" w:rsidRPr="00483D16" w:rsidRDefault="00373797" w:rsidP="00100AF8">
                      <w:pPr>
                        <w:spacing w:line="0" w:lineRule="atLeast"/>
                        <w:rPr>
                          <w:sz w:val="20"/>
                          <w:szCs w:val="20"/>
                        </w:rPr>
                      </w:pPr>
                      <w:r w:rsidRPr="000950B2">
                        <w:rPr>
                          <w:rFonts w:ascii="ＭＳ 明朝" w:hAnsi="ＭＳ 明朝"/>
                          <w:sz w:val="20"/>
                          <w:szCs w:val="20"/>
                        </w:rPr>
                        <w:t xml:space="preserve">　</w:t>
                      </w:r>
                      <w:r w:rsidRPr="000950B2">
                        <w:rPr>
                          <w:rFonts w:hint="eastAsia"/>
                          <w:sz w:val="20"/>
                          <w:szCs w:val="20"/>
                        </w:rPr>
                        <w:t>千円未満は</w:t>
                      </w:r>
                      <w:r w:rsidRPr="000950B2">
                        <w:rPr>
                          <w:sz w:val="20"/>
                          <w:szCs w:val="20"/>
                        </w:rPr>
                        <w:t>切</w:t>
                      </w:r>
                      <w:r w:rsidRPr="000950B2">
                        <w:rPr>
                          <w:rFonts w:hint="eastAsia"/>
                          <w:sz w:val="20"/>
                          <w:szCs w:val="20"/>
                        </w:rPr>
                        <w:t>り</w:t>
                      </w:r>
                      <w:r w:rsidRPr="000950B2">
                        <w:rPr>
                          <w:sz w:val="20"/>
                          <w:szCs w:val="20"/>
                        </w:rPr>
                        <w:t>捨て。</w:t>
                      </w:r>
                      <w:r w:rsidRPr="000950B2">
                        <w:rPr>
                          <w:rFonts w:hint="eastAsia"/>
                          <w:sz w:val="20"/>
                          <w:szCs w:val="20"/>
                        </w:rPr>
                        <w:t>上限</w:t>
                      </w:r>
                      <w:r w:rsidR="00012E07" w:rsidRPr="00483D16">
                        <w:rPr>
                          <w:rFonts w:asciiTheme="minorEastAsia" w:eastAsiaTheme="minorEastAsia" w:hAnsiTheme="minorEastAsia" w:hint="eastAsia"/>
                          <w:sz w:val="20"/>
                          <w:szCs w:val="20"/>
                        </w:rPr>
                        <w:t>6</w:t>
                      </w:r>
                      <w:r w:rsidR="00440CDE" w:rsidRPr="00483D16">
                        <w:rPr>
                          <w:rFonts w:asciiTheme="minorEastAsia" w:eastAsiaTheme="minorEastAsia" w:hAnsiTheme="minorEastAsia"/>
                          <w:sz w:val="20"/>
                          <w:szCs w:val="20"/>
                        </w:rPr>
                        <w:t>0</w:t>
                      </w:r>
                      <w:r w:rsidRPr="00483D16">
                        <w:rPr>
                          <w:rFonts w:asciiTheme="minorEastAsia" w:eastAsiaTheme="minorEastAsia" w:hAnsiTheme="minorEastAsia"/>
                          <w:sz w:val="20"/>
                          <w:szCs w:val="20"/>
                        </w:rPr>
                        <w:t>,000</w:t>
                      </w:r>
                      <w:r w:rsidRPr="00483D16">
                        <w:rPr>
                          <w:sz w:val="20"/>
                          <w:szCs w:val="20"/>
                        </w:rPr>
                        <w:t>円</w:t>
                      </w:r>
                    </w:p>
                  </w:txbxContent>
                </v:textbox>
                <w10:wrap anchorx="margin"/>
              </v:shape>
            </w:pict>
          </mc:Fallback>
        </mc:AlternateContent>
      </w:r>
    </w:p>
    <w:p w14:paraId="33B169E4" w14:textId="2A8032C1" w:rsidR="00EA0094" w:rsidRPr="007F7882" w:rsidRDefault="00EA0094" w:rsidP="009C3BE7">
      <w:pPr>
        <w:rPr>
          <w:rFonts w:asciiTheme="minorEastAsia" w:eastAsiaTheme="minorEastAsia" w:hAnsiTheme="minorEastAsia"/>
          <w:sz w:val="22"/>
          <w:szCs w:val="22"/>
        </w:rPr>
      </w:pPr>
    </w:p>
    <w:p w14:paraId="227FB742" w14:textId="77777777" w:rsidR="00047A09" w:rsidRPr="007F7882" w:rsidRDefault="00047A09" w:rsidP="00EA0E08">
      <w:pPr>
        <w:rPr>
          <w:rFonts w:asciiTheme="minorEastAsia" w:eastAsiaTheme="minorEastAsia" w:hAnsiTheme="minorEastAsia"/>
          <w:sz w:val="22"/>
          <w:szCs w:val="22"/>
        </w:rPr>
      </w:pPr>
    </w:p>
    <w:p w14:paraId="79E956F3" w14:textId="77777777" w:rsidR="007E30F7" w:rsidRPr="007F7882" w:rsidRDefault="007E30F7" w:rsidP="00EA0E08">
      <w:pPr>
        <w:rPr>
          <w:rFonts w:asciiTheme="minorEastAsia" w:eastAsiaTheme="minorEastAsia" w:hAnsiTheme="minorEastAsia"/>
          <w:sz w:val="22"/>
          <w:szCs w:val="22"/>
        </w:rPr>
      </w:pPr>
    </w:p>
    <w:p w14:paraId="5A1E6149" w14:textId="295BF201" w:rsidR="00CA54D3" w:rsidRPr="00423B98" w:rsidRDefault="00CA54D3" w:rsidP="00423B98">
      <w:pPr>
        <w:rPr>
          <w:rFonts w:asciiTheme="minorEastAsia" w:eastAsiaTheme="minorEastAsia" w:hAnsiTheme="minorEastAsia"/>
          <w:b/>
          <w:sz w:val="22"/>
          <w:szCs w:val="22"/>
        </w:rPr>
      </w:pPr>
      <w:r w:rsidRPr="00423B98">
        <w:rPr>
          <w:rFonts w:asciiTheme="minorEastAsia" w:eastAsiaTheme="minorEastAsia" w:hAnsiTheme="minorEastAsia" w:hint="eastAsia"/>
          <w:b/>
          <w:sz w:val="22"/>
          <w:szCs w:val="22"/>
        </w:rPr>
        <w:t>【アンケート】</w:t>
      </w:r>
    </w:p>
    <w:tbl>
      <w:tblPr>
        <w:tblStyle w:val="ac"/>
        <w:tblW w:w="10065" w:type="dxa"/>
        <w:tblInd w:w="-5" w:type="dxa"/>
        <w:tblLook w:val="04A0" w:firstRow="1" w:lastRow="0" w:firstColumn="1" w:lastColumn="0" w:noHBand="0" w:noVBand="1"/>
      </w:tblPr>
      <w:tblGrid>
        <w:gridCol w:w="10065"/>
      </w:tblGrid>
      <w:tr w:rsidR="009A4BC0" w:rsidRPr="007F7882" w14:paraId="3C25D783" w14:textId="77777777" w:rsidTr="001E5170">
        <w:trPr>
          <w:trHeight w:val="341"/>
        </w:trPr>
        <w:tc>
          <w:tcPr>
            <w:tcW w:w="10065" w:type="dxa"/>
            <w:tcBorders>
              <w:bottom w:val="dotted" w:sz="4" w:space="0" w:color="auto"/>
            </w:tcBorders>
            <w:shd w:val="clear" w:color="auto" w:fill="F2F2F2" w:themeFill="background1" w:themeFillShade="F2"/>
            <w:vAlign w:val="center"/>
          </w:tcPr>
          <w:p w14:paraId="2C25AB35"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Q.1　地球温暖化や気候変動にどの程度関心がありますか？</w:t>
            </w:r>
          </w:p>
        </w:tc>
      </w:tr>
      <w:tr w:rsidR="009A4BC0" w:rsidRPr="007F7882" w14:paraId="591E7CD5" w14:textId="77777777" w:rsidTr="001E5170">
        <w:trPr>
          <w:trHeight w:val="261"/>
        </w:trPr>
        <w:tc>
          <w:tcPr>
            <w:tcW w:w="10065" w:type="dxa"/>
            <w:tcBorders>
              <w:top w:val="dotted" w:sz="4" w:space="0" w:color="auto"/>
            </w:tcBorders>
            <w:vAlign w:val="center"/>
          </w:tcPr>
          <w:p w14:paraId="12C98C77"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□関心がある　　□ある程度関心がある　　□あまり関心がない　　□関心がない</w:t>
            </w:r>
          </w:p>
        </w:tc>
      </w:tr>
      <w:tr w:rsidR="009A4BC0" w:rsidRPr="007F7882" w14:paraId="1FA770C8" w14:textId="77777777" w:rsidTr="001E5170">
        <w:trPr>
          <w:trHeight w:val="450"/>
        </w:trPr>
        <w:tc>
          <w:tcPr>
            <w:tcW w:w="10065" w:type="dxa"/>
            <w:tcBorders>
              <w:bottom w:val="dotted" w:sz="4" w:space="0" w:color="auto"/>
            </w:tcBorders>
            <w:shd w:val="clear" w:color="auto" w:fill="F2F2F2" w:themeFill="background1" w:themeFillShade="F2"/>
            <w:vAlign w:val="center"/>
          </w:tcPr>
          <w:p w14:paraId="01A7DBC9" w14:textId="4E162556"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Q.2　豊中市は、地球温暖化の原因となる温室効果ガスの排出量実質ゼロをめざす「ゼロカーボンシティ」を宣言しています。「ゼロカーボン」という言葉を知っていますか？</w:t>
            </w:r>
          </w:p>
        </w:tc>
      </w:tr>
      <w:tr w:rsidR="009A4BC0" w:rsidRPr="007F7882" w14:paraId="5C1849C9" w14:textId="77777777" w:rsidTr="001E5170">
        <w:trPr>
          <w:trHeight w:val="433"/>
        </w:trPr>
        <w:tc>
          <w:tcPr>
            <w:tcW w:w="10065" w:type="dxa"/>
            <w:tcBorders>
              <w:top w:val="dotted" w:sz="4" w:space="0" w:color="auto"/>
            </w:tcBorders>
            <w:vAlign w:val="center"/>
          </w:tcPr>
          <w:p w14:paraId="759E7C6D"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□知っている　　□聞いたことはあるが、内容は知らない　　□知らない</w:t>
            </w:r>
          </w:p>
        </w:tc>
      </w:tr>
      <w:tr w:rsidR="009A4BC0" w:rsidRPr="007F7882" w14:paraId="0EFD6DAF" w14:textId="77777777" w:rsidTr="001E5170">
        <w:trPr>
          <w:trHeight w:val="282"/>
        </w:trPr>
        <w:tc>
          <w:tcPr>
            <w:tcW w:w="10065" w:type="dxa"/>
            <w:tcBorders>
              <w:bottom w:val="dotted" w:sz="4" w:space="0" w:color="auto"/>
            </w:tcBorders>
            <w:shd w:val="clear" w:color="auto" w:fill="F2F2F2" w:themeFill="background1" w:themeFillShade="F2"/>
            <w:vAlign w:val="center"/>
          </w:tcPr>
          <w:p w14:paraId="2AD380B5"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Q.3　設備購入・工事のきっかけは何ですか？（複数回答可）</w:t>
            </w:r>
          </w:p>
        </w:tc>
      </w:tr>
      <w:tr w:rsidR="009A4BC0" w:rsidRPr="007F7882" w14:paraId="74018B54" w14:textId="77777777" w:rsidTr="001E5170">
        <w:trPr>
          <w:trHeight w:val="601"/>
        </w:trPr>
        <w:tc>
          <w:tcPr>
            <w:tcW w:w="10065" w:type="dxa"/>
            <w:tcBorders>
              <w:top w:val="dotted" w:sz="4" w:space="0" w:color="auto"/>
            </w:tcBorders>
            <w:vAlign w:val="center"/>
          </w:tcPr>
          <w:p w14:paraId="2B658274"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□地球環境への配慮　　□災害に備えて　□電気代を節約できるから</w:t>
            </w:r>
          </w:p>
          <w:p w14:paraId="704A7899"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□業者から勧められたから　□その他（　　　　　　　　　　　　　　　　　　　　　　　　　　　　）</w:t>
            </w:r>
          </w:p>
        </w:tc>
      </w:tr>
      <w:tr w:rsidR="009A4BC0" w:rsidRPr="007F7882" w14:paraId="2920788C" w14:textId="77777777" w:rsidTr="001E5170">
        <w:trPr>
          <w:trHeight w:val="58"/>
        </w:trPr>
        <w:tc>
          <w:tcPr>
            <w:tcW w:w="10065" w:type="dxa"/>
            <w:tcBorders>
              <w:bottom w:val="dotted" w:sz="4" w:space="0" w:color="auto"/>
            </w:tcBorders>
            <w:shd w:val="clear" w:color="auto" w:fill="F2F2F2" w:themeFill="background1" w:themeFillShade="F2"/>
            <w:vAlign w:val="center"/>
          </w:tcPr>
          <w:p w14:paraId="7A4AF831"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Q.4　豊中市の補助金は、設備購入・工事の検討材料の一つになりましたか？</w:t>
            </w:r>
          </w:p>
        </w:tc>
      </w:tr>
      <w:tr w:rsidR="009A4BC0" w:rsidRPr="007F7882" w14:paraId="441A4211" w14:textId="77777777" w:rsidTr="001E5170">
        <w:trPr>
          <w:trHeight w:val="219"/>
        </w:trPr>
        <w:tc>
          <w:tcPr>
            <w:tcW w:w="10065" w:type="dxa"/>
            <w:tcBorders>
              <w:top w:val="dotted" w:sz="4" w:space="0" w:color="auto"/>
            </w:tcBorders>
            <w:vAlign w:val="center"/>
          </w:tcPr>
          <w:p w14:paraId="5DBD595E"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□はい　　□いいえ</w:t>
            </w:r>
          </w:p>
        </w:tc>
      </w:tr>
      <w:tr w:rsidR="009A4BC0" w:rsidRPr="007F7882" w14:paraId="506C5EC8" w14:textId="77777777" w:rsidTr="001E5170">
        <w:trPr>
          <w:trHeight w:val="139"/>
        </w:trPr>
        <w:tc>
          <w:tcPr>
            <w:tcW w:w="10065" w:type="dxa"/>
            <w:tcBorders>
              <w:bottom w:val="dotted" w:sz="4" w:space="0" w:color="auto"/>
            </w:tcBorders>
            <w:shd w:val="clear" w:color="auto" w:fill="F2F2F2" w:themeFill="background1" w:themeFillShade="F2"/>
            <w:vAlign w:val="center"/>
          </w:tcPr>
          <w:p w14:paraId="3E6554A0"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Q.5　豊中市の補助金は何で知りましたか？（複数回答可）</w:t>
            </w:r>
          </w:p>
        </w:tc>
      </w:tr>
      <w:tr w:rsidR="009A4BC0" w:rsidRPr="007F7882" w14:paraId="4DB96DE0" w14:textId="77777777" w:rsidTr="001E5170">
        <w:trPr>
          <w:trHeight w:val="601"/>
        </w:trPr>
        <w:tc>
          <w:tcPr>
            <w:tcW w:w="10065" w:type="dxa"/>
            <w:tcBorders>
              <w:top w:val="dotted" w:sz="4" w:space="0" w:color="auto"/>
              <w:bottom w:val="single" w:sz="4" w:space="0" w:color="auto"/>
            </w:tcBorders>
            <w:vAlign w:val="center"/>
          </w:tcPr>
          <w:p w14:paraId="687D04A2"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□広報「とよなか」　　□ホームページ　　□知人からのすすめ　　□業者などからのすすめ</w:t>
            </w:r>
          </w:p>
          <w:p w14:paraId="1F279CDC"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□その他（　　　　　　　　　　　　　　　　　　　　　　　　　　　　　　　　　　　　　　　　　）</w:t>
            </w:r>
          </w:p>
        </w:tc>
      </w:tr>
      <w:tr w:rsidR="009A4BC0" w:rsidRPr="007F7882" w14:paraId="1F7E9129" w14:textId="77777777" w:rsidTr="001E5170">
        <w:trPr>
          <w:trHeight w:val="325"/>
        </w:trPr>
        <w:tc>
          <w:tcPr>
            <w:tcW w:w="10065" w:type="dxa"/>
            <w:tcBorders>
              <w:top w:val="single" w:sz="4" w:space="0" w:color="auto"/>
              <w:bottom w:val="dotted" w:sz="4" w:space="0" w:color="auto"/>
            </w:tcBorders>
            <w:shd w:val="clear" w:color="auto" w:fill="F2F2F2" w:themeFill="background1" w:themeFillShade="F2"/>
            <w:vAlign w:val="center"/>
          </w:tcPr>
          <w:p w14:paraId="5DB90EED"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Q.6　設備購入・工事で期待する効果は何ですか？（自由にお書きください）</w:t>
            </w:r>
          </w:p>
        </w:tc>
      </w:tr>
      <w:tr w:rsidR="009A4BC0" w:rsidRPr="00B70818" w14:paraId="1B0B15AC" w14:textId="77777777" w:rsidTr="001E5170">
        <w:trPr>
          <w:trHeight w:val="325"/>
        </w:trPr>
        <w:tc>
          <w:tcPr>
            <w:tcW w:w="10065" w:type="dxa"/>
            <w:tcBorders>
              <w:top w:val="dotted" w:sz="4" w:space="0" w:color="auto"/>
            </w:tcBorders>
            <w:vAlign w:val="center"/>
          </w:tcPr>
          <w:p w14:paraId="55939D6C"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　　　　　　　　　　　　　　　　　　　　　　　　　　　　　　　　　　　　　　　　　　　　　）</w:t>
            </w:r>
          </w:p>
        </w:tc>
      </w:tr>
    </w:tbl>
    <w:p w14:paraId="5B3FA648" w14:textId="3E20DEF4" w:rsidR="007E30F7" w:rsidRDefault="007E30F7">
      <w:pPr>
        <w:widowControl/>
        <w:jc w:val="left"/>
        <w:rPr>
          <w:rFonts w:asciiTheme="minorEastAsia" w:eastAsiaTheme="minorEastAsia" w:hAnsiTheme="minorEastAsia"/>
          <w:sz w:val="22"/>
          <w:szCs w:val="22"/>
        </w:rPr>
      </w:pPr>
    </w:p>
    <w:sectPr w:rsidR="007E30F7" w:rsidSect="007F7882">
      <w:footerReference w:type="default" r:id="rId7"/>
      <w:pgSz w:w="11906" w:h="16838" w:code="9"/>
      <w:pgMar w:top="624" w:right="907" w:bottom="567" w:left="907" w:header="624" w:footer="51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D9D2" w14:textId="77777777" w:rsidR="009302FC" w:rsidRDefault="009302FC" w:rsidP="00D35D47">
      <w:r>
        <w:separator/>
      </w:r>
    </w:p>
  </w:endnote>
  <w:endnote w:type="continuationSeparator" w:id="0">
    <w:p w14:paraId="5D9ABDFA" w14:textId="77777777" w:rsidR="009302FC" w:rsidRDefault="009302FC" w:rsidP="00D3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B9ED" w14:textId="638F3421" w:rsidR="00373797" w:rsidRDefault="0037379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A096" w14:textId="77777777" w:rsidR="009302FC" w:rsidRDefault="009302FC" w:rsidP="00D35D47">
      <w:r>
        <w:separator/>
      </w:r>
    </w:p>
  </w:footnote>
  <w:footnote w:type="continuationSeparator" w:id="0">
    <w:p w14:paraId="6705658C" w14:textId="77777777" w:rsidR="009302FC" w:rsidRDefault="009302FC" w:rsidP="00D3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00EC"/>
    <w:multiLevelType w:val="hybridMultilevel"/>
    <w:tmpl w:val="58C8553A"/>
    <w:lvl w:ilvl="0" w:tplc="8C92268E">
      <w:numFmt w:val="bullet"/>
      <w:lvlText w:val="□"/>
      <w:lvlJc w:val="left"/>
      <w:pPr>
        <w:ind w:left="7165" w:hanging="360"/>
      </w:pPr>
      <w:rPr>
        <w:rFonts w:ascii="ＭＳ 明朝" w:eastAsia="ＭＳ 明朝" w:hAnsi="ＭＳ 明朝" w:cs="Times New Roman" w:hint="eastAsia"/>
      </w:rPr>
    </w:lvl>
    <w:lvl w:ilvl="1" w:tplc="0409000B" w:tentative="1">
      <w:start w:val="1"/>
      <w:numFmt w:val="bullet"/>
      <w:lvlText w:val=""/>
      <w:lvlJc w:val="left"/>
      <w:pPr>
        <w:ind w:left="7645" w:hanging="420"/>
      </w:pPr>
      <w:rPr>
        <w:rFonts w:ascii="Wingdings" w:hAnsi="Wingdings" w:hint="default"/>
      </w:rPr>
    </w:lvl>
    <w:lvl w:ilvl="2" w:tplc="0409000D" w:tentative="1">
      <w:start w:val="1"/>
      <w:numFmt w:val="bullet"/>
      <w:lvlText w:val=""/>
      <w:lvlJc w:val="left"/>
      <w:pPr>
        <w:ind w:left="8065" w:hanging="420"/>
      </w:pPr>
      <w:rPr>
        <w:rFonts w:ascii="Wingdings" w:hAnsi="Wingdings" w:hint="default"/>
      </w:rPr>
    </w:lvl>
    <w:lvl w:ilvl="3" w:tplc="04090001" w:tentative="1">
      <w:start w:val="1"/>
      <w:numFmt w:val="bullet"/>
      <w:lvlText w:val=""/>
      <w:lvlJc w:val="left"/>
      <w:pPr>
        <w:ind w:left="8485" w:hanging="420"/>
      </w:pPr>
      <w:rPr>
        <w:rFonts w:ascii="Wingdings" w:hAnsi="Wingdings" w:hint="default"/>
      </w:rPr>
    </w:lvl>
    <w:lvl w:ilvl="4" w:tplc="0409000B" w:tentative="1">
      <w:start w:val="1"/>
      <w:numFmt w:val="bullet"/>
      <w:lvlText w:val=""/>
      <w:lvlJc w:val="left"/>
      <w:pPr>
        <w:ind w:left="8905" w:hanging="420"/>
      </w:pPr>
      <w:rPr>
        <w:rFonts w:ascii="Wingdings" w:hAnsi="Wingdings" w:hint="default"/>
      </w:rPr>
    </w:lvl>
    <w:lvl w:ilvl="5" w:tplc="0409000D" w:tentative="1">
      <w:start w:val="1"/>
      <w:numFmt w:val="bullet"/>
      <w:lvlText w:val=""/>
      <w:lvlJc w:val="left"/>
      <w:pPr>
        <w:ind w:left="9325" w:hanging="420"/>
      </w:pPr>
      <w:rPr>
        <w:rFonts w:ascii="Wingdings" w:hAnsi="Wingdings" w:hint="default"/>
      </w:rPr>
    </w:lvl>
    <w:lvl w:ilvl="6" w:tplc="04090001" w:tentative="1">
      <w:start w:val="1"/>
      <w:numFmt w:val="bullet"/>
      <w:lvlText w:val=""/>
      <w:lvlJc w:val="left"/>
      <w:pPr>
        <w:ind w:left="9745" w:hanging="420"/>
      </w:pPr>
      <w:rPr>
        <w:rFonts w:ascii="Wingdings" w:hAnsi="Wingdings" w:hint="default"/>
      </w:rPr>
    </w:lvl>
    <w:lvl w:ilvl="7" w:tplc="0409000B" w:tentative="1">
      <w:start w:val="1"/>
      <w:numFmt w:val="bullet"/>
      <w:lvlText w:val=""/>
      <w:lvlJc w:val="left"/>
      <w:pPr>
        <w:ind w:left="10165" w:hanging="420"/>
      </w:pPr>
      <w:rPr>
        <w:rFonts w:ascii="Wingdings" w:hAnsi="Wingdings" w:hint="default"/>
      </w:rPr>
    </w:lvl>
    <w:lvl w:ilvl="8" w:tplc="0409000D" w:tentative="1">
      <w:start w:val="1"/>
      <w:numFmt w:val="bullet"/>
      <w:lvlText w:val=""/>
      <w:lvlJc w:val="left"/>
      <w:pPr>
        <w:ind w:left="10585" w:hanging="420"/>
      </w:pPr>
      <w:rPr>
        <w:rFonts w:ascii="Wingdings" w:hAnsi="Wingdings" w:hint="default"/>
      </w:rPr>
    </w:lvl>
  </w:abstractNum>
  <w:abstractNum w:abstractNumId="1" w15:restartNumberingAfterBreak="0">
    <w:nsid w:val="11F35BE7"/>
    <w:multiLevelType w:val="hybridMultilevel"/>
    <w:tmpl w:val="B64AE67E"/>
    <w:lvl w:ilvl="0" w:tplc="0C2EA11E">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AB4F47"/>
    <w:multiLevelType w:val="hybridMultilevel"/>
    <w:tmpl w:val="50ECC074"/>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B2928"/>
    <w:multiLevelType w:val="hybridMultilevel"/>
    <w:tmpl w:val="33B63300"/>
    <w:lvl w:ilvl="0" w:tplc="64207B3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0D22B0"/>
    <w:multiLevelType w:val="hybridMultilevel"/>
    <w:tmpl w:val="DB7A9688"/>
    <w:lvl w:ilvl="0" w:tplc="0CEE63C4">
      <w:start w:val="1"/>
      <w:numFmt w:val="decimal"/>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5" w15:restartNumberingAfterBreak="0">
    <w:nsid w:val="1F6F1BCC"/>
    <w:multiLevelType w:val="hybridMultilevel"/>
    <w:tmpl w:val="2ABCE6E0"/>
    <w:lvl w:ilvl="0" w:tplc="9308238C">
      <w:start w:val="1"/>
      <w:numFmt w:val="decimalFullWidth"/>
      <w:lvlText w:val="（%1）"/>
      <w:lvlJc w:val="left"/>
      <w:pPr>
        <w:ind w:left="70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078D0"/>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7" w15:restartNumberingAfterBreak="0">
    <w:nsid w:val="598F10C1"/>
    <w:multiLevelType w:val="hybridMultilevel"/>
    <w:tmpl w:val="9B2676AC"/>
    <w:lvl w:ilvl="0" w:tplc="3DB22C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9B670C5"/>
    <w:multiLevelType w:val="hybridMultilevel"/>
    <w:tmpl w:val="121034B8"/>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F70546"/>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FD66366"/>
    <w:multiLevelType w:val="hybridMultilevel"/>
    <w:tmpl w:val="5D8053F2"/>
    <w:lvl w:ilvl="0" w:tplc="616C04AE">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72881645"/>
    <w:multiLevelType w:val="hybridMultilevel"/>
    <w:tmpl w:val="C3623E58"/>
    <w:lvl w:ilvl="0" w:tplc="13D4F94A">
      <w:start w:val="1"/>
      <w:numFmt w:val="decimalFullWidth"/>
      <w:lvlText w:val="（%1）"/>
      <w:lvlJc w:val="left"/>
      <w:pPr>
        <w:ind w:left="720" w:hanging="720"/>
      </w:pPr>
      <w:rPr>
        <w:rFonts w:hint="default"/>
        <w:strike/>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534747">
    <w:abstractNumId w:val="11"/>
  </w:num>
  <w:num w:numId="2" w16cid:durableId="1870988862">
    <w:abstractNumId w:val="7"/>
  </w:num>
  <w:num w:numId="3" w16cid:durableId="1357080232">
    <w:abstractNumId w:val="0"/>
  </w:num>
  <w:num w:numId="4" w16cid:durableId="1401100225">
    <w:abstractNumId w:val="10"/>
  </w:num>
  <w:num w:numId="5" w16cid:durableId="973027432">
    <w:abstractNumId w:val="6"/>
  </w:num>
  <w:num w:numId="6" w16cid:durableId="337780859">
    <w:abstractNumId w:val="8"/>
  </w:num>
  <w:num w:numId="7" w16cid:durableId="558516406">
    <w:abstractNumId w:val="2"/>
  </w:num>
  <w:num w:numId="8" w16cid:durableId="575944831">
    <w:abstractNumId w:val="5"/>
  </w:num>
  <w:num w:numId="9" w16cid:durableId="1311860243">
    <w:abstractNumId w:val="4"/>
  </w:num>
  <w:num w:numId="10" w16cid:durableId="391082020">
    <w:abstractNumId w:val="1"/>
  </w:num>
  <w:num w:numId="11" w16cid:durableId="1430782695">
    <w:abstractNumId w:val="3"/>
  </w:num>
  <w:num w:numId="12" w16cid:durableId="60746489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58"/>
    <w:rsid w:val="000002FF"/>
    <w:rsid w:val="00005391"/>
    <w:rsid w:val="00006E05"/>
    <w:rsid w:val="00011262"/>
    <w:rsid w:val="00011AAA"/>
    <w:rsid w:val="00012E07"/>
    <w:rsid w:val="0001329B"/>
    <w:rsid w:val="0001398E"/>
    <w:rsid w:val="00014256"/>
    <w:rsid w:val="00017496"/>
    <w:rsid w:val="00021233"/>
    <w:rsid w:val="00021B43"/>
    <w:rsid w:val="00021EF7"/>
    <w:rsid w:val="000221F5"/>
    <w:rsid w:val="000255C1"/>
    <w:rsid w:val="00026DA6"/>
    <w:rsid w:val="0003115A"/>
    <w:rsid w:val="0003144E"/>
    <w:rsid w:val="00031832"/>
    <w:rsid w:val="00032705"/>
    <w:rsid w:val="00032822"/>
    <w:rsid w:val="0003338B"/>
    <w:rsid w:val="00034BDF"/>
    <w:rsid w:val="000361EF"/>
    <w:rsid w:val="00037911"/>
    <w:rsid w:val="00037D7A"/>
    <w:rsid w:val="00040F2B"/>
    <w:rsid w:val="000470A7"/>
    <w:rsid w:val="00047A09"/>
    <w:rsid w:val="00050473"/>
    <w:rsid w:val="00053A34"/>
    <w:rsid w:val="0005563E"/>
    <w:rsid w:val="000567BE"/>
    <w:rsid w:val="0006480F"/>
    <w:rsid w:val="00066738"/>
    <w:rsid w:val="00067603"/>
    <w:rsid w:val="000702F4"/>
    <w:rsid w:val="000702F9"/>
    <w:rsid w:val="00071837"/>
    <w:rsid w:val="00072322"/>
    <w:rsid w:val="000727B3"/>
    <w:rsid w:val="000730E4"/>
    <w:rsid w:val="0007451D"/>
    <w:rsid w:val="0007540B"/>
    <w:rsid w:val="00076D92"/>
    <w:rsid w:val="00077433"/>
    <w:rsid w:val="00083B7A"/>
    <w:rsid w:val="00087818"/>
    <w:rsid w:val="0009036D"/>
    <w:rsid w:val="00092231"/>
    <w:rsid w:val="00093A3F"/>
    <w:rsid w:val="00094CE5"/>
    <w:rsid w:val="000950B2"/>
    <w:rsid w:val="00095F01"/>
    <w:rsid w:val="000A1FB5"/>
    <w:rsid w:val="000A3AE3"/>
    <w:rsid w:val="000A5B56"/>
    <w:rsid w:val="000B372E"/>
    <w:rsid w:val="000B407B"/>
    <w:rsid w:val="000B4AFD"/>
    <w:rsid w:val="000C0DD4"/>
    <w:rsid w:val="000C1DA1"/>
    <w:rsid w:val="000C2D71"/>
    <w:rsid w:val="000C4A4C"/>
    <w:rsid w:val="000C5428"/>
    <w:rsid w:val="000D0400"/>
    <w:rsid w:val="000D1024"/>
    <w:rsid w:val="000D1B3B"/>
    <w:rsid w:val="000D1F08"/>
    <w:rsid w:val="000D294C"/>
    <w:rsid w:val="000D2D4E"/>
    <w:rsid w:val="000D46AB"/>
    <w:rsid w:val="000D567E"/>
    <w:rsid w:val="000E0952"/>
    <w:rsid w:val="000E1D7D"/>
    <w:rsid w:val="000E3D35"/>
    <w:rsid w:val="000E3E8E"/>
    <w:rsid w:val="000E44AE"/>
    <w:rsid w:val="000E4919"/>
    <w:rsid w:val="000E4941"/>
    <w:rsid w:val="000E6A06"/>
    <w:rsid w:val="000E6E53"/>
    <w:rsid w:val="000F09DC"/>
    <w:rsid w:val="000F1DFB"/>
    <w:rsid w:val="000F74C8"/>
    <w:rsid w:val="00100764"/>
    <w:rsid w:val="00100AF8"/>
    <w:rsid w:val="001025F9"/>
    <w:rsid w:val="00105AE2"/>
    <w:rsid w:val="001064F8"/>
    <w:rsid w:val="001068BC"/>
    <w:rsid w:val="00106F5B"/>
    <w:rsid w:val="00107D68"/>
    <w:rsid w:val="00110225"/>
    <w:rsid w:val="00113668"/>
    <w:rsid w:val="00117B1C"/>
    <w:rsid w:val="00117BB4"/>
    <w:rsid w:val="00121888"/>
    <w:rsid w:val="001219E8"/>
    <w:rsid w:val="001244B5"/>
    <w:rsid w:val="0012464E"/>
    <w:rsid w:val="001275F1"/>
    <w:rsid w:val="001276D9"/>
    <w:rsid w:val="00130D9E"/>
    <w:rsid w:val="0013485A"/>
    <w:rsid w:val="0013545A"/>
    <w:rsid w:val="00135E46"/>
    <w:rsid w:val="00137709"/>
    <w:rsid w:val="001410C3"/>
    <w:rsid w:val="00144FE7"/>
    <w:rsid w:val="00151391"/>
    <w:rsid w:val="00151CB2"/>
    <w:rsid w:val="001539E0"/>
    <w:rsid w:val="00153DFA"/>
    <w:rsid w:val="00155D27"/>
    <w:rsid w:val="0015664E"/>
    <w:rsid w:val="00161C46"/>
    <w:rsid w:val="00163234"/>
    <w:rsid w:val="0016339C"/>
    <w:rsid w:val="001640DF"/>
    <w:rsid w:val="001658E5"/>
    <w:rsid w:val="001702F7"/>
    <w:rsid w:val="0017255E"/>
    <w:rsid w:val="00173285"/>
    <w:rsid w:val="001753B5"/>
    <w:rsid w:val="001756E4"/>
    <w:rsid w:val="00175A79"/>
    <w:rsid w:val="0018071C"/>
    <w:rsid w:val="0018185D"/>
    <w:rsid w:val="0018560F"/>
    <w:rsid w:val="001860BE"/>
    <w:rsid w:val="0018646F"/>
    <w:rsid w:val="00191F6F"/>
    <w:rsid w:val="00193695"/>
    <w:rsid w:val="00193C56"/>
    <w:rsid w:val="00194E49"/>
    <w:rsid w:val="0019734C"/>
    <w:rsid w:val="001A3A4B"/>
    <w:rsid w:val="001A61D2"/>
    <w:rsid w:val="001A6E80"/>
    <w:rsid w:val="001A7330"/>
    <w:rsid w:val="001A7FF2"/>
    <w:rsid w:val="001B0DC2"/>
    <w:rsid w:val="001B26D8"/>
    <w:rsid w:val="001B7483"/>
    <w:rsid w:val="001C47CB"/>
    <w:rsid w:val="001C6A02"/>
    <w:rsid w:val="001C6BA3"/>
    <w:rsid w:val="001C7142"/>
    <w:rsid w:val="001D38DB"/>
    <w:rsid w:val="001D476A"/>
    <w:rsid w:val="001D4BA8"/>
    <w:rsid w:val="001D51DE"/>
    <w:rsid w:val="001D68EF"/>
    <w:rsid w:val="001E003A"/>
    <w:rsid w:val="001E0DE9"/>
    <w:rsid w:val="001E2280"/>
    <w:rsid w:val="001E31E4"/>
    <w:rsid w:val="001E344F"/>
    <w:rsid w:val="001E696C"/>
    <w:rsid w:val="001E7111"/>
    <w:rsid w:val="001E7C2E"/>
    <w:rsid w:val="001F1FAF"/>
    <w:rsid w:val="001F358A"/>
    <w:rsid w:val="001F6911"/>
    <w:rsid w:val="002002E0"/>
    <w:rsid w:val="002020D6"/>
    <w:rsid w:val="002037E3"/>
    <w:rsid w:val="00207DEC"/>
    <w:rsid w:val="00211E67"/>
    <w:rsid w:val="002143EF"/>
    <w:rsid w:val="0023025B"/>
    <w:rsid w:val="002303CE"/>
    <w:rsid w:val="00231575"/>
    <w:rsid w:val="00231A05"/>
    <w:rsid w:val="00231C29"/>
    <w:rsid w:val="00232245"/>
    <w:rsid w:val="00232651"/>
    <w:rsid w:val="002355F3"/>
    <w:rsid w:val="00236814"/>
    <w:rsid w:val="00236F57"/>
    <w:rsid w:val="00237B91"/>
    <w:rsid w:val="00240503"/>
    <w:rsid w:val="00241178"/>
    <w:rsid w:val="00242905"/>
    <w:rsid w:val="00242EEA"/>
    <w:rsid w:val="00243ACB"/>
    <w:rsid w:val="00244171"/>
    <w:rsid w:val="00244E18"/>
    <w:rsid w:val="002516BA"/>
    <w:rsid w:val="002539E7"/>
    <w:rsid w:val="002558DF"/>
    <w:rsid w:val="002562B1"/>
    <w:rsid w:val="0025723D"/>
    <w:rsid w:val="002614E8"/>
    <w:rsid w:val="00261DD2"/>
    <w:rsid w:val="00262905"/>
    <w:rsid w:val="0026504E"/>
    <w:rsid w:val="00265DBE"/>
    <w:rsid w:val="0027049B"/>
    <w:rsid w:val="00270631"/>
    <w:rsid w:val="00271D92"/>
    <w:rsid w:val="0027297F"/>
    <w:rsid w:val="00273981"/>
    <w:rsid w:val="00273D4A"/>
    <w:rsid w:val="00274050"/>
    <w:rsid w:val="002740A7"/>
    <w:rsid w:val="00275370"/>
    <w:rsid w:val="00276A7E"/>
    <w:rsid w:val="002773FA"/>
    <w:rsid w:val="002810C3"/>
    <w:rsid w:val="00283BBA"/>
    <w:rsid w:val="002845BF"/>
    <w:rsid w:val="002855F4"/>
    <w:rsid w:val="00285BFC"/>
    <w:rsid w:val="00287918"/>
    <w:rsid w:val="002927FB"/>
    <w:rsid w:val="00292D64"/>
    <w:rsid w:val="00292FAE"/>
    <w:rsid w:val="00296455"/>
    <w:rsid w:val="00296C05"/>
    <w:rsid w:val="00296D00"/>
    <w:rsid w:val="00297B98"/>
    <w:rsid w:val="002A00B5"/>
    <w:rsid w:val="002A0345"/>
    <w:rsid w:val="002A174B"/>
    <w:rsid w:val="002A44CE"/>
    <w:rsid w:val="002A4ABF"/>
    <w:rsid w:val="002A5670"/>
    <w:rsid w:val="002A62CE"/>
    <w:rsid w:val="002A64E9"/>
    <w:rsid w:val="002B15A4"/>
    <w:rsid w:val="002B1A4C"/>
    <w:rsid w:val="002B1B45"/>
    <w:rsid w:val="002B409C"/>
    <w:rsid w:val="002B682B"/>
    <w:rsid w:val="002B7658"/>
    <w:rsid w:val="002C022F"/>
    <w:rsid w:val="002C2BB8"/>
    <w:rsid w:val="002C30F2"/>
    <w:rsid w:val="002C31CD"/>
    <w:rsid w:val="002C6219"/>
    <w:rsid w:val="002C62A3"/>
    <w:rsid w:val="002C661F"/>
    <w:rsid w:val="002C67D8"/>
    <w:rsid w:val="002D066C"/>
    <w:rsid w:val="002D48E9"/>
    <w:rsid w:val="002D7E6B"/>
    <w:rsid w:val="002E0057"/>
    <w:rsid w:val="002E16F8"/>
    <w:rsid w:val="002E368F"/>
    <w:rsid w:val="002E6D58"/>
    <w:rsid w:val="002F0199"/>
    <w:rsid w:val="00300048"/>
    <w:rsid w:val="00300D84"/>
    <w:rsid w:val="003012BA"/>
    <w:rsid w:val="00310EAA"/>
    <w:rsid w:val="00314113"/>
    <w:rsid w:val="00315606"/>
    <w:rsid w:val="00316211"/>
    <w:rsid w:val="00317425"/>
    <w:rsid w:val="00320132"/>
    <w:rsid w:val="003222EF"/>
    <w:rsid w:val="00323CAD"/>
    <w:rsid w:val="0033132B"/>
    <w:rsid w:val="0033574F"/>
    <w:rsid w:val="00336CE7"/>
    <w:rsid w:val="00337E24"/>
    <w:rsid w:val="00344F1E"/>
    <w:rsid w:val="00345F82"/>
    <w:rsid w:val="00350FB9"/>
    <w:rsid w:val="00351250"/>
    <w:rsid w:val="003517A6"/>
    <w:rsid w:val="00352715"/>
    <w:rsid w:val="0035302B"/>
    <w:rsid w:val="00353C12"/>
    <w:rsid w:val="00356BD0"/>
    <w:rsid w:val="0035711A"/>
    <w:rsid w:val="00357559"/>
    <w:rsid w:val="00361865"/>
    <w:rsid w:val="00362572"/>
    <w:rsid w:val="0037250F"/>
    <w:rsid w:val="00373797"/>
    <w:rsid w:val="00374C1F"/>
    <w:rsid w:val="00375CE6"/>
    <w:rsid w:val="0037679D"/>
    <w:rsid w:val="00376CBF"/>
    <w:rsid w:val="00376E7D"/>
    <w:rsid w:val="003818BB"/>
    <w:rsid w:val="0038212D"/>
    <w:rsid w:val="00382259"/>
    <w:rsid w:val="00384AFF"/>
    <w:rsid w:val="00386318"/>
    <w:rsid w:val="003900E6"/>
    <w:rsid w:val="0039494E"/>
    <w:rsid w:val="00395272"/>
    <w:rsid w:val="00395B24"/>
    <w:rsid w:val="00397B09"/>
    <w:rsid w:val="00397EBD"/>
    <w:rsid w:val="003A067A"/>
    <w:rsid w:val="003A077E"/>
    <w:rsid w:val="003A3F82"/>
    <w:rsid w:val="003A477C"/>
    <w:rsid w:val="003A73E9"/>
    <w:rsid w:val="003A796C"/>
    <w:rsid w:val="003B1079"/>
    <w:rsid w:val="003C1E92"/>
    <w:rsid w:val="003C2589"/>
    <w:rsid w:val="003C4A9C"/>
    <w:rsid w:val="003C5EB3"/>
    <w:rsid w:val="003C7244"/>
    <w:rsid w:val="003C7DC2"/>
    <w:rsid w:val="003D15DD"/>
    <w:rsid w:val="003D2D8C"/>
    <w:rsid w:val="003D3100"/>
    <w:rsid w:val="003D3405"/>
    <w:rsid w:val="003E0188"/>
    <w:rsid w:val="003E2E5C"/>
    <w:rsid w:val="003E4327"/>
    <w:rsid w:val="003E435B"/>
    <w:rsid w:val="003E4405"/>
    <w:rsid w:val="003E6359"/>
    <w:rsid w:val="003E7B38"/>
    <w:rsid w:val="003E7FF5"/>
    <w:rsid w:val="003F039F"/>
    <w:rsid w:val="003F32FE"/>
    <w:rsid w:val="003F3C52"/>
    <w:rsid w:val="003F3D26"/>
    <w:rsid w:val="003F4D1A"/>
    <w:rsid w:val="003F6217"/>
    <w:rsid w:val="004005CC"/>
    <w:rsid w:val="00402426"/>
    <w:rsid w:val="0040446A"/>
    <w:rsid w:val="00405646"/>
    <w:rsid w:val="00405C9E"/>
    <w:rsid w:val="00407503"/>
    <w:rsid w:val="0041181E"/>
    <w:rsid w:val="00413136"/>
    <w:rsid w:val="004141AD"/>
    <w:rsid w:val="00414A49"/>
    <w:rsid w:val="0041552D"/>
    <w:rsid w:val="004159BD"/>
    <w:rsid w:val="00420806"/>
    <w:rsid w:val="00423B98"/>
    <w:rsid w:val="0042441C"/>
    <w:rsid w:val="0042550F"/>
    <w:rsid w:val="00427AD0"/>
    <w:rsid w:val="00430EA7"/>
    <w:rsid w:val="00431785"/>
    <w:rsid w:val="00432FF6"/>
    <w:rsid w:val="0043383B"/>
    <w:rsid w:val="004408F4"/>
    <w:rsid w:val="00440CDE"/>
    <w:rsid w:val="004419E8"/>
    <w:rsid w:val="00444790"/>
    <w:rsid w:val="0044550A"/>
    <w:rsid w:val="00445D96"/>
    <w:rsid w:val="004460C9"/>
    <w:rsid w:val="0044670E"/>
    <w:rsid w:val="004516F1"/>
    <w:rsid w:val="00453CB8"/>
    <w:rsid w:val="0045411A"/>
    <w:rsid w:val="00457069"/>
    <w:rsid w:val="0046141D"/>
    <w:rsid w:val="00465214"/>
    <w:rsid w:val="00465544"/>
    <w:rsid w:val="004674AA"/>
    <w:rsid w:val="0047070C"/>
    <w:rsid w:val="0047244E"/>
    <w:rsid w:val="00472591"/>
    <w:rsid w:val="0047542B"/>
    <w:rsid w:val="00476714"/>
    <w:rsid w:val="00477A1D"/>
    <w:rsid w:val="00483D16"/>
    <w:rsid w:val="00484FF5"/>
    <w:rsid w:val="004863AB"/>
    <w:rsid w:val="00492E2C"/>
    <w:rsid w:val="0049399A"/>
    <w:rsid w:val="00495E54"/>
    <w:rsid w:val="0049683A"/>
    <w:rsid w:val="004969FB"/>
    <w:rsid w:val="004976CA"/>
    <w:rsid w:val="004A09CA"/>
    <w:rsid w:val="004A147D"/>
    <w:rsid w:val="004A161C"/>
    <w:rsid w:val="004A2CFD"/>
    <w:rsid w:val="004A32F0"/>
    <w:rsid w:val="004A5435"/>
    <w:rsid w:val="004A58A4"/>
    <w:rsid w:val="004B023D"/>
    <w:rsid w:val="004B0673"/>
    <w:rsid w:val="004B1A86"/>
    <w:rsid w:val="004B5916"/>
    <w:rsid w:val="004B5C93"/>
    <w:rsid w:val="004B7AA3"/>
    <w:rsid w:val="004C0297"/>
    <w:rsid w:val="004C08D0"/>
    <w:rsid w:val="004C2429"/>
    <w:rsid w:val="004C53F7"/>
    <w:rsid w:val="004C5B7A"/>
    <w:rsid w:val="004C6637"/>
    <w:rsid w:val="004C69E7"/>
    <w:rsid w:val="004C6FFE"/>
    <w:rsid w:val="004D34A6"/>
    <w:rsid w:val="004D6143"/>
    <w:rsid w:val="004E00A4"/>
    <w:rsid w:val="004E2A75"/>
    <w:rsid w:val="004E3474"/>
    <w:rsid w:val="004E5DFA"/>
    <w:rsid w:val="004E75A2"/>
    <w:rsid w:val="004F1432"/>
    <w:rsid w:val="004F492A"/>
    <w:rsid w:val="004F6840"/>
    <w:rsid w:val="004F6C5D"/>
    <w:rsid w:val="00500B99"/>
    <w:rsid w:val="00500DBA"/>
    <w:rsid w:val="005035A7"/>
    <w:rsid w:val="00504373"/>
    <w:rsid w:val="00505015"/>
    <w:rsid w:val="00507441"/>
    <w:rsid w:val="00507DFF"/>
    <w:rsid w:val="00512F21"/>
    <w:rsid w:val="00513383"/>
    <w:rsid w:val="00513B8C"/>
    <w:rsid w:val="00515898"/>
    <w:rsid w:val="00517059"/>
    <w:rsid w:val="00520BF5"/>
    <w:rsid w:val="00520CCD"/>
    <w:rsid w:val="00521652"/>
    <w:rsid w:val="005251BE"/>
    <w:rsid w:val="00531B91"/>
    <w:rsid w:val="00532EE3"/>
    <w:rsid w:val="0053394D"/>
    <w:rsid w:val="00534FAD"/>
    <w:rsid w:val="00536222"/>
    <w:rsid w:val="005363E6"/>
    <w:rsid w:val="00536DD7"/>
    <w:rsid w:val="00537A8B"/>
    <w:rsid w:val="005403AB"/>
    <w:rsid w:val="005427D9"/>
    <w:rsid w:val="00543023"/>
    <w:rsid w:val="0054493E"/>
    <w:rsid w:val="00545C42"/>
    <w:rsid w:val="00546ABC"/>
    <w:rsid w:val="00547288"/>
    <w:rsid w:val="00551112"/>
    <w:rsid w:val="005517DC"/>
    <w:rsid w:val="00551EB3"/>
    <w:rsid w:val="005553E4"/>
    <w:rsid w:val="00564559"/>
    <w:rsid w:val="00572826"/>
    <w:rsid w:val="00573996"/>
    <w:rsid w:val="0057437C"/>
    <w:rsid w:val="00581FDB"/>
    <w:rsid w:val="005827F2"/>
    <w:rsid w:val="00583016"/>
    <w:rsid w:val="0058386B"/>
    <w:rsid w:val="00590DBA"/>
    <w:rsid w:val="0059492E"/>
    <w:rsid w:val="00595A5E"/>
    <w:rsid w:val="005A06E9"/>
    <w:rsid w:val="005A1A6B"/>
    <w:rsid w:val="005A5D47"/>
    <w:rsid w:val="005A785B"/>
    <w:rsid w:val="005B1BBA"/>
    <w:rsid w:val="005B3B5F"/>
    <w:rsid w:val="005B5D6B"/>
    <w:rsid w:val="005B77A6"/>
    <w:rsid w:val="005C046D"/>
    <w:rsid w:val="005C38F2"/>
    <w:rsid w:val="005C3F3B"/>
    <w:rsid w:val="005C40B8"/>
    <w:rsid w:val="005C6C0E"/>
    <w:rsid w:val="005C7BD5"/>
    <w:rsid w:val="005D34EC"/>
    <w:rsid w:val="005D4D63"/>
    <w:rsid w:val="005D5299"/>
    <w:rsid w:val="005D5704"/>
    <w:rsid w:val="005D5C9E"/>
    <w:rsid w:val="005D6B0A"/>
    <w:rsid w:val="005D6EB5"/>
    <w:rsid w:val="005E18DA"/>
    <w:rsid w:val="005E3317"/>
    <w:rsid w:val="005E5479"/>
    <w:rsid w:val="005F05BE"/>
    <w:rsid w:val="005F221C"/>
    <w:rsid w:val="005F70C7"/>
    <w:rsid w:val="005F7121"/>
    <w:rsid w:val="005F75DD"/>
    <w:rsid w:val="00600BDF"/>
    <w:rsid w:val="006023B6"/>
    <w:rsid w:val="00607321"/>
    <w:rsid w:val="00611679"/>
    <w:rsid w:val="006150CF"/>
    <w:rsid w:val="00616453"/>
    <w:rsid w:val="006206A2"/>
    <w:rsid w:val="00620A63"/>
    <w:rsid w:val="00620BD9"/>
    <w:rsid w:val="00620C09"/>
    <w:rsid w:val="00620FFF"/>
    <w:rsid w:val="006236C2"/>
    <w:rsid w:val="00624155"/>
    <w:rsid w:val="00624A5F"/>
    <w:rsid w:val="006314F5"/>
    <w:rsid w:val="00632CC3"/>
    <w:rsid w:val="006343E7"/>
    <w:rsid w:val="00634A28"/>
    <w:rsid w:val="006367A3"/>
    <w:rsid w:val="00636E8A"/>
    <w:rsid w:val="006374EE"/>
    <w:rsid w:val="00640F95"/>
    <w:rsid w:val="00642878"/>
    <w:rsid w:val="0064586A"/>
    <w:rsid w:val="0064586B"/>
    <w:rsid w:val="00646C2C"/>
    <w:rsid w:val="006549E4"/>
    <w:rsid w:val="00655693"/>
    <w:rsid w:val="00655B7B"/>
    <w:rsid w:val="00656C14"/>
    <w:rsid w:val="00656D90"/>
    <w:rsid w:val="00657713"/>
    <w:rsid w:val="0066076B"/>
    <w:rsid w:val="00660AE2"/>
    <w:rsid w:val="00660D8C"/>
    <w:rsid w:val="00660E8E"/>
    <w:rsid w:val="00661249"/>
    <w:rsid w:val="00661A21"/>
    <w:rsid w:val="00670360"/>
    <w:rsid w:val="0067156B"/>
    <w:rsid w:val="00674706"/>
    <w:rsid w:val="0067507E"/>
    <w:rsid w:val="006767E0"/>
    <w:rsid w:val="00676831"/>
    <w:rsid w:val="006813F8"/>
    <w:rsid w:val="00682360"/>
    <w:rsid w:val="006826E5"/>
    <w:rsid w:val="00683A6D"/>
    <w:rsid w:val="0068517E"/>
    <w:rsid w:val="00685796"/>
    <w:rsid w:val="00687FA8"/>
    <w:rsid w:val="00692711"/>
    <w:rsid w:val="00692CBB"/>
    <w:rsid w:val="006934C1"/>
    <w:rsid w:val="0069437D"/>
    <w:rsid w:val="00696EB4"/>
    <w:rsid w:val="00697A1A"/>
    <w:rsid w:val="006A47F7"/>
    <w:rsid w:val="006A5DD2"/>
    <w:rsid w:val="006A6F86"/>
    <w:rsid w:val="006A7A26"/>
    <w:rsid w:val="006A7CA2"/>
    <w:rsid w:val="006B04DD"/>
    <w:rsid w:val="006B2CDA"/>
    <w:rsid w:val="006B4154"/>
    <w:rsid w:val="006B6D21"/>
    <w:rsid w:val="006B7A63"/>
    <w:rsid w:val="006C1FCC"/>
    <w:rsid w:val="006C3B4C"/>
    <w:rsid w:val="006C47AA"/>
    <w:rsid w:val="006C4808"/>
    <w:rsid w:val="006D15B3"/>
    <w:rsid w:val="006D500D"/>
    <w:rsid w:val="006D7EF5"/>
    <w:rsid w:val="006E0979"/>
    <w:rsid w:val="006E0C94"/>
    <w:rsid w:val="006E245E"/>
    <w:rsid w:val="006E3D6D"/>
    <w:rsid w:val="006E3DE2"/>
    <w:rsid w:val="006E53A7"/>
    <w:rsid w:val="006E5487"/>
    <w:rsid w:val="006E7578"/>
    <w:rsid w:val="006F1132"/>
    <w:rsid w:val="006F14CD"/>
    <w:rsid w:val="006F4EEF"/>
    <w:rsid w:val="006F5EA0"/>
    <w:rsid w:val="006F75F4"/>
    <w:rsid w:val="00700126"/>
    <w:rsid w:val="00704F2C"/>
    <w:rsid w:val="0070502C"/>
    <w:rsid w:val="00706F53"/>
    <w:rsid w:val="00707605"/>
    <w:rsid w:val="00707B0F"/>
    <w:rsid w:val="00710878"/>
    <w:rsid w:val="007109A1"/>
    <w:rsid w:val="00710D22"/>
    <w:rsid w:val="00712302"/>
    <w:rsid w:val="00715653"/>
    <w:rsid w:val="00716EBD"/>
    <w:rsid w:val="007175D7"/>
    <w:rsid w:val="00717BD3"/>
    <w:rsid w:val="00723567"/>
    <w:rsid w:val="007250AB"/>
    <w:rsid w:val="007279F1"/>
    <w:rsid w:val="0073572E"/>
    <w:rsid w:val="007376BF"/>
    <w:rsid w:val="00743AEE"/>
    <w:rsid w:val="007446B4"/>
    <w:rsid w:val="00747EA4"/>
    <w:rsid w:val="007514F7"/>
    <w:rsid w:val="00751FFC"/>
    <w:rsid w:val="00755824"/>
    <w:rsid w:val="00756251"/>
    <w:rsid w:val="00757E2A"/>
    <w:rsid w:val="00757F58"/>
    <w:rsid w:val="0076612E"/>
    <w:rsid w:val="00767638"/>
    <w:rsid w:val="00770155"/>
    <w:rsid w:val="007701D5"/>
    <w:rsid w:val="00773B77"/>
    <w:rsid w:val="00773BD1"/>
    <w:rsid w:val="00776843"/>
    <w:rsid w:val="00777296"/>
    <w:rsid w:val="0077743E"/>
    <w:rsid w:val="007779AC"/>
    <w:rsid w:val="00780E39"/>
    <w:rsid w:val="00786935"/>
    <w:rsid w:val="00793336"/>
    <w:rsid w:val="00796409"/>
    <w:rsid w:val="00796DD7"/>
    <w:rsid w:val="007A1646"/>
    <w:rsid w:val="007A212F"/>
    <w:rsid w:val="007A266C"/>
    <w:rsid w:val="007A45B2"/>
    <w:rsid w:val="007B2F21"/>
    <w:rsid w:val="007B496D"/>
    <w:rsid w:val="007B50E4"/>
    <w:rsid w:val="007B6344"/>
    <w:rsid w:val="007B783A"/>
    <w:rsid w:val="007B7980"/>
    <w:rsid w:val="007B7D93"/>
    <w:rsid w:val="007C1D00"/>
    <w:rsid w:val="007C2B1F"/>
    <w:rsid w:val="007C48F7"/>
    <w:rsid w:val="007C5532"/>
    <w:rsid w:val="007C7A0F"/>
    <w:rsid w:val="007D0617"/>
    <w:rsid w:val="007D22E3"/>
    <w:rsid w:val="007D2D3A"/>
    <w:rsid w:val="007D3A62"/>
    <w:rsid w:val="007D6168"/>
    <w:rsid w:val="007D6EE0"/>
    <w:rsid w:val="007D7058"/>
    <w:rsid w:val="007E1391"/>
    <w:rsid w:val="007E30F7"/>
    <w:rsid w:val="007E3DD3"/>
    <w:rsid w:val="007E445C"/>
    <w:rsid w:val="007E61E2"/>
    <w:rsid w:val="007F0ACA"/>
    <w:rsid w:val="007F1E59"/>
    <w:rsid w:val="007F3B6F"/>
    <w:rsid w:val="007F5192"/>
    <w:rsid w:val="007F548D"/>
    <w:rsid w:val="007F7882"/>
    <w:rsid w:val="007F7CE2"/>
    <w:rsid w:val="007F7FAD"/>
    <w:rsid w:val="00803A5D"/>
    <w:rsid w:val="008044A1"/>
    <w:rsid w:val="00805EA2"/>
    <w:rsid w:val="00810DDF"/>
    <w:rsid w:val="00811BB9"/>
    <w:rsid w:val="008128BA"/>
    <w:rsid w:val="00814172"/>
    <w:rsid w:val="008143D7"/>
    <w:rsid w:val="00814AD4"/>
    <w:rsid w:val="008152A1"/>
    <w:rsid w:val="008157CA"/>
    <w:rsid w:val="00815B28"/>
    <w:rsid w:val="00816295"/>
    <w:rsid w:val="008167EC"/>
    <w:rsid w:val="0081751A"/>
    <w:rsid w:val="008202F6"/>
    <w:rsid w:val="00821C70"/>
    <w:rsid w:val="00824C30"/>
    <w:rsid w:val="00825BA0"/>
    <w:rsid w:val="0083243F"/>
    <w:rsid w:val="00833A59"/>
    <w:rsid w:val="00834262"/>
    <w:rsid w:val="00835387"/>
    <w:rsid w:val="008365F3"/>
    <w:rsid w:val="00836F25"/>
    <w:rsid w:val="0084033A"/>
    <w:rsid w:val="00840BA1"/>
    <w:rsid w:val="00841666"/>
    <w:rsid w:val="00841A80"/>
    <w:rsid w:val="008421EF"/>
    <w:rsid w:val="008430B6"/>
    <w:rsid w:val="008450E6"/>
    <w:rsid w:val="00847602"/>
    <w:rsid w:val="00850668"/>
    <w:rsid w:val="008528A1"/>
    <w:rsid w:val="008632A4"/>
    <w:rsid w:val="008716CC"/>
    <w:rsid w:val="0087565D"/>
    <w:rsid w:val="00875E4F"/>
    <w:rsid w:val="00880769"/>
    <w:rsid w:val="00881E9B"/>
    <w:rsid w:val="00881EB1"/>
    <w:rsid w:val="00881F1C"/>
    <w:rsid w:val="00884DA6"/>
    <w:rsid w:val="008851E4"/>
    <w:rsid w:val="00885F48"/>
    <w:rsid w:val="00886289"/>
    <w:rsid w:val="00887B73"/>
    <w:rsid w:val="00890CDE"/>
    <w:rsid w:val="00892169"/>
    <w:rsid w:val="00892E9A"/>
    <w:rsid w:val="00894B45"/>
    <w:rsid w:val="008952D6"/>
    <w:rsid w:val="0089760F"/>
    <w:rsid w:val="008A189E"/>
    <w:rsid w:val="008A1BE8"/>
    <w:rsid w:val="008A2288"/>
    <w:rsid w:val="008A7B3C"/>
    <w:rsid w:val="008B1C11"/>
    <w:rsid w:val="008C0A54"/>
    <w:rsid w:val="008C10F2"/>
    <w:rsid w:val="008C22E0"/>
    <w:rsid w:val="008C31A4"/>
    <w:rsid w:val="008C59E1"/>
    <w:rsid w:val="008D044A"/>
    <w:rsid w:val="008D054B"/>
    <w:rsid w:val="008D1621"/>
    <w:rsid w:val="008D5EC3"/>
    <w:rsid w:val="008D63C1"/>
    <w:rsid w:val="008D69DF"/>
    <w:rsid w:val="008E2451"/>
    <w:rsid w:val="008E5077"/>
    <w:rsid w:val="008E66CE"/>
    <w:rsid w:val="008F0971"/>
    <w:rsid w:val="008F2AC6"/>
    <w:rsid w:val="008F32EB"/>
    <w:rsid w:val="008F40AA"/>
    <w:rsid w:val="008F45E0"/>
    <w:rsid w:val="008F6A93"/>
    <w:rsid w:val="009025FD"/>
    <w:rsid w:val="009029EE"/>
    <w:rsid w:val="00902EE2"/>
    <w:rsid w:val="00910298"/>
    <w:rsid w:val="009124BA"/>
    <w:rsid w:val="0091448A"/>
    <w:rsid w:val="00916B16"/>
    <w:rsid w:val="00916B7C"/>
    <w:rsid w:val="009224C9"/>
    <w:rsid w:val="00925254"/>
    <w:rsid w:val="00925725"/>
    <w:rsid w:val="0092574D"/>
    <w:rsid w:val="00927966"/>
    <w:rsid w:val="009302FC"/>
    <w:rsid w:val="009302FE"/>
    <w:rsid w:val="0093394F"/>
    <w:rsid w:val="00933FB6"/>
    <w:rsid w:val="00934DD7"/>
    <w:rsid w:val="009355B4"/>
    <w:rsid w:val="00940C3A"/>
    <w:rsid w:val="00943E47"/>
    <w:rsid w:val="00944EE9"/>
    <w:rsid w:val="00945DB0"/>
    <w:rsid w:val="00946F60"/>
    <w:rsid w:val="009472BD"/>
    <w:rsid w:val="00947A6F"/>
    <w:rsid w:val="00953072"/>
    <w:rsid w:val="009534B7"/>
    <w:rsid w:val="00954222"/>
    <w:rsid w:val="00955243"/>
    <w:rsid w:val="0095575E"/>
    <w:rsid w:val="009602EA"/>
    <w:rsid w:val="00961A65"/>
    <w:rsid w:val="00962130"/>
    <w:rsid w:val="00963D01"/>
    <w:rsid w:val="00963DBA"/>
    <w:rsid w:val="0096496A"/>
    <w:rsid w:val="00965824"/>
    <w:rsid w:val="009667DF"/>
    <w:rsid w:val="00970CB0"/>
    <w:rsid w:val="00970F0B"/>
    <w:rsid w:val="009713E3"/>
    <w:rsid w:val="0097236B"/>
    <w:rsid w:val="00972F85"/>
    <w:rsid w:val="00975809"/>
    <w:rsid w:val="0097700E"/>
    <w:rsid w:val="00977460"/>
    <w:rsid w:val="00980426"/>
    <w:rsid w:val="00982C23"/>
    <w:rsid w:val="00983E35"/>
    <w:rsid w:val="00990F10"/>
    <w:rsid w:val="00994689"/>
    <w:rsid w:val="009952E4"/>
    <w:rsid w:val="009972E4"/>
    <w:rsid w:val="009975D6"/>
    <w:rsid w:val="009A2554"/>
    <w:rsid w:val="009A26C9"/>
    <w:rsid w:val="009A2F62"/>
    <w:rsid w:val="009A4BC0"/>
    <w:rsid w:val="009A67EB"/>
    <w:rsid w:val="009A77FA"/>
    <w:rsid w:val="009B0BF8"/>
    <w:rsid w:val="009B1900"/>
    <w:rsid w:val="009B2288"/>
    <w:rsid w:val="009B2DDD"/>
    <w:rsid w:val="009B57C1"/>
    <w:rsid w:val="009B5937"/>
    <w:rsid w:val="009B66F7"/>
    <w:rsid w:val="009B6ACB"/>
    <w:rsid w:val="009B778F"/>
    <w:rsid w:val="009C0D83"/>
    <w:rsid w:val="009C133D"/>
    <w:rsid w:val="009C1CAC"/>
    <w:rsid w:val="009C243E"/>
    <w:rsid w:val="009C29D7"/>
    <w:rsid w:val="009C3BE7"/>
    <w:rsid w:val="009C577A"/>
    <w:rsid w:val="009C654B"/>
    <w:rsid w:val="009C71ED"/>
    <w:rsid w:val="009D0A03"/>
    <w:rsid w:val="009D5619"/>
    <w:rsid w:val="009E0404"/>
    <w:rsid w:val="009E3D52"/>
    <w:rsid w:val="009E5A36"/>
    <w:rsid w:val="009E66E0"/>
    <w:rsid w:val="009E7E8A"/>
    <w:rsid w:val="009F050E"/>
    <w:rsid w:val="009F294E"/>
    <w:rsid w:val="009F43B9"/>
    <w:rsid w:val="009F4E54"/>
    <w:rsid w:val="009F5430"/>
    <w:rsid w:val="009F54E0"/>
    <w:rsid w:val="009F7DED"/>
    <w:rsid w:val="00A001B1"/>
    <w:rsid w:val="00A0115F"/>
    <w:rsid w:val="00A02538"/>
    <w:rsid w:val="00A032B0"/>
    <w:rsid w:val="00A0335A"/>
    <w:rsid w:val="00A046D7"/>
    <w:rsid w:val="00A05053"/>
    <w:rsid w:val="00A05EAA"/>
    <w:rsid w:val="00A0788E"/>
    <w:rsid w:val="00A10632"/>
    <w:rsid w:val="00A1583F"/>
    <w:rsid w:val="00A1660E"/>
    <w:rsid w:val="00A17925"/>
    <w:rsid w:val="00A17F75"/>
    <w:rsid w:val="00A20385"/>
    <w:rsid w:val="00A213D3"/>
    <w:rsid w:val="00A23039"/>
    <w:rsid w:val="00A23B3E"/>
    <w:rsid w:val="00A245C8"/>
    <w:rsid w:val="00A251B6"/>
    <w:rsid w:val="00A26EB2"/>
    <w:rsid w:val="00A274B2"/>
    <w:rsid w:val="00A27912"/>
    <w:rsid w:val="00A31A54"/>
    <w:rsid w:val="00A320E3"/>
    <w:rsid w:val="00A325D6"/>
    <w:rsid w:val="00A34F29"/>
    <w:rsid w:val="00A35FB4"/>
    <w:rsid w:val="00A3642E"/>
    <w:rsid w:val="00A40021"/>
    <w:rsid w:val="00A406BD"/>
    <w:rsid w:val="00A416EB"/>
    <w:rsid w:val="00A428A5"/>
    <w:rsid w:val="00A43C19"/>
    <w:rsid w:val="00A4636D"/>
    <w:rsid w:val="00A4752C"/>
    <w:rsid w:val="00A50711"/>
    <w:rsid w:val="00A52BDD"/>
    <w:rsid w:val="00A52C6D"/>
    <w:rsid w:val="00A57158"/>
    <w:rsid w:val="00A6120D"/>
    <w:rsid w:val="00A6184D"/>
    <w:rsid w:val="00A6332C"/>
    <w:rsid w:val="00A645BB"/>
    <w:rsid w:val="00A6484E"/>
    <w:rsid w:val="00A6775E"/>
    <w:rsid w:val="00A67E40"/>
    <w:rsid w:val="00A706DD"/>
    <w:rsid w:val="00A74327"/>
    <w:rsid w:val="00A770B1"/>
    <w:rsid w:val="00A7747E"/>
    <w:rsid w:val="00A77560"/>
    <w:rsid w:val="00A813A5"/>
    <w:rsid w:val="00A817EE"/>
    <w:rsid w:val="00A85239"/>
    <w:rsid w:val="00A90DDD"/>
    <w:rsid w:val="00AA117F"/>
    <w:rsid w:val="00AA16B7"/>
    <w:rsid w:val="00AA3791"/>
    <w:rsid w:val="00AA3B3C"/>
    <w:rsid w:val="00AA3DB5"/>
    <w:rsid w:val="00AB34D0"/>
    <w:rsid w:val="00AB4638"/>
    <w:rsid w:val="00AC435E"/>
    <w:rsid w:val="00AC4957"/>
    <w:rsid w:val="00AC4AF1"/>
    <w:rsid w:val="00AC4E1F"/>
    <w:rsid w:val="00AC7A2A"/>
    <w:rsid w:val="00AD29CF"/>
    <w:rsid w:val="00AD441C"/>
    <w:rsid w:val="00AD5BD2"/>
    <w:rsid w:val="00AD7235"/>
    <w:rsid w:val="00AD7950"/>
    <w:rsid w:val="00AE0C71"/>
    <w:rsid w:val="00AE19F5"/>
    <w:rsid w:val="00AE445C"/>
    <w:rsid w:val="00AE4C49"/>
    <w:rsid w:val="00AE4E35"/>
    <w:rsid w:val="00AE4F10"/>
    <w:rsid w:val="00AE4F3B"/>
    <w:rsid w:val="00AE5448"/>
    <w:rsid w:val="00AF0D98"/>
    <w:rsid w:val="00AF114F"/>
    <w:rsid w:val="00AF1FA4"/>
    <w:rsid w:val="00AF3395"/>
    <w:rsid w:val="00AF3932"/>
    <w:rsid w:val="00AF3EAF"/>
    <w:rsid w:val="00AF5A3F"/>
    <w:rsid w:val="00B03F6E"/>
    <w:rsid w:val="00B05B9E"/>
    <w:rsid w:val="00B10B37"/>
    <w:rsid w:val="00B1134B"/>
    <w:rsid w:val="00B11AE7"/>
    <w:rsid w:val="00B12A50"/>
    <w:rsid w:val="00B1436A"/>
    <w:rsid w:val="00B1767C"/>
    <w:rsid w:val="00B20A20"/>
    <w:rsid w:val="00B20EE3"/>
    <w:rsid w:val="00B30FBA"/>
    <w:rsid w:val="00B31CF7"/>
    <w:rsid w:val="00B32A54"/>
    <w:rsid w:val="00B339C9"/>
    <w:rsid w:val="00B35703"/>
    <w:rsid w:val="00B37D96"/>
    <w:rsid w:val="00B403BB"/>
    <w:rsid w:val="00B409A6"/>
    <w:rsid w:val="00B40DBC"/>
    <w:rsid w:val="00B41A98"/>
    <w:rsid w:val="00B41F51"/>
    <w:rsid w:val="00B429FB"/>
    <w:rsid w:val="00B42F26"/>
    <w:rsid w:val="00B4354E"/>
    <w:rsid w:val="00B43B77"/>
    <w:rsid w:val="00B4581B"/>
    <w:rsid w:val="00B47903"/>
    <w:rsid w:val="00B53026"/>
    <w:rsid w:val="00B531BD"/>
    <w:rsid w:val="00B53AC2"/>
    <w:rsid w:val="00B5419E"/>
    <w:rsid w:val="00B60950"/>
    <w:rsid w:val="00B654F2"/>
    <w:rsid w:val="00B670D6"/>
    <w:rsid w:val="00B6720B"/>
    <w:rsid w:val="00B70818"/>
    <w:rsid w:val="00B74A4F"/>
    <w:rsid w:val="00B74A52"/>
    <w:rsid w:val="00B74F78"/>
    <w:rsid w:val="00B764D7"/>
    <w:rsid w:val="00B81879"/>
    <w:rsid w:val="00B82288"/>
    <w:rsid w:val="00B83B74"/>
    <w:rsid w:val="00B84A50"/>
    <w:rsid w:val="00B868BC"/>
    <w:rsid w:val="00B93F12"/>
    <w:rsid w:val="00B9421D"/>
    <w:rsid w:val="00B94254"/>
    <w:rsid w:val="00B96164"/>
    <w:rsid w:val="00BA0104"/>
    <w:rsid w:val="00BA0FD3"/>
    <w:rsid w:val="00BA11F9"/>
    <w:rsid w:val="00BA1668"/>
    <w:rsid w:val="00BA6DFD"/>
    <w:rsid w:val="00BA7E8C"/>
    <w:rsid w:val="00BB1CEA"/>
    <w:rsid w:val="00BB2134"/>
    <w:rsid w:val="00BB69EE"/>
    <w:rsid w:val="00BC0443"/>
    <w:rsid w:val="00BC0880"/>
    <w:rsid w:val="00BC2759"/>
    <w:rsid w:val="00BC3342"/>
    <w:rsid w:val="00BC439C"/>
    <w:rsid w:val="00BC4662"/>
    <w:rsid w:val="00BC5681"/>
    <w:rsid w:val="00BD393C"/>
    <w:rsid w:val="00BD539B"/>
    <w:rsid w:val="00BD7C16"/>
    <w:rsid w:val="00BE0285"/>
    <w:rsid w:val="00BE0D6C"/>
    <w:rsid w:val="00BE102E"/>
    <w:rsid w:val="00BE1260"/>
    <w:rsid w:val="00BE15DF"/>
    <w:rsid w:val="00BE37B6"/>
    <w:rsid w:val="00BE44D1"/>
    <w:rsid w:val="00BE46F1"/>
    <w:rsid w:val="00BE4C8B"/>
    <w:rsid w:val="00BE5E50"/>
    <w:rsid w:val="00BE5FFC"/>
    <w:rsid w:val="00BE6CD2"/>
    <w:rsid w:val="00BF0521"/>
    <w:rsid w:val="00BF12A1"/>
    <w:rsid w:val="00BF1C31"/>
    <w:rsid w:val="00BF1D5E"/>
    <w:rsid w:val="00BF25FD"/>
    <w:rsid w:val="00BF6F21"/>
    <w:rsid w:val="00C02479"/>
    <w:rsid w:val="00C03BA0"/>
    <w:rsid w:val="00C047AE"/>
    <w:rsid w:val="00C047D9"/>
    <w:rsid w:val="00C06458"/>
    <w:rsid w:val="00C0754A"/>
    <w:rsid w:val="00C11977"/>
    <w:rsid w:val="00C142D0"/>
    <w:rsid w:val="00C150B6"/>
    <w:rsid w:val="00C207F2"/>
    <w:rsid w:val="00C21599"/>
    <w:rsid w:val="00C22481"/>
    <w:rsid w:val="00C2335A"/>
    <w:rsid w:val="00C3052A"/>
    <w:rsid w:val="00C33DD9"/>
    <w:rsid w:val="00C35260"/>
    <w:rsid w:val="00C37B9F"/>
    <w:rsid w:val="00C40F58"/>
    <w:rsid w:val="00C41324"/>
    <w:rsid w:val="00C42118"/>
    <w:rsid w:val="00C464C9"/>
    <w:rsid w:val="00C46745"/>
    <w:rsid w:val="00C476C2"/>
    <w:rsid w:val="00C500DD"/>
    <w:rsid w:val="00C52B45"/>
    <w:rsid w:val="00C55512"/>
    <w:rsid w:val="00C5656C"/>
    <w:rsid w:val="00C60423"/>
    <w:rsid w:val="00C62852"/>
    <w:rsid w:val="00C63207"/>
    <w:rsid w:val="00C661AE"/>
    <w:rsid w:val="00C66EA7"/>
    <w:rsid w:val="00C70169"/>
    <w:rsid w:val="00C748BB"/>
    <w:rsid w:val="00C75C13"/>
    <w:rsid w:val="00C76380"/>
    <w:rsid w:val="00C7735F"/>
    <w:rsid w:val="00C8465D"/>
    <w:rsid w:val="00C84B8F"/>
    <w:rsid w:val="00C87BDB"/>
    <w:rsid w:val="00C922FA"/>
    <w:rsid w:val="00C931A3"/>
    <w:rsid w:val="00C93B73"/>
    <w:rsid w:val="00C93CF0"/>
    <w:rsid w:val="00C974CD"/>
    <w:rsid w:val="00C97FA8"/>
    <w:rsid w:val="00CA0272"/>
    <w:rsid w:val="00CA1CE6"/>
    <w:rsid w:val="00CA3B1F"/>
    <w:rsid w:val="00CA3CA5"/>
    <w:rsid w:val="00CA4201"/>
    <w:rsid w:val="00CA4CAC"/>
    <w:rsid w:val="00CA5078"/>
    <w:rsid w:val="00CA54D3"/>
    <w:rsid w:val="00CB1034"/>
    <w:rsid w:val="00CB38CA"/>
    <w:rsid w:val="00CB458B"/>
    <w:rsid w:val="00CB4EF0"/>
    <w:rsid w:val="00CB516B"/>
    <w:rsid w:val="00CB6032"/>
    <w:rsid w:val="00CB6C96"/>
    <w:rsid w:val="00CC221C"/>
    <w:rsid w:val="00CC2977"/>
    <w:rsid w:val="00CC3CD1"/>
    <w:rsid w:val="00CC69FF"/>
    <w:rsid w:val="00CD0E3F"/>
    <w:rsid w:val="00CD26EB"/>
    <w:rsid w:val="00CD7506"/>
    <w:rsid w:val="00CE0391"/>
    <w:rsid w:val="00CE27CB"/>
    <w:rsid w:val="00CE3013"/>
    <w:rsid w:val="00CE56F0"/>
    <w:rsid w:val="00CE770A"/>
    <w:rsid w:val="00CF4258"/>
    <w:rsid w:val="00D02C9C"/>
    <w:rsid w:val="00D02FF0"/>
    <w:rsid w:val="00D04F17"/>
    <w:rsid w:val="00D113B9"/>
    <w:rsid w:val="00D116A1"/>
    <w:rsid w:val="00D11E36"/>
    <w:rsid w:val="00D16886"/>
    <w:rsid w:val="00D230D8"/>
    <w:rsid w:val="00D2798D"/>
    <w:rsid w:val="00D318A7"/>
    <w:rsid w:val="00D32643"/>
    <w:rsid w:val="00D32A65"/>
    <w:rsid w:val="00D32B83"/>
    <w:rsid w:val="00D35D47"/>
    <w:rsid w:val="00D376D3"/>
    <w:rsid w:val="00D421B7"/>
    <w:rsid w:val="00D43162"/>
    <w:rsid w:val="00D43538"/>
    <w:rsid w:val="00D503BE"/>
    <w:rsid w:val="00D504F8"/>
    <w:rsid w:val="00D51C46"/>
    <w:rsid w:val="00D5255F"/>
    <w:rsid w:val="00D529C9"/>
    <w:rsid w:val="00D5367F"/>
    <w:rsid w:val="00D55C4C"/>
    <w:rsid w:val="00D55DF3"/>
    <w:rsid w:val="00D575A1"/>
    <w:rsid w:val="00D605C9"/>
    <w:rsid w:val="00D633F3"/>
    <w:rsid w:val="00D6555F"/>
    <w:rsid w:val="00D65D62"/>
    <w:rsid w:val="00D67EDB"/>
    <w:rsid w:val="00D70F96"/>
    <w:rsid w:val="00D72146"/>
    <w:rsid w:val="00D73D4A"/>
    <w:rsid w:val="00D75149"/>
    <w:rsid w:val="00D8191B"/>
    <w:rsid w:val="00D81E4D"/>
    <w:rsid w:val="00D8397F"/>
    <w:rsid w:val="00D86777"/>
    <w:rsid w:val="00D86947"/>
    <w:rsid w:val="00D872B0"/>
    <w:rsid w:val="00D87DF3"/>
    <w:rsid w:val="00D949E0"/>
    <w:rsid w:val="00D95358"/>
    <w:rsid w:val="00D96A47"/>
    <w:rsid w:val="00DA0F4A"/>
    <w:rsid w:val="00DA1243"/>
    <w:rsid w:val="00DA2688"/>
    <w:rsid w:val="00DC09C8"/>
    <w:rsid w:val="00DC15A2"/>
    <w:rsid w:val="00DC164A"/>
    <w:rsid w:val="00DC1DF0"/>
    <w:rsid w:val="00DC2182"/>
    <w:rsid w:val="00DC6488"/>
    <w:rsid w:val="00DC6C10"/>
    <w:rsid w:val="00DC7982"/>
    <w:rsid w:val="00DC7C2F"/>
    <w:rsid w:val="00DD2F08"/>
    <w:rsid w:val="00DD44B0"/>
    <w:rsid w:val="00DE0737"/>
    <w:rsid w:val="00DE32FB"/>
    <w:rsid w:val="00DE3394"/>
    <w:rsid w:val="00DE6669"/>
    <w:rsid w:val="00DE7727"/>
    <w:rsid w:val="00DF0E04"/>
    <w:rsid w:val="00DF1D7A"/>
    <w:rsid w:val="00DF1DDC"/>
    <w:rsid w:val="00DF7382"/>
    <w:rsid w:val="00DF76B2"/>
    <w:rsid w:val="00E006C5"/>
    <w:rsid w:val="00E009D9"/>
    <w:rsid w:val="00E0444F"/>
    <w:rsid w:val="00E04746"/>
    <w:rsid w:val="00E05505"/>
    <w:rsid w:val="00E05644"/>
    <w:rsid w:val="00E05D9D"/>
    <w:rsid w:val="00E10F6C"/>
    <w:rsid w:val="00E14751"/>
    <w:rsid w:val="00E14EC5"/>
    <w:rsid w:val="00E1551F"/>
    <w:rsid w:val="00E16A83"/>
    <w:rsid w:val="00E21E3A"/>
    <w:rsid w:val="00E227F2"/>
    <w:rsid w:val="00E23793"/>
    <w:rsid w:val="00E23E2C"/>
    <w:rsid w:val="00E24D5B"/>
    <w:rsid w:val="00E30E93"/>
    <w:rsid w:val="00E313F7"/>
    <w:rsid w:val="00E33DED"/>
    <w:rsid w:val="00E34CBD"/>
    <w:rsid w:val="00E357A8"/>
    <w:rsid w:val="00E36CC0"/>
    <w:rsid w:val="00E4173B"/>
    <w:rsid w:val="00E41AE6"/>
    <w:rsid w:val="00E41F66"/>
    <w:rsid w:val="00E42AF9"/>
    <w:rsid w:val="00E43AE5"/>
    <w:rsid w:val="00E447E4"/>
    <w:rsid w:val="00E53E2A"/>
    <w:rsid w:val="00E55AA6"/>
    <w:rsid w:val="00E57DCF"/>
    <w:rsid w:val="00E605B5"/>
    <w:rsid w:val="00E605CC"/>
    <w:rsid w:val="00E618DF"/>
    <w:rsid w:val="00E63B17"/>
    <w:rsid w:val="00E649CF"/>
    <w:rsid w:val="00E6611F"/>
    <w:rsid w:val="00E70083"/>
    <w:rsid w:val="00E72B5A"/>
    <w:rsid w:val="00E74385"/>
    <w:rsid w:val="00E75843"/>
    <w:rsid w:val="00E81E66"/>
    <w:rsid w:val="00E8295F"/>
    <w:rsid w:val="00E842E9"/>
    <w:rsid w:val="00E8539B"/>
    <w:rsid w:val="00E8703A"/>
    <w:rsid w:val="00E91F64"/>
    <w:rsid w:val="00E92E2B"/>
    <w:rsid w:val="00E9513D"/>
    <w:rsid w:val="00EA0094"/>
    <w:rsid w:val="00EA0962"/>
    <w:rsid w:val="00EA0DD3"/>
    <w:rsid w:val="00EA0E08"/>
    <w:rsid w:val="00EA6C33"/>
    <w:rsid w:val="00EB2B69"/>
    <w:rsid w:val="00EB3565"/>
    <w:rsid w:val="00EB69F3"/>
    <w:rsid w:val="00EB757C"/>
    <w:rsid w:val="00EC3D0F"/>
    <w:rsid w:val="00EC4B3C"/>
    <w:rsid w:val="00EC7293"/>
    <w:rsid w:val="00EC75A5"/>
    <w:rsid w:val="00ED07D8"/>
    <w:rsid w:val="00ED10C0"/>
    <w:rsid w:val="00ED23AC"/>
    <w:rsid w:val="00EE07ED"/>
    <w:rsid w:val="00EE09E9"/>
    <w:rsid w:val="00EE0E1C"/>
    <w:rsid w:val="00EE2153"/>
    <w:rsid w:val="00EE3CC3"/>
    <w:rsid w:val="00EE61E3"/>
    <w:rsid w:val="00EE65A7"/>
    <w:rsid w:val="00EE7B5B"/>
    <w:rsid w:val="00EF18A5"/>
    <w:rsid w:val="00EF1D03"/>
    <w:rsid w:val="00EF2EA1"/>
    <w:rsid w:val="00EF4D8F"/>
    <w:rsid w:val="00EF54E2"/>
    <w:rsid w:val="00F00DCE"/>
    <w:rsid w:val="00F01AF6"/>
    <w:rsid w:val="00F02F25"/>
    <w:rsid w:val="00F0384E"/>
    <w:rsid w:val="00F03BB4"/>
    <w:rsid w:val="00F104E1"/>
    <w:rsid w:val="00F11F4A"/>
    <w:rsid w:val="00F15A9B"/>
    <w:rsid w:val="00F1601B"/>
    <w:rsid w:val="00F1698C"/>
    <w:rsid w:val="00F20211"/>
    <w:rsid w:val="00F206D2"/>
    <w:rsid w:val="00F2089B"/>
    <w:rsid w:val="00F20B06"/>
    <w:rsid w:val="00F22058"/>
    <w:rsid w:val="00F232F9"/>
    <w:rsid w:val="00F236CD"/>
    <w:rsid w:val="00F2394D"/>
    <w:rsid w:val="00F26C8E"/>
    <w:rsid w:val="00F2740B"/>
    <w:rsid w:val="00F27DAE"/>
    <w:rsid w:val="00F313F5"/>
    <w:rsid w:val="00F32957"/>
    <w:rsid w:val="00F35B0B"/>
    <w:rsid w:val="00F405B9"/>
    <w:rsid w:val="00F41C69"/>
    <w:rsid w:val="00F42729"/>
    <w:rsid w:val="00F440DB"/>
    <w:rsid w:val="00F44C10"/>
    <w:rsid w:val="00F453DB"/>
    <w:rsid w:val="00F45A36"/>
    <w:rsid w:val="00F530CB"/>
    <w:rsid w:val="00F605F7"/>
    <w:rsid w:val="00F60756"/>
    <w:rsid w:val="00F6084C"/>
    <w:rsid w:val="00F60A45"/>
    <w:rsid w:val="00F63253"/>
    <w:rsid w:val="00F63C7B"/>
    <w:rsid w:val="00F63CD2"/>
    <w:rsid w:val="00F649A4"/>
    <w:rsid w:val="00F64A8A"/>
    <w:rsid w:val="00F6553D"/>
    <w:rsid w:val="00F67ADF"/>
    <w:rsid w:val="00F67C6D"/>
    <w:rsid w:val="00F72F26"/>
    <w:rsid w:val="00F75135"/>
    <w:rsid w:val="00F76654"/>
    <w:rsid w:val="00F77451"/>
    <w:rsid w:val="00F80533"/>
    <w:rsid w:val="00F825E2"/>
    <w:rsid w:val="00F838AC"/>
    <w:rsid w:val="00F83BD3"/>
    <w:rsid w:val="00F83D2B"/>
    <w:rsid w:val="00F84A39"/>
    <w:rsid w:val="00F85D31"/>
    <w:rsid w:val="00F8661E"/>
    <w:rsid w:val="00F86B27"/>
    <w:rsid w:val="00F87B84"/>
    <w:rsid w:val="00F9023C"/>
    <w:rsid w:val="00FA0C42"/>
    <w:rsid w:val="00FA5635"/>
    <w:rsid w:val="00FA5DC9"/>
    <w:rsid w:val="00FB23C0"/>
    <w:rsid w:val="00FB4510"/>
    <w:rsid w:val="00FB4A99"/>
    <w:rsid w:val="00FB5CB4"/>
    <w:rsid w:val="00FB617E"/>
    <w:rsid w:val="00FB6CF5"/>
    <w:rsid w:val="00FB749B"/>
    <w:rsid w:val="00FB7AB0"/>
    <w:rsid w:val="00FC5742"/>
    <w:rsid w:val="00FD2E42"/>
    <w:rsid w:val="00FD4548"/>
    <w:rsid w:val="00FD68F8"/>
    <w:rsid w:val="00FD6D4D"/>
    <w:rsid w:val="00FD7E02"/>
    <w:rsid w:val="00FE08F4"/>
    <w:rsid w:val="00FE1333"/>
    <w:rsid w:val="00FE17A9"/>
    <w:rsid w:val="00FE3C92"/>
    <w:rsid w:val="00FE3F65"/>
    <w:rsid w:val="00FE487A"/>
    <w:rsid w:val="00FE5329"/>
    <w:rsid w:val="00FE767B"/>
    <w:rsid w:val="00FF0222"/>
    <w:rsid w:val="00FF0865"/>
    <w:rsid w:val="00FF1821"/>
    <w:rsid w:val="00FF6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0A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A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D47"/>
    <w:pPr>
      <w:tabs>
        <w:tab w:val="center" w:pos="4252"/>
        <w:tab w:val="right" w:pos="8504"/>
      </w:tabs>
      <w:snapToGrid w:val="0"/>
    </w:pPr>
  </w:style>
  <w:style w:type="character" w:customStyle="1" w:styleId="a4">
    <w:name w:val="ヘッダー (文字)"/>
    <w:basedOn w:val="a0"/>
    <w:link w:val="a3"/>
    <w:uiPriority w:val="99"/>
    <w:rsid w:val="00D35D47"/>
    <w:rPr>
      <w:kern w:val="2"/>
      <w:sz w:val="21"/>
      <w:szCs w:val="24"/>
    </w:rPr>
  </w:style>
  <w:style w:type="paragraph" w:styleId="a5">
    <w:name w:val="footer"/>
    <w:basedOn w:val="a"/>
    <w:link w:val="a6"/>
    <w:uiPriority w:val="99"/>
    <w:unhideWhenUsed/>
    <w:rsid w:val="00D35D47"/>
    <w:pPr>
      <w:tabs>
        <w:tab w:val="center" w:pos="4252"/>
        <w:tab w:val="right" w:pos="8504"/>
      </w:tabs>
      <w:snapToGrid w:val="0"/>
    </w:pPr>
  </w:style>
  <w:style w:type="character" w:customStyle="1" w:styleId="a6">
    <w:name w:val="フッター (文字)"/>
    <w:basedOn w:val="a0"/>
    <w:link w:val="a5"/>
    <w:uiPriority w:val="99"/>
    <w:rsid w:val="00D35D47"/>
    <w:rPr>
      <w:kern w:val="2"/>
      <w:sz w:val="21"/>
      <w:szCs w:val="24"/>
    </w:rPr>
  </w:style>
  <w:style w:type="paragraph" w:styleId="a7">
    <w:name w:val="Balloon Text"/>
    <w:basedOn w:val="a"/>
    <w:link w:val="a8"/>
    <w:uiPriority w:val="99"/>
    <w:semiHidden/>
    <w:unhideWhenUsed/>
    <w:rsid w:val="00F87B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7B84"/>
    <w:rPr>
      <w:rFonts w:asciiTheme="majorHAnsi" w:eastAsiaTheme="majorEastAsia" w:hAnsiTheme="majorHAnsi" w:cstheme="majorBidi"/>
      <w:kern w:val="2"/>
      <w:sz w:val="18"/>
      <w:szCs w:val="18"/>
    </w:rPr>
  </w:style>
  <w:style w:type="paragraph" w:styleId="a9">
    <w:name w:val="List Paragraph"/>
    <w:basedOn w:val="a"/>
    <w:uiPriority w:val="34"/>
    <w:qFormat/>
    <w:rsid w:val="006E245E"/>
    <w:pPr>
      <w:ind w:leftChars="400" w:left="840"/>
    </w:pPr>
  </w:style>
  <w:style w:type="paragraph" w:styleId="aa">
    <w:name w:val="Note Heading"/>
    <w:basedOn w:val="a"/>
    <w:next w:val="a"/>
    <w:link w:val="ab"/>
    <w:rsid w:val="00B670D6"/>
    <w:pPr>
      <w:jc w:val="center"/>
    </w:pPr>
  </w:style>
  <w:style w:type="character" w:customStyle="1" w:styleId="ab">
    <w:name w:val="記 (文字)"/>
    <w:basedOn w:val="a0"/>
    <w:link w:val="aa"/>
    <w:rsid w:val="00B670D6"/>
    <w:rPr>
      <w:kern w:val="2"/>
      <w:sz w:val="21"/>
      <w:szCs w:val="24"/>
    </w:rPr>
  </w:style>
  <w:style w:type="table" w:styleId="ac">
    <w:name w:val="Table Grid"/>
    <w:basedOn w:val="a1"/>
    <w:uiPriority w:val="59"/>
    <w:rsid w:val="00A23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C0A54"/>
    <w:rPr>
      <w:sz w:val="18"/>
      <w:szCs w:val="18"/>
    </w:rPr>
  </w:style>
  <w:style w:type="paragraph" w:styleId="ae">
    <w:name w:val="annotation text"/>
    <w:basedOn w:val="a"/>
    <w:link w:val="af"/>
    <w:uiPriority w:val="99"/>
    <w:unhideWhenUsed/>
    <w:rsid w:val="008C0A54"/>
    <w:pPr>
      <w:jc w:val="left"/>
    </w:pPr>
  </w:style>
  <w:style w:type="character" w:customStyle="1" w:styleId="af">
    <w:name w:val="コメント文字列 (文字)"/>
    <w:basedOn w:val="a0"/>
    <w:link w:val="ae"/>
    <w:uiPriority w:val="99"/>
    <w:rsid w:val="008C0A54"/>
    <w:rPr>
      <w:kern w:val="2"/>
      <w:sz w:val="21"/>
      <w:szCs w:val="24"/>
    </w:rPr>
  </w:style>
  <w:style w:type="paragraph" w:styleId="af0">
    <w:name w:val="annotation subject"/>
    <w:basedOn w:val="ae"/>
    <w:next w:val="ae"/>
    <w:link w:val="af1"/>
    <w:uiPriority w:val="99"/>
    <w:semiHidden/>
    <w:unhideWhenUsed/>
    <w:rsid w:val="008C0A54"/>
    <w:rPr>
      <w:b/>
      <w:bCs/>
    </w:rPr>
  </w:style>
  <w:style w:type="character" w:customStyle="1" w:styleId="af1">
    <w:name w:val="コメント内容 (文字)"/>
    <w:basedOn w:val="af"/>
    <w:link w:val="af0"/>
    <w:uiPriority w:val="99"/>
    <w:semiHidden/>
    <w:rsid w:val="008C0A54"/>
    <w:rPr>
      <w:b/>
      <w:bCs/>
      <w:kern w:val="2"/>
      <w:sz w:val="21"/>
      <w:szCs w:val="24"/>
    </w:rPr>
  </w:style>
  <w:style w:type="paragraph" w:styleId="af2">
    <w:name w:val="Revision"/>
    <w:hidden/>
    <w:uiPriority w:val="99"/>
    <w:semiHidden/>
    <w:rsid w:val="00161C46"/>
    <w:rPr>
      <w:kern w:val="2"/>
      <w:sz w:val="21"/>
      <w:szCs w:val="24"/>
    </w:rPr>
  </w:style>
  <w:style w:type="paragraph" w:styleId="af3">
    <w:name w:val="Closing"/>
    <w:basedOn w:val="a"/>
    <w:link w:val="af4"/>
    <w:uiPriority w:val="99"/>
    <w:unhideWhenUsed/>
    <w:rsid w:val="00C93CF0"/>
    <w:pPr>
      <w:jc w:val="right"/>
    </w:pPr>
    <w:rPr>
      <w:rFonts w:ascii="ＭＳ 明朝" w:hAnsi="ＭＳ 明朝"/>
      <w:sz w:val="22"/>
      <w:szCs w:val="22"/>
    </w:rPr>
  </w:style>
  <w:style w:type="character" w:customStyle="1" w:styleId="af4">
    <w:name w:val="結語 (文字)"/>
    <w:basedOn w:val="a0"/>
    <w:link w:val="af3"/>
    <w:uiPriority w:val="99"/>
    <w:rsid w:val="00C93CF0"/>
    <w:rPr>
      <w:rFonts w:ascii="ＭＳ 明朝" w:hAnsi="ＭＳ 明朝"/>
      <w:kern w:val="2"/>
      <w:sz w:val="22"/>
      <w:szCs w:val="22"/>
    </w:rPr>
  </w:style>
  <w:style w:type="table" w:customStyle="1" w:styleId="1">
    <w:name w:val="カレンダー 1"/>
    <w:basedOn w:val="a1"/>
    <w:uiPriority w:val="99"/>
    <w:qFormat/>
    <w:rsid w:val="007E3DD3"/>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10">
    <w:name w:val="表 (格子)1"/>
    <w:basedOn w:val="a1"/>
    <w:next w:val="ac"/>
    <w:uiPriority w:val="59"/>
    <w:rsid w:val="000A5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683536">
      <w:bodyDiv w:val="1"/>
      <w:marLeft w:val="0"/>
      <w:marRight w:val="0"/>
      <w:marTop w:val="0"/>
      <w:marBottom w:val="0"/>
      <w:divBdr>
        <w:top w:val="none" w:sz="0" w:space="0" w:color="auto"/>
        <w:left w:val="none" w:sz="0" w:space="0" w:color="auto"/>
        <w:bottom w:val="none" w:sz="0" w:space="0" w:color="auto"/>
        <w:right w:val="none" w:sz="0" w:space="0" w:color="auto"/>
      </w:divBdr>
    </w:div>
    <w:div w:id="1824663083">
      <w:bodyDiv w:val="1"/>
      <w:marLeft w:val="0"/>
      <w:marRight w:val="0"/>
      <w:marTop w:val="0"/>
      <w:marBottom w:val="0"/>
      <w:divBdr>
        <w:top w:val="none" w:sz="0" w:space="0" w:color="auto"/>
        <w:left w:val="none" w:sz="0" w:space="0" w:color="auto"/>
        <w:bottom w:val="none" w:sz="0" w:space="0" w:color="auto"/>
        <w:right w:val="none" w:sz="0" w:space="0" w:color="auto"/>
      </w:divBdr>
    </w:div>
    <w:div w:id="20139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2026-04-09T06:11:00Z</dcterms:created>
  <dcterms:modified xsi:type="dcterms:W3CDTF">2026-04-09T06:14:00Z</dcterms:modified>
</cp:coreProperties>
</file>