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14" w:rsidRPr="00E006E9" w:rsidRDefault="00A04714" w:rsidP="000517EC">
      <w:pPr>
        <w:spacing w:line="276" w:lineRule="auto"/>
        <w:rPr>
          <w:sz w:val="20"/>
        </w:rPr>
      </w:pPr>
      <w:bookmarkStart w:id="0" w:name="_GoBack"/>
      <w:bookmarkEnd w:id="0"/>
      <w:r w:rsidRPr="00E006E9">
        <w:rPr>
          <w:rFonts w:hint="eastAsia"/>
          <w:sz w:val="20"/>
        </w:rPr>
        <w:t>様式第</w:t>
      </w:r>
      <w:r w:rsidR="00CE5562" w:rsidRPr="00E006E9">
        <w:rPr>
          <w:rFonts w:hint="eastAsia"/>
          <w:sz w:val="20"/>
        </w:rPr>
        <w:t>2</w:t>
      </w:r>
      <w:r w:rsidR="001E0DAE">
        <w:rPr>
          <w:sz w:val="20"/>
        </w:rPr>
        <w:t>1</w:t>
      </w:r>
      <w:r w:rsidRPr="00E006E9">
        <w:rPr>
          <w:rFonts w:hint="eastAsia"/>
          <w:sz w:val="20"/>
        </w:rPr>
        <w:t>号（第</w:t>
      </w:r>
      <w:r w:rsidR="00CE5562" w:rsidRPr="00E006E9">
        <w:rPr>
          <w:rFonts w:hint="eastAsia"/>
          <w:sz w:val="20"/>
        </w:rPr>
        <w:t>2</w:t>
      </w:r>
      <w:r w:rsidR="001E0DAE">
        <w:rPr>
          <w:rFonts w:hint="eastAsia"/>
          <w:sz w:val="20"/>
        </w:rPr>
        <w:t>4</w:t>
      </w:r>
      <w:r w:rsidRPr="00E006E9">
        <w:rPr>
          <w:rFonts w:hint="eastAsia"/>
          <w:sz w:val="20"/>
        </w:rPr>
        <w:t>条</w:t>
      </w:r>
      <w:r w:rsidR="00080BC2" w:rsidRPr="00E006E9">
        <w:rPr>
          <w:rFonts w:hint="eastAsia"/>
          <w:sz w:val="20"/>
        </w:rPr>
        <w:t>関係</w:t>
      </w:r>
      <w:r w:rsidRPr="00E006E9">
        <w:rPr>
          <w:rFonts w:hint="eastAsia"/>
          <w:sz w:val="20"/>
        </w:rPr>
        <w:t>）</w:t>
      </w:r>
    </w:p>
    <w:tbl>
      <w:tblPr>
        <w:tblpPr w:leftFromText="142" w:rightFromText="142" w:vertAnchor="text" w:horzAnchor="margin" w:tblpY="90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4"/>
        <w:gridCol w:w="2835"/>
        <w:gridCol w:w="2649"/>
      </w:tblGrid>
      <w:tr w:rsidR="00E006E9" w:rsidRPr="00E006E9" w:rsidTr="00972ED3">
        <w:trPr>
          <w:trHeight w:val="4111"/>
        </w:trPr>
        <w:tc>
          <w:tcPr>
            <w:tcW w:w="97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0FB1" w:rsidRPr="00E006E9" w:rsidRDefault="00300FB1" w:rsidP="00300FB1">
            <w:pPr>
              <w:tabs>
                <w:tab w:val="left" w:pos="6300"/>
              </w:tabs>
              <w:ind w:rightChars="75" w:right="180"/>
              <w:jc w:val="right"/>
            </w:pPr>
            <w:r w:rsidRPr="00E006E9">
              <w:rPr>
                <w:rFonts w:hint="eastAsia"/>
                <w:kern w:val="0"/>
              </w:rPr>
              <w:t>年</w:t>
            </w:r>
            <w:r w:rsidRPr="00E006E9">
              <w:rPr>
                <w:rFonts w:hint="eastAsia"/>
              </w:rPr>
              <w:t>（　　　年）　月</w:t>
            </w:r>
            <w:r w:rsidRPr="00E006E9">
              <w:rPr>
                <w:rFonts w:hint="eastAsia"/>
              </w:rPr>
              <w:t xml:space="preserve"> </w:t>
            </w:r>
            <w:r w:rsidRPr="00E006E9">
              <w:rPr>
                <w:rFonts w:hint="eastAsia"/>
              </w:rPr>
              <w:t xml:space="preserve">　日</w:t>
            </w:r>
          </w:p>
          <w:p w:rsidR="00300FB1" w:rsidRPr="00E006E9" w:rsidRDefault="00300FB1" w:rsidP="00300FB1">
            <w:r w:rsidRPr="00E006E9">
              <w:rPr>
                <w:rFonts w:hint="eastAsia"/>
              </w:rPr>
              <w:t xml:space="preserve">豊　中　市　長　</w:t>
            </w:r>
            <w:r w:rsidR="00756133">
              <w:rPr>
                <w:rFonts w:hint="eastAsia"/>
              </w:rPr>
              <w:t>様</w:t>
            </w:r>
          </w:p>
          <w:p w:rsidR="000517EC" w:rsidRPr="00E006E9" w:rsidRDefault="000517EC" w:rsidP="000517EC"/>
          <w:p w:rsidR="000517EC" w:rsidRPr="00E006E9" w:rsidRDefault="000517EC" w:rsidP="000517EC">
            <w:pPr>
              <w:ind w:firstLineChars="1900" w:firstLine="4560"/>
            </w:pPr>
            <w:r w:rsidRPr="00E006E9">
              <w:t>住所</w:t>
            </w:r>
          </w:p>
          <w:p w:rsidR="000517EC" w:rsidRPr="00E006E9" w:rsidRDefault="000517EC" w:rsidP="000517EC"/>
          <w:p w:rsidR="000517EC" w:rsidRPr="00E006E9" w:rsidRDefault="000517EC" w:rsidP="000517EC">
            <w:pPr>
              <w:overflowPunct w:val="0"/>
              <w:autoSpaceDE w:val="0"/>
              <w:autoSpaceDN w:val="0"/>
              <w:ind w:firstLineChars="900" w:firstLine="2160"/>
              <w:rPr>
                <w:sz w:val="18"/>
              </w:rPr>
            </w:pPr>
            <w:r w:rsidRPr="00E006E9">
              <w:rPr>
                <w:rFonts w:hint="eastAsia"/>
              </w:rPr>
              <w:t>環境配慮対象事業者</w:t>
            </w:r>
            <w:r w:rsidRPr="00E006E9">
              <w:t xml:space="preserve">　</w:t>
            </w:r>
            <w:r w:rsidRPr="00E006E9">
              <w:rPr>
                <w:rFonts w:hint="eastAsia"/>
              </w:rPr>
              <w:t xml:space="preserve">氏名又は名称　　　　　　　　　　　</w:t>
            </w:r>
            <w:r w:rsidRPr="00E006E9">
              <w:rPr>
                <w:rFonts w:hint="eastAsia"/>
                <w:sz w:val="18"/>
              </w:rPr>
              <w:t>（※１）</w:t>
            </w:r>
          </w:p>
          <w:p w:rsidR="000517EC" w:rsidRPr="00E006E9" w:rsidRDefault="000517EC" w:rsidP="000517EC">
            <w:pPr>
              <w:overflowPunct w:val="0"/>
              <w:autoSpaceDE w:val="0"/>
              <w:autoSpaceDN w:val="0"/>
              <w:rPr>
                <w:sz w:val="18"/>
              </w:rPr>
            </w:pPr>
          </w:p>
          <w:p w:rsidR="000517EC" w:rsidRPr="00E006E9" w:rsidRDefault="000517EC" w:rsidP="000517EC">
            <w:pPr>
              <w:ind w:firstLineChars="1900" w:firstLine="4560"/>
            </w:pPr>
            <w:r w:rsidRPr="00E006E9">
              <w:rPr>
                <w:rFonts w:hint="eastAsia"/>
              </w:rPr>
              <w:t>電話</w:t>
            </w:r>
          </w:p>
          <w:p w:rsidR="000517EC" w:rsidRPr="00E006E9" w:rsidRDefault="000517EC" w:rsidP="000517EC">
            <w:pPr>
              <w:rPr>
                <w:sz w:val="22"/>
                <w:szCs w:val="21"/>
              </w:rPr>
            </w:pPr>
          </w:p>
          <w:p w:rsidR="00E006E9" w:rsidRPr="00E006E9" w:rsidRDefault="00E006E9" w:rsidP="000517EC"/>
          <w:p w:rsidR="00A04714" w:rsidRPr="00E006E9" w:rsidRDefault="00300FB1" w:rsidP="00300FB1">
            <w:pPr>
              <w:ind w:firstLineChars="100" w:firstLine="240"/>
            </w:pPr>
            <w:r w:rsidRPr="00E006E9">
              <w:rPr>
                <w:rFonts w:hint="eastAsia"/>
              </w:rPr>
              <w:t>豊中市環境の保全等の推進に関する条例第</w:t>
            </w:r>
            <w:r w:rsidR="001E0DAE">
              <w:rPr>
                <w:rFonts w:hint="eastAsia"/>
              </w:rPr>
              <w:t>59</w:t>
            </w:r>
            <w:r w:rsidRPr="00E006E9">
              <w:rPr>
                <w:rFonts w:hint="eastAsia"/>
              </w:rPr>
              <w:t>条の規定により、次のとおり届け出ます。</w:t>
            </w:r>
          </w:p>
        </w:tc>
      </w:tr>
      <w:tr w:rsidR="00E006E9" w:rsidRPr="00E006E9" w:rsidTr="007A18CB">
        <w:trPr>
          <w:trHeight w:val="1275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14" w:rsidRPr="00E006E9" w:rsidRDefault="00A04714">
            <w:pPr>
              <w:ind w:leftChars="47" w:left="113" w:rightChars="67" w:right="161" w:firstLine="3"/>
              <w:jc w:val="distribute"/>
              <w:rPr>
                <w:sz w:val="21"/>
              </w:rPr>
            </w:pPr>
            <w:r w:rsidRPr="00E006E9">
              <w:rPr>
                <w:rFonts w:hint="eastAsia"/>
                <w:sz w:val="21"/>
              </w:rPr>
              <w:t>環境配慮対象事業区域</w:t>
            </w:r>
            <w:r w:rsidR="00300FB1" w:rsidRPr="00E006E9">
              <w:rPr>
                <w:rFonts w:hint="eastAsia"/>
                <w:sz w:val="18"/>
              </w:rPr>
              <w:t>※</w:t>
            </w:r>
            <w:r w:rsidR="00300FB1" w:rsidRPr="00E006E9">
              <w:rPr>
                <w:rFonts w:hint="eastAsia"/>
                <w:sz w:val="18"/>
              </w:rPr>
              <w:t>2</w:t>
            </w:r>
          </w:p>
        </w:tc>
        <w:tc>
          <w:tcPr>
            <w:tcW w:w="5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714" w:rsidRPr="00E006E9" w:rsidRDefault="00A04714" w:rsidP="00300FB1">
            <w:pPr>
              <w:ind w:leftChars="100" w:left="240"/>
              <w:rPr>
                <w:sz w:val="21"/>
                <w:szCs w:val="20"/>
              </w:rPr>
            </w:pPr>
            <w:r w:rsidRPr="00E006E9">
              <w:rPr>
                <w:rFonts w:hint="eastAsia"/>
                <w:sz w:val="21"/>
                <w:szCs w:val="20"/>
              </w:rPr>
              <w:t>豊中市</w:t>
            </w:r>
          </w:p>
        </w:tc>
      </w:tr>
      <w:tr w:rsidR="00E006E9" w:rsidRPr="00E006E9" w:rsidTr="007A18CB">
        <w:trPr>
          <w:cantSplit/>
          <w:trHeight w:val="1275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14" w:rsidRPr="00E006E9" w:rsidRDefault="00A04714">
            <w:pPr>
              <w:ind w:leftChars="47" w:left="113" w:rightChars="67" w:right="161" w:firstLine="3"/>
              <w:jc w:val="distribute"/>
              <w:rPr>
                <w:sz w:val="21"/>
              </w:rPr>
            </w:pPr>
            <w:r w:rsidRPr="00E006E9">
              <w:rPr>
                <w:rFonts w:hint="eastAsia"/>
                <w:sz w:val="21"/>
              </w:rPr>
              <w:t>環境配慮対象事業廃止年月日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714" w:rsidRPr="00E006E9" w:rsidRDefault="00A04714" w:rsidP="00CB1F57">
            <w:pPr>
              <w:tabs>
                <w:tab w:val="left" w:pos="1620"/>
              </w:tabs>
              <w:ind w:rightChars="312" w:right="749" w:firstLineChars="200" w:firstLine="420"/>
              <w:jc w:val="center"/>
              <w:rPr>
                <w:sz w:val="21"/>
                <w:szCs w:val="20"/>
              </w:rPr>
            </w:pPr>
            <w:r w:rsidRPr="00E006E9">
              <w:rPr>
                <w:rFonts w:hint="eastAsia"/>
                <w:sz w:val="21"/>
                <w:szCs w:val="20"/>
              </w:rPr>
              <w:t>年（　　　　年）　　月　　　日</w:t>
            </w:r>
          </w:p>
        </w:tc>
      </w:tr>
      <w:tr w:rsidR="00E006E9" w:rsidRPr="00E006E9" w:rsidTr="007A18CB">
        <w:trPr>
          <w:trHeight w:val="1275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B1" w:rsidRPr="00E006E9" w:rsidRDefault="00300FB1" w:rsidP="00300FB1">
            <w:pPr>
              <w:ind w:leftChars="47" w:left="113" w:rightChars="67" w:right="161" w:firstLine="3"/>
              <w:jc w:val="distribute"/>
              <w:rPr>
                <w:sz w:val="21"/>
              </w:rPr>
            </w:pPr>
            <w:r w:rsidRPr="00E006E9">
              <w:rPr>
                <w:rFonts w:hint="eastAsia"/>
                <w:sz w:val="21"/>
              </w:rPr>
              <w:t>協議</w:t>
            </w:r>
            <w:r w:rsidRPr="00E006E9">
              <w:rPr>
                <w:rFonts w:hint="eastAsia"/>
                <w:sz w:val="21"/>
              </w:rPr>
              <w:t>(</w:t>
            </w:r>
            <w:r w:rsidRPr="00E006E9">
              <w:rPr>
                <w:rFonts w:hint="eastAsia"/>
                <w:sz w:val="21"/>
              </w:rPr>
              <w:t>変更協議</w:t>
            </w:r>
            <w:r w:rsidRPr="00E006E9">
              <w:rPr>
                <w:rFonts w:hint="eastAsia"/>
                <w:sz w:val="21"/>
              </w:rPr>
              <w:t>)</w:t>
            </w:r>
            <w:r w:rsidRPr="00E006E9">
              <w:rPr>
                <w:rFonts w:hint="eastAsia"/>
                <w:sz w:val="21"/>
              </w:rPr>
              <w:t>内容確認書</w:t>
            </w:r>
          </w:p>
          <w:p w:rsidR="00300FB1" w:rsidRPr="00E006E9" w:rsidRDefault="00300FB1" w:rsidP="00300FB1">
            <w:pPr>
              <w:ind w:leftChars="47" w:left="113" w:rightChars="67" w:right="161" w:firstLine="3"/>
              <w:jc w:val="distribute"/>
              <w:rPr>
                <w:sz w:val="21"/>
              </w:rPr>
            </w:pPr>
            <w:r w:rsidRPr="00E006E9">
              <w:rPr>
                <w:rFonts w:hint="eastAsia"/>
                <w:sz w:val="21"/>
              </w:rPr>
              <w:t>交付年月日及び番号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FB1" w:rsidRPr="00E006E9" w:rsidRDefault="00300FB1" w:rsidP="0050638F">
            <w:pPr>
              <w:tabs>
                <w:tab w:val="left" w:pos="1620"/>
              </w:tabs>
              <w:ind w:leftChars="19" w:left="46" w:rightChars="312" w:right="749"/>
              <w:jc w:val="center"/>
              <w:rPr>
                <w:sz w:val="21"/>
                <w:szCs w:val="20"/>
              </w:rPr>
            </w:pPr>
            <w:r w:rsidRPr="00E006E9">
              <w:rPr>
                <w:rFonts w:hint="eastAsia"/>
                <w:sz w:val="21"/>
                <w:szCs w:val="20"/>
              </w:rPr>
              <w:t>年（　　　　年）　　月　　　日</w:t>
            </w:r>
          </w:p>
          <w:p w:rsidR="00300FB1" w:rsidRPr="00E006E9" w:rsidRDefault="00300FB1" w:rsidP="0050638F">
            <w:pPr>
              <w:tabs>
                <w:tab w:val="left" w:pos="480"/>
                <w:tab w:val="left" w:pos="1620"/>
              </w:tabs>
              <w:ind w:rightChars="312" w:right="749" w:firstLineChars="500" w:firstLine="1050"/>
              <w:rPr>
                <w:sz w:val="21"/>
                <w:szCs w:val="20"/>
              </w:rPr>
            </w:pPr>
            <w:r w:rsidRPr="00E006E9">
              <w:rPr>
                <w:rFonts w:hint="eastAsia"/>
                <w:sz w:val="21"/>
                <w:szCs w:val="20"/>
              </w:rPr>
              <w:t>豊環</w:t>
            </w:r>
            <w:r w:rsidR="00725642">
              <w:rPr>
                <w:rFonts w:hint="eastAsia"/>
                <w:sz w:val="21"/>
                <w:szCs w:val="20"/>
              </w:rPr>
              <w:t>環</w:t>
            </w:r>
            <w:r w:rsidRPr="00E006E9">
              <w:rPr>
                <w:rFonts w:hint="eastAsia"/>
                <w:sz w:val="21"/>
                <w:szCs w:val="20"/>
              </w:rPr>
              <w:t>第　　　　　号</w:t>
            </w:r>
          </w:p>
        </w:tc>
      </w:tr>
      <w:tr w:rsidR="00E006E9" w:rsidRPr="00E006E9" w:rsidTr="007A18CB">
        <w:trPr>
          <w:trHeight w:val="1275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B1" w:rsidRPr="00E006E9" w:rsidRDefault="00300FB1" w:rsidP="00300FB1">
            <w:pPr>
              <w:ind w:leftChars="47" w:left="113" w:rightChars="67" w:right="161" w:firstLine="3"/>
              <w:rPr>
                <w:sz w:val="21"/>
              </w:rPr>
            </w:pPr>
            <w:r w:rsidRPr="0053389E">
              <w:rPr>
                <w:rFonts w:hint="eastAsia"/>
                <w:spacing w:val="3"/>
                <w:w w:val="94"/>
                <w:kern w:val="0"/>
                <w:sz w:val="21"/>
                <w:fitText w:val="3780" w:id="-1847373565"/>
              </w:rPr>
              <w:t>環境配慮対象事業承認通知書（特定承継</w:t>
            </w:r>
            <w:r w:rsidRPr="0053389E">
              <w:rPr>
                <w:rFonts w:hint="eastAsia"/>
                <w:spacing w:val="-26"/>
                <w:w w:val="94"/>
                <w:kern w:val="0"/>
                <w:sz w:val="21"/>
                <w:fitText w:val="3780" w:id="-1847373565"/>
              </w:rPr>
              <w:t>）</w:t>
            </w:r>
          </w:p>
          <w:p w:rsidR="00300FB1" w:rsidRPr="00E006E9" w:rsidRDefault="00300FB1" w:rsidP="00300FB1">
            <w:pPr>
              <w:ind w:leftChars="47" w:left="113" w:rightChars="67" w:right="161" w:firstLine="3"/>
              <w:jc w:val="distribute"/>
              <w:rPr>
                <w:sz w:val="21"/>
              </w:rPr>
            </w:pPr>
            <w:r w:rsidRPr="00E006E9">
              <w:rPr>
                <w:rFonts w:hint="eastAsia"/>
                <w:sz w:val="21"/>
              </w:rPr>
              <w:t>受付年月日及び番号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38F" w:rsidRPr="00E006E9" w:rsidRDefault="0050638F" w:rsidP="0050638F">
            <w:pPr>
              <w:tabs>
                <w:tab w:val="left" w:pos="1620"/>
              </w:tabs>
              <w:ind w:leftChars="19" w:left="46" w:rightChars="312" w:right="749"/>
              <w:jc w:val="center"/>
              <w:rPr>
                <w:sz w:val="21"/>
                <w:szCs w:val="20"/>
              </w:rPr>
            </w:pPr>
            <w:r w:rsidRPr="00E006E9">
              <w:rPr>
                <w:rFonts w:hint="eastAsia"/>
                <w:sz w:val="21"/>
                <w:szCs w:val="20"/>
              </w:rPr>
              <w:t>年（　　　　年）　　月　　　日</w:t>
            </w:r>
          </w:p>
          <w:p w:rsidR="00300FB1" w:rsidRPr="00E006E9" w:rsidRDefault="0050638F" w:rsidP="0050638F">
            <w:pPr>
              <w:tabs>
                <w:tab w:val="left" w:pos="1620"/>
              </w:tabs>
              <w:ind w:rightChars="312" w:right="749" w:firstLineChars="500" w:firstLine="1050"/>
              <w:rPr>
                <w:sz w:val="21"/>
                <w:szCs w:val="20"/>
              </w:rPr>
            </w:pPr>
            <w:r w:rsidRPr="00E006E9">
              <w:rPr>
                <w:rFonts w:hint="eastAsia"/>
                <w:sz w:val="21"/>
                <w:szCs w:val="20"/>
              </w:rPr>
              <w:t>豊環</w:t>
            </w:r>
            <w:r>
              <w:rPr>
                <w:rFonts w:hint="eastAsia"/>
                <w:sz w:val="21"/>
                <w:szCs w:val="20"/>
              </w:rPr>
              <w:t>環</w:t>
            </w:r>
            <w:r w:rsidRPr="00E006E9">
              <w:rPr>
                <w:rFonts w:hint="eastAsia"/>
                <w:sz w:val="21"/>
                <w:szCs w:val="20"/>
              </w:rPr>
              <w:t>第　　　　　号</w:t>
            </w:r>
          </w:p>
        </w:tc>
      </w:tr>
      <w:tr w:rsidR="00E006E9" w:rsidRPr="00E006E9" w:rsidTr="007A18CB">
        <w:trPr>
          <w:trHeight w:val="1275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714" w:rsidRPr="00E006E9" w:rsidRDefault="00300FB1">
            <w:pPr>
              <w:ind w:leftChars="47" w:left="113" w:rightChars="67" w:right="161" w:firstLine="3"/>
              <w:jc w:val="distribute"/>
              <w:rPr>
                <w:sz w:val="21"/>
              </w:rPr>
            </w:pPr>
            <w:r w:rsidRPr="00E006E9">
              <w:rPr>
                <w:rFonts w:hint="eastAsia"/>
                <w:sz w:val="21"/>
              </w:rPr>
              <w:lastRenderedPageBreak/>
              <w:t>添付書類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FB1" w:rsidRPr="00E006E9" w:rsidRDefault="00300FB1" w:rsidP="00300FB1">
            <w:pPr>
              <w:tabs>
                <w:tab w:val="left" w:pos="1620"/>
              </w:tabs>
              <w:ind w:rightChars="312" w:right="749"/>
              <w:rPr>
                <w:sz w:val="21"/>
                <w:szCs w:val="20"/>
              </w:rPr>
            </w:pPr>
            <w:r w:rsidRPr="00E006E9">
              <w:rPr>
                <w:rFonts w:hint="eastAsia"/>
                <w:sz w:val="21"/>
                <w:szCs w:val="20"/>
              </w:rPr>
              <w:t>・協議</w:t>
            </w:r>
            <w:r w:rsidRPr="00E006E9">
              <w:rPr>
                <w:rFonts w:hint="eastAsia"/>
                <w:sz w:val="21"/>
                <w:szCs w:val="20"/>
              </w:rPr>
              <w:t>(</w:t>
            </w:r>
            <w:r w:rsidRPr="00E006E9">
              <w:rPr>
                <w:rFonts w:hint="eastAsia"/>
                <w:sz w:val="21"/>
                <w:szCs w:val="20"/>
              </w:rPr>
              <w:t>変更協議</w:t>
            </w:r>
            <w:r w:rsidRPr="00E006E9">
              <w:rPr>
                <w:rFonts w:hint="eastAsia"/>
                <w:sz w:val="21"/>
                <w:szCs w:val="20"/>
              </w:rPr>
              <w:t>)</w:t>
            </w:r>
            <w:r w:rsidRPr="00E006E9">
              <w:rPr>
                <w:rFonts w:hint="eastAsia"/>
                <w:sz w:val="21"/>
                <w:szCs w:val="20"/>
              </w:rPr>
              <w:t>内容確認書</w:t>
            </w:r>
          </w:p>
          <w:p w:rsidR="00300FB1" w:rsidRPr="00E006E9" w:rsidRDefault="00300FB1" w:rsidP="007A18CB">
            <w:pPr>
              <w:tabs>
                <w:tab w:val="left" w:pos="1620"/>
              </w:tabs>
              <w:ind w:rightChars="-41" w:right="-98"/>
              <w:rPr>
                <w:sz w:val="21"/>
                <w:szCs w:val="20"/>
              </w:rPr>
            </w:pPr>
            <w:r w:rsidRPr="00E006E9">
              <w:rPr>
                <w:rFonts w:hint="eastAsia"/>
                <w:sz w:val="21"/>
                <w:szCs w:val="20"/>
              </w:rPr>
              <w:t>・</w:t>
            </w:r>
            <w:r w:rsidRPr="0053389E">
              <w:rPr>
                <w:rFonts w:hint="eastAsia"/>
                <w:spacing w:val="1"/>
                <w:w w:val="90"/>
                <w:kern w:val="0"/>
                <w:sz w:val="21"/>
                <w:szCs w:val="20"/>
                <w:fitText w:val="3600" w:id="-1847372288"/>
              </w:rPr>
              <w:t>環境配慮対象事業承認通知書（特定承継</w:t>
            </w:r>
            <w:r w:rsidRPr="0053389E">
              <w:rPr>
                <w:rFonts w:hint="eastAsia"/>
                <w:spacing w:val="-4"/>
                <w:w w:val="90"/>
                <w:kern w:val="0"/>
                <w:sz w:val="21"/>
                <w:szCs w:val="20"/>
                <w:fitText w:val="3600" w:id="-1847372288"/>
              </w:rPr>
              <w:t>）</w:t>
            </w:r>
            <w:r w:rsidR="007A18CB" w:rsidRPr="00E006E9">
              <w:rPr>
                <w:rFonts w:hint="eastAsia"/>
                <w:sz w:val="21"/>
                <w:szCs w:val="20"/>
              </w:rPr>
              <w:t>※ある場合のみ</w:t>
            </w:r>
          </w:p>
          <w:p w:rsidR="00A04714" w:rsidRPr="00E006E9" w:rsidRDefault="00300FB1" w:rsidP="00300FB1">
            <w:pPr>
              <w:tabs>
                <w:tab w:val="left" w:pos="480"/>
                <w:tab w:val="left" w:pos="1620"/>
              </w:tabs>
              <w:ind w:rightChars="76" w:right="182"/>
              <w:rPr>
                <w:sz w:val="21"/>
                <w:szCs w:val="20"/>
              </w:rPr>
            </w:pPr>
            <w:r w:rsidRPr="00E006E9">
              <w:rPr>
                <w:rFonts w:hint="eastAsia"/>
                <w:sz w:val="21"/>
                <w:szCs w:val="20"/>
              </w:rPr>
              <w:t>・委任状、付近見取図</w:t>
            </w:r>
          </w:p>
        </w:tc>
      </w:tr>
      <w:tr w:rsidR="00E006E9" w:rsidRPr="00E006E9" w:rsidTr="007A18CB">
        <w:trPr>
          <w:cantSplit/>
          <w:trHeight w:val="483"/>
        </w:trPr>
        <w:tc>
          <w:tcPr>
            <w:tcW w:w="7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17EC" w:rsidRPr="00E006E9" w:rsidRDefault="007A18CB" w:rsidP="000517EC">
            <w:pPr>
              <w:spacing w:line="300" w:lineRule="exact"/>
              <w:ind w:left="630" w:rightChars="73" w:right="175" w:hangingChars="300" w:hanging="630"/>
              <w:rPr>
                <w:sz w:val="21"/>
              </w:rPr>
            </w:pPr>
            <w:r w:rsidRPr="00E006E9">
              <w:rPr>
                <w:rFonts w:hint="eastAsia"/>
                <w:sz w:val="21"/>
              </w:rPr>
              <w:t>※１　法人の場合は、主たる事務所の所在地、名称及び代表者の氏名を記入してください。</w:t>
            </w:r>
          </w:p>
          <w:p w:rsidR="00300FB1" w:rsidRPr="00E006E9" w:rsidRDefault="007A18CB" w:rsidP="000517EC">
            <w:pPr>
              <w:spacing w:line="300" w:lineRule="exact"/>
              <w:ind w:left="630" w:rightChars="73" w:right="175" w:hangingChars="300" w:hanging="630"/>
              <w:rPr>
                <w:sz w:val="21"/>
              </w:rPr>
            </w:pPr>
            <w:r w:rsidRPr="00E006E9">
              <w:rPr>
                <w:rFonts w:hint="eastAsia"/>
                <w:sz w:val="21"/>
              </w:rPr>
              <w:t>※</w:t>
            </w:r>
            <w:r w:rsidRPr="00E006E9">
              <w:rPr>
                <w:rFonts w:hint="eastAsia"/>
                <w:sz w:val="21"/>
              </w:rPr>
              <w:t>2</w:t>
            </w:r>
            <w:r w:rsidRPr="00E006E9">
              <w:rPr>
                <w:rFonts w:hint="eastAsia"/>
                <w:sz w:val="21"/>
              </w:rPr>
              <w:t xml:space="preserve">　「環境配慮対象事業区域」には、環境配慮対象事業区域に含まれる地番を全て記入してください。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300FB1" w:rsidRPr="00E006E9" w:rsidRDefault="00300FB1" w:rsidP="00300FB1">
            <w:pPr>
              <w:ind w:left="357" w:hangingChars="170" w:hanging="357"/>
              <w:jc w:val="center"/>
              <w:rPr>
                <w:sz w:val="21"/>
              </w:rPr>
            </w:pPr>
            <w:r w:rsidRPr="00E006E9">
              <w:rPr>
                <w:rFonts w:hint="eastAsia"/>
                <w:sz w:val="21"/>
              </w:rPr>
              <w:t>受　　　付</w:t>
            </w:r>
          </w:p>
        </w:tc>
      </w:tr>
      <w:tr w:rsidR="00E006E9" w:rsidRPr="00E006E9" w:rsidTr="00300FB1">
        <w:trPr>
          <w:cantSplit/>
          <w:trHeight w:val="2623"/>
        </w:trPr>
        <w:tc>
          <w:tcPr>
            <w:tcW w:w="7088" w:type="dxa"/>
            <w:gridSpan w:val="2"/>
            <w:vMerge/>
          </w:tcPr>
          <w:p w:rsidR="00300FB1" w:rsidRPr="00E006E9" w:rsidRDefault="00300FB1">
            <w:pPr>
              <w:ind w:leftChars="75" w:left="358" w:hangingChars="85" w:hanging="178"/>
              <w:rPr>
                <w:sz w:val="21"/>
              </w:rPr>
            </w:pPr>
          </w:p>
        </w:tc>
        <w:tc>
          <w:tcPr>
            <w:tcW w:w="2650" w:type="dxa"/>
          </w:tcPr>
          <w:p w:rsidR="00300FB1" w:rsidRPr="00E006E9" w:rsidRDefault="00300FB1">
            <w:pPr>
              <w:ind w:leftChars="75" w:left="358" w:hangingChars="85" w:hanging="178"/>
              <w:rPr>
                <w:sz w:val="21"/>
              </w:rPr>
            </w:pPr>
          </w:p>
        </w:tc>
      </w:tr>
    </w:tbl>
    <w:p w:rsidR="00A04714" w:rsidRPr="00E006E9" w:rsidRDefault="00A04714">
      <w:pPr>
        <w:tabs>
          <w:tab w:val="left" w:pos="2580"/>
        </w:tabs>
        <w:ind w:firstLineChars="90" w:firstLine="288"/>
        <w:rPr>
          <w:spacing w:val="40"/>
          <w:sz w:val="32"/>
        </w:rPr>
      </w:pPr>
      <w:r w:rsidRPr="00E006E9">
        <w:rPr>
          <w:rFonts w:hint="eastAsia"/>
          <w:spacing w:val="40"/>
          <w:position w:val="20"/>
        </w:rPr>
        <w:t>（</w:t>
      </w:r>
      <w:r w:rsidRPr="00E006E9">
        <w:rPr>
          <w:rFonts w:hint="eastAsia"/>
          <w:spacing w:val="100"/>
          <w:position w:val="20"/>
        </w:rPr>
        <w:t>正・</w:t>
      </w:r>
      <w:r w:rsidRPr="00E006E9">
        <w:rPr>
          <w:rFonts w:hint="eastAsia"/>
          <w:spacing w:val="40"/>
          <w:position w:val="20"/>
        </w:rPr>
        <w:t>副</w:t>
      </w:r>
      <w:r w:rsidRPr="00E006E9">
        <w:rPr>
          <w:rFonts w:hint="eastAsia"/>
          <w:spacing w:val="100"/>
          <w:position w:val="20"/>
        </w:rPr>
        <w:t>）</w:t>
      </w:r>
      <w:r w:rsidRPr="00E006E9">
        <w:rPr>
          <w:spacing w:val="40"/>
          <w:sz w:val="32"/>
        </w:rPr>
        <w:tab/>
      </w:r>
      <w:r w:rsidRPr="00E006E9">
        <w:rPr>
          <w:rFonts w:hint="eastAsia"/>
          <w:spacing w:val="40"/>
          <w:sz w:val="32"/>
        </w:rPr>
        <w:t>環境配慮対象事業廃止届出書</w:t>
      </w:r>
    </w:p>
    <w:sectPr w:rsidR="00A04714" w:rsidRPr="00E006E9" w:rsidSect="0075613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2A" w:rsidRDefault="00452C2A" w:rsidP="00884AAB">
      <w:r>
        <w:separator/>
      </w:r>
    </w:p>
  </w:endnote>
  <w:endnote w:type="continuationSeparator" w:id="0">
    <w:p w:rsidR="00452C2A" w:rsidRDefault="00452C2A" w:rsidP="0088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2A" w:rsidRDefault="00452C2A" w:rsidP="00884AAB">
      <w:r>
        <w:separator/>
      </w:r>
    </w:p>
  </w:footnote>
  <w:footnote w:type="continuationSeparator" w:id="0">
    <w:p w:rsidR="00452C2A" w:rsidRDefault="00452C2A" w:rsidP="0088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C98"/>
    <w:multiLevelType w:val="hybridMultilevel"/>
    <w:tmpl w:val="44F8526A"/>
    <w:lvl w:ilvl="0" w:tplc="258CD0D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A375995"/>
    <w:multiLevelType w:val="hybridMultilevel"/>
    <w:tmpl w:val="06EAB39A"/>
    <w:lvl w:ilvl="0" w:tplc="E6A025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24506D"/>
    <w:multiLevelType w:val="hybridMultilevel"/>
    <w:tmpl w:val="331C0FA8"/>
    <w:lvl w:ilvl="0" w:tplc="C0B8F36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70692C98"/>
    <w:multiLevelType w:val="hybridMultilevel"/>
    <w:tmpl w:val="CC7E90BA"/>
    <w:lvl w:ilvl="0" w:tplc="A10234F4">
      <w:numFmt w:val="bullet"/>
      <w:lvlText w:val="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AB"/>
    <w:rsid w:val="000517EC"/>
    <w:rsid w:val="00080BC2"/>
    <w:rsid w:val="00097D21"/>
    <w:rsid w:val="000B16A1"/>
    <w:rsid w:val="001A09D0"/>
    <w:rsid w:val="001E0DAE"/>
    <w:rsid w:val="00300FB1"/>
    <w:rsid w:val="003B75ED"/>
    <w:rsid w:val="00426825"/>
    <w:rsid w:val="00452C2A"/>
    <w:rsid w:val="00492553"/>
    <w:rsid w:val="004A4290"/>
    <w:rsid w:val="004A5ABF"/>
    <w:rsid w:val="0050638F"/>
    <w:rsid w:val="00521C1A"/>
    <w:rsid w:val="0053389E"/>
    <w:rsid w:val="005A18A7"/>
    <w:rsid w:val="005B1EE7"/>
    <w:rsid w:val="005C557D"/>
    <w:rsid w:val="00612E4B"/>
    <w:rsid w:val="00695618"/>
    <w:rsid w:val="006F1D42"/>
    <w:rsid w:val="00725642"/>
    <w:rsid w:val="00756133"/>
    <w:rsid w:val="007A18CB"/>
    <w:rsid w:val="007E6FDB"/>
    <w:rsid w:val="0082758A"/>
    <w:rsid w:val="00884AAB"/>
    <w:rsid w:val="00887322"/>
    <w:rsid w:val="00894199"/>
    <w:rsid w:val="0092145D"/>
    <w:rsid w:val="00972ED3"/>
    <w:rsid w:val="009D7F1C"/>
    <w:rsid w:val="00A04714"/>
    <w:rsid w:val="00A47025"/>
    <w:rsid w:val="00A72472"/>
    <w:rsid w:val="00AB00CB"/>
    <w:rsid w:val="00AB6169"/>
    <w:rsid w:val="00AC2D8C"/>
    <w:rsid w:val="00B01CF0"/>
    <w:rsid w:val="00B4040D"/>
    <w:rsid w:val="00BA41BA"/>
    <w:rsid w:val="00CA13A9"/>
    <w:rsid w:val="00CA7082"/>
    <w:rsid w:val="00CB1F57"/>
    <w:rsid w:val="00CE5562"/>
    <w:rsid w:val="00D626EB"/>
    <w:rsid w:val="00DA3777"/>
    <w:rsid w:val="00E006E9"/>
    <w:rsid w:val="00E15678"/>
    <w:rsid w:val="00E32D1B"/>
    <w:rsid w:val="00E40B2D"/>
    <w:rsid w:val="00E65180"/>
    <w:rsid w:val="00F45B71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BFA93-D0F1-41F6-8462-DFDEECEC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framePr w:hSpace="142" w:wrap="around" w:vAnchor="text" w:hAnchor="margin" w:x="-621" w:y="722"/>
      <w:ind w:leftChars="75" w:left="358" w:hangingChars="85" w:hanging="178"/>
    </w:pPr>
    <w:rPr>
      <w:sz w:val="21"/>
    </w:rPr>
  </w:style>
  <w:style w:type="paragraph" w:styleId="a4">
    <w:name w:val="Block Text"/>
    <w:basedOn w:val="a"/>
    <w:semiHidden/>
    <w:pPr>
      <w:framePr w:hSpace="142" w:wrap="around" w:vAnchor="text" w:hAnchor="margin" w:x="-621" w:y="722"/>
      <w:ind w:leftChars="150" w:left="360" w:rightChars="106" w:right="254" w:firstLineChars="85" w:firstLine="178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884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4AA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4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4AAB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68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268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号（条例第２３条第３項）</vt:lpstr>
      <vt:lpstr>様式第　　号（条例第２３条第３項）</vt:lpstr>
    </vt:vector>
  </TitlesOfParts>
  <Company>情報政策課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号（条例第２３条第３項）</dc:title>
  <dc:subject/>
  <dc:creator>豊中市役所</dc:creator>
  <cp:keywords/>
  <dc:description/>
  <cp:lastModifiedBy>Administrator</cp:lastModifiedBy>
  <cp:revision>2</cp:revision>
  <cp:lastPrinted>2021-01-28T04:24:00Z</cp:lastPrinted>
  <dcterms:created xsi:type="dcterms:W3CDTF">2023-10-10T06:42:00Z</dcterms:created>
  <dcterms:modified xsi:type="dcterms:W3CDTF">2023-10-10T06:42:00Z</dcterms:modified>
</cp:coreProperties>
</file>