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1" Target="numbering.xml" Type="http://schemas.openxmlformats.org/officeDocument/2006/relationships/numbering"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footer1.xml" Type="http://schemas.openxmlformats.org/officeDocument/2006/relationships/foot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