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BA" w:rsidRPr="009253E8" w:rsidRDefault="00163A15" w:rsidP="009253E8">
      <w:pPr>
        <w:rPr>
          <w:sz w:val="22"/>
        </w:rPr>
      </w:pPr>
      <w:r>
        <w:rPr>
          <w:rFonts w:hint="eastAsia"/>
          <w:sz w:val="22"/>
        </w:rPr>
        <w:t>第６</w:t>
      </w:r>
      <w:r w:rsidR="009253E8" w:rsidRPr="009253E8">
        <w:rPr>
          <w:rFonts w:hint="eastAsia"/>
          <w:sz w:val="22"/>
        </w:rPr>
        <w:t>号様式　別紙</w:t>
      </w:r>
    </w:p>
    <w:p w:rsidR="009253E8" w:rsidRDefault="00163A15" w:rsidP="009253E8">
      <w:pPr>
        <w:jc w:val="center"/>
        <w:rPr>
          <w:sz w:val="28"/>
        </w:rPr>
      </w:pPr>
      <w:r>
        <w:rPr>
          <w:rFonts w:hint="eastAsia"/>
          <w:sz w:val="28"/>
        </w:rPr>
        <w:t>民間駐輪場整備内容</w:t>
      </w:r>
    </w:p>
    <w:p w:rsidR="00FF622C" w:rsidRDefault="00FF622C" w:rsidP="009253E8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F622C" w:rsidTr="003A0050">
        <w:tc>
          <w:tcPr>
            <w:tcW w:w="1555" w:type="dxa"/>
            <w:vAlign w:val="center"/>
          </w:tcPr>
          <w:p w:rsidR="00FF622C" w:rsidRPr="00FF622C" w:rsidRDefault="003A0050" w:rsidP="00FF622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助成事業者</w:t>
            </w:r>
            <w:r w:rsidR="00FF622C" w:rsidRPr="00FF622C">
              <w:rPr>
                <w:rFonts w:hint="eastAsia"/>
                <w:sz w:val="22"/>
              </w:rPr>
              <w:t>名</w:t>
            </w:r>
          </w:p>
        </w:tc>
        <w:tc>
          <w:tcPr>
            <w:tcW w:w="6939" w:type="dxa"/>
          </w:tcPr>
          <w:p w:rsidR="00FF622C" w:rsidRPr="00FF622C" w:rsidRDefault="00FF622C" w:rsidP="009253E8">
            <w:pPr>
              <w:jc w:val="center"/>
              <w:rPr>
                <w:sz w:val="22"/>
              </w:rPr>
            </w:pPr>
          </w:p>
        </w:tc>
      </w:tr>
      <w:tr w:rsidR="00FF622C" w:rsidTr="003A0050">
        <w:tc>
          <w:tcPr>
            <w:tcW w:w="1555" w:type="dxa"/>
            <w:vAlign w:val="center"/>
          </w:tcPr>
          <w:p w:rsidR="00FF622C" w:rsidRPr="00FF622C" w:rsidRDefault="00FF622C" w:rsidP="00FF622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申請者区分</w:t>
            </w:r>
          </w:p>
        </w:tc>
        <w:tc>
          <w:tcPr>
            <w:tcW w:w="6939" w:type="dxa"/>
          </w:tcPr>
          <w:p w:rsidR="00FF622C" w:rsidRDefault="00FF622C" w:rsidP="00FF62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□土地所有者　　　　　　□駐輪場運営</w:t>
            </w:r>
            <w:r w:rsidR="001C2552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>者</w:t>
            </w:r>
          </w:p>
          <w:p w:rsidR="00FF622C" w:rsidRPr="00FF622C" w:rsidRDefault="00FF622C" w:rsidP="003A00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□その他（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　　　　　　　　　　　　　　　）</w:t>
            </w:r>
          </w:p>
        </w:tc>
      </w:tr>
    </w:tbl>
    <w:p w:rsidR="009253E8" w:rsidRPr="00C047A4" w:rsidRDefault="009253E8" w:rsidP="009253E8">
      <w:pPr>
        <w:jc w:val="left"/>
        <w:rPr>
          <w:sz w:val="22"/>
          <w:u w:val="single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984"/>
        <w:gridCol w:w="1984"/>
        <w:gridCol w:w="1985"/>
      </w:tblGrid>
      <w:tr w:rsidR="00294E93" w:rsidTr="00C047A4">
        <w:trPr>
          <w:trHeight w:val="425"/>
        </w:trPr>
        <w:tc>
          <w:tcPr>
            <w:tcW w:w="8642" w:type="dxa"/>
            <w:gridSpan w:val="6"/>
            <w:vAlign w:val="center"/>
          </w:tcPr>
          <w:p w:rsidR="00294E93" w:rsidRPr="009253E8" w:rsidRDefault="00294E93" w:rsidP="00294E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駐輪場の概要</w:t>
            </w: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 w:rsidRPr="009253E8">
              <w:rPr>
                <w:rFonts w:hint="eastAsia"/>
                <w:sz w:val="22"/>
              </w:rPr>
              <w:t>駐輪場の名称</w:t>
            </w:r>
          </w:p>
        </w:tc>
        <w:tc>
          <w:tcPr>
            <w:tcW w:w="5953" w:type="dxa"/>
            <w:gridSpan w:val="3"/>
            <w:vAlign w:val="center"/>
          </w:tcPr>
          <w:p w:rsidR="00294E93" w:rsidRPr="009253E8" w:rsidRDefault="00294E93" w:rsidP="00294E93">
            <w:pPr>
              <w:jc w:val="center"/>
              <w:rPr>
                <w:sz w:val="22"/>
              </w:rPr>
            </w:pP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駐輪場の所在地</w:t>
            </w:r>
          </w:p>
        </w:tc>
        <w:tc>
          <w:tcPr>
            <w:tcW w:w="5953" w:type="dxa"/>
            <w:gridSpan w:val="3"/>
            <w:vAlign w:val="center"/>
          </w:tcPr>
          <w:p w:rsidR="00294E93" w:rsidRPr="009253E8" w:rsidRDefault="00294E93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豊中市</w:t>
            </w: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最寄鉄道駅</w:t>
            </w:r>
          </w:p>
        </w:tc>
        <w:tc>
          <w:tcPr>
            <w:tcW w:w="5953" w:type="dxa"/>
            <w:gridSpan w:val="3"/>
            <w:vAlign w:val="center"/>
          </w:tcPr>
          <w:p w:rsidR="00294E93" w:rsidRPr="009253E8" w:rsidRDefault="00294E93" w:rsidP="00294E93">
            <w:pPr>
              <w:jc w:val="center"/>
              <w:rPr>
                <w:sz w:val="22"/>
              </w:rPr>
            </w:pP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敷地の所有状況</w:t>
            </w:r>
          </w:p>
        </w:tc>
        <w:tc>
          <w:tcPr>
            <w:tcW w:w="5953" w:type="dxa"/>
            <w:gridSpan w:val="3"/>
            <w:vAlign w:val="center"/>
          </w:tcPr>
          <w:p w:rsidR="00C047A4" w:rsidRDefault="00C047A4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□所有　　</w:t>
            </w:r>
          </w:p>
          <w:p w:rsidR="00C047A4" w:rsidRDefault="00C047A4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□借地（土地所有者名</w:t>
            </w:r>
          </w:p>
          <w:p w:rsidR="00294E93" w:rsidRPr="009253E8" w:rsidRDefault="00C047A4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住所　　　　　　　　　　　　　　　）</w:t>
            </w:r>
          </w:p>
        </w:tc>
      </w:tr>
      <w:tr w:rsidR="00294E93" w:rsidTr="00C047A4">
        <w:trPr>
          <w:trHeight w:val="425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:rsidR="00294E93" w:rsidRPr="009253E8" w:rsidRDefault="00294E93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5953" w:type="dxa"/>
            <w:gridSpan w:val="3"/>
            <w:vAlign w:val="center"/>
          </w:tcPr>
          <w:p w:rsidR="00294E93" w:rsidRPr="009253E8" w:rsidRDefault="00C047A4" w:rsidP="00C047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□新設　　　□増設</w:t>
            </w:r>
          </w:p>
        </w:tc>
      </w:tr>
      <w:tr w:rsidR="00FC256F" w:rsidTr="00FC256F">
        <w:trPr>
          <w:trHeight w:val="425"/>
        </w:trPr>
        <w:tc>
          <w:tcPr>
            <w:tcW w:w="2689" w:type="dxa"/>
            <w:gridSpan w:val="3"/>
            <w:tcBorders>
              <w:bottom w:val="nil"/>
            </w:tcBorders>
            <w:vAlign w:val="center"/>
          </w:tcPr>
          <w:p w:rsidR="00FC256F" w:rsidRDefault="00FC256F" w:rsidP="00294E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駐輪場規模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C256F" w:rsidRPr="009253E8" w:rsidRDefault="00FC256F" w:rsidP="00294E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自転車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C256F" w:rsidRPr="009253E8" w:rsidRDefault="00FC256F" w:rsidP="00FC256F">
            <w:pPr>
              <w:jc w:val="center"/>
              <w:rPr>
                <w:sz w:val="22"/>
              </w:rPr>
            </w:pPr>
            <w:r w:rsidRPr="00294E93">
              <w:rPr>
                <w:rFonts w:hint="eastAsia"/>
                <w:sz w:val="20"/>
              </w:rPr>
              <w:t>原動機付自転車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256F" w:rsidRPr="00294E93" w:rsidRDefault="00FC256F" w:rsidP="00FC256F">
            <w:pPr>
              <w:jc w:val="center"/>
              <w:rPr>
                <w:sz w:val="18"/>
              </w:rPr>
            </w:pPr>
            <w:r w:rsidRPr="00FC256F">
              <w:rPr>
                <w:rFonts w:hint="eastAsia"/>
                <w:sz w:val="20"/>
              </w:rPr>
              <w:t>自動二輪車</w:t>
            </w:r>
          </w:p>
        </w:tc>
      </w:tr>
      <w:tr w:rsidR="00FC256F" w:rsidTr="0028312A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FC256F" w:rsidRPr="009253E8" w:rsidRDefault="00FC256F" w:rsidP="00FC256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C256F" w:rsidRPr="009253E8" w:rsidRDefault="00FC256F" w:rsidP="00FC2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全収容台数</w:t>
            </w:r>
          </w:p>
        </w:tc>
        <w:tc>
          <w:tcPr>
            <w:tcW w:w="198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C256F" w:rsidTr="0028312A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FC256F" w:rsidRPr="009253E8" w:rsidRDefault="00FC256F" w:rsidP="00FC256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C256F" w:rsidRPr="009253E8" w:rsidRDefault="00655ABE" w:rsidP="00FC25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うち申請</w:t>
            </w:r>
            <w:r w:rsidR="00FC256F">
              <w:rPr>
                <w:rFonts w:hint="eastAsia"/>
                <w:sz w:val="22"/>
              </w:rPr>
              <w:t>台数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256F" w:rsidRPr="009253E8" w:rsidRDefault="00FC256F" w:rsidP="00FC25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655ABE" w:rsidTr="00655ABE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55ABE" w:rsidRPr="0028312A" w:rsidRDefault="00655ABE" w:rsidP="00655ABE">
            <w:pPr>
              <w:jc w:val="center"/>
              <w:rPr>
                <w:spacing w:val="-20"/>
                <w:sz w:val="19"/>
                <w:szCs w:val="19"/>
              </w:rPr>
            </w:pPr>
            <w:r>
              <w:rPr>
                <w:rFonts w:hint="eastAsia"/>
                <w:sz w:val="22"/>
              </w:rPr>
              <w:t xml:space="preserve">料金　　　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ABE" w:rsidRPr="00655ABE" w:rsidRDefault="00655ABE" w:rsidP="00655ABE">
            <w:pPr>
              <w:jc w:val="center"/>
              <w:rPr>
                <w:sz w:val="19"/>
                <w:szCs w:val="19"/>
              </w:rPr>
            </w:pPr>
            <w:r w:rsidRPr="00655ABE">
              <w:rPr>
                <w:rFonts w:hint="eastAsia"/>
                <w:sz w:val="20"/>
                <w:szCs w:val="19"/>
              </w:rPr>
              <w:t>無料時間の設定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□有（　　　　）　　</w:t>
            </w:r>
          </w:p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□有（　　　　）　　</w:t>
            </w:r>
          </w:p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□有（　　　　）　　</w:t>
            </w:r>
          </w:p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</w:tr>
      <w:tr w:rsidR="00655ABE" w:rsidTr="00655ABE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一時　　　　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</w:tr>
      <w:tr w:rsidR="00655ABE" w:rsidTr="00655ABE">
        <w:trPr>
          <w:trHeight w:val="42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定期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</w:p>
        </w:tc>
      </w:tr>
      <w:tr w:rsidR="00655ABE" w:rsidTr="0014115D">
        <w:trPr>
          <w:trHeight w:val="425"/>
        </w:trPr>
        <w:tc>
          <w:tcPr>
            <w:tcW w:w="421" w:type="dxa"/>
            <w:tcBorders>
              <w:top w:val="nil"/>
            </w:tcBorders>
            <w:vAlign w:val="center"/>
          </w:tcPr>
          <w:p w:rsidR="00655ABE" w:rsidRDefault="00655ABE" w:rsidP="00655AB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55ABE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5953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655ABE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655ABE" w:rsidRPr="009253E8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形状</w:t>
            </w:r>
          </w:p>
        </w:tc>
        <w:tc>
          <w:tcPr>
            <w:tcW w:w="5953" w:type="dxa"/>
            <w:gridSpan w:val="3"/>
            <w:vAlign w:val="center"/>
          </w:tcPr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□平面式　　　　□立体式　　　　□機械式</w:t>
            </w:r>
          </w:p>
        </w:tc>
      </w:tr>
      <w:tr w:rsidR="00655ABE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655ABE" w:rsidRPr="009253E8" w:rsidRDefault="00163A15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</w:t>
            </w:r>
            <w:r w:rsidR="00655ABE">
              <w:rPr>
                <w:rFonts w:hint="eastAsia"/>
                <w:sz w:val="22"/>
              </w:rPr>
              <w:t>日</w:t>
            </w:r>
          </w:p>
        </w:tc>
        <w:tc>
          <w:tcPr>
            <w:tcW w:w="5953" w:type="dxa"/>
            <w:gridSpan w:val="3"/>
            <w:vAlign w:val="center"/>
          </w:tcPr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  <w:tr w:rsidR="00655ABE" w:rsidTr="00C047A4">
        <w:trPr>
          <w:trHeight w:val="425"/>
        </w:trPr>
        <w:tc>
          <w:tcPr>
            <w:tcW w:w="2689" w:type="dxa"/>
            <w:gridSpan w:val="3"/>
            <w:vAlign w:val="center"/>
          </w:tcPr>
          <w:p w:rsidR="00655ABE" w:rsidRPr="009253E8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駐輪場整備費</w:t>
            </w:r>
          </w:p>
        </w:tc>
        <w:tc>
          <w:tcPr>
            <w:tcW w:w="5953" w:type="dxa"/>
            <w:gridSpan w:val="3"/>
            <w:vAlign w:val="center"/>
          </w:tcPr>
          <w:p w:rsidR="00655ABE" w:rsidRPr="009253E8" w:rsidRDefault="00655ABE" w:rsidP="00655AB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円（消費税を含む）</w:t>
            </w:r>
          </w:p>
        </w:tc>
      </w:tr>
      <w:tr w:rsidR="00655ABE" w:rsidTr="00FF622C">
        <w:trPr>
          <w:trHeight w:val="425"/>
        </w:trPr>
        <w:tc>
          <w:tcPr>
            <w:tcW w:w="2689" w:type="dxa"/>
            <w:gridSpan w:val="3"/>
            <w:vAlign w:val="center"/>
          </w:tcPr>
          <w:p w:rsidR="00655ABE" w:rsidRPr="009253E8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管理方式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□有人管理　　　　□自動ロック式　　　　□ゲート式</w:t>
            </w:r>
          </w:p>
          <w:p w:rsidR="00655ABE" w:rsidRPr="009253E8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CF1FB0" w:rsidRPr="00FF622C" w:rsidTr="00FF622C">
        <w:trPr>
          <w:trHeight w:val="425"/>
        </w:trPr>
        <w:tc>
          <w:tcPr>
            <w:tcW w:w="2689" w:type="dxa"/>
            <w:gridSpan w:val="3"/>
            <w:vMerge w:val="restart"/>
            <w:vAlign w:val="center"/>
          </w:tcPr>
          <w:p w:rsidR="00CF1FB0" w:rsidRDefault="00CF1FB0" w:rsidP="00CF1F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開設時間等</w:t>
            </w:r>
          </w:p>
        </w:tc>
        <w:tc>
          <w:tcPr>
            <w:tcW w:w="5953" w:type="dxa"/>
            <w:gridSpan w:val="3"/>
            <w:tcBorders>
              <w:bottom w:val="dashSmallGap" w:sz="4" w:space="0" w:color="auto"/>
            </w:tcBorders>
            <w:vAlign w:val="center"/>
          </w:tcPr>
          <w:p w:rsidR="00CF1FB0" w:rsidRDefault="00CF1FB0" w:rsidP="00CF1F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□年中無休　□その他（　　　　　　　　　　　　　　　）</w:t>
            </w:r>
          </w:p>
        </w:tc>
      </w:tr>
      <w:tr w:rsidR="00655ABE" w:rsidRPr="00FF622C" w:rsidTr="00FF622C">
        <w:trPr>
          <w:trHeight w:val="425"/>
        </w:trPr>
        <w:tc>
          <w:tcPr>
            <w:tcW w:w="2689" w:type="dxa"/>
            <w:gridSpan w:val="3"/>
            <w:vMerge/>
            <w:vAlign w:val="center"/>
          </w:tcPr>
          <w:p w:rsidR="00655ABE" w:rsidRDefault="00655ABE" w:rsidP="00655ABE">
            <w:pPr>
              <w:jc w:val="distribute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dashSmallGap" w:sz="4" w:space="0" w:color="auto"/>
            </w:tcBorders>
            <w:vAlign w:val="center"/>
          </w:tcPr>
          <w:p w:rsidR="00655ABE" w:rsidRDefault="00655ABE" w:rsidP="00655A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□２４時間開設　　□　　　時　　～　　　時　　まで</w:t>
            </w:r>
          </w:p>
        </w:tc>
      </w:tr>
      <w:tr w:rsidR="00655ABE" w:rsidTr="00163A15">
        <w:trPr>
          <w:trHeight w:val="1744"/>
        </w:trPr>
        <w:tc>
          <w:tcPr>
            <w:tcW w:w="2689" w:type="dxa"/>
            <w:gridSpan w:val="3"/>
            <w:vAlign w:val="center"/>
          </w:tcPr>
          <w:p w:rsidR="00655ABE" w:rsidRPr="009253E8" w:rsidRDefault="00655ABE" w:rsidP="00655AB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953" w:type="dxa"/>
            <w:gridSpan w:val="3"/>
            <w:vAlign w:val="center"/>
          </w:tcPr>
          <w:p w:rsidR="00655ABE" w:rsidRPr="009253E8" w:rsidRDefault="00655ABE" w:rsidP="00655ABE">
            <w:pPr>
              <w:jc w:val="center"/>
              <w:rPr>
                <w:sz w:val="22"/>
              </w:rPr>
            </w:pPr>
          </w:p>
        </w:tc>
      </w:tr>
    </w:tbl>
    <w:p w:rsidR="009253E8" w:rsidRDefault="002748E6" w:rsidP="009253E8">
      <w:pPr>
        <w:jc w:val="left"/>
        <w:rPr>
          <w:b/>
          <w:sz w:val="22"/>
        </w:rPr>
      </w:pPr>
      <w:r w:rsidRPr="002748E6">
        <w:rPr>
          <w:rFonts w:hint="eastAsia"/>
          <w:b/>
          <w:sz w:val="22"/>
        </w:rPr>
        <w:t>注</w:t>
      </w:r>
      <w:r w:rsidR="00163A15">
        <w:rPr>
          <w:rFonts w:hint="eastAsia"/>
          <w:b/>
          <w:sz w:val="22"/>
        </w:rPr>
        <w:t>１</w:t>
      </w:r>
      <w:r w:rsidRPr="002748E6">
        <w:rPr>
          <w:rFonts w:hint="eastAsia"/>
          <w:b/>
          <w:sz w:val="22"/>
        </w:rPr>
        <w:t xml:space="preserve">　該当する□には、レ点を記入してください。</w:t>
      </w:r>
    </w:p>
    <w:p w:rsidR="00163A15" w:rsidRPr="009253E8" w:rsidRDefault="00163A15" w:rsidP="009253E8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注２　上記の内容に変更のある場合には変更届（第</w:t>
      </w:r>
      <w:r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 xml:space="preserve">号様式）を提出してください。　</w:t>
      </w:r>
    </w:p>
    <w:sectPr w:rsidR="00163A15" w:rsidRPr="009253E8" w:rsidSect="00FF622C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BE" w:rsidRDefault="00655ABE" w:rsidP="00655ABE">
      <w:r>
        <w:separator/>
      </w:r>
    </w:p>
  </w:endnote>
  <w:endnote w:type="continuationSeparator" w:id="0">
    <w:p w:rsidR="00655ABE" w:rsidRDefault="00655ABE" w:rsidP="0065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BE" w:rsidRDefault="00655ABE" w:rsidP="00655ABE">
      <w:r>
        <w:separator/>
      </w:r>
    </w:p>
  </w:footnote>
  <w:footnote w:type="continuationSeparator" w:id="0">
    <w:p w:rsidR="00655ABE" w:rsidRDefault="00655ABE" w:rsidP="0065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BA"/>
    <w:rsid w:val="00163A15"/>
    <w:rsid w:val="001C2552"/>
    <w:rsid w:val="002748E6"/>
    <w:rsid w:val="0028312A"/>
    <w:rsid w:val="00294E93"/>
    <w:rsid w:val="00302078"/>
    <w:rsid w:val="00336EBA"/>
    <w:rsid w:val="003A0050"/>
    <w:rsid w:val="005E67EC"/>
    <w:rsid w:val="005E695C"/>
    <w:rsid w:val="00655ABE"/>
    <w:rsid w:val="009253E8"/>
    <w:rsid w:val="009E2B7C"/>
    <w:rsid w:val="009E5C81"/>
    <w:rsid w:val="009F0D66"/>
    <w:rsid w:val="00B44B5A"/>
    <w:rsid w:val="00BD4894"/>
    <w:rsid w:val="00C047A4"/>
    <w:rsid w:val="00CF1FB0"/>
    <w:rsid w:val="00EF1E62"/>
    <w:rsid w:val="00FC256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38295-8A3C-4584-A18B-5E1433C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6EB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36EBA"/>
    <w:rPr>
      <w:sz w:val="22"/>
    </w:rPr>
  </w:style>
  <w:style w:type="paragraph" w:styleId="a5">
    <w:name w:val="Closing"/>
    <w:basedOn w:val="a"/>
    <w:link w:val="a6"/>
    <w:uiPriority w:val="99"/>
    <w:unhideWhenUsed/>
    <w:rsid w:val="00336EB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36EBA"/>
    <w:rPr>
      <w:sz w:val="22"/>
    </w:rPr>
  </w:style>
  <w:style w:type="table" w:styleId="a7">
    <w:name w:val="Table Grid"/>
    <w:basedOn w:val="a1"/>
    <w:uiPriority w:val="39"/>
    <w:rsid w:val="009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A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5A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5ABE"/>
  </w:style>
  <w:style w:type="paragraph" w:styleId="ac">
    <w:name w:val="footer"/>
    <w:basedOn w:val="a"/>
    <w:link w:val="ad"/>
    <w:uiPriority w:val="99"/>
    <w:unhideWhenUsed/>
    <w:rsid w:val="00655A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2016-12-22T08:29:00Z</cp:lastPrinted>
  <dcterms:created xsi:type="dcterms:W3CDTF">2017-01-30T06:37:00Z</dcterms:created>
  <dcterms:modified xsi:type="dcterms:W3CDTF">2017-01-30T06:37:00Z</dcterms:modified>
</cp:coreProperties>
</file>