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42248" w14:textId="77777777" w:rsidR="007A543C" w:rsidRPr="003C1B16" w:rsidRDefault="007A543C" w:rsidP="007A543C">
      <w:pPr>
        <w:rPr>
          <w:rFonts w:ascii="BIZ UDPゴシック" w:eastAsia="BIZ UDPゴシック" w:hAnsi="BIZ UDPゴシック"/>
          <w:sz w:val="24"/>
          <w:szCs w:val="28"/>
        </w:rPr>
      </w:pPr>
      <w:r w:rsidRPr="00057514">
        <w:rPr>
          <w:rFonts w:hint="eastAsia"/>
          <w:sz w:val="24"/>
          <w:szCs w:val="28"/>
          <w:highlight w:val="yellow"/>
        </w:rPr>
        <w:t>（</w:t>
      </w:r>
      <w:r w:rsidRPr="00057514">
        <w:rPr>
          <w:rFonts w:ascii="BIZ UDPゴシック" w:eastAsia="BIZ UDPゴシック" w:hAnsi="BIZ UDPゴシック" w:hint="eastAsia"/>
          <w:sz w:val="24"/>
          <w:szCs w:val="28"/>
          <w:highlight w:val="yellow"/>
        </w:rPr>
        <w:t>記載例）</w:t>
      </w:r>
    </w:p>
    <w:p w14:paraId="0403EC77" w14:textId="77777777" w:rsidR="007A543C" w:rsidRPr="003C1B16" w:rsidRDefault="007A543C" w:rsidP="007A543C">
      <w:pPr>
        <w:jc w:val="center"/>
        <w:rPr>
          <w:rFonts w:ascii="BIZ UDPゴシック" w:eastAsia="BIZ UDPゴシック" w:hAnsi="BIZ UDPゴシック"/>
          <w:b/>
          <w:bCs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b/>
          <w:bCs/>
          <w:color w:val="000000" w:themeColor="text1"/>
        </w:rPr>
        <w:t>○○○（団体名称）規則／会則／規約</w:t>
      </w:r>
    </w:p>
    <w:p w14:paraId="25934F93" w14:textId="77777777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（名称）</w:t>
      </w:r>
    </w:p>
    <w:p w14:paraId="1F6072AD" w14:textId="77C42FD0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9636528" wp14:editId="0524BA46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336800" cy="825500"/>
                <wp:effectExtent l="342900" t="0" r="25400" b="12700"/>
                <wp:wrapTight wrapText="bothSides">
                  <wp:wrapPolygon edited="0">
                    <wp:start x="352" y="0"/>
                    <wp:lineTo x="-3170" y="0"/>
                    <wp:lineTo x="-3170" y="7975"/>
                    <wp:lineTo x="-1057" y="7975"/>
                    <wp:lineTo x="-1057" y="15951"/>
                    <wp:lineTo x="-352" y="15951"/>
                    <wp:lineTo x="-352" y="21434"/>
                    <wp:lineTo x="352" y="21434"/>
                    <wp:lineTo x="21307" y="21434"/>
                    <wp:lineTo x="21659" y="16449"/>
                    <wp:lineTo x="21659" y="7975"/>
                    <wp:lineTo x="21307" y="498"/>
                    <wp:lineTo x="21307" y="0"/>
                    <wp:lineTo x="352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825500"/>
                        </a:xfrm>
                        <a:prstGeom prst="wedgeRoundRectCallout">
                          <a:avLst>
                            <a:gd name="adj1" fmla="val -63496"/>
                            <a:gd name="adj2" fmla="val -358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77A26" w14:textId="77777777" w:rsidR="007A543C" w:rsidRPr="003C1B16" w:rsidRDefault="007A543C" w:rsidP="007A543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C1B16">
                              <w:rPr>
                                <w:rFonts w:ascii="BIZ UDPゴシック" w:eastAsia="BIZ UDPゴシック" w:hAnsi="BIZ UDPゴシック" w:hint="eastAsia"/>
                              </w:rPr>
                              <w:t>私益（仲間内の会合等）や共益（会員同士の交流等）を目的とした団体は登録できません。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63652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2" o:spid="_x0000_s1026" type="#_x0000_t62" style="position:absolute;left:0;text-align:left;margin-left:132.8pt;margin-top:.7pt;width:184pt;height:65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AVUgIAAKYEAAAOAAAAZHJzL2Uyb0RvYy54bWysVNtu2zAMfR+wfxD03tq5ualRp+jSdRjQ&#10;XdBuH6BIcqxNEj1Jid19/SjZydL2bZgfBFGkDg95RF9d90aTvXRega3o5DynRFoOQtltRb9/uztb&#10;UuIDs4JpsLKiT9LT69XbN1ddW8opNKCFdARBrC+7tqJNCG2ZZZ430jB/Dq206KzBGRbQdNtMONYh&#10;utHZNM+LrAMnWgdceo+nt4OTrhJ+XUsevtS1l4HoiiK3kFaX1k1cs9UVK7eOtY3iIw32DywMUxaT&#10;HqFuWWBk59QrKKO4Aw91OOdgMqhrxWWqAauZ5C+qeWxYK1Mt2BzfHtvk/x8s/7x/bL86Evp30KOA&#10;qQjf3gP/6YmFdcPsVt44B10jmcDEk9iyrGt9OV6NrfaljyCb7hMIFJntAiSgvnYmdgXrJIiOAjwd&#10;my77QDgeTmezYpmji6NvOV0scB9TsPJwu3U+fJBgSNxUtJNiKx9gZ8UDyrtmWsMupHRsf+9DUkEQ&#10;y0xkIn5MKKmNRlH3TJOzYja/LEbVT4Kmz4Jmi+XF/HXQ7DRoUhTFxUh0zIuUD1QjCQ9aiTuldTLc&#10;drPWjiCJit6lb7z8LExb0lW0mC3yQYhnEHEm5BEk9IMULxIZFXCgtDLYzDx+Qx1RvfdWpOcemNLD&#10;HhlrO8oZFRy0DP2mx8Ao6wbEEwrrYBgcHHTcNOB+U9Lh0FTU/9oxJynRHy0+jsvJfB6nLBnzxcUU&#10;DXfq2Zx6mOUIVdFAybBdhzSZsV8WbvAR1SocXtvAZOSKw5BeyDi4cdpO7RT19/ey+gMAAP//AwBQ&#10;SwMEFAAGAAgAAAAhAEuNid/bAAAABgEAAA8AAABkcnMvZG93bnJldi54bWxMj0FPwkAQhe8m/ofN&#10;mHiTrcUUUrolhGiixovgQW5Dd2gr3dmmu0D9944nPb73Jm++VyxH16kzDaH1bOB+koAirrxtuTbw&#10;sX26m4MKEdli55kMfFOAZXl9VWBu/YXf6byJtZISDjkaaGLsc61D1ZDDMPE9sWQHPziMIoda2wEv&#10;Uu46nSZJph22LB8a7GndUHXcnJwB+5yuZl+PWZYeen4ZP18rjLs3Y25vxtUCVKQx/h3DL76gQylM&#10;e39iG1RnQIZEcR9ASTjN5qL3oqfi6LLQ//HLHwAAAP//AwBQSwECLQAUAAYACAAAACEAtoM4kv4A&#10;AADhAQAAEwAAAAAAAAAAAAAAAAAAAAAAW0NvbnRlbnRfVHlwZXNdLnhtbFBLAQItABQABgAIAAAA&#10;IQA4/SH/1gAAAJQBAAALAAAAAAAAAAAAAAAAAC8BAABfcmVscy8ucmVsc1BLAQItABQABgAIAAAA&#10;IQBihJAVUgIAAKYEAAAOAAAAAAAAAAAAAAAAAC4CAABkcnMvZTJvRG9jLnhtbFBLAQItABQABgAI&#10;AAAAIQBLjYnf2wAAAAYBAAAPAAAAAAAAAAAAAAAAAKwEAABkcnMvZG93bnJldi54bWxQSwUGAAAA&#10;AAQABADzAAAAtAUAAAAA&#10;" adj="-2915,3051" strokecolor="black [3213]" strokeweight=".5pt">
                <v:textbox>
                  <w:txbxContent>
                    <w:p w14:paraId="00077A26" w14:textId="77777777" w:rsidR="007A543C" w:rsidRPr="003C1B16" w:rsidRDefault="007A543C" w:rsidP="007A543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3C1B16">
                        <w:rPr>
                          <w:rFonts w:ascii="BIZ UDPゴシック" w:eastAsia="BIZ UDPゴシック" w:hAnsi="BIZ UDPゴシック" w:hint="eastAsia"/>
                        </w:rPr>
                        <w:t>私益（仲間内の会合等）や共益（会員同士の交流等）を目的とした団体は登録できません。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3C1B16">
        <w:rPr>
          <w:rFonts w:ascii="BIZ UDPゴシック" w:eastAsia="BIZ UDPゴシック" w:hAnsi="BIZ UDPゴシック" w:hint="eastAsia"/>
          <w:color w:val="000000" w:themeColor="text1"/>
        </w:rPr>
        <w:t>第</w:t>
      </w:r>
      <w:r w:rsidRPr="003C1B16">
        <w:rPr>
          <w:rFonts w:ascii="BIZ UDPゴシック" w:eastAsia="BIZ UDPゴシック" w:hAnsi="BIZ UDPゴシック"/>
          <w:color w:val="000000" w:themeColor="text1"/>
        </w:rPr>
        <w:t xml:space="preserve">1条 </w:t>
      </w:r>
      <w:r w:rsidRPr="003C1B16">
        <w:rPr>
          <w:rFonts w:ascii="BIZ UDPゴシック" w:eastAsia="BIZ UDPゴシック" w:hAnsi="BIZ UDPゴシック" w:hint="eastAsia"/>
          <w:color w:val="000000" w:themeColor="text1"/>
        </w:rPr>
        <w:t>この会は、○○○（以下「本会」という。）と称する。</w:t>
      </w:r>
    </w:p>
    <w:p w14:paraId="521C1A22" w14:textId="77777777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</w:p>
    <w:p w14:paraId="1B23688A" w14:textId="77777777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（事務所）</w:t>
      </w:r>
    </w:p>
    <w:p w14:paraId="386E35F9" w14:textId="60214796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第</w:t>
      </w:r>
      <w:r w:rsidRPr="003C1B16">
        <w:rPr>
          <w:rFonts w:ascii="BIZ UDPゴシック" w:eastAsia="BIZ UDPゴシック" w:hAnsi="BIZ UDPゴシック"/>
          <w:color w:val="000000" w:themeColor="text1"/>
        </w:rPr>
        <w:t>2条 本会の</w:t>
      </w:r>
      <w:bookmarkStart w:id="0" w:name="_GoBack"/>
      <w:bookmarkEnd w:id="0"/>
      <w:r w:rsidRPr="003C1B16">
        <w:rPr>
          <w:rFonts w:ascii="BIZ UDPゴシック" w:eastAsia="BIZ UDPゴシック" w:hAnsi="BIZ UDPゴシック"/>
          <w:color w:val="000000" w:themeColor="text1"/>
        </w:rPr>
        <w:t>事務所は、</w:t>
      </w:r>
      <w:r w:rsidRPr="003C1B16">
        <w:rPr>
          <w:rFonts w:ascii="BIZ UDPゴシック" w:eastAsia="BIZ UDPゴシック" w:hAnsi="BIZ UDPゴシック" w:hint="eastAsia"/>
          <w:color w:val="000000" w:themeColor="text1"/>
        </w:rPr>
        <w:t>豊中市</w:t>
      </w:r>
      <w:r w:rsidRPr="003C1B16">
        <w:rPr>
          <w:rFonts w:ascii="BIZ UDPゴシック" w:eastAsia="BIZ UDPゴシック" w:hAnsi="BIZ UDPゴシック"/>
          <w:color w:val="000000" w:themeColor="text1"/>
        </w:rPr>
        <w:t>○○に置く。</w:t>
      </w:r>
    </w:p>
    <w:p w14:paraId="77196200" w14:textId="77777777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</w:p>
    <w:p w14:paraId="23D1A452" w14:textId="77777777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（目的）</w:t>
      </w:r>
    </w:p>
    <w:p w14:paraId="3C999D41" w14:textId="52108DEB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第</w:t>
      </w:r>
      <w:r w:rsidRPr="003C1B16">
        <w:rPr>
          <w:rFonts w:ascii="BIZ UDPゴシック" w:eastAsia="BIZ UDPゴシック" w:hAnsi="BIZ UDPゴシック"/>
          <w:color w:val="000000" w:themeColor="text1"/>
        </w:rPr>
        <w:t>3条 本会は、○○○に関する活動（事業）を行うことにより、○○○することを目的と</w:t>
      </w:r>
      <w:r w:rsidRPr="003C1B16">
        <w:rPr>
          <w:rFonts w:ascii="BIZ UDPゴシック" w:eastAsia="BIZ UDPゴシック" w:hAnsi="BIZ UDPゴシック" w:hint="eastAsia"/>
          <w:color w:val="000000" w:themeColor="text1"/>
        </w:rPr>
        <w:t>する。</w:t>
      </w:r>
    </w:p>
    <w:p w14:paraId="6C329AAE" w14:textId="77777777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</w:p>
    <w:p w14:paraId="6C64FDC5" w14:textId="77777777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（活動・事業の種類）</w:t>
      </w:r>
    </w:p>
    <w:p w14:paraId="79685271" w14:textId="44B44038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第</w:t>
      </w:r>
      <w:r w:rsidRPr="003C1B16">
        <w:rPr>
          <w:rFonts w:ascii="BIZ UDPゴシック" w:eastAsia="BIZ UDPゴシック" w:hAnsi="BIZ UDPゴシック"/>
          <w:color w:val="000000" w:themeColor="text1"/>
        </w:rPr>
        <w:t>4条 本会は、前条の目的を達成するために○○○活動を行い次の事業を実施する。</w:t>
      </w:r>
    </w:p>
    <w:p w14:paraId="322FBE33" w14:textId="77777777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Pr="003C1B16">
        <w:rPr>
          <w:rFonts w:ascii="BIZ UDPゴシック" w:eastAsia="BIZ UDPゴシック" w:hAnsi="BIZ UDPゴシック"/>
          <w:color w:val="000000" w:themeColor="text1"/>
        </w:rPr>
        <w:t>1） ○○○</w:t>
      </w:r>
    </w:p>
    <w:p w14:paraId="6CA07BD2" w14:textId="77777777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Pr="003C1B16">
        <w:rPr>
          <w:rFonts w:ascii="BIZ UDPゴシック" w:eastAsia="BIZ UDPゴシック" w:hAnsi="BIZ UDPゴシック"/>
          <w:color w:val="000000" w:themeColor="text1"/>
        </w:rPr>
        <w:t>2） ○○○</w:t>
      </w:r>
    </w:p>
    <w:p w14:paraId="63BB2A90" w14:textId="77777777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Pr="003C1B16">
        <w:rPr>
          <w:rFonts w:ascii="BIZ UDPゴシック" w:eastAsia="BIZ UDPゴシック" w:hAnsi="BIZ UDPゴシック"/>
          <w:color w:val="000000" w:themeColor="text1"/>
        </w:rPr>
        <w:t>3） その他、目的の達成に必要な活動</w:t>
      </w:r>
    </w:p>
    <w:p w14:paraId="1E5CB925" w14:textId="77777777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</w:p>
    <w:p w14:paraId="66378A52" w14:textId="77777777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（会員資格及び会費について）</w:t>
      </w:r>
    </w:p>
    <w:p w14:paraId="7BC2495F" w14:textId="77777777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第</w:t>
      </w:r>
      <w:r w:rsidRPr="003C1B16">
        <w:rPr>
          <w:rFonts w:ascii="BIZ UDPゴシック" w:eastAsia="BIZ UDPゴシック" w:hAnsi="BIZ UDPゴシック"/>
          <w:color w:val="000000" w:themeColor="text1"/>
        </w:rPr>
        <w:t>5条 本会の会員は、この会の目的に賛同し</w:t>
      </w:r>
      <w:r w:rsidRPr="003C1B16">
        <w:rPr>
          <w:rFonts w:ascii="BIZ UDPゴシック" w:eastAsia="BIZ UDPゴシック" w:hAnsi="BIZ UDPゴシック" w:hint="eastAsia"/>
          <w:color w:val="000000" w:themeColor="text1"/>
        </w:rPr>
        <w:t>これから活動しようとしている団体や個人とする</w:t>
      </w:r>
      <w:r w:rsidRPr="003C1B16">
        <w:rPr>
          <w:rFonts w:ascii="BIZ UDPゴシック" w:eastAsia="BIZ UDPゴシック" w:hAnsi="BIZ UDPゴシック"/>
          <w:color w:val="000000" w:themeColor="text1"/>
        </w:rPr>
        <w:t>。</w:t>
      </w:r>
    </w:p>
    <w:p w14:paraId="6785BCB1" w14:textId="48F03449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15876E" wp14:editId="2FB146D9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2413000" cy="558800"/>
                <wp:effectExtent l="304800" t="0" r="25400" b="12700"/>
                <wp:wrapNone/>
                <wp:docPr id="54173556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38650" y="5772150"/>
                          <a:ext cx="2413000" cy="558800"/>
                        </a:xfrm>
                        <a:prstGeom prst="wedgeRoundRectCallout">
                          <a:avLst>
                            <a:gd name="adj1" fmla="val -61886"/>
                            <a:gd name="adj2" fmla="val -48863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815928" w14:textId="77777777" w:rsidR="007A543C" w:rsidRPr="003C1B16" w:rsidRDefault="007A543C" w:rsidP="007A543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C1B16">
                              <w:rPr>
                                <w:rFonts w:ascii="BIZ UDPゴシック" w:eastAsia="BIZ UDPゴシック" w:hAnsi="BIZ UDPゴシック" w:hint="eastAsia"/>
                              </w:rPr>
                              <w:t>会費は団体の実情に合わせて決めてください。会費はなくてもよい。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15876E" id="テキスト ボックス 8" o:spid="_x0000_s1027" type="#_x0000_t62" style="position:absolute;left:0;text-align:left;margin-left:138.8pt;margin-top:22.65pt;width:190pt;height:44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VhgQIAABcFAAAOAAAAZHJzL2Uyb0RvYy54bWysVFFv2jAQfp+0/2D5vYRACAw1VIyq06Sq&#10;rdpOfTaOA9lsn2cbku7X72xCSceepr04d7nPn8/f3fnyqlWS7IV1NeiCpoMhJUJzKGu9Kei355uL&#10;GSXOM10yCVoU9FU4erX4+OGyMXMxgi3IUliCJNrNG1PQrfdmniSOb4VibgBGaAxWYBXz6NpNUlrW&#10;ILuSyWg4zJMGbGkscOEc/r0+BOki8leV4P6+qpzwRBYUc/NxtXFdhzVZXLL5xjKzrXmXBvuHLBSr&#10;NR76RnXNPCM7W59RqZpbcFD5AQeVQFXVXMQ74G3S4R+3edoyI+JdUBxn3mRy/4+W3+2fzIMlvv0M&#10;LRYwCNIYN3f4M9ynrawKX8yUYDzLxrN8gkK+FnQynY5StKOEovWEI2CUpePhEAE8ICazGdoISE5M&#10;xjr/RYAiwShoI8qNeISdLh+xWCsmJex8lJLtb52PmpZEM4XNw8rvKSWVkliiPZPkIk9ns7yrYQ80&#10;egfKEDM+B437oDTP82mXaHcupnxMNSThQNblTS1ldEJ7ipW0BNMoqPRRN9zxDiU1aQqaj1GjM4ZA&#10;/bZ/LRn/0Z3eY0A+qVG7Uz2C5dt1S+qyV6s1lK9YQguH7naG39RIf8ucf2AWtcJy4Ij6e1wqCZgT&#10;dBYlW7C//vY/4LHLMEpJg+NRUPdzx6ygRH7V2H+f0iwL8xSdbDIdoWP7kXU/ondqBSgUVg+zi2bA&#10;e3k0KwvqBSd5GU7FENMczy6oP5orfxhafAm4WC4jCCfIMH+rnwwP1EHjIOtz+8Ks6drLY2PewXGQ&#10;2DwW99CQJ2zYqWG581DVPgSDzgdVOwenLzZx91KE8e77EXV6zxa/AQAA//8DAFBLAwQUAAYACAAA&#10;ACEAA7VA+NsAAAAHAQAADwAAAGRycy9kb3ducmV2LnhtbEyPsU7EMBBEeyT+wVokmhPngA8UQpwT&#10;QqKgg+MaOidekij2Oop9Se7vWSooZ2c087bcr96JGafYB9Jwu81AIDXB9tRqOH6+3uQgYjJkjQuE&#10;Gs4YYV9dXpSmsGGhD5wPqRVcQrEwGrqUxkLK2HToTdyGEYm97zB5k1hOrbSTWbjcO3mXZQ/Sm554&#10;oTMjvnTYDIeT1+DOu1y9bY5LpnAz11/vQ1geB62vr9bnJxAJ1/QXhl98RoeKmepwIhuF08CPJA27&#10;ewWCXZVnfKg5ppQCWZXyP3/1AwAA//8DAFBLAQItABQABgAIAAAAIQC2gziS/gAAAOEBAAATAAAA&#10;AAAAAAAAAAAAAAAAAABbQ29udGVudF9UeXBlc10ueG1sUEsBAi0AFAAGAAgAAAAhADj9If/WAAAA&#10;lAEAAAsAAAAAAAAAAAAAAAAALwEAAF9yZWxzLy5yZWxzUEsBAi0AFAAGAAgAAAAhACWcRWGBAgAA&#10;FwUAAA4AAAAAAAAAAAAAAAAALgIAAGRycy9lMm9Eb2MueG1sUEsBAi0AFAAGAAgAAAAhAAO1QPjb&#10;AAAABwEAAA8AAAAAAAAAAAAAAAAA2wQAAGRycy9kb3ducmV2LnhtbFBLBQYAAAAABAAEAPMAAADj&#10;BQAAAAA=&#10;" adj="-2567,246" fillcolor="white [3201]" strokeweight=".5pt">
                <v:textbox>
                  <w:txbxContent>
                    <w:p w14:paraId="3C815928" w14:textId="77777777" w:rsidR="007A543C" w:rsidRPr="003C1B16" w:rsidRDefault="007A543C" w:rsidP="007A543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3C1B16">
                        <w:rPr>
                          <w:rFonts w:ascii="BIZ UDPゴシック" w:eastAsia="BIZ UDPゴシック" w:hAnsi="BIZ UDPゴシック" w:hint="eastAsia"/>
                        </w:rPr>
                        <w:t>会費は団体の実情に合わせて決めてください。会費はなくてもよい。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6138">
        <w:rPr>
          <w:rFonts w:ascii="BIZ UDPゴシック" w:eastAsia="BIZ UDPゴシック" w:hAnsi="BIZ UDPゴシック" w:hint="eastAsia"/>
          <w:color w:val="000000" w:themeColor="text1"/>
        </w:rPr>
        <w:t>2</w:t>
      </w:r>
      <w:r w:rsidRPr="003C1B16">
        <w:rPr>
          <w:rFonts w:ascii="BIZ UDPゴシック" w:eastAsia="BIZ UDPゴシック" w:hAnsi="BIZ UDPゴシック" w:hint="eastAsia"/>
          <w:color w:val="000000" w:themeColor="text1"/>
        </w:rPr>
        <w:t xml:space="preserve">　入会金及び会費は、〇〇〇とし、事業経費が必要な場合は、会員と協議の上、負担金を徴収する場合がある</w:t>
      </w:r>
      <w:r w:rsidRPr="003C1B16">
        <w:rPr>
          <w:rFonts w:ascii="BIZ UDPゴシック" w:eastAsia="BIZ UDPゴシック" w:hAnsi="BIZ UDPゴシック"/>
          <w:color w:val="000000" w:themeColor="text1"/>
        </w:rPr>
        <w:t>。</w:t>
      </w:r>
    </w:p>
    <w:p w14:paraId="10A4C3D2" w14:textId="77777777" w:rsidR="007A543C" w:rsidRPr="00836138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</w:p>
    <w:p w14:paraId="1BF909E3" w14:textId="77777777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（入会）</w:t>
      </w:r>
    </w:p>
    <w:p w14:paraId="3BFCFE97" w14:textId="77777777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第</w:t>
      </w:r>
      <w:r w:rsidRPr="003C1B16">
        <w:rPr>
          <w:rFonts w:ascii="BIZ UDPゴシック" w:eastAsia="BIZ UDPゴシック" w:hAnsi="BIZ UDPゴシック"/>
          <w:color w:val="000000" w:themeColor="text1"/>
        </w:rPr>
        <w:t>6条</w:t>
      </w:r>
      <w:r w:rsidRPr="003C1B16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Pr="003C1B16">
        <w:rPr>
          <w:rFonts w:ascii="BIZ UDPゴシック" w:eastAsia="BIZ UDPゴシック" w:hAnsi="BIZ UDPゴシック"/>
          <w:color w:val="000000" w:themeColor="text1"/>
        </w:rPr>
        <w:t>会員の入会については、特に条件を定めない。</w:t>
      </w:r>
    </w:p>
    <w:p w14:paraId="73BFB860" w14:textId="77777777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２</w:t>
      </w:r>
      <w:r w:rsidRPr="003C1B16">
        <w:rPr>
          <w:rFonts w:ascii="BIZ UDPゴシック" w:eastAsia="BIZ UDPゴシック" w:hAnsi="BIZ UDPゴシック"/>
          <w:color w:val="000000" w:themeColor="text1"/>
        </w:rPr>
        <w:t xml:space="preserve"> 入会</w:t>
      </w:r>
      <w:r w:rsidRPr="003C1B16">
        <w:rPr>
          <w:rFonts w:ascii="BIZ UDPゴシック" w:eastAsia="BIZ UDPゴシック" w:hAnsi="BIZ UDPゴシック" w:hint="eastAsia"/>
          <w:color w:val="000000" w:themeColor="text1"/>
        </w:rPr>
        <w:t>を希望するものは、趣旨に賛同し、必要事項を登録したものを会員とする。</w:t>
      </w:r>
    </w:p>
    <w:p w14:paraId="1D112CB2" w14:textId="77777777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</w:p>
    <w:p w14:paraId="24192871" w14:textId="77777777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（退会）</w:t>
      </w:r>
    </w:p>
    <w:p w14:paraId="743145F3" w14:textId="465F6B9F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第</w:t>
      </w:r>
      <w:r w:rsidR="0043778A" w:rsidRPr="003C1B16">
        <w:rPr>
          <w:rFonts w:ascii="BIZ UDPゴシック" w:eastAsia="BIZ UDPゴシック" w:hAnsi="BIZ UDPゴシック" w:hint="eastAsia"/>
          <w:color w:val="000000" w:themeColor="text1"/>
        </w:rPr>
        <w:t>7</w:t>
      </w:r>
      <w:r w:rsidRPr="003C1B16">
        <w:rPr>
          <w:rFonts w:ascii="BIZ UDPゴシック" w:eastAsia="BIZ UDPゴシック" w:hAnsi="BIZ UDPゴシック"/>
          <w:color w:val="000000" w:themeColor="text1"/>
        </w:rPr>
        <w:t>条 会員は、退会届を</w:t>
      </w:r>
      <w:r w:rsidRPr="003C1B16">
        <w:rPr>
          <w:rFonts w:ascii="BIZ UDPゴシック" w:eastAsia="BIZ UDPゴシック" w:hAnsi="BIZ UDPゴシック" w:hint="eastAsia"/>
          <w:color w:val="000000" w:themeColor="text1"/>
        </w:rPr>
        <w:t>代表</w:t>
      </w:r>
      <w:r w:rsidRPr="003C1B16">
        <w:rPr>
          <w:rFonts w:ascii="BIZ UDPゴシック" w:eastAsia="BIZ UDPゴシック" w:hAnsi="BIZ UDPゴシック"/>
          <w:color w:val="000000" w:themeColor="text1"/>
        </w:rPr>
        <w:t>に提出し任意に退会することができる。</w:t>
      </w:r>
    </w:p>
    <w:p w14:paraId="21555F62" w14:textId="77777777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</w:p>
    <w:p w14:paraId="6908BCA8" w14:textId="5DF69850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（役員）</w:t>
      </w:r>
    </w:p>
    <w:p w14:paraId="6338FFDA" w14:textId="60C963A6" w:rsidR="007A543C" w:rsidRPr="003C1B16" w:rsidRDefault="00040A12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43C9089" wp14:editId="0FDB0B86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2213610" cy="920750"/>
                <wp:effectExtent l="457200" t="0" r="15240" b="12700"/>
                <wp:wrapTight wrapText="bothSides">
                  <wp:wrapPolygon edited="0">
                    <wp:start x="558" y="0"/>
                    <wp:lineTo x="-4461" y="0"/>
                    <wp:lineTo x="-4461" y="7150"/>
                    <wp:lineTo x="-2417" y="7150"/>
                    <wp:lineTo x="-2417" y="14301"/>
                    <wp:lineTo x="-372" y="14301"/>
                    <wp:lineTo x="-372" y="21451"/>
                    <wp:lineTo x="372" y="21451"/>
                    <wp:lineTo x="21191" y="21451"/>
                    <wp:lineTo x="21191" y="21451"/>
                    <wp:lineTo x="21563" y="14748"/>
                    <wp:lineTo x="21563" y="7150"/>
                    <wp:lineTo x="21005" y="447"/>
                    <wp:lineTo x="21005" y="0"/>
                    <wp:lineTo x="558" y="0"/>
                  </wp:wrapPolygon>
                </wp:wrapTight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920750"/>
                        </a:xfrm>
                        <a:prstGeom prst="wedgeRoundRectCallout">
                          <a:avLst>
                            <a:gd name="adj1" fmla="val -69026"/>
                            <a:gd name="adj2" fmla="val -292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F94D2" w14:textId="77777777" w:rsidR="007A543C" w:rsidRPr="003C1B16" w:rsidRDefault="007A543C" w:rsidP="007A543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C1B16">
                              <w:rPr>
                                <w:rFonts w:ascii="BIZ UDPゴシック" w:eastAsia="BIZ UDPゴシック" w:hAnsi="BIZ UDPゴシック" w:hint="eastAsia"/>
                              </w:rPr>
                              <w:t>役員名称はこの例に限りません。会長・副会長などとする団体もあります。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3C9089" id="_x0000_s1028" type="#_x0000_t62" style="position:absolute;left:0;text-align:left;margin-left:123.1pt;margin-top:2.5pt;width:174.3pt;height:72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2BTgIAAK4EAAAOAAAAZHJzL2Uyb0RvYy54bWysVNtu2zAMfR+wfxD03vrS1G2MOkWXrsOA&#10;7oJ2+wBFkmNtkuhJSuz260cpbpauwx6G+UEQRerwkEf0xeVoNNlK5xXYhhbHOSXSchDKrhv69cvN&#10;0TklPjArmAYrG/ogPb1cvH51MfS1LKEDLaQjCGJ9PfQN7ULo6yzzvJOG+WPopUVnC86wgKZbZ8Kx&#10;AdGNzso8r7IBnOgdcOk9nl7vnHSR8NtW8vCpbb0MRDcUuYW0urSu4potLli9dqzvFJ9osH9gYZiy&#10;mHQPdc0CIxunXkAZxR14aMMxB5NB2youUw1YTZH/Vs19x3qZasHm+H7fJv//YPnH7X3/2ZEwvoER&#10;BUxF+P4W+HdPLCw7ZtfyyjkYOskEJi5iy7Kh9/V0Nbba1z6CrIYPIFBktgmQgMbWmdgVrJMgOgrw&#10;sG+6HAPheFiWxUlVoIujb17mZ6dJlYzVT7d758M7CYbETUMHKdbyDjZW3KG8S6Y1bEJKx7a3PiQV&#10;BLHMRCbiW0FJazSKumWaHFXzvKwm1Q+CymdB5bwsZy+DTg6DiqqqzlIvWD3lRcpPVCMJD1qJG6V1&#10;Mtx6tdSOIImG3qRvuvwsTFsyNLQ6wR78HSJP358gjAo4UVqZhp7vg1gd5XtrRXrvgSm92yNlbSc9&#10;o4Q7McO4GokSqE1MEOVdgXhAgR3sBggHHjcduEdKBhyehvofG+YkJfq9xUcyL2azOG3JmJ2elWi4&#10;Q8/q0MMsR6iGBkp222VIExo7YOEKH1OrwtOr2zGZKONQ4O7Z1B3aKerXb2bxEwAA//8DAFBLAwQU&#10;AAYACAAAACEA68XL4twAAAAGAQAADwAAAGRycy9kb3ducmV2LnhtbEyPwU7DMBBE70j8g7VI3Kjd&#10;QKIS4lQVAlWcECmIq5sscUS8Drbbhr9nOcFptJrRzNtqPbtRHDHEwZOG5UKBQGp9N1Cv4XX3eLUC&#10;EZOhzoyeUMM3RljX52eVKTt/ohc8NqkXXEKxNBpsSlMpZWwtOhMXfkJi78MHZxKfoZddMCcud6PM&#10;lCqkMwPxgjUT3ltsP5uD0xCeQ3rafG1t85Dv3rKl2hbZ7bvWlxfz5g5Ewjn9heEXn9GhZqa9P1AX&#10;xaiBH0kachY2r29WBYg9p3KlQNaV/I9f/wAAAP//AwBQSwECLQAUAAYACAAAACEAtoM4kv4AAADh&#10;AQAAEwAAAAAAAAAAAAAAAAAAAAAAW0NvbnRlbnRfVHlwZXNdLnhtbFBLAQItABQABgAIAAAAIQA4&#10;/SH/1gAAAJQBAAALAAAAAAAAAAAAAAAAAC8BAABfcmVscy8ucmVsc1BLAQItABQABgAIAAAAIQDs&#10;mg2BTgIAAK4EAAAOAAAAAAAAAAAAAAAAAC4CAABkcnMvZTJvRG9jLnhtbFBLAQItABQABgAIAAAA&#10;IQDrxcvi3AAAAAYBAAAPAAAAAAAAAAAAAAAAAKgEAABkcnMvZG93bnJldi54bWxQSwUGAAAAAAQA&#10;BADzAAAAsQUAAAAA&#10;" adj="-4110,4488" strokeweight=".5pt">
                <v:textbox>
                  <w:txbxContent>
                    <w:p w14:paraId="25DF94D2" w14:textId="77777777" w:rsidR="007A543C" w:rsidRPr="003C1B16" w:rsidRDefault="007A543C" w:rsidP="007A543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3C1B16">
                        <w:rPr>
                          <w:rFonts w:ascii="BIZ UDPゴシック" w:eastAsia="BIZ UDPゴシック" w:hAnsi="BIZ UDPゴシック" w:hint="eastAsia"/>
                        </w:rPr>
                        <w:t>役員名称はこの例に限りません。会長・副会長などとする団体もあります。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A543C" w:rsidRPr="003C1B16">
        <w:rPr>
          <w:rFonts w:ascii="BIZ UDPゴシック" w:eastAsia="BIZ UDPゴシック" w:hAnsi="BIZ UDPゴシック" w:hint="eastAsia"/>
          <w:color w:val="000000" w:themeColor="text1"/>
        </w:rPr>
        <w:t>第</w:t>
      </w:r>
      <w:r w:rsidR="0043778A" w:rsidRPr="003C1B16">
        <w:rPr>
          <w:rFonts w:ascii="BIZ UDPゴシック" w:eastAsia="BIZ UDPゴシック" w:hAnsi="BIZ UDPゴシック" w:hint="eastAsia"/>
          <w:color w:val="000000" w:themeColor="text1"/>
        </w:rPr>
        <w:t>8</w:t>
      </w:r>
      <w:r w:rsidR="007A543C" w:rsidRPr="003C1B16">
        <w:rPr>
          <w:rFonts w:ascii="BIZ UDPゴシック" w:eastAsia="BIZ UDPゴシック" w:hAnsi="BIZ UDPゴシック"/>
          <w:color w:val="000000" w:themeColor="text1"/>
        </w:rPr>
        <w:t>条 本会に次の役員を置く。</w:t>
      </w:r>
    </w:p>
    <w:p w14:paraId="1CBC3274" w14:textId="3675D06B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（１）代表</w:t>
      </w:r>
      <w:r w:rsidRPr="003C1B16">
        <w:rPr>
          <w:rFonts w:ascii="BIZ UDPゴシック" w:eastAsia="BIZ UDPゴシック" w:hAnsi="BIZ UDPゴシック"/>
          <w:color w:val="000000" w:themeColor="text1"/>
        </w:rPr>
        <w:t xml:space="preserve"> １人</w:t>
      </w:r>
    </w:p>
    <w:p w14:paraId="7AE840F6" w14:textId="77777777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（２）副代表</w:t>
      </w:r>
      <w:r w:rsidRPr="003C1B16">
        <w:rPr>
          <w:rFonts w:ascii="BIZ UDPゴシック" w:eastAsia="BIZ UDPゴシック" w:hAnsi="BIZ UDPゴシック"/>
          <w:color w:val="000000" w:themeColor="text1"/>
        </w:rPr>
        <w:t xml:space="preserve"> ○人</w:t>
      </w:r>
    </w:p>
    <w:p w14:paraId="3B111FBE" w14:textId="77777777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（３）会計</w:t>
      </w:r>
      <w:r w:rsidRPr="003C1B16">
        <w:rPr>
          <w:rFonts w:ascii="BIZ UDPゴシック" w:eastAsia="BIZ UDPゴシック" w:hAnsi="BIZ UDPゴシック"/>
          <w:color w:val="000000" w:themeColor="text1"/>
        </w:rPr>
        <w:t xml:space="preserve"> ○人</w:t>
      </w:r>
    </w:p>
    <w:p w14:paraId="1AFB97F7" w14:textId="77777777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</w:p>
    <w:p w14:paraId="41018D56" w14:textId="77777777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（選任）</w:t>
      </w:r>
    </w:p>
    <w:p w14:paraId="7397F554" w14:textId="105499E4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第</w:t>
      </w:r>
      <w:r w:rsidR="0043778A" w:rsidRPr="003C1B16">
        <w:rPr>
          <w:rFonts w:ascii="BIZ UDPゴシック" w:eastAsia="BIZ UDPゴシック" w:hAnsi="BIZ UDPゴシック" w:hint="eastAsia"/>
          <w:color w:val="000000" w:themeColor="text1"/>
        </w:rPr>
        <w:t>9</w:t>
      </w:r>
      <w:r w:rsidRPr="003C1B16">
        <w:rPr>
          <w:rFonts w:ascii="BIZ UDPゴシック" w:eastAsia="BIZ UDPゴシック" w:hAnsi="BIZ UDPゴシック" w:hint="eastAsia"/>
          <w:color w:val="000000" w:themeColor="text1"/>
        </w:rPr>
        <w:t>条</w:t>
      </w:r>
      <w:r w:rsidRPr="003C1B16">
        <w:rPr>
          <w:rFonts w:ascii="BIZ UDPゴシック" w:eastAsia="BIZ UDPゴシック" w:hAnsi="BIZ UDPゴシック"/>
          <w:color w:val="000000" w:themeColor="text1"/>
        </w:rPr>
        <w:t xml:space="preserve"> 役員は、会員の中から選任する。</w:t>
      </w:r>
    </w:p>
    <w:p w14:paraId="27AB9699" w14:textId="77777777" w:rsidR="007A543C" w:rsidRPr="00E2385B" w:rsidRDefault="007A543C" w:rsidP="007A543C">
      <w:pPr>
        <w:ind w:rightChars="-405" w:right="-850"/>
        <w:rPr>
          <w:rFonts w:ascii="BIZ UDPゴシック" w:eastAsia="BIZ UDPゴシック" w:hAnsi="BIZ UDPゴシック"/>
          <w:color w:val="000000" w:themeColor="text1"/>
        </w:rPr>
      </w:pPr>
    </w:p>
    <w:p w14:paraId="7CBD2174" w14:textId="77777777" w:rsidR="007A543C" w:rsidRPr="003C1B16" w:rsidRDefault="007A543C" w:rsidP="007A543C">
      <w:pPr>
        <w:ind w:rightChars="-405" w:right="-850"/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（職務）</w:t>
      </w:r>
    </w:p>
    <w:p w14:paraId="7EB94FFB" w14:textId="61FDC045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第</w:t>
      </w:r>
      <w:r w:rsidRPr="003C1B16">
        <w:rPr>
          <w:rFonts w:ascii="BIZ UDPゴシック" w:eastAsia="BIZ UDPゴシック" w:hAnsi="BIZ UDPゴシック"/>
          <w:color w:val="000000" w:themeColor="text1"/>
        </w:rPr>
        <w:t>1</w:t>
      </w:r>
      <w:r w:rsidR="0043778A" w:rsidRPr="003C1B16">
        <w:rPr>
          <w:rFonts w:ascii="BIZ UDPゴシック" w:eastAsia="BIZ UDPゴシック" w:hAnsi="BIZ UDPゴシック" w:hint="eastAsia"/>
          <w:color w:val="000000" w:themeColor="text1"/>
        </w:rPr>
        <w:t>0</w:t>
      </w:r>
      <w:r w:rsidRPr="003C1B16">
        <w:rPr>
          <w:rFonts w:ascii="BIZ UDPゴシック" w:eastAsia="BIZ UDPゴシック" w:hAnsi="BIZ UDPゴシック"/>
          <w:color w:val="000000" w:themeColor="text1"/>
        </w:rPr>
        <w:t xml:space="preserve"> 条 </w:t>
      </w:r>
      <w:r w:rsidRPr="003C1B16">
        <w:rPr>
          <w:rFonts w:ascii="BIZ UDPゴシック" w:eastAsia="BIZ UDPゴシック" w:hAnsi="BIZ UDPゴシック" w:hint="eastAsia"/>
          <w:color w:val="000000" w:themeColor="text1"/>
        </w:rPr>
        <w:t>代表</w:t>
      </w:r>
      <w:r w:rsidRPr="003C1B16">
        <w:rPr>
          <w:rFonts w:ascii="BIZ UDPゴシック" w:eastAsia="BIZ UDPゴシック" w:hAnsi="BIZ UDPゴシック"/>
          <w:color w:val="000000" w:themeColor="text1"/>
        </w:rPr>
        <w:t>は、本会を代表し、</w:t>
      </w:r>
      <w:r w:rsidRPr="003C1B16">
        <w:rPr>
          <w:rFonts w:ascii="BIZ UDPゴシック" w:eastAsia="BIZ UDPゴシック" w:hAnsi="BIZ UDPゴシック" w:hint="eastAsia"/>
          <w:color w:val="000000" w:themeColor="text1"/>
        </w:rPr>
        <w:t>その事業</w:t>
      </w:r>
      <w:r w:rsidRPr="003C1B16">
        <w:rPr>
          <w:rFonts w:ascii="BIZ UDPゴシック" w:eastAsia="BIZ UDPゴシック" w:hAnsi="BIZ UDPゴシック"/>
          <w:color w:val="000000" w:themeColor="text1"/>
        </w:rPr>
        <w:t>を統括する。</w:t>
      </w:r>
    </w:p>
    <w:p w14:paraId="263E3F4E" w14:textId="06B50350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２</w:t>
      </w:r>
      <w:r w:rsidRPr="003C1B16">
        <w:rPr>
          <w:rFonts w:ascii="BIZ UDPゴシック" w:eastAsia="BIZ UDPゴシック" w:hAnsi="BIZ UDPゴシック"/>
          <w:color w:val="000000" w:themeColor="text1"/>
        </w:rPr>
        <w:t xml:space="preserve"> 副</w:t>
      </w:r>
      <w:r w:rsidRPr="003C1B16">
        <w:rPr>
          <w:rFonts w:ascii="BIZ UDPゴシック" w:eastAsia="BIZ UDPゴシック" w:hAnsi="BIZ UDPゴシック" w:hint="eastAsia"/>
          <w:color w:val="000000" w:themeColor="text1"/>
        </w:rPr>
        <w:t>代表</w:t>
      </w:r>
      <w:r w:rsidRPr="003C1B16">
        <w:rPr>
          <w:rFonts w:ascii="BIZ UDPゴシック" w:eastAsia="BIZ UDPゴシック" w:hAnsi="BIZ UDPゴシック"/>
          <w:color w:val="000000" w:themeColor="text1"/>
        </w:rPr>
        <w:t>は、</w:t>
      </w:r>
      <w:r w:rsidRPr="003C1B16">
        <w:rPr>
          <w:rFonts w:ascii="BIZ UDPゴシック" w:eastAsia="BIZ UDPゴシック" w:hAnsi="BIZ UDPゴシック" w:hint="eastAsia"/>
          <w:color w:val="000000" w:themeColor="text1"/>
        </w:rPr>
        <w:t>代表</w:t>
      </w:r>
      <w:r w:rsidRPr="003C1B16">
        <w:rPr>
          <w:rFonts w:ascii="BIZ UDPゴシック" w:eastAsia="BIZ UDPゴシック" w:hAnsi="BIZ UDPゴシック"/>
          <w:color w:val="000000" w:themeColor="text1"/>
        </w:rPr>
        <w:t>を補佐し、</w:t>
      </w:r>
      <w:r w:rsidRPr="003C1B16">
        <w:rPr>
          <w:rFonts w:ascii="BIZ UDPゴシック" w:eastAsia="BIZ UDPゴシック" w:hAnsi="BIZ UDPゴシック" w:hint="eastAsia"/>
          <w:color w:val="000000" w:themeColor="text1"/>
        </w:rPr>
        <w:t>代表</w:t>
      </w:r>
      <w:r w:rsidRPr="003C1B16">
        <w:rPr>
          <w:rFonts w:ascii="BIZ UDPゴシック" w:eastAsia="BIZ UDPゴシック" w:hAnsi="BIZ UDPゴシック"/>
          <w:color w:val="000000" w:themeColor="text1"/>
        </w:rPr>
        <w:t>に事故があるとき又は</w:t>
      </w:r>
      <w:r w:rsidRPr="003C1B16">
        <w:rPr>
          <w:rFonts w:ascii="BIZ UDPゴシック" w:eastAsia="BIZ UDPゴシック" w:hAnsi="BIZ UDPゴシック" w:hint="eastAsia"/>
          <w:color w:val="000000" w:themeColor="text1"/>
        </w:rPr>
        <w:t>欠席のとき</w:t>
      </w:r>
      <w:r w:rsidRPr="003C1B16">
        <w:rPr>
          <w:rFonts w:ascii="BIZ UDPゴシック" w:eastAsia="BIZ UDPゴシック" w:hAnsi="BIZ UDPゴシック"/>
          <w:color w:val="000000" w:themeColor="text1"/>
        </w:rPr>
        <w:t>は、</w:t>
      </w:r>
      <w:r w:rsidRPr="003C1B16">
        <w:rPr>
          <w:rFonts w:ascii="BIZ UDPゴシック" w:eastAsia="BIZ UDPゴシック" w:hAnsi="BIZ UDPゴシック" w:hint="eastAsia"/>
          <w:color w:val="000000" w:themeColor="text1"/>
        </w:rPr>
        <w:t>その職務を代行する。</w:t>
      </w:r>
    </w:p>
    <w:p w14:paraId="3D0F5533" w14:textId="72C0DA95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３</w:t>
      </w:r>
      <w:r w:rsidRPr="003C1B16">
        <w:rPr>
          <w:rFonts w:ascii="BIZ UDPゴシック" w:eastAsia="BIZ UDPゴシック" w:hAnsi="BIZ UDPゴシック"/>
          <w:color w:val="000000" w:themeColor="text1"/>
        </w:rPr>
        <w:t xml:space="preserve"> 会計は、会の</w:t>
      </w:r>
      <w:r w:rsidRPr="003C1B16">
        <w:rPr>
          <w:rFonts w:ascii="BIZ UDPゴシック" w:eastAsia="BIZ UDPゴシック" w:hAnsi="BIZ UDPゴシック" w:hint="eastAsia"/>
          <w:color w:val="000000" w:themeColor="text1"/>
        </w:rPr>
        <w:t>会費、その他事業にかかわる財産を管理する</w:t>
      </w:r>
      <w:r w:rsidRPr="003C1B16">
        <w:rPr>
          <w:rFonts w:ascii="BIZ UDPゴシック" w:eastAsia="BIZ UDPゴシック" w:hAnsi="BIZ UDPゴシック"/>
          <w:color w:val="000000" w:themeColor="text1"/>
        </w:rPr>
        <w:t>。</w:t>
      </w:r>
    </w:p>
    <w:p w14:paraId="10445268" w14:textId="77777777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</w:p>
    <w:p w14:paraId="281A2132" w14:textId="77777777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A94FD3" wp14:editId="0626DEF0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2203450" cy="647700"/>
                <wp:effectExtent l="133350" t="0" r="25400" b="19050"/>
                <wp:wrapNone/>
                <wp:docPr id="813713233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48200" y="2406650"/>
                          <a:ext cx="2203450" cy="647700"/>
                        </a:xfrm>
                        <a:prstGeom prst="wedgeRoundRectCallout">
                          <a:avLst>
                            <a:gd name="adj1" fmla="val -55992"/>
                            <a:gd name="adj2" fmla="val -13971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FD340" w14:textId="77777777" w:rsidR="007A543C" w:rsidRDefault="007A543C" w:rsidP="007A543C">
                            <w:r w:rsidRPr="003C1B16">
                              <w:rPr>
                                <w:rFonts w:ascii="BIZ UDPゴシック" w:eastAsia="BIZ UDPゴシック" w:hAnsi="BIZ UDPゴシック" w:hint="eastAsia"/>
                              </w:rPr>
                              <w:t>役員の任期を区切り、役員の流動を図ってもよい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A94FD3" id="テキスト ボックス 7" o:spid="_x0000_s1029" type="#_x0000_t62" style="position:absolute;left:0;text-align:left;margin-left:122.3pt;margin-top:9.5pt;width:173.5pt;height:51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V3hgIAABcFAAAOAAAAZHJzL2Uyb0RvYy54bWysVMFu2zAMvQ/YPwi6t04cx2mCOkWWosOA&#10;oi2aDj0rspR4k0VNUmK3Xz9KcRp33WnYRRbFpyfykfTlVVsrshfWVaALOjwfUCI0h7LSm4J+f7o5&#10;u6DEeaZLpkCLgr4IR6/mnz9dNmYmUtiCKoUlSKLdrDEF3XpvZkni+FbUzJ2DERqdEmzNPJp2k5SW&#10;NcheqyQdDPKkAVsaC1w4h6fXByedR34pBff3UjrhiSooxubjauO6Dmsyv2SzjWVmW/EuDPYPUdSs&#10;0vjoG9U184zsbPWBqq64BQfSn3OoE5Cy4iLmgNkMB39ks9oyI2IuKI4zbzK5/0fL7/Yr82CJb79A&#10;iwUMgjTGzRwehnxaaevwxUgJ+rM8u0DZKXkpaJoN8nzcSShaTzgC0nQwyvCQcETk2WSCYKRMTkzG&#10;Ov9VQE3CpqCNKDfiEXa6fMRiLZlSsPNRSra/dT5qWhLNamweVv4YUiJrhSXaM0XOxuPpNO1q2AOl&#10;70DD0XQS88Lq9ECjPmiY5/mkC7R7F0M+hhqCcKCq8qZSKhqhPcVSWYJhFFT5yI833qGUJg2KMEI5&#10;PjAE6rf7a8X4z+71HgPyKY3aneoRdr5dt6QqCzoKN8LJGsoXLKGFQ3c7w28qpL9lzj8wi1phOXBE&#10;/T0uUgHGBN2Oki3Y17+dBzx2GXopaXA8Cup+7ZgVlKhvGvtvOsyyME/RyMaTFA3b96z7Hr2rl4BC&#10;YfUwurgNeK+OW2mhfsZJXoRX0cU0x7cL6o/bpT8MLf4JuFgsIggnyDB/q1eGB+qgcZD1qX1m1nTt&#10;5bEx7+A4SGwWi3toyBM23NSw2HmQlQ/Ok6qdgdMXm7j7U4Tx7tsRdfqfzX8DAAD//wMAUEsDBBQA&#10;BgAIAAAAIQAtwE7L3gAAAAcBAAAPAAAAZHJzL2Rvd25yZXYueG1sTI9BT8MwDIXvSPyHyEhc0JZu&#10;wIDSdEJIgCY4sMEBblljmmqNU5Ks7f495gQn2+9Zz5+L5eha0WOIjScFs2kGAqnypqFawfvbw+Qa&#10;REyajG49oYIDRliWx0eFzo0faI39JtWCQyjmWoFNqculjJVFp+PUd0jsffngdOIx1NIEPXC4a+U8&#10;yxbS6Yb4gtUd3lusdpu9U7Aan9Zkh9fd5Wf/KL/Di39enX0odXoy3t2CSDimv2X4xWd0KJlp6/dk&#10;omgV8COJ1Ruu7J5fXHGzZWE+y0CWhfzPX/4AAAD//wMAUEsBAi0AFAAGAAgAAAAhALaDOJL+AAAA&#10;4QEAABMAAAAAAAAAAAAAAAAAAAAAAFtDb250ZW50X1R5cGVzXS54bWxQSwECLQAUAAYACAAAACEA&#10;OP0h/9YAAACUAQAACwAAAAAAAAAAAAAAAAAvAQAAX3JlbHMvLnJlbHNQSwECLQAUAAYACAAAACEA&#10;SBq1d4YCAAAXBQAADgAAAAAAAAAAAAAAAAAuAgAAZHJzL2Uyb0RvYy54bWxQSwECLQAUAAYACAAA&#10;ACEALcBOy94AAAAHAQAADwAAAAAAAAAAAAAAAADgBAAAZHJzL2Rvd25yZXYueG1sUEsFBgAAAAAE&#10;AAQA8wAAAOsFAAAAAA==&#10;" adj="-1294,7782" fillcolor="white [3201]" strokeweight=".5pt">
                <v:textbox>
                  <w:txbxContent>
                    <w:p w14:paraId="459FD340" w14:textId="77777777" w:rsidR="007A543C" w:rsidRDefault="007A543C" w:rsidP="007A543C">
                      <w:r w:rsidRPr="003C1B16">
                        <w:rPr>
                          <w:rFonts w:ascii="BIZ UDPゴシック" w:eastAsia="BIZ UDPゴシック" w:hAnsi="BIZ UDPゴシック" w:hint="eastAsia"/>
                        </w:rPr>
                        <w:t>役員の任期を区切り、役員の流動を図ってもよい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1B16">
        <w:rPr>
          <w:rFonts w:ascii="BIZ UDPゴシック" w:eastAsia="BIZ UDPゴシック" w:hAnsi="BIZ UDPゴシック" w:hint="eastAsia"/>
          <w:color w:val="000000" w:themeColor="text1"/>
        </w:rPr>
        <w:t>（任期）</w:t>
      </w:r>
    </w:p>
    <w:p w14:paraId="0D784499" w14:textId="6B951BFE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第1</w:t>
      </w:r>
      <w:r w:rsidR="0043778A" w:rsidRPr="003C1B16">
        <w:rPr>
          <w:rFonts w:ascii="BIZ UDPゴシック" w:eastAsia="BIZ UDPゴシック" w:hAnsi="BIZ UDPゴシック" w:hint="eastAsia"/>
          <w:color w:val="000000" w:themeColor="text1"/>
        </w:rPr>
        <w:t>1</w:t>
      </w:r>
      <w:r w:rsidRPr="003C1B16">
        <w:rPr>
          <w:rFonts w:ascii="BIZ UDPゴシック" w:eastAsia="BIZ UDPゴシック" w:hAnsi="BIZ UDPゴシック" w:hint="eastAsia"/>
          <w:color w:val="000000" w:themeColor="text1"/>
        </w:rPr>
        <w:t>条　役員の任期は〇年とする。ただし、再任を妨げない。</w:t>
      </w:r>
    </w:p>
    <w:p w14:paraId="59EC555B" w14:textId="77777777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</w:p>
    <w:p w14:paraId="5A93719A" w14:textId="77777777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（総会）</w:t>
      </w:r>
    </w:p>
    <w:p w14:paraId="657A1036" w14:textId="416C4FE5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第1</w:t>
      </w:r>
      <w:r w:rsidR="0043778A" w:rsidRPr="003C1B16">
        <w:rPr>
          <w:rFonts w:ascii="BIZ UDPゴシック" w:eastAsia="BIZ UDPゴシック" w:hAnsi="BIZ UDPゴシック" w:hint="eastAsia"/>
          <w:color w:val="000000" w:themeColor="text1"/>
        </w:rPr>
        <w:t>2</w:t>
      </w:r>
      <w:r w:rsidRPr="003C1B16">
        <w:rPr>
          <w:rFonts w:ascii="BIZ UDPゴシック" w:eastAsia="BIZ UDPゴシック" w:hAnsi="BIZ UDPゴシック" w:hint="eastAsia"/>
          <w:color w:val="000000" w:themeColor="text1"/>
        </w:rPr>
        <w:t>条　本会の総会は正会員を持って構成し、年に〇回開催する。ただし、必要があるときは臨時に開催できる。下記の議案について議決する。</w:t>
      </w:r>
    </w:p>
    <w:p w14:paraId="16CCDDB5" w14:textId="6802FC02" w:rsidR="007A543C" w:rsidRPr="003C1B16" w:rsidRDefault="007A543C" w:rsidP="007A543C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規約の変更</w:t>
      </w:r>
    </w:p>
    <w:p w14:paraId="4C62266B" w14:textId="77777777" w:rsidR="007A543C" w:rsidRPr="003C1B16" w:rsidRDefault="007A543C" w:rsidP="007A543C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事業計画、予算</w:t>
      </w:r>
    </w:p>
    <w:p w14:paraId="6C68C384" w14:textId="337D4CC7" w:rsidR="007A543C" w:rsidRPr="003C1B16" w:rsidRDefault="007A543C" w:rsidP="007A543C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事業報告、決算</w:t>
      </w:r>
    </w:p>
    <w:p w14:paraId="0A218755" w14:textId="77BE289B" w:rsidR="007A543C" w:rsidRPr="003C1B16" w:rsidRDefault="007A543C" w:rsidP="007A543C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役員の選任または解任</w:t>
      </w:r>
    </w:p>
    <w:p w14:paraId="43517C67" w14:textId="77777777" w:rsidR="007A543C" w:rsidRPr="003C1B16" w:rsidRDefault="007A543C" w:rsidP="007A543C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その他重要事項</w:t>
      </w:r>
    </w:p>
    <w:p w14:paraId="281E61EC" w14:textId="6F0CBDE1" w:rsidR="007A543C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２　総会は、正会員の半数以上の出席を持って開催する。</w:t>
      </w:r>
    </w:p>
    <w:p w14:paraId="56DD4212" w14:textId="77777777" w:rsidR="002065A7" w:rsidRPr="003C1B16" w:rsidRDefault="002065A7" w:rsidP="007A543C">
      <w:pPr>
        <w:rPr>
          <w:rFonts w:ascii="BIZ UDPゴシック" w:eastAsia="BIZ UDPゴシック" w:hAnsi="BIZ UDPゴシック"/>
          <w:color w:val="000000" w:themeColor="text1"/>
        </w:rPr>
      </w:pPr>
    </w:p>
    <w:p w14:paraId="1CB0D976" w14:textId="77777777" w:rsidR="002065A7" w:rsidRPr="003C1B16" w:rsidRDefault="002065A7" w:rsidP="002065A7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（設立年月日）</w:t>
      </w:r>
    </w:p>
    <w:p w14:paraId="4793364B" w14:textId="77777777" w:rsidR="002065A7" w:rsidRPr="003C1B16" w:rsidRDefault="002065A7" w:rsidP="002065A7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この</w:t>
      </w:r>
      <w:r>
        <w:rPr>
          <w:rFonts w:ascii="BIZ UDPゴシック" w:eastAsia="BIZ UDPゴシック" w:hAnsi="BIZ UDPゴシック" w:hint="eastAsia"/>
          <w:color w:val="000000" w:themeColor="text1"/>
        </w:rPr>
        <w:t>会</w:t>
      </w:r>
      <w:r w:rsidRPr="003C1B16">
        <w:rPr>
          <w:rFonts w:ascii="BIZ UDPゴシック" w:eastAsia="BIZ UDPゴシック" w:hAnsi="BIZ UDPゴシック" w:hint="eastAsia"/>
          <w:color w:val="000000" w:themeColor="text1"/>
        </w:rPr>
        <w:t>は、令和</w:t>
      </w:r>
      <w:r w:rsidRPr="003C1B16">
        <w:rPr>
          <w:rFonts w:ascii="BIZ UDPゴシック" w:eastAsia="BIZ UDPゴシック" w:hAnsi="BIZ UDPゴシック"/>
          <w:color w:val="000000" w:themeColor="text1"/>
        </w:rPr>
        <w:t>○年○月</w:t>
      </w:r>
      <w:r w:rsidRPr="003C1B16">
        <w:rPr>
          <w:rFonts w:ascii="BIZ UDPゴシック" w:eastAsia="BIZ UDPゴシック" w:hAnsi="BIZ UDPゴシック" w:hint="eastAsia"/>
          <w:color w:val="000000" w:themeColor="text1"/>
        </w:rPr>
        <w:t>○日設立する。</w:t>
      </w:r>
    </w:p>
    <w:p w14:paraId="309F60CB" w14:textId="35665D23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</w:p>
    <w:p w14:paraId="6D511F37" w14:textId="2BC992AD" w:rsidR="007A543C" w:rsidRPr="003C1B16" w:rsidRDefault="007A543C" w:rsidP="002065A7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>附</w:t>
      </w:r>
      <w:r w:rsidR="002065A7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Pr="003C1B16">
        <w:rPr>
          <w:rFonts w:ascii="BIZ UDPゴシック" w:eastAsia="BIZ UDPゴシック" w:hAnsi="BIZ UDPゴシック" w:hint="eastAsia"/>
          <w:color w:val="000000" w:themeColor="text1"/>
        </w:rPr>
        <w:t>則</w:t>
      </w:r>
    </w:p>
    <w:p w14:paraId="5C276828" w14:textId="093317AC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/>
          <w:color w:val="000000" w:themeColor="text1"/>
        </w:rPr>
        <w:t>この会則は、</w:t>
      </w:r>
      <w:r w:rsidR="00693760" w:rsidRPr="003C1B16">
        <w:rPr>
          <w:rFonts w:ascii="BIZ UDPゴシック" w:eastAsia="BIZ UDPゴシック" w:hAnsi="BIZ UDPゴシック" w:hint="eastAsia"/>
          <w:color w:val="000000" w:themeColor="text1"/>
        </w:rPr>
        <w:t>令和</w:t>
      </w:r>
      <w:r w:rsidRPr="003C1B16">
        <w:rPr>
          <w:rFonts w:ascii="BIZ UDPゴシック" w:eastAsia="BIZ UDPゴシック" w:hAnsi="BIZ UDPゴシック"/>
          <w:color w:val="000000" w:themeColor="text1"/>
        </w:rPr>
        <w:t>○年○月○日から</w:t>
      </w:r>
      <w:r w:rsidR="0043778A" w:rsidRPr="003C1B16">
        <w:rPr>
          <w:rFonts w:ascii="BIZ UDPゴシック" w:eastAsia="BIZ UDPゴシック" w:hAnsi="BIZ UDPゴシック" w:hint="eastAsia"/>
          <w:color w:val="000000" w:themeColor="text1"/>
        </w:rPr>
        <w:t>実施</w:t>
      </w:r>
      <w:r w:rsidRPr="003C1B16">
        <w:rPr>
          <w:rFonts w:ascii="BIZ UDPゴシック" w:eastAsia="BIZ UDPゴシック" w:hAnsi="BIZ UDPゴシック"/>
          <w:color w:val="000000" w:themeColor="text1"/>
        </w:rPr>
        <w:t>する</w:t>
      </w:r>
      <w:r w:rsidR="00575269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6ED3A503" w14:textId="387F48CF" w:rsidR="007A543C" w:rsidRPr="003C1B16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</w:p>
    <w:p w14:paraId="4E523FAF" w14:textId="218A83C0" w:rsidR="007A543C" w:rsidRDefault="007A543C" w:rsidP="007A543C">
      <w:pPr>
        <w:rPr>
          <w:rFonts w:ascii="BIZ UDPゴシック" w:eastAsia="BIZ UDPゴシック" w:hAnsi="BIZ UDPゴシック"/>
          <w:color w:val="000000" w:themeColor="text1"/>
        </w:rPr>
      </w:pPr>
    </w:p>
    <w:p w14:paraId="799CA0C4" w14:textId="77777777" w:rsidR="00B84463" w:rsidRDefault="00B84463" w:rsidP="007A543C">
      <w:pPr>
        <w:rPr>
          <w:rFonts w:ascii="BIZ UDPゴシック" w:eastAsia="BIZ UDPゴシック" w:hAnsi="BIZ UDPゴシック"/>
          <w:color w:val="000000" w:themeColor="text1"/>
        </w:rPr>
      </w:pPr>
    </w:p>
    <w:p w14:paraId="3E1F93B5" w14:textId="77777777" w:rsidR="00B84463" w:rsidRPr="003C1B16" w:rsidRDefault="00B84463" w:rsidP="007A543C">
      <w:pPr>
        <w:rPr>
          <w:rFonts w:ascii="BIZ UDPゴシック" w:eastAsia="BIZ UDPゴシック" w:hAnsi="BIZ UDPゴシック"/>
          <w:color w:val="000000" w:themeColor="text1"/>
        </w:rPr>
      </w:pPr>
    </w:p>
    <w:p w14:paraId="18657DFE" w14:textId="48A6ACAB" w:rsidR="007A543C" w:rsidRDefault="007A543C" w:rsidP="0078200E">
      <w:pPr>
        <w:rPr>
          <w:rFonts w:ascii="BIZ UDPゴシック" w:eastAsia="BIZ UDPゴシック" w:hAnsi="BIZ UDPゴシック"/>
          <w:color w:val="000000" w:themeColor="text1"/>
        </w:rPr>
      </w:pPr>
      <w:r w:rsidRPr="003C1B16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575269">
        <w:rPr>
          <w:rFonts w:ascii="BIZ UDPゴシック" w:eastAsia="BIZ UDPゴシック" w:hAnsi="BIZ UDPゴシック" w:hint="eastAsia"/>
          <w:color w:val="000000" w:themeColor="text1"/>
        </w:rPr>
        <w:t>★法人格のない任意団体の会則や規則は、NPO法人の設立時とは違い</w:t>
      </w:r>
      <w:r w:rsidR="00836138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575269">
        <w:rPr>
          <w:rFonts w:ascii="BIZ UDPゴシック" w:eastAsia="BIZ UDPゴシック" w:hAnsi="BIZ UDPゴシック" w:hint="eastAsia"/>
          <w:color w:val="000000" w:themeColor="text1"/>
        </w:rPr>
        <w:t>決まった形式はありません。</w:t>
      </w:r>
    </w:p>
    <w:p w14:paraId="20321089" w14:textId="3525506D" w:rsidR="00575269" w:rsidRDefault="00575269" w:rsidP="00575269">
      <w:pPr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どんな団体にしていきたいかメンバーの皆さんとよく話し合いながら、団体の状況に応じたオリジナルの規約を作ってください。</w:t>
      </w:r>
    </w:p>
    <w:p w14:paraId="16A764E7" w14:textId="27629A8C" w:rsidR="008D424F" w:rsidRDefault="008D424F" w:rsidP="00E2385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特に</w:t>
      </w:r>
      <w:r w:rsidRPr="003C1B16">
        <w:rPr>
          <w:rFonts w:ascii="BIZ UDPゴシック" w:eastAsia="BIZ UDPゴシック" w:hAnsi="BIZ UDPゴシック" w:hint="eastAsia"/>
        </w:rPr>
        <w:t>総会に関する事項は、会が発展するに従って規約を見直し、</w:t>
      </w:r>
      <w:r>
        <w:rPr>
          <w:rFonts w:ascii="BIZ UDPゴシック" w:eastAsia="BIZ UDPゴシック" w:hAnsi="BIZ UDPゴシック" w:hint="eastAsia"/>
        </w:rPr>
        <w:t>追加</w:t>
      </w:r>
      <w:r w:rsidRPr="003C1B16">
        <w:rPr>
          <w:rFonts w:ascii="BIZ UDPゴシック" w:eastAsia="BIZ UDPゴシック" w:hAnsi="BIZ UDPゴシック" w:hint="eastAsia"/>
        </w:rPr>
        <w:t>記載しても良いです。</w:t>
      </w:r>
      <w:r w:rsidR="00E2385B" w:rsidRPr="00E2385B">
        <w:rPr>
          <w:rFonts w:ascii="BIZ UDPゴシック" w:eastAsia="BIZ UDPゴシック" w:hAnsi="BIZ UDPゴシック"/>
        </w:rPr>
        <w:t xml:space="preserve"> </w:t>
      </w:r>
    </w:p>
    <w:p w14:paraId="49AE292F" w14:textId="687F81DF" w:rsidR="001745BA" w:rsidRPr="003C1B16" w:rsidRDefault="00040A1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活動内容の変化などにより、</w:t>
      </w:r>
      <w:r w:rsidR="00E2385B">
        <w:rPr>
          <w:rFonts w:ascii="BIZ UDPゴシック" w:eastAsia="BIZ UDPゴシック" w:hAnsi="BIZ UDPゴシック" w:hint="eastAsia"/>
        </w:rPr>
        <w:t>規約の見直し</w:t>
      </w:r>
      <w:r>
        <w:rPr>
          <w:rFonts w:ascii="BIZ UDPゴシック" w:eastAsia="BIZ UDPゴシック" w:hAnsi="BIZ UDPゴシック" w:hint="eastAsia"/>
        </w:rPr>
        <w:t>が</w:t>
      </w:r>
      <w:r w:rsidR="00E2385B">
        <w:rPr>
          <w:rFonts w:ascii="BIZ UDPゴシック" w:eastAsia="BIZ UDPゴシック" w:hAnsi="BIZ UDPゴシック" w:hint="eastAsia"/>
        </w:rPr>
        <w:t>必要になってくる場合もあります</w:t>
      </w:r>
      <w:r w:rsidR="00836138">
        <w:rPr>
          <w:rFonts w:ascii="BIZ UDPゴシック" w:eastAsia="BIZ UDPゴシック" w:hAnsi="BIZ UDPゴシック" w:hint="eastAsia"/>
        </w:rPr>
        <w:t>。</w:t>
      </w:r>
    </w:p>
    <w:sectPr w:rsidR="001745BA" w:rsidRPr="003C1B16" w:rsidSect="007A543C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7EBB9" w14:textId="77777777" w:rsidR="009F328A" w:rsidRDefault="009F328A" w:rsidP="007A543C">
      <w:r>
        <w:separator/>
      </w:r>
    </w:p>
  </w:endnote>
  <w:endnote w:type="continuationSeparator" w:id="0">
    <w:p w14:paraId="43D97EC7" w14:textId="77777777" w:rsidR="009F328A" w:rsidRDefault="009F328A" w:rsidP="007A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13813" w14:textId="77777777" w:rsidR="009F328A" w:rsidRDefault="009F328A" w:rsidP="007A543C">
      <w:r>
        <w:separator/>
      </w:r>
    </w:p>
  </w:footnote>
  <w:footnote w:type="continuationSeparator" w:id="0">
    <w:p w14:paraId="6205CD7C" w14:textId="77777777" w:rsidR="009F328A" w:rsidRDefault="009F328A" w:rsidP="007A5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7083E"/>
    <w:multiLevelType w:val="hybridMultilevel"/>
    <w:tmpl w:val="CB423214"/>
    <w:lvl w:ilvl="0" w:tplc="0560B7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3C"/>
    <w:rsid w:val="00040A12"/>
    <w:rsid w:val="00057514"/>
    <w:rsid w:val="001745BA"/>
    <w:rsid w:val="001B4317"/>
    <w:rsid w:val="002065A7"/>
    <w:rsid w:val="00381079"/>
    <w:rsid w:val="003C1B16"/>
    <w:rsid w:val="0043778A"/>
    <w:rsid w:val="00575269"/>
    <w:rsid w:val="00693760"/>
    <w:rsid w:val="0078200E"/>
    <w:rsid w:val="007A543C"/>
    <w:rsid w:val="00836138"/>
    <w:rsid w:val="008D424F"/>
    <w:rsid w:val="008D6022"/>
    <w:rsid w:val="0097055A"/>
    <w:rsid w:val="009B046A"/>
    <w:rsid w:val="009F328A"/>
    <w:rsid w:val="00A4645D"/>
    <w:rsid w:val="00B84463"/>
    <w:rsid w:val="00BE6209"/>
    <w:rsid w:val="00CF2D50"/>
    <w:rsid w:val="00E2385B"/>
    <w:rsid w:val="00E8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BF417D"/>
  <w15:chartTrackingRefBased/>
  <w15:docId w15:val="{945BF494-8D62-45CB-8C5A-4150CDBB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43C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43C"/>
    <w:rPr>
      <w14:ligatures w14:val="none"/>
    </w:rPr>
  </w:style>
  <w:style w:type="paragraph" w:styleId="a5">
    <w:name w:val="List Paragraph"/>
    <w:basedOn w:val="a"/>
    <w:uiPriority w:val="34"/>
    <w:qFormat/>
    <w:rsid w:val="007A543C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7A5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543C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市民公益活動支援センター とよなかESDネットワーク</dc:creator>
  <cp:keywords/>
  <dc:description/>
  <cp:lastModifiedBy>豊中市</cp:lastModifiedBy>
  <cp:revision>11</cp:revision>
  <dcterms:created xsi:type="dcterms:W3CDTF">2024-09-05T06:22:00Z</dcterms:created>
  <dcterms:modified xsi:type="dcterms:W3CDTF">2024-10-09T01:48:00Z</dcterms:modified>
</cp:coreProperties>
</file>