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F7" w:rsidRPr="000A0E87" w:rsidRDefault="000727F7" w:rsidP="000727F7">
      <w:pPr>
        <w:rPr>
          <w:rFonts w:eastAsia="ＭＳ ゴシック"/>
        </w:rPr>
      </w:pPr>
      <w:r w:rsidRPr="003564F6"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-636905</wp:posOffset>
                </wp:positionV>
                <wp:extent cx="102870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7F7" w:rsidRDefault="000727F7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1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9.45pt;margin-top:-50.15pt;width:81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" filled="f" stroked="f" strokeweight=".5pt">
                <v:textbox>
                  <w:txbxContent>
                    <w:p w:rsidR="000727F7" w:rsidRDefault="000727F7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1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574E7" w:rsidRPr="003564F6">
        <w:rPr>
          <w:rFonts w:eastAsia="ＭＳ ゴシック" w:hint="eastAsia"/>
          <w:noProof/>
        </w:rPr>
        <w:t>豊</w:t>
      </w:r>
      <w:r w:rsidR="00E574E7" w:rsidRPr="000A0E87">
        <w:rPr>
          <w:rFonts w:eastAsia="ＭＳ ゴシック" w:hint="eastAsia"/>
          <w:noProof/>
        </w:rPr>
        <w:t>中市立市民公益活動支援センター</w:t>
      </w:r>
    </w:p>
    <w:p w:rsidR="000727F7" w:rsidRDefault="000727F7" w:rsidP="000727F7">
      <w:pPr>
        <w:jc w:val="center"/>
        <w:rPr>
          <w:sz w:val="28"/>
        </w:rPr>
      </w:pPr>
      <w:r w:rsidRPr="000A0E87">
        <w:rPr>
          <w:rFonts w:eastAsia="ＭＳ ゴシック" w:hint="eastAsia"/>
          <w:sz w:val="24"/>
        </w:rPr>
        <w:t xml:space="preserve">　　年度</w:t>
      </w:r>
      <w:r w:rsidRPr="000A0E87">
        <w:rPr>
          <w:rFonts w:eastAsia="ＭＳ ゴシック" w:hint="eastAsia"/>
          <w:sz w:val="28"/>
        </w:rPr>
        <w:t xml:space="preserve">　</w:t>
      </w:r>
      <w:r w:rsidR="0013361B" w:rsidRPr="000A0E87">
        <w:rPr>
          <w:rFonts w:eastAsia="ＭＳ ゴシック" w:hint="eastAsia"/>
          <w:sz w:val="28"/>
        </w:rPr>
        <w:t>豊中駅前</w:t>
      </w:r>
      <w:r w:rsidRPr="000A0E87">
        <w:rPr>
          <w:rFonts w:eastAsia="ＭＳ ゴシック" w:hint="eastAsia"/>
          <w:sz w:val="28"/>
        </w:rPr>
        <w:t>シ</w:t>
      </w:r>
      <w:r>
        <w:rPr>
          <w:rFonts w:eastAsia="ＭＳ ゴシック" w:hint="eastAsia"/>
          <w:sz w:val="28"/>
        </w:rPr>
        <w:t>ョーウィンドー展示計画書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731"/>
        <w:gridCol w:w="687"/>
        <w:gridCol w:w="6945"/>
      </w:tblGrid>
      <w:tr w:rsidR="000727F7" w:rsidTr="00532C93">
        <w:trPr>
          <w:trHeight w:val="702"/>
        </w:trPr>
        <w:tc>
          <w:tcPr>
            <w:tcW w:w="14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 体 名</w:t>
            </w:r>
          </w:p>
        </w:tc>
        <w:tc>
          <w:tcPr>
            <w:tcW w:w="76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727F7" w:rsidTr="00532C93">
        <w:trPr>
          <w:trHeight w:val="702"/>
        </w:trPr>
        <w:tc>
          <w:tcPr>
            <w:tcW w:w="14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担当者名</w:t>
            </w:r>
          </w:p>
        </w:tc>
        <w:tc>
          <w:tcPr>
            <w:tcW w:w="76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727F7" w:rsidTr="00532C93">
        <w:trPr>
          <w:cantSplit/>
          <w:trHeight w:val="702"/>
        </w:trPr>
        <w:tc>
          <w:tcPr>
            <w:tcW w:w="1455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展示期間</w:t>
            </w:r>
          </w:p>
        </w:tc>
        <w:tc>
          <w:tcPr>
            <w:tcW w:w="763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ind w:firstLineChars="800" w:firstLine="17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　月　　　日　　～　　　　　　　年　　　　月　　　　日</w:t>
            </w:r>
          </w:p>
        </w:tc>
      </w:tr>
      <w:tr w:rsidR="000727F7" w:rsidTr="00532C93">
        <w:trPr>
          <w:trHeight w:val="1035"/>
        </w:trPr>
        <w:tc>
          <w:tcPr>
            <w:tcW w:w="72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内容</w:t>
            </w: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ＰＲ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する活動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概要）</w:t>
            </w:r>
          </w:p>
        </w:tc>
        <w:tc>
          <w:tcPr>
            <w:tcW w:w="6945" w:type="dxa"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850"/>
        </w:trPr>
        <w:tc>
          <w:tcPr>
            <w:tcW w:w="724" w:type="dxa"/>
            <w:vMerge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ＰＲ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する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社会的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課題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概要）</w:t>
            </w:r>
          </w:p>
        </w:tc>
        <w:tc>
          <w:tcPr>
            <w:tcW w:w="6945" w:type="dxa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2157"/>
        </w:trPr>
        <w:tc>
          <w:tcPr>
            <w:tcW w:w="724" w:type="dxa"/>
            <w:vMerge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具体的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内容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944"/>
        </w:trPr>
        <w:tc>
          <w:tcPr>
            <w:tcW w:w="724" w:type="dxa"/>
            <w:vMerge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使用材料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0727F7" w:rsidTr="00532C93">
        <w:trPr>
          <w:cantSplit/>
          <w:trHeight w:val="3697"/>
        </w:trPr>
        <w:tc>
          <w:tcPr>
            <w:tcW w:w="1455" w:type="dxa"/>
            <w:gridSpan w:val="2"/>
            <w:vAlign w:val="center"/>
          </w:tcPr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展示企画の</w:t>
            </w:r>
          </w:p>
          <w:p w:rsidR="000727F7" w:rsidRDefault="000727F7" w:rsidP="00532C9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要件</w:t>
            </w:r>
          </w:p>
        </w:tc>
        <w:tc>
          <w:tcPr>
            <w:tcW w:w="7632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727F7" w:rsidRPr="00585922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□</w:t>
            </w:r>
            <w:r w:rsidRPr="00585922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展示物は</w:t>
            </w:r>
            <w:r w:rsidRPr="00585922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、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営利</w:t>
            </w: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宗教布教</w:t>
            </w: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政治活動ではありません</w:t>
            </w:r>
          </w:p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□　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市民公益活動ならではの先駆性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多様性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柔軟性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自立性などを</w:t>
            </w:r>
          </w:p>
          <w:p w:rsidR="000727F7" w:rsidRDefault="000727F7" w:rsidP="00532C93">
            <w:pPr>
              <w:ind w:firstLineChars="300" w:firstLine="660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065485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発信するもの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です</w:t>
            </w:r>
          </w:p>
          <w:p w:rsidR="000727F7" w:rsidRPr="00585922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0727F7" w:rsidRPr="00585922" w:rsidRDefault="000727F7" w:rsidP="00532C93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</w:t>
            </w:r>
            <w:r w:rsidRPr="00585922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□</w:t>
            </w:r>
            <w:r w:rsidRPr="00585922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もっぱら</w:t>
            </w: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市政運営・市の施策・訴訟における市の主張等を支持したり、</w:t>
            </w:r>
          </w:p>
          <w:p w:rsidR="000727F7" w:rsidRDefault="000727F7" w:rsidP="00532C93">
            <w:pPr>
              <w:ind w:firstLineChars="300" w:firstLine="6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58592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反対するものではありません</w:t>
            </w:r>
          </w:p>
          <w:p w:rsidR="000727F7" w:rsidRDefault="000727F7" w:rsidP="00532C93">
            <w:pPr>
              <w:ind w:firstLineChars="300" w:firstLine="66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:rsidR="000727F7" w:rsidRPr="000727F7" w:rsidRDefault="000727F7" w:rsidP="00532C9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0727F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著作権等の取扱いについて事前に確認しました</w:t>
            </w:r>
          </w:p>
          <w:p w:rsidR="000727F7" w:rsidRDefault="000727F7" w:rsidP="00532C9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※</w:t>
            </w:r>
            <w: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□にチェックを入れてください</w:t>
            </w:r>
          </w:p>
        </w:tc>
      </w:tr>
    </w:tbl>
    <w:p w:rsidR="000727F7" w:rsidRPr="000727F7" w:rsidRDefault="000727F7" w:rsidP="0084169E">
      <w:pPr>
        <w:ind w:right="-427"/>
      </w:pPr>
      <w:r>
        <w:rPr>
          <w:rFonts w:hint="eastAsia"/>
        </w:rPr>
        <w:t>★</w:t>
      </w:r>
      <w:r>
        <w:t>計画書は、</w:t>
      </w:r>
      <w:r>
        <w:rPr>
          <w:rFonts w:hint="eastAsia"/>
        </w:rPr>
        <w:t>展示実施</w:t>
      </w:r>
      <w:r>
        <w:rPr>
          <w:rFonts w:hint="eastAsia"/>
        </w:rPr>
        <w:t>2</w:t>
      </w:r>
      <w:r>
        <w:t>週間前までに</w:t>
      </w:r>
      <w:r w:rsidR="0084169E" w:rsidRPr="00821AC7">
        <w:rPr>
          <w:rFonts w:ascii="ＭＳ 明朝" w:hAnsi="ＭＳ 明朝" w:hint="eastAsia"/>
          <w:color w:val="FF0000"/>
          <w:szCs w:val="21"/>
          <w:u w:val="single"/>
        </w:rPr>
        <w:t>市民公益</w:t>
      </w:r>
      <w:bookmarkStart w:id="0" w:name="_GoBack"/>
      <w:bookmarkEnd w:id="0"/>
      <w:r w:rsidR="0084169E" w:rsidRPr="00821AC7">
        <w:rPr>
          <w:rFonts w:ascii="ＭＳ 明朝" w:hAnsi="ＭＳ 明朝" w:hint="eastAsia"/>
          <w:color w:val="FF0000"/>
          <w:szCs w:val="21"/>
          <w:u w:val="single"/>
        </w:rPr>
        <w:t>活動支援センター</w:t>
      </w:r>
      <w:r w:rsidRPr="004C428E">
        <w:t>へご提</w:t>
      </w:r>
      <w:r>
        <w:t>出ください</w:t>
      </w:r>
      <w:r>
        <w:rPr>
          <w:rFonts w:hint="eastAsia"/>
        </w:rPr>
        <w:t>。</w:t>
      </w:r>
    </w:p>
    <w:sectPr w:rsidR="000727F7" w:rsidRPr="000727F7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64" w:rsidRDefault="002A6064" w:rsidP="000727F7">
      <w:r>
        <w:separator/>
      </w:r>
    </w:p>
  </w:endnote>
  <w:endnote w:type="continuationSeparator" w:id="0">
    <w:p w:rsidR="002A6064" w:rsidRDefault="002A6064" w:rsidP="0007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7" w:rsidRDefault="0007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F7" w:rsidRDefault="000727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64" w:rsidRDefault="002A6064" w:rsidP="000727F7">
      <w:r>
        <w:separator/>
      </w:r>
    </w:p>
  </w:footnote>
  <w:footnote w:type="continuationSeparator" w:id="0">
    <w:p w:rsidR="002A6064" w:rsidRDefault="002A6064" w:rsidP="0007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3B"/>
    <w:rsid w:val="00045EB2"/>
    <w:rsid w:val="000717D2"/>
    <w:rsid w:val="000727F7"/>
    <w:rsid w:val="000A0E87"/>
    <w:rsid w:val="0013361B"/>
    <w:rsid w:val="001F20C0"/>
    <w:rsid w:val="002A6064"/>
    <w:rsid w:val="003564F6"/>
    <w:rsid w:val="0041403B"/>
    <w:rsid w:val="00422BEB"/>
    <w:rsid w:val="004C428E"/>
    <w:rsid w:val="007471EE"/>
    <w:rsid w:val="007575DB"/>
    <w:rsid w:val="007F1995"/>
    <w:rsid w:val="00821AC7"/>
    <w:rsid w:val="0084169E"/>
    <w:rsid w:val="00BF47BB"/>
    <w:rsid w:val="00E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65065-F69B-476B-9153-6E8050BF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7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727F7"/>
  </w:style>
  <w:style w:type="paragraph" w:styleId="a5">
    <w:name w:val="footer"/>
    <w:basedOn w:val="a"/>
    <w:link w:val="a6"/>
    <w:unhideWhenUsed/>
    <w:rsid w:val="000727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727F7"/>
  </w:style>
  <w:style w:type="character" w:styleId="a7">
    <w:name w:val="page number"/>
    <w:basedOn w:val="a0"/>
    <w:rsid w:val="0007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>豊中市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W010600@AD.LOC.CITY.TOYONAKA.OSAKA.JP</cp:lastModifiedBy>
  <cp:revision>12</cp:revision>
  <dcterms:created xsi:type="dcterms:W3CDTF">2019-04-05T07:16:00Z</dcterms:created>
  <dcterms:modified xsi:type="dcterms:W3CDTF">2023-05-02T07:41:00Z</dcterms:modified>
</cp:coreProperties>
</file>