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B0" w:rsidRPr="00FA6C70" w:rsidRDefault="004840B0" w:rsidP="004840B0">
      <w:pPr>
        <w:rPr>
          <w:rFonts w:eastAsia="ＭＳ ゴシック"/>
        </w:rPr>
      </w:pPr>
      <w:r w:rsidRPr="00FA6C7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-410210</wp:posOffset>
                </wp:positionV>
                <wp:extent cx="876300" cy="30099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B0" w:rsidRDefault="004840B0" w:rsidP="004840B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6pt;margin-top:-32.3pt;width:69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dnwIAAB8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" stroked="f">
                <v:textbox>
                  <w:txbxContent>
                    <w:p w:rsidR="004840B0" w:rsidRDefault="004840B0" w:rsidP="004840B0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07E" w:rsidRPr="00FA6C70">
        <w:rPr>
          <w:rFonts w:hint="eastAsia"/>
          <w:noProof/>
        </w:rPr>
        <w:t>豊中市立市民公益活動支援センター</w:t>
      </w:r>
    </w:p>
    <w:p w:rsidR="004840B0" w:rsidRPr="00FA6C70" w:rsidRDefault="004840B0" w:rsidP="004840B0">
      <w:pPr>
        <w:rPr>
          <w:rFonts w:eastAsia="ＭＳ ゴシック"/>
        </w:rPr>
      </w:pPr>
    </w:p>
    <w:p w:rsidR="004840B0" w:rsidRDefault="004840B0" w:rsidP="004840B0">
      <w:pPr>
        <w:jc w:val="center"/>
        <w:rPr>
          <w:sz w:val="28"/>
        </w:rPr>
      </w:pPr>
      <w:r w:rsidRPr="00FA6C70">
        <w:rPr>
          <w:rFonts w:eastAsia="ＭＳ ゴシック" w:hint="eastAsia"/>
          <w:sz w:val="24"/>
        </w:rPr>
        <w:t xml:space="preserve">　　年度</w:t>
      </w:r>
      <w:r w:rsidRPr="00FA6C70">
        <w:rPr>
          <w:rFonts w:eastAsia="ＭＳ ゴシック" w:hint="eastAsia"/>
          <w:sz w:val="28"/>
        </w:rPr>
        <w:t xml:space="preserve">　</w:t>
      </w:r>
      <w:r w:rsidR="00724A42" w:rsidRPr="00FA6C70">
        <w:rPr>
          <w:rFonts w:eastAsia="ＭＳ ゴシック" w:hint="eastAsia"/>
          <w:sz w:val="28"/>
        </w:rPr>
        <w:t>豊中駅前</w:t>
      </w:r>
      <w:r w:rsidRPr="00FA6C70">
        <w:rPr>
          <w:rFonts w:eastAsia="ＭＳ ゴシック" w:hint="eastAsia"/>
          <w:sz w:val="28"/>
        </w:rPr>
        <w:t>ショーウ</w:t>
      </w:r>
      <w:r>
        <w:rPr>
          <w:rFonts w:eastAsia="ＭＳ ゴシック" w:hint="eastAsia"/>
          <w:sz w:val="28"/>
        </w:rPr>
        <w:t>ィンドー展示利用報告書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632"/>
      </w:tblGrid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cantSplit/>
          <w:trHeight w:val="702"/>
        </w:trPr>
        <w:tc>
          <w:tcPr>
            <w:tcW w:w="1455" w:type="dxa"/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展示の効果</w:t>
            </w:r>
          </w:p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・意見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展示による問合せ</w:t>
            </w:r>
          </w:p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　　　　　　　　件</w:t>
            </w:r>
          </w:p>
        </w:tc>
      </w:tr>
      <w:tr w:rsidR="004840B0" w:rsidTr="00532C93">
        <w:trPr>
          <w:cantSplit/>
          <w:trHeight w:val="3344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展示の効果は</w:t>
            </w:r>
          </w:p>
          <w:p w:rsidR="004840B0" w:rsidRDefault="004840B0" w:rsidP="004840B0">
            <w:pPr>
              <w:numPr>
                <w:ilvl w:val="0"/>
                <w:numId w:val="1"/>
              </w:numPr>
              <w:tabs>
                <w:tab w:val="left" w:pos="672"/>
                <w:tab w:val="left" w:pos="1806"/>
              </w:tabs>
              <w:spacing w:line="520" w:lineRule="exact"/>
              <w:ind w:left="533" w:hanging="96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あった 　　　 ②無かった</w:t>
            </w:r>
          </w:p>
          <w:p w:rsidR="004840B0" w:rsidRDefault="004840B0" w:rsidP="00532C93">
            <w:pPr>
              <w:tabs>
                <w:tab w:val="left" w:pos="672"/>
                <w:tab w:val="left" w:pos="1806"/>
              </w:tabs>
              <w:spacing w:line="500" w:lineRule="exact"/>
              <w:ind w:left="527"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138430</wp:posOffset>
                      </wp:positionV>
                      <wp:extent cx="4086225" cy="95250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95250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D52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1pt;margin-top:10.9pt;width:321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" adj="208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具体的に　　　　　　　　　　　　　　　　　　　　　　　　　　　　　</w:t>
            </w: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spacing w:line="600" w:lineRule="exact"/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③わからない</w:t>
            </w: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展示期間は</w:t>
            </w:r>
          </w:p>
          <w:p w:rsidR="004840B0" w:rsidRDefault="004840B0" w:rsidP="00532C93">
            <w:pPr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①　長い　　　　②　短い　　　　③ ちょうど良い</w:t>
            </w: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ショーウィンドーの大きさは</w:t>
            </w:r>
          </w:p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① 大きすぎる　　②　小さい　　　③ ちょうど良い</w:t>
            </w:r>
          </w:p>
        </w:tc>
      </w:tr>
      <w:tr w:rsidR="004840B0" w:rsidTr="00B376D0">
        <w:trPr>
          <w:cantSplit/>
          <w:trHeight w:val="2686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13D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ショーウィンドー</w:t>
            </w:r>
            <w:r w:rsidRPr="00DE683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を利用されたご感想やご意見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がありましたらお願いします</w:t>
            </w:r>
          </w:p>
          <w:p w:rsidR="004840B0" w:rsidRPr="00FA6C70" w:rsidRDefault="006E27FC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6E27FC">
              <w:rPr>
                <w:rFonts w:ascii="ＭＳ Ｐゴシック" w:eastAsia="ＭＳ Ｐゴシック" w:hAnsi="ＭＳ Ｐゴシック" w:cs="Arial Unicode MS" w:hint="eastAsia"/>
                <w:color w:val="FF000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4840B0" w:rsidTr="00B376D0">
        <w:trPr>
          <w:cantSplit/>
          <w:trHeight w:val="1707"/>
        </w:trPr>
        <w:tc>
          <w:tcPr>
            <w:tcW w:w="1455" w:type="dxa"/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その他</w:t>
            </w: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EB591D" w:rsidP="00532C93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B591D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市民公益活動支援センター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への</w:t>
            </w:r>
            <w:r w:rsidR="004840B0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ご意見等がありましたらご記入ください</w:t>
            </w:r>
          </w:p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BF47BB" w:rsidRPr="004840B0" w:rsidRDefault="004840B0" w:rsidP="00B376D0">
      <w:pPr>
        <w:ind w:rightChars="66" w:right="139"/>
      </w:pPr>
      <w:r>
        <w:rPr>
          <w:rFonts w:hint="eastAsia"/>
        </w:rPr>
        <w:t>★報告書は、展示実施後１週間以内に</w:t>
      </w:r>
      <w:r w:rsidR="00724A42" w:rsidRPr="00F35F1B">
        <w:rPr>
          <w:rFonts w:ascii="ＭＳ 明朝" w:hAnsi="ＭＳ 明朝" w:hint="eastAsia"/>
          <w:color w:val="FF0000"/>
          <w:szCs w:val="21"/>
          <w:u w:val="single"/>
        </w:rPr>
        <w:t>市民公益活動支援センター</w:t>
      </w:r>
      <w:r w:rsidRPr="00FA6C70">
        <w:rPr>
          <w:rFonts w:hint="eastAsia"/>
        </w:rPr>
        <w:t>へご提</w:t>
      </w:r>
      <w:r>
        <w:rPr>
          <w:rFonts w:hint="eastAsia"/>
        </w:rPr>
        <w:t>出ください。</w:t>
      </w:r>
    </w:p>
    <w:sectPr w:rsidR="00BF47BB" w:rsidRPr="004840B0" w:rsidSect="00CF5284">
      <w:headerReference w:type="default" r:id="rId7"/>
      <w:pgSz w:w="11906" w:h="16838"/>
      <w:pgMar w:top="1276" w:right="1418" w:bottom="709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1E" w:rsidRDefault="00112F1E" w:rsidP="004840B0">
      <w:r>
        <w:separator/>
      </w:r>
    </w:p>
  </w:endnote>
  <w:endnote w:type="continuationSeparator" w:id="0">
    <w:p w:rsidR="00112F1E" w:rsidRDefault="00112F1E" w:rsidP="0048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1E" w:rsidRDefault="00112F1E" w:rsidP="004840B0">
      <w:r>
        <w:separator/>
      </w:r>
    </w:p>
  </w:footnote>
  <w:footnote w:type="continuationSeparator" w:id="0">
    <w:p w:rsidR="00112F1E" w:rsidRDefault="00112F1E" w:rsidP="0048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4" w:rsidRDefault="007229D6" w:rsidP="00DE683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537"/>
    <w:multiLevelType w:val="hybridMultilevel"/>
    <w:tmpl w:val="0F44EAF6"/>
    <w:lvl w:ilvl="0" w:tplc="B04CD4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2"/>
    <w:rsid w:val="000E1E93"/>
    <w:rsid w:val="00112F1E"/>
    <w:rsid w:val="0023741A"/>
    <w:rsid w:val="004433F1"/>
    <w:rsid w:val="004840B0"/>
    <w:rsid w:val="00587CE8"/>
    <w:rsid w:val="0067678A"/>
    <w:rsid w:val="006E27FC"/>
    <w:rsid w:val="006F513D"/>
    <w:rsid w:val="007229D6"/>
    <w:rsid w:val="0072307E"/>
    <w:rsid w:val="00724A42"/>
    <w:rsid w:val="008B1DB2"/>
    <w:rsid w:val="008C4AF7"/>
    <w:rsid w:val="0090709B"/>
    <w:rsid w:val="009956BA"/>
    <w:rsid w:val="00A1764F"/>
    <w:rsid w:val="00A622B5"/>
    <w:rsid w:val="00B376D0"/>
    <w:rsid w:val="00BF47BB"/>
    <w:rsid w:val="00DA0BF2"/>
    <w:rsid w:val="00E75E8D"/>
    <w:rsid w:val="00EB591D"/>
    <w:rsid w:val="00F24771"/>
    <w:rsid w:val="00F35F1B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50770"/>
  <w15:chartTrackingRefBased/>
  <w15:docId w15:val="{DFBEF11D-4541-415F-B1EC-FCE90C8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0B0"/>
  </w:style>
  <w:style w:type="paragraph" w:styleId="a5">
    <w:name w:val="footer"/>
    <w:basedOn w:val="a"/>
    <w:link w:val="a6"/>
    <w:uiPriority w:val="99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20</cp:revision>
  <dcterms:created xsi:type="dcterms:W3CDTF">2019-04-05T07:26:00Z</dcterms:created>
  <dcterms:modified xsi:type="dcterms:W3CDTF">2024-07-30T07:58:00Z</dcterms:modified>
</cp:coreProperties>
</file>