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9D866" w14:textId="77777777" w:rsidR="00552E4B" w:rsidRPr="008B11EE" w:rsidRDefault="002C60DA" w:rsidP="009A0C64">
      <w:pPr>
        <w:spacing w:line="320" w:lineRule="exact"/>
        <w:rPr>
          <w:sz w:val="24"/>
        </w:rPr>
      </w:pPr>
      <w:r w:rsidRPr="005834CB">
        <w:rPr>
          <w:rFonts w:hint="eastAsia"/>
          <w:b/>
          <w:szCs w:val="21"/>
        </w:rPr>
        <w:t>様式例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969"/>
        <w:gridCol w:w="4104"/>
      </w:tblGrid>
      <w:tr w:rsidR="00DD740B" w14:paraId="641A9DF6" w14:textId="77777777" w:rsidTr="00DD740B">
        <w:trPr>
          <w:trHeight w:val="345"/>
        </w:trPr>
        <w:tc>
          <w:tcPr>
            <w:tcW w:w="1351" w:type="dxa"/>
          </w:tcPr>
          <w:p w14:paraId="108F78CE" w14:textId="77777777" w:rsidR="00DD740B" w:rsidRPr="00625805" w:rsidRDefault="00DD740B" w:rsidP="00DD740B">
            <w:pPr>
              <w:ind w:rightChars="790" w:right="1659"/>
            </w:pPr>
          </w:p>
        </w:tc>
        <w:tc>
          <w:tcPr>
            <w:tcW w:w="3969" w:type="dxa"/>
          </w:tcPr>
          <w:p w14:paraId="6B1A2FB4" w14:textId="77777777" w:rsidR="00DD740B" w:rsidRPr="00625805" w:rsidRDefault="00DD740B" w:rsidP="00DD740B">
            <w:pPr>
              <w:jc w:val="center"/>
            </w:pPr>
            <w:r w:rsidRPr="00625805">
              <w:rPr>
                <w:rFonts w:hint="eastAsia"/>
              </w:rPr>
              <w:t>変更後</w:t>
            </w:r>
          </w:p>
        </w:tc>
        <w:tc>
          <w:tcPr>
            <w:tcW w:w="4104" w:type="dxa"/>
          </w:tcPr>
          <w:p w14:paraId="66A5076C" w14:textId="77777777" w:rsidR="00DD740B" w:rsidRPr="00625805" w:rsidRDefault="00DD740B" w:rsidP="00DD740B">
            <w:pPr>
              <w:jc w:val="center"/>
            </w:pPr>
            <w:r w:rsidRPr="00625805">
              <w:rPr>
                <w:rFonts w:hint="eastAsia"/>
              </w:rPr>
              <w:t>変更前</w:t>
            </w:r>
          </w:p>
        </w:tc>
      </w:tr>
      <w:tr w:rsidR="00DD740B" w14:paraId="59438CDD" w14:textId="77777777" w:rsidTr="00DD740B">
        <w:trPr>
          <w:trHeight w:val="11629"/>
        </w:trPr>
        <w:tc>
          <w:tcPr>
            <w:tcW w:w="1351" w:type="dxa"/>
          </w:tcPr>
          <w:p w14:paraId="6C2ADD80" w14:textId="77777777" w:rsidR="00DD740B" w:rsidRDefault="00DD740B" w:rsidP="00DD740B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</w:p>
          <w:p w14:paraId="4380705C" w14:textId="77777777" w:rsidR="00DD740B" w:rsidRDefault="00DD740B" w:rsidP="00DD740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16352D0" w14:textId="77777777" w:rsidR="00DD740B" w:rsidRDefault="00DD740B" w:rsidP="00DD740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A6CC3CA" w14:textId="77777777" w:rsidR="00DD740B" w:rsidRDefault="00DD740B" w:rsidP="00DD740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9FE823" w14:textId="77777777" w:rsidR="00DD740B" w:rsidRDefault="00DD740B" w:rsidP="00DD740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69952B2" w14:textId="77777777" w:rsidR="00DD740B" w:rsidRDefault="00DD740B" w:rsidP="00DD740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3063130" w14:textId="77777777" w:rsidR="00DD740B" w:rsidRDefault="00DD740B" w:rsidP="00DD740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99AC97" w14:textId="77777777" w:rsidR="00DD740B" w:rsidRDefault="00DD740B" w:rsidP="00DD740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57F18DC" w14:textId="77777777" w:rsidR="00DD740B" w:rsidRDefault="00DD740B" w:rsidP="00DD740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7E9A171" w14:textId="77777777" w:rsidR="00DD740B" w:rsidRDefault="00DD740B" w:rsidP="00DD740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8E326B8" w14:textId="77777777" w:rsidR="00DD740B" w:rsidRDefault="00DD740B" w:rsidP="00DD740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D51434D" w14:textId="77777777" w:rsidR="00DD740B" w:rsidRDefault="00DD740B" w:rsidP="00DD740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18FAE60" w14:textId="77777777" w:rsidR="00DD740B" w:rsidRDefault="00DD740B" w:rsidP="00DD740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2164B4" w14:textId="77777777" w:rsidR="00DD740B" w:rsidRDefault="00DD740B" w:rsidP="00DD740B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C212056" w14:textId="77777777" w:rsidR="00DD740B" w:rsidRPr="00625805" w:rsidRDefault="00DD740B" w:rsidP="00DD740B">
            <w:pPr>
              <w:jc w:val="center"/>
            </w:pPr>
            <w:r>
              <w:rPr>
                <w:rFonts w:ascii="ＭＳ 明朝" w:hAnsi="ＭＳ 明朝" w:hint="eastAsia"/>
                <w:sz w:val="22"/>
                <w:szCs w:val="22"/>
              </w:rPr>
              <w:t>定款の変更内容</w:t>
            </w:r>
          </w:p>
        </w:tc>
        <w:tc>
          <w:tcPr>
            <w:tcW w:w="3969" w:type="dxa"/>
          </w:tcPr>
          <w:p w14:paraId="7DE26000" w14:textId="77777777" w:rsidR="00DD740B" w:rsidRDefault="00DD740B" w:rsidP="00DD740B"/>
          <w:p w14:paraId="7089DB41" w14:textId="77777777" w:rsidR="0051652F" w:rsidRPr="00625805" w:rsidRDefault="0051652F" w:rsidP="00DD740B">
            <w:r>
              <w:rPr>
                <w:rFonts w:hint="eastAsia"/>
              </w:rPr>
              <w:t>（次ページの記載例を参考に、変更の案を作成してください。）</w:t>
            </w:r>
          </w:p>
        </w:tc>
        <w:tc>
          <w:tcPr>
            <w:tcW w:w="4104" w:type="dxa"/>
          </w:tcPr>
          <w:p w14:paraId="73AD452C" w14:textId="77777777" w:rsidR="00DD740B" w:rsidRPr="00625805" w:rsidRDefault="00DD740B" w:rsidP="00DD740B"/>
        </w:tc>
      </w:tr>
    </w:tbl>
    <w:p w14:paraId="0F7FD913" w14:textId="77777777" w:rsidR="00552E4B" w:rsidRDefault="00552E4B" w:rsidP="00552E4B"/>
    <w:p w14:paraId="36B758C3" w14:textId="77777777" w:rsidR="0067388D" w:rsidRPr="009A0C64" w:rsidRDefault="002C60DA" w:rsidP="009A0C64">
      <w:pPr>
        <w:spacing w:line="320" w:lineRule="exact"/>
        <w:rPr>
          <w:b/>
          <w:szCs w:val="21"/>
        </w:rPr>
      </w:pPr>
      <w:r>
        <w:rPr>
          <w:b/>
          <w:szCs w:val="21"/>
        </w:rPr>
        <w:br w:type="page"/>
      </w:r>
      <w:r>
        <w:rPr>
          <w:rFonts w:hint="eastAsia"/>
          <w:b/>
          <w:szCs w:val="21"/>
        </w:rPr>
        <w:lastRenderedPageBreak/>
        <w:t>記載例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969"/>
        <w:gridCol w:w="4104"/>
      </w:tblGrid>
      <w:tr w:rsidR="009A0C64" w14:paraId="0E981675" w14:textId="77777777" w:rsidTr="00DC04C1">
        <w:trPr>
          <w:trHeight w:val="345"/>
        </w:trPr>
        <w:tc>
          <w:tcPr>
            <w:tcW w:w="1351" w:type="dxa"/>
          </w:tcPr>
          <w:p w14:paraId="32D506C9" w14:textId="77777777" w:rsidR="009A0C64" w:rsidRDefault="009A0C64" w:rsidP="00FA61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1720D9C" w14:textId="77777777" w:rsidR="009A0C64" w:rsidRPr="009D1173" w:rsidRDefault="009A0C64" w:rsidP="00FA61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4104" w:type="dxa"/>
          </w:tcPr>
          <w:p w14:paraId="7F80E32C" w14:textId="77777777" w:rsidR="009A0C64" w:rsidRPr="009D1173" w:rsidRDefault="009A0C64" w:rsidP="00FA613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</w:tr>
      <w:tr w:rsidR="009A0C64" w14:paraId="19E00883" w14:textId="77777777" w:rsidTr="00DC04C1">
        <w:trPr>
          <w:trHeight w:val="11629"/>
        </w:trPr>
        <w:tc>
          <w:tcPr>
            <w:tcW w:w="1351" w:type="dxa"/>
          </w:tcPr>
          <w:p w14:paraId="7BA24990" w14:textId="77777777" w:rsidR="009A0C64" w:rsidRDefault="009A0C64" w:rsidP="004A293C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</w:p>
          <w:p w14:paraId="1BED08F5" w14:textId="77777777" w:rsidR="009A0C64" w:rsidRDefault="009A0C64" w:rsidP="009A0C6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7D6B5A" w14:textId="77777777" w:rsidR="009A0C64" w:rsidRDefault="009A0C64" w:rsidP="009A0C6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8C5F6C" w14:textId="77777777" w:rsidR="009A0C64" w:rsidRDefault="009A0C64" w:rsidP="009A0C6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935724C" w14:textId="77777777" w:rsidR="009A0C64" w:rsidRDefault="009A0C64" w:rsidP="009A0C6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6EB30F" w14:textId="77777777" w:rsidR="009A0C64" w:rsidRDefault="009A0C64" w:rsidP="009A0C6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BD84468" w14:textId="77777777" w:rsidR="009A0C64" w:rsidRDefault="009A0C64" w:rsidP="009A0C6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2C50A4B" w14:textId="77777777" w:rsidR="009A0C64" w:rsidRDefault="009A0C64" w:rsidP="009A0C6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C28C825" w14:textId="77777777" w:rsidR="009A0C64" w:rsidRDefault="009A0C64" w:rsidP="009A0C6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39318AB" w14:textId="77777777" w:rsidR="009A0C64" w:rsidRDefault="009A0C64" w:rsidP="009A0C6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26413E" w14:textId="77777777" w:rsidR="009A0C64" w:rsidRDefault="009A0C64" w:rsidP="009A0C6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FA1E1BB" w14:textId="77777777" w:rsidR="00DD740B" w:rsidRDefault="00DD740B" w:rsidP="009A0C64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14:paraId="305DA6AA" w14:textId="77777777" w:rsidR="009A0C64" w:rsidRDefault="009A0C64" w:rsidP="009A0C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3CF989C" w14:textId="77777777" w:rsidR="009A0C64" w:rsidRDefault="009A0C64" w:rsidP="009A0C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E1E4BC6" w14:textId="77777777" w:rsidR="009A0C64" w:rsidRPr="009A0C64" w:rsidRDefault="009A0C64" w:rsidP="009A0C6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定款の変更内容</w:t>
            </w:r>
          </w:p>
        </w:tc>
        <w:tc>
          <w:tcPr>
            <w:tcW w:w="3969" w:type="dxa"/>
          </w:tcPr>
          <w:p w14:paraId="0B4DC020" w14:textId="77777777" w:rsidR="009A0C64" w:rsidRDefault="009A0C64" w:rsidP="004A293C">
            <w:pPr>
              <w:ind w:leftChars="100" w:left="2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（事業）</w:t>
            </w:r>
          </w:p>
          <w:p w14:paraId="40D05342" w14:textId="77777777" w:rsidR="009A0C64" w:rsidRDefault="009A0C64" w:rsidP="00DE7F4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第５条　この法人は、</w:t>
            </w:r>
            <w:r w:rsidRPr="00DA603F">
              <w:rPr>
                <w:rFonts w:ascii="ＭＳ 明朝" w:hAnsi="ＭＳ 明朝" w:hint="eastAsia"/>
                <w:sz w:val="22"/>
                <w:szCs w:val="22"/>
                <w:u w:val="single"/>
              </w:rPr>
              <w:t>その目的</w:t>
            </w:r>
            <w:r>
              <w:rPr>
                <w:rFonts w:ascii="ＭＳ 明朝" w:hAnsi="ＭＳ 明朝" w:hint="eastAsia"/>
                <w:sz w:val="22"/>
                <w:szCs w:val="22"/>
              </w:rPr>
              <w:t>を達成するため、次の</w:t>
            </w:r>
            <w:r w:rsidRPr="00DA603F">
              <w:rPr>
                <w:rFonts w:ascii="ＭＳ 明朝" w:hAnsi="ＭＳ 明朝" w:hint="eastAsia"/>
                <w:sz w:val="22"/>
                <w:szCs w:val="22"/>
                <w:u w:val="single"/>
              </w:rPr>
              <w:t>事業</w:t>
            </w:r>
            <w:r>
              <w:rPr>
                <w:rFonts w:ascii="ＭＳ 明朝" w:hAnsi="ＭＳ 明朝" w:hint="eastAsia"/>
                <w:sz w:val="22"/>
                <w:szCs w:val="22"/>
              </w:rPr>
              <w:t>を行う。</w:t>
            </w:r>
          </w:p>
          <w:p w14:paraId="1316D755" w14:textId="77777777" w:rsidR="009A0C64" w:rsidRPr="00DA603F" w:rsidRDefault="009A0C64" w:rsidP="00C73D4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(1)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603F">
              <w:rPr>
                <w:rFonts w:ascii="ＭＳ 明朝" w:hAnsi="ＭＳ 明朝" w:hint="eastAsia"/>
                <w:sz w:val="22"/>
                <w:szCs w:val="22"/>
                <w:u w:val="single"/>
              </w:rPr>
              <w:t>特定非営利活動に係る事業</w:t>
            </w:r>
          </w:p>
          <w:p w14:paraId="6E4F8EE0" w14:textId="77777777" w:rsidR="009A0C64" w:rsidRDefault="009A0C64" w:rsidP="008F7674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F7674">
              <w:rPr>
                <w:rFonts w:ascii="ＭＳ 明朝" w:hAnsi="ＭＳ 明朝" w:hint="eastAsia"/>
                <w:sz w:val="22"/>
                <w:szCs w:val="22"/>
                <w:u w:val="single"/>
              </w:rPr>
              <w:t>①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○○○○○事業</w:t>
            </w:r>
          </w:p>
          <w:p w14:paraId="7D290DA6" w14:textId="77777777" w:rsidR="009A0C64" w:rsidRDefault="009A0C64" w:rsidP="008F7674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8F7674">
              <w:rPr>
                <w:rFonts w:ascii="ＭＳ 明朝" w:hAnsi="ＭＳ 明朝" w:hint="eastAsia"/>
                <w:sz w:val="22"/>
                <w:szCs w:val="22"/>
                <w:u w:val="single"/>
              </w:rPr>
              <w:t>②</w:t>
            </w:r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△△△△△事業</w:t>
            </w:r>
          </w:p>
          <w:p w14:paraId="2AFD9743" w14:textId="77777777" w:rsidR="009A0C64" w:rsidRDefault="009A0C64" w:rsidP="008F7674">
            <w:pPr>
              <w:ind w:firstLineChars="200" w:firstLine="440"/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③</w:t>
            </w:r>
            <w:r w:rsidRPr="008F7674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7388D">
              <w:rPr>
                <w:rFonts w:ascii="ＭＳ 明朝" w:hAnsi="ＭＳ 明朝" w:hint="eastAsia"/>
                <w:sz w:val="22"/>
                <w:szCs w:val="22"/>
                <w:u w:val="single"/>
              </w:rPr>
              <w:t>◆◆◆◆◆事業</w:t>
            </w:r>
          </w:p>
          <w:p w14:paraId="5DA0A5DA" w14:textId="77777777" w:rsidR="009A0C64" w:rsidRPr="00DA603F" w:rsidRDefault="009A0C64" w:rsidP="00DA603F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(2)</w:t>
            </w:r>
            <w:r w:rsidRPr="00C73D4A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DA603F">
              <w:rPr>
                <w:rFonts w:ascii="ＭＳ 明朝" w:hAnsi="ＭＳ 明朝" w:hint="eastAsia"/>
                <w:sz w:val="22"/>
                <w:szCs w:val="22"/>
                <w:u w:val="single"/>
              </w:rPr>
              <w:t>その他の事業</w:t>
            </w:r>
          </w:p>
          <w:p w14:paraId="77078518" w14:textId="77777777" w:rsidR="009A0C64" w:rsidRPr="00DA603F" w:rsidRDefault="009A0C64" w:rsidP="00DA603F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DA603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A603F">
              <w:rPr>
                <w:rFonts w:ascii="ＭＳ 明朝" w:hAnsi="ＭＳ 明朝" w:hint="eastAsia"/>
                <w:sz w:val="22"/>
                <w:szCs w:val="22"/>
                <w:u w:val="single"/>
              </w:rPr>
              <w:t>①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603F">
              <w:rPr>
                <w:rFonts w:ascii="ＭＳ 明朝" w:hAnsi="ＭＳ 明朝" w:hint="eastAsia"/>
                <w:sz w:val="22"/>
                <w:szCs w:val="22"/>
                <w:u w:val="single"/>
              </w:rPr>
              <w:t>□□□□□事業</w:t>
            </w:r>
          </w:p>
          <w:p w14:paraId="7689CEF2" w14:textId="77777777" w:rsidR="009A0C64" w:rsidRPr="00DA603F" w:rsidRDefault="009A0C64" w:rsidP="004A293C">
            <w:pPr>
              <w:tabs>
                <w:tab w:val="left" w:pos="1745"/>
              </w:tabs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DA603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A603F">
              <w:rPr>
                <w:rFonts w:ascii="ＭＳ 明朝" w:hAnsi="ＭＳ 明朝" w:hint="eastAsia"/>
                <w:sz w:val="22"/>
                <w:szCs w:val="22"/>
                <w:u w:val="single"/>
              </w:rPr>
              <w:t>②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DA603F">
              <w:rPr>
                <w:rFonts w:ascii="ＭＳ 明朝" w:hAnsi="ＭＳ 明朝" w:hint="eastAsia"/>
                <w:sz w:val="22"/>
                <w:szCs w:val="22"/>
                <w:u w:val="single"/>
              </w:rPr>
              <w:t>☆☆☆☆☆事業</w:t>
            </w:r>
          </w:p>
          <w:p w14:paraId="1FD5030A" w14:textId="77777777" w:rsidR="009A0C64" w:rsidRPr="004A293C" w:rsidRDefault="009A0C64" w:rsidP="004A293C">
            <w:pPr>
              <w:tabs>
                <w:tab w:val="left" w:pos="174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A1FCEB" wp14:editId="2D70A5E7">
                      <wp:simplePos x="0" y="0"/>
                      <wp:positionH relativeFrom="column">
                        <wp:posOffset>-29325</wp:posOffset>
                      </wp:positionH>
                      <wp:positionV relativeFrom="paragraph">
                        <wp:posOffset>85436</wp:posOffset>
                      </wp:positionV>
                      <wp:extent cx="2895081" cy="1004455"/>
                      <wp:effectExtent l="0" t="19050" r="19685" b="20320"/>
                      <wp:wrapNone/>
                      <wp:docPr id="4" name="上矢印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081" cy="1004455"/>
                              </a:xfrm>
                              <a:prstGeom prst="upArrow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987B14" w14:textId="77777777" w:rsidR="009A0C64" w:rsidRPr="00C73D4A" w:rsidRDefault="009A0C64" w:rsidP="00AC03F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②新しい定款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のとおりに記載してください。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CA1FCEB" id="_x0000_t79" coordsize="21600,21600" o:spt="79" adj="7200,5400,3600,8100" path="m0@0l@3@0@3@2@1@2,10800,0@4@2@5@2@5@0,21600@0,21600,21600,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10800,0;0,@7;10800,21600;21600,@7" o:connectangles="270,180,90,0" textboxrect="0,@0,21600,21600"/>
                      <v:handles>
                        <v:h position="topLeft,#0" yrange="@2,21600"/>
                        <v:h position="#1,topLeft" xrange="0,@3"/>
                        <v:h position="#3,#2" xrange="@1,10800" yrange="0,@0"/>
                      </v:handles>
                    </v:shapetype>
                    <v:shape id="上矢印吹き出し 4" o:spid="_x0000_s1026" type="#_x0000_t79" style="position:absolute;left:0;text-align:left;margin-left:-2.3pt;margin-top:6.75pt;width:227.95pt;height:79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XJrgIAAG0FAAAOAAAAZHJzL2Uyb0RvYy54bWysVM1q3DAQvhf6DkL3xt7F2ybLesOyIaUQ&#10;ktCk5KyV5dgga1RJu/b2llOhEMitx0KfoMe2r5MufY2OZK8TktBDqQ+ypJn55kffzGS/qSRZCWNL&#10;UCkd7MSUCMUhK9VlSt+dH77YpcQ6pjImQYmUroWl+9Pnzya1HoshFCAzYQiCKDuudUoL5/Q4iiwv&#10;RMXsDmihUJiDqZjDo7mMMsNqRK9kNIzjl1ENJtMGuLAWbw9aIZ0G/DwX3J3kuRWOyJRibC6sJqwL&#10;v0bTCRtfGqaLkndhsH+IomKlQqc91AFzjCxN+QiqKrkBC7nb4VBFkOclFyEHzGYQP8jmrGBahFyw&#10;OFb3ZbL/D5Yfr04NKbOUJpQoVuET/fr+6feXr5vrb5ubH7dX15uPP2+vPpPEl6rWdowWZ/rUdCeL&#10;W593k5vK/zEj0oTyrvvyisYRjpfD3b1RvDughKNsEMdJMhp51OjOXBvrXguoiN+kdKlnxkA9Z1LC&#10;0oUCs9WRda3RVtn7VXBYSunvfYxtVGHn1lJ4BaneihwT9XEEoEAxMZeGrBiSg3EulBu0ooJlor0e&#10;xfh1QfYWIeQA6JFzdNxjdwCevo+x27A7fW8qAkN74/hvgbXGvUXwDMr1xlWpwDwFIDGrznOrvy1S&#10;WxpfJdcsmkCCodf0NwvI1kgMA23HWM0PS3ySI2bdKTPYIthM2PbuBJdcQp1S6HaUFGA+PHXv9ZG5&#10;KKWkxpZLqX2/ZEZQIt8o5PTeIEl8j4ZDMno1xIO5L1ncl6hlNQd8OOQTRhe2Xt/J7TY3UF3gdJh5&#10;ryhiiqPvlHJntoe5a0cBzhcuZrOghn2pmTtSZ5p7cF9nT7Tz5oIZ3fHSIaWPYduebPyAlK2ut7R6&#10;tnRIzcDYu7p2L4A9HajUzR8/NO6fg9bdlJz+AQAA//8DAFBLAwQUAAYACAAAACEAEH3IQd8AAAAJ&#10;AQAADwAAAGRycy9kb3ducmV2LnhtbEyPzU7DMBCE70i8g7VI3Fon9A+FOBVEcEACCUw5cHNjE4fG&#10;68h20/D2LCc47sxo9ptyO7mejSbEzqOAfJ4BM9h43WErYPf2MLsGFpNCrXqPRsC3ibCtzs9KVWh/&#10;wlczytQyKsFYKAE2paHgPDbWOBXnfjBI3qcPTiU6Q8t1UCcqdz2/yrI1d6pD+mDVYGprmoM8OgFj&#10;beUTvj9jko9391/hIHcvH7UQlxfT7Q2wZKb0F4ZffEKHipj2/og6sl7AbLmmJOmLFTDyl6t8AWxP&#10;wibfAK9K/n9B9QMAAP//AwBQSwECLQAUAAYACAAAACEAtoM4kv4AAADhAQAAEwAAAAAAAAAAAAAA&#10;AAAAAAAAW0NvbnRlbnRfVHlwZXNdLnhtbFBLAQItABQABgAIAAAAIQA4/SH/1gAAAJQBAAALAAAA&#10;AAAAAAAAAAAAAC8BAABfcmVscy8ucmVsc1BLAQItABQABgAIAAAAIQCqfNXJrgIAAG0FAAAOAAAA&#10;AAAAAAAAAAAAAC4CAABkcnMvZTJvRG9jLnhtbFBLAQItABQABgAIAAAAIQAQfchB3wAAAAkBAAAP&#10;AAAAAAAAAAAAAAAAAAgFAABkcnMvZG93bnJldi54bWxQSwUGAAAAAAQABADzAAAAFAYAAAAA&#10;" adj="7565,8926,5400,9863" filled="f" strokecolor="#1f4d78 [1604]" strokeweight="1pt">
                      <v:textbox style="mso-fit-shape-to-text:t">
                        <w:txbxContent>
                          <w:p w14:paraId="49987B14" w14:textId="77777777" w:rsidR="009A0C64" w:rsidRPr="00C73D4A" w:rsidRDefault="009A0C64" w:rsidP="00AC03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②新しい定款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のとおりに記載してください。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04" w:type="dxa"/>
          </w:tcPr>
          <w:p w14:paraId="49E26A7A" w14:textId="77777777" w:rsidR="009A0C64" w:rsidRDefault="009A0C64" w:rsidP="00DE7F4F">
            <w:pPr>
              <w:ind w:left="264" w:hangingChars="120" w:hanging="26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（事業）</w:t>
            </w:r>
          </w:p>
          <w:p w14:paraId="0E1BADFA" w14:textId="77777777" w:rsidR="009A0C64" w:rsidRDefault="009A0C64" w:rsidP="00DE7F4F">
            <w:pPr>
              <w:ind w:left="264" w:hangingChars="120" w:hanging="264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第５条　この法人は、</w:t>
            </w:r>
            <w:r w:rsidRPr="00DA603F">
              <w:rPr>
                <w:rFonts w:ascii="ＭＳ 明朝" w:hAnsi="ＭＳ 明朝" w:hint="eastAsia"/>
                <w:sz w:val="22"/>
                <w:szCs w:val="22"/>
                <w:u w:val="single"/>
              </w:rPr>
              <w:t>第３条の目的</w:t>
            </w:r>
            <w:r>
              <w:rPr>
                <w:rFonts w:ascii="ＭＳ 明朝" w:hAnsi="ＭＳ 明朝" w:hint="eastAsia"/>
                <w:sz w:val="22"/>
                <w:szCs w:val="22"/>
              </w:rPr>
              <w:t>を達成するため、次の</w:t>
            </w:r>
            <w:r w:rsidRPr="00DA603F">
              <w:rPr>
                <w:rFonts w:ascii="ＭＳ 明朝" w:hAnsi="ＭＳ 明朝" w:hint="eastAsia"/>
                <w:sz w:val="22"/>
                <w:szCs w:val="22"/>
                <w:u w:val="single"/>
              </w:rPr>
              <w:t>特定非営利活動に係る事業</w:t>
            </w:r>
            <w:r>
              <w:rPr>
                <w:rFonts w:ascii="ＭＳ 明朝" w:hAnsi="ＭＳ 明朝" w:hint="eastAsia"/>
                <w:sz w:val="22"/>
                <w:szCs w:val="22"/>
              </w:rPr>
              <w:t>を行う。</w:t>
            </w:r>
          </w:p>
          <w:p w14:paraId="56EE19A0" w14:textId="77777777" w:rsidR="009A0C64" w:rsidRDefault="009A0C64" w:rsidP="00DA603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(1)</w:t>
            </w:r>
            <w:r w:rsidRPr="00C73D4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○○○○○事業</w:t>
            </w:r>
          </w:p>
          <w:p w14:paraId="0759E5BF" w14:textId="77777777" w:rsidR="009A0C64" w:rsidRDefault="009A0C64" w:rsidP="00DA603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u w:val="single"/>
              </w:rPr>
              <w:t>(2)</w:t>
            </w:r>
            <w:r w:rsidRPr="00C73D4A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</w:rPr>
              <w:t>△△△△△事業</w:t>
            </w:r>
          </w:p>
          <w:p w14:paraId="1ECF82F7" w14:textId="77777777" w:rsidR="009A0C64" w:rsidRPr="00B8071D" w:rsidRDefault="009A0C64" w:rsidP="00FA613C">
            <w:pPr>
              <w:ind w:leftChars="3" w:left="6" w:firstLine="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996349" wp14:editId="7882D596">
                      <wp:simplePos x="0" y="0"/>
                      <wp:positionH relativeFrom="column">
                        <wp:posOffset>-2360179</wp:posOffset>
                      </wp:positionH>
                      <wp:positionV relativeFrom="paragraph">
                        <wp:posOffset>2074314</wp:posOffset>
                      </wp:positionV>
                      <wp:extent cx="4578927" cy="1004455"/>
                      <wp:effectExtent l="0" t="19050" r="12700" b="20320"/>
                      <wp:wrapNone/>
                      <wp:docPr id="2" name="上矢印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8927" cy="1004455"/>
                              </a:xfrm>
                              <a:prstGeom prst="upArrow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C8A43F8" w14:textId="77777777" w:rsidR="009A0C64" w:rsidRPr="00C73D4A" w:rsidRDefault="009A0C64" w:rsidP="00AC03F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③</w:t>
                                  </w:r>
                                  <w:r w:rsidRPr="00C73D4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変更後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・</w:t>
                                  </w:r>
                                  <w:r w:rsidRPr="00C73D4A">
                                    <w:rPr>
                                      <w:b/>
                                      <w:color w:val="000000" w:themeColor="text1"/>
                                    </w:rPr>
                                    <w:t>変更前</w:t>
                                  </w:r>
                                  <w:r w:rsidRPr="00C73D4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の</w:t>
                                  </w:r>
                                  <w:r w:rsidRPr="00C73D4A">
                                    <w:rPr>
                                      <w:b/>
                                      <w:color w:val="000000" w:themeColor="text1"/>
                                    </w:rPr>
                                    <w:t>どちらも、</w:t>
                                  </w:r>
                                  <w:r w:rsidRPr="00C73D4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下線を引いて変更点を</w:t>
                                  </w:r>
                                  <w:r w:rsidRPr="00C73D4A">
                                    <w:rPr>
                                      <w:b/>
                                      <w:color w:val="000000" w:themeColor="text1"/>
                                    </w:rPr>
                                    <w:t>示してください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5996349" id="上矢印吹き出し 2" o:spid="_x0000_s1027" type="#_x0000_t79" style="position:absolute;left:0;text-align:left;margin-left:-185.85pt;margin-top:163.35pt;width:360.55pt;height:79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RargIAAG0FAAAOAAAAZHJzL2Uyb0RvYy54bWysVM1q3DAQvhf6DkL3xl6z2yTLesOyIaUQ&#10;ktCk5KyV5dgga1RJu/b2llOhEOitx0KfoMe2r5OGvkZHstcbktBDqQ+ypJn55kffzOSgqSRZCWNL&#10;UCkd7MSUCMUhK9VVSt9eHL3Yo8Q6pjImQYmUroWlB9Pnzya1HosECpCZMARBlB3XOqWFc3ocRZYX&#10;omJ2B7RQKMzBVMzh0VxFmWE1olcySuL4ZVSDybQBLqzF28NWSKcBP88Fd6d5boUjMqUYmwurCevC&#10;r9F0wsZXhumi5F0Y7B+iqFip0GkPdcgcI0tTPoKqSm7AQu52OFQR5HnJRcgBsxnED7I5L5gWIRcs&#10;jtV9mez/g+UnqzNDyiylCSWKVfhEv75//P3l693Nt7tPP26vb+4+/Ly9/kwSX6pa2zFanOsz050s&#10;bn3eTW4q/8eMSBPKu+7LKxpHOF4OR7t7+8kuJRxlgzgeDkcjjxptzbWx7pWAivhNSpd6ZgzUcyYl&#10;LF0oMFsdW9cabZS9XwVHpZT+3sfYRhV2bi2FV5DqjcgxUYwjCUCBYmIuDVkxJAfjXCg3aEUFy0R7&#10;PYrx64LsLULIAdAj5+i4x+4APH0fY7dhd/reVASG9sbx3wJrjXuL4BmU642rUoF5CkBiVp3nVn9T&#10;pLY0vkquWTSBBEHT3ywgWyMxDLQdYzU/KvFJjpl1Z8xgi2AzYdu7U1xyCXVKodtRUoB5/9S910fm&#10;opSSGlsupfbdkhlBiXytkNP7g+HQ92g4IFkSPJj7ksV9iVpWc8CHG+CA0Txsvb6Tm21uoLrE6TDz&#10;XlHEFEffKeXObA5z144CnC9czGZBDftSM3eszjX34L7OnmgXzSUzuuOlQ0qfwKY92fgBKVtdb2n1&#10;bOmQmoGx27p2L4A9HajUzR8/NO6fg9Z2Sk7/AAAA//8DAFBLAwQUAAYACAAAACEAVj4IyuIAAAAM&#10;AQAADwAAAGRycy9kb3ducmV2LnhtbEyPQU7DMBBF90jcwRokdq3Txk2bEKdCFCTaHYUDuPGQBOJx&#10;iJ00vT3uCnYzmqc/7+fbybRsxN41liQs5hEwpNLqhioJH+8vsw0w5xVp1VpCCRd0sC1ub3KVaXum&#10;NxyPvmIhhFymJNTedxnnrqzRKDe3HVK4fdreKB/WvuK6V+cQblq+jKKEG9VQ+FCrDp9qLL+Pg5Gw&#10;O+z36eV12P18iUM3PotVotxKyvu76fEBmMfJ/8Fw1Q/qUASnkx1IO9ZKmMXrxTqwEuJlEoaAxCIV&#10;wE4SxEakwIuc/y9R/AIAAP//AwBQSwECLQAUAAYACAAAACEAtoM4kv4AAADhAQAAEwAAAAAAAAAA&#10;AAAAAAAAAAAAW0NvbnRlbnRfVHlwZXNdLnhtbFBLAQItABQABgAIAAAAIQA4/SH/1gAAAJQBAAAL&#10;AAAAAAAAAAAAAAAAAC8BAABfcmVscy8ucmVsc1BLAQItABQABgAIAAAAIQCvDgRargIAAG0FAAAO&#10;AAAAAAAAAAAAAAAAAC4CAABkcnMvZTJvRG9jLnhtbFBLAQItABQABgAIAAAAIQBWPgjK4gAAAAwB&#10;AAAPAAAAAAAAAAAAAAAAAAgFAABkcnMvZG93bnJldi54bWxQSwUGAAAAAAQABADzAAAAFwYAAAAA&#10;" adj="7565,9615,5400,10208" filled="f" strokecolor="#1f4d78 [1604]" strokeweight="1pt">
                      <v:textbox style="mso-fit-shape-to-text:t">
                        <w:txbxContent>
                          <w:p w14:paraId="7C8A43F8" w14:textId="77777777" w:rsidR="009A0C64" w:rsidRPr="00C73D4A" w:rsidRDefault="009A0C64" w:rsidP="00AC03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③</w:t>
                            </w:r>
                            <w:r w:rsidRPr="00C73D4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変更後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・</w:t>
                            </w:r>
                            <w:r w:rsidRPr="00C73D4A">
                              <w:rPr>
                                <w:b/>
                                <w:color w:val="000000" w:themeColor="text1"/>
                              </w:rPr>
                              <w:t>変更前</w:t>
                            </w:r>
                            <w:r w:rsidRPr="00C73D4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Pr="00C73D4A">
                              <w:rPr>
                                <w:b/>
                                <w:color w:val="000000" w:themeColor="text1"/>
                              </w:rPr>
                              <w:t>どちらも、</w:t>
                            </w:r>
                            <w:r w:rsidRPr="00C73D4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下線を引いて変更点を</w:t>
                            </w:r>
                            <w:r w:rsidRPr="00C73D4A">
                              <w:rPr>
                                <w:b/>
                                <w:color w:val="000000" w:themeColor="text1"/>
                              </w:rPr>
                              <w:t>示してください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E48D52D" wp14:editId="5B26F896">
                      <wp:simplePos x="0" y="0"/>
                      <wp:positionH relativeFrom="column">
                        <wp:posOffset>-11891</wp:posOffset>
                      </wp:positionH>
                      <wp:positionV relativeFrom="paragraph">
                        <wp:posOffset>245687</wp:posOffset>
                      </wp:positionV>
                      <wp:extent cx="2888673" cy="1003935"/>
                      <wp:effectExtent l="0" t="19050" r="26035" b="20320"/>
                      <wp:wrapNone/>
                      <wp:docPr id="3" name="上矢印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8673" cy="1003935"/>
                              </a:xfrm>
                              <a:prstGeom prst="upArrowCallou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7EB48A" w14:textId="77777777" w:rsidR="009A0C64" w:rsidRPr="00C73D4A" w:rsidRDefault="009A0C64" w:rsidP="00AC03F8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①現行の定款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のとおりに記載してください。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48D52D" id="上矢印吹き出し 3" o:spid="_x0000_s1028" type="#_x0000_t79" style="position:absolute;left:0;text-align:left;margin-left:-.95pt;margin-top:19.35pt;width:227.45pt;height:79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wXrAIAAGYFAAAOAAAAZHJzL2Uyb0RvYy54bWysVM1qGzEQvhf6DkL3Ztd2fhzjdTAOKYWQ&#10;hCYlZ1mrzS5oJXUke9e95VQIBHrrsdAn6LHt66Shr9GRdr0OSeih1Ad5pJn55me/mfFBXUqyFGAL&#10;rRLa24opEYrrtFBXCX13cfRqSIl1TKVMaiUSuhKWHkxevhhXZiT6OtcyFUAQRNlRZRKaO2dGUWR5&#10;Lkpmt7QRCpWZhpI5vMJVlAKrEL2UUT+Od6NKQ2pAc2Etvh42SjoJ+FkmuDvNMisckQnF3Fw4IZxz&#10;f0aTMRtdATN5wds02D9kUbJCYdAO6pA5RhZQPIEqCw7a6sxtcV1GOssKLkINWE0vflTNec6MCLVg&#10;c6zp2mT/Hyw/WZ4BKdKEDihRrMRP9Ov7ze8vX+9vv91/+nF3fXv/8efd9Wcy8K2qjB2hx7k5g/Zm&#10;UfR11xmU/h8rInVo76prr6gd4fjYHw6Hu3sYh6OuF8eD/cGOR4027gasey10SbyQ0IWZAuhqxqTU&#10;CxcazJbH1jVOa2MfV+mjQkr/7nNssgqSW0nhDaR6KzIs1OcRgALFxEwCWTIkB+NcKNdrVDlLRfO8&#10;E+OvTbLzCCkHQI+cYeAOuwXw9H2K3aTd2ntXERjaOcd/S6xx7jxCZK1c51wWSsNzABKraiM39usm&#10;Na3xXXL1vEYTL851ukJGgG5GxRp+VOC3OGbWnTHA2cApwnl3p3hkUlcJ1a1ESa7hw3Pv3h4pi1pK&#10;Kpy1hNr3CwaCEvlGIZn3e9vbfjjDZXtnr48XeKiZP9SoRTnT+MV6uFkMD6K3d3ItZqDLS1wLUx8V&#10;VUxxjJ1Q7mB9mblmB+Bi4WI6DWY4kIa5Y3VuuAf3DfYMu6gvGZiWkA65fKLXc8lGj9jY2HpPa6YL&#10;h5wMVN30tW09DnPgULt4/LZ4eA9Wm/U4+QMAAP//AwBQSwMEFAAGAAgAAAAhANbnphffAAAACQEA&#10;AA8AAABkcnMvZG93bnJldi54bWxMj0FPg0AQhe9N/A+bMfHWLoitgCxNY9JDT6bVaLxt2RGI7Cxh&#10;l4L/3vFkj5P35c33iu1sO3HBwbeOFMSrCARS5UxLtYK31/0yBeGDJqM7R6jgBz1sy5tFoXPjJjri&#10;5RRqwSXkc62gCaHPpfRVg1b7leuROPtyg9WBz6GWZtATl9tO3kfRRlrdEn9odI/PDVbfp9EqOL6P&#10;9jOZ5Gj77GNqd3X8ckhipe5u590TiIBz+IfhT5/VoWSnsxvJeNEpWMYZkwqS9BEE5w/rhLedGcw2&#10;KciykNcLyl8AAAD//wMAUEsBAi0AFAAGAAgAAAAhALaDOJL+AAAA4QEAABMAAAAAAAAAAAAAAAAA&#10;AAAAAFtDb250ZW50X1R5cGVzXS54bWxQSwECLQAUAAYACAAAACEAOP0h/9YAAACUAQAACwAAAAAA&#10;AAAAAAAAAAAvAQAAX3JlbHMvLnJlbHNQSwECLQAUAAYACAAAACEA7DEcF6wCAABmBQAADgAAAAAA&#10;AAAAAAAAAAAuAgAAZHJzL2Uyb0RvYy54bWxQSwECLQAUAAYACAAAACEA1uemF98AAAAJAQAADwAA&#10;AAAAAAAAAAAAAAAGBQAAZHJzL2Rvd25yZXYueG1sUEsFBgAAAAAEAAQA8wAAABIGAAAAAA==&#10;" adj="7565,8923,5400,9862" filled="f" strokecolor="#1f4d78 [1604]" strokeweight="1pt">
                      <v:textbox style="mso-fit-shape-to-text:t">
                        <w:txbxContent>
                          <w:p w14:paraId="427EB48A" w14:textId="77777777" w:rsidR="009A0C64" w:rsidRPr="00C73D4A" w:rsidRDefault="009A0C64" w:rsidP="00AC03F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①現行の定款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のとおりに記載してください。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B347B5" w14:textId="77777777" w:rsidR="0067388D" w:rsidRDefault="0067388D" w:rsidP="0067388D"/>
    <w:p w14:paraId="72D2B47B" w14:textId="77777777" w:rsidR="00152F22" w:rsidRDefault="00152F22"/>
    <w:sectPr w:rsidR="00152F22" w:rsidSect="00552E4B">
      <w:headerReference w:type="default" r:id="rId7"/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BAE27" w14:textId="77777777" w:rsidR="002C60DA" w:rsidRDefault="002C60DA" w:rsidP="00C73D4A">
      <w:r>
        <w:separator/>
      </w:r>
    </w:p>
  </w:endnote>
  <w:endnote w:type="continuationSeparator" w:id="0">
    <w:p w14:paraId="25F71359" w14:textId="77777777" w:rsidR="002C60DA" w:rsidRDefault="002C60DA" w:rsidP="00C7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B17EB" w14:textId="77777777" w:rsidR="002C60DA" w:rsidRDefault="002C60DA" w:rsidP="00C73D4A">
      <w:r>
        <w:separator/>
      </w:r>
    </w:p>
  </w:footnote>
  <w:footnote w:type="continuationSeparator" w:id="0">
    <w:p w14:paraId="2C970B57" w14:textId="77777777" w:rsidR="002C60DA" w:rsidRDefault="002C60DA" w:rsidP="00C7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EEAFE" w14:textId="77777777" w:rsidR="00C73D4A" w:rsidRDefault="00C73D4A" w:rsidP="00C73D4A">
    <w:pPr>
      <w:pStyle w:val="a3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84D42"/>
    <w:multiLevelType w:val="hybridMultilevel"/>
    <w:tmpl w:val="290AB4C2"/>
    <w:lvl w:ilvl="0" w:tplc="FE70DA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u w:val="single"/>
      </w:rPr>
    </w:lvl>
    <w:lvl w:ilvl="1" w:tplc="C9D6BA5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1E8E73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290A9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90F1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AA36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1A98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5AF4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C2B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03649F"/>
    <w:multiLevelType w:val="hybridMultilevel"/>
    <w:tmpl w:val="F8CEA844"/>
    <w:lvl w:ilvl="0" w:tplc="52BECE84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  <w:u w:val="single"/>
      </w:rPr>
    </w:lvl>
    <w:lvl w:ilvl="1" w:tplc="2F6CBF92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F66C31F0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3CBED75E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EB52270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10CA6FDC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C324ACF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EAEAD292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D3DAFCE0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4B"/>
    <w:rsid w:val="000C1A7C"/>
    <w:rsid w:val="00152F22"/>
    <w:rsid w:val="00171EBC"/>
    <w:rsid w:val="001D4079"/>
    <w:rsid w:val="002C60DA"/>
    <w:rsid w:val="003E2251"/>
    <w:rsid w:val="004A293C"/>
    <w:rsid w:val="00512774"/>
    <w:rsid w:val="0051652F"/>
    <w:rsid w:val="00552E4B"/>
    <w:rsid w:val="00560FCD"/>
    <w:rsid w:val="005834CB"/>
    <w:rsid w:val="0067388D"/>
    <w:rsid w:val="00716F88"/>
    <w:rsid w:val="00730EF0"/>
    <w:rsid w:val="008B11EE"/>
    <w:rsid w:val="008F7674"/>
    <w:rsid w:val="009231A1"/>
    <w:rsid w:val="009A0C64"/>
    <w:rsid w:val="009D1173"/>
    <w:rsid w:val="00AC03F8"/>
    <w:rsid w:val="00AD5C75"/>
    <w:rsid w:val="00B8071D"/>
    <w:rsid w:val="00C73D4A"/>
    <w:rsid w:val="00DA603F"/>
    <w:rsid w:val="00DC04C1"/>
    <w:rsid w:val="00DD56D9"/>
    <w:rsid w:val="00DD740B"/>
    <w:rsid w:val="00DE7F4F"/>
    <w:rsid w:val="00FA613C"/>
    <w:rsid w:val="00FC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C8AC6"/>
  <w15:chartTrackingRefBased/>
  <w15:docId w15:val="{D12C9CBE-DC84-46A2-B20E-05CC241A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E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3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73D4A"/>
    <w:rPr>
      <w:kern w:val="2"/>
      <w:sz w:val="21"/>
      <w:szCs w:val="24"/>
    </w:rPr>
  </w:style>
  <w:style w:type="paragraph" w:styleId="a5">
    <w:name w:val="footer"/>
    <w:basedOn w:val="a"/>
    <w:link w:val="a6"/>
    <w:rsid w:val="00C73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73D4A"/>
    <w:rPr>
      <w:kern w:val="2"/>
      <w:sz w:val="21"/>
      <w:szCs w:val="24"/>
    </w:rPr>
  </w:style>
  <w:style w:type="character" w:styleId="a7">
    <w:name w:val="annotation reference"/>
    <w:basedOn w:val="a0"/>
    <w:rsid w:val="0051652F"/>
    <w:rPr>
      <w:sz w:val="18"/>
      <w:szCs w:val="18"/>
    </w:rPr>
  </w:style>
  <w:style w:type="paragraph" w:styleId="a8">
    <w:name w:val="annotation text"/>
    <w:basedOn w:val="a"/>
    <w:link w:val="a9"/>
    <w:rsid w:val="0051652F"/>
    <w:pPr>
      <w:jc w:val="left"/>
    </w:pPr>
  </w:style>
  <w:style w:type="character" w:customStyle="1" w:styleId="a9">
    <w:name w:val="コメント文字列 (文字)"/>
    <w:basedOn w:val="a0"/>
    <w:link w:val="a8"/>
    <w:rsid w:val="0051652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1652F"/>
    <w:rPr>
      <w:b/>
      <w:bCs/>
    </w:rPr>
  </w:style>
  <w:style w:type="character" w:customStyle="1" w:styleId="ab">
    <w:name w:val="コメント内容 (文字)"/>
    <w:basedOn w:val="a9"/>
    <w:link w:val="aa"/>
    <w:rsid w:val="0051652F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516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5165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　　　　　　　　　　定款</vt:lpstr>
      <vt:lpstr>特定非営利活動法人　　　　　　　　　　定款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　　　　　　　　　　定款</dc:title>
  <dc:subject/>
  <dc:creator>茨城県</dc:creator>
  <cp:keywords/>
  <cp:lastModifiedBy>豊中市</cp:lastModifiedBy>
  <cp:revision>8</cp:revision>
  <cp:lastPrinted>2013-09-13T04:27:00Z</cp:lastPrinted>
  <dcterms:created xsi:type="dcterms:W3CDTF">2024-05-28T06:31:00Z</dcterms:created>
  <dcterms:modified xsi:type="dcterms:W3CDTF">2024-06-12T01:38:00Z</dcterms:modified>
</cp:coreProperties>
</file>