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B8F8" w14:textId="77777777" w:rsidR="00C53862" w:rsidRPr="00675D7B" w:rsidRDefault="00C53862" w:rsidP="00C53862">
      <w:pPr>
        <w:rPr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様式第５－３号</w:t>
      </w:r>
    </w:p>
    <w:p w14:paraId="5ACDE9DE" w14:textId="77777777" w:rsidR="00C53862" w:rsidRPr="00675D7B" w:rsidRDefault="00C53862" w:rsidP="00C53862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2891D971" w14:textId="77777777" w:rsidR="00C53862" w:rsidRPr="00675D7B" w:rsidRDefault="00C53862" w:rsidP="00C53862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75D7B">
        <w:rPr>
          <w:rFonts w:hAnsi="ＭＳ 明朝" w:hint="eastAsia"/>
          <w:color w:val="000000" w:themeColor="text1"/>
          <w:sz w:val="24"/>
          <w:szCs w:val="24"/>
        </w:rPr>
        <w:t>豊中市売上アップ応援金決算書</w:t>
      </w:r>
    </w:p>
    <w:p w14:paraId="7E4F9E30" w14:textId="77777777" w:rsidR="00C53862" w:rsidRPr="00675D7B" w:rsidRDefault="00C53862" w:rsidP="00C53862">
      <w:pPr>
        <w:rPr>
          <w:rFonts w:hAnsi="ＭＳ 明朝"/>
          <w:color w:val="000000" w:themeColor="text1"/>
        </w:rPr>
      </w:pPr>
    </w:p>
    <w:p w14:paraId="4F7484FB" w14:textId="77777777" w:rsidR="00C53862" w:rsidRPr="00675D7B" w:rsidRDefault="00C53862" w:rsidP="00C53862">
      <w:pPr>
        <w:jc w:val="righ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>申込者名（団体名・実行委員会名）</w:t>
      </w:r>
    </w:p>
    <w:p w14:paraId="441E809A" w14:textId="77777777" w:rsidR="00C53862" w:rsidRPr="00675D7B" w:rsidRDefault="00C53862" w:rsidP="00C53862">
      <w:pPr>
        <w:ind w:firstLineChars="2100" w:firstLine="4200"/>
        <w:rPr>
          <w:rFonts w:hAnsi="ＭＳ 明朝"/>
          <w:color w:val="000000" w:themeColor="text1"/>
          <w:sz w:val="20"/>
          <w:szCs w:val="20"/>
        </w:rPr>
      </w:pPr>
    </w:p>
    <w:p w14:paraId="6138719B" w14:textId="77777777" w:rsidR="00C53862" w:rsidRPr="00675D7B" w:rsidRDefault="00C53862" w:rsidP="00C53862">
      <w:pPr>
        <w:ind w:firstLineChars="2552" w:firstLine="5359"/>
        <w:rPr>
          <w:rFonts w:hAnsi="ＭＳ 明朝"/>
          <w:color w:val="000000" w:themeColor="text1"/>
          <w:u w:val="single"/>
        </w:rPr>
      </w:pPr>
      <w:r w:rsidRPr="00675D7B">
        <w:rPr>
          <w:rFonts w:hAnsi="ＭＳ 明朝" w:hint="eastAsia"/>
          <w:color w:val="000000" w:themeColor="text1"/>
        </w:rPr>
        <w:t xml:space="preserve">　　　</w:t>
      </w:r>
      <w:r w:rsidRPr="00675D7B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14:paraId="4D6B2318" w14:textId="77777777" w:rsidR="00C53862" w:rsidRPr="00675D7B" w:rsidRDefault="00C53862" w:rsidP="00C53862">
      <w:pPr>
        <w:rPr>
          <w:rFonts w:hAnsi="ＭＳ 明朝"/>
          <w:color w:val="000000" w:themeColor="text1"/>
        </w:rPr>
      </w:pPr>
    </w:p>
    <w:p w14:paraId="222E3D1E" w14:textId="77777777" w:rsidR="00C53862" w:rsidRPr="00675D7B" w:rsidRDefault="00C53862" w:rsidP="00C53862">
      <w:pPr>
        <w:ind w:firstLineChars="100" w:firstLine="210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【支出内訳】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513"/>
        <w:gridCol w:w="2513"/>
        <w:gridCol w:w="2514"/>
      </w:tblGrid>
      <w:tr w:rsidR="00C53862" w:rsidRPr="00675D7B" w14:paraId="471488D8" w14:textId="77777777" w:rsidTr="009B7141">
        <w:trPr>
          <w:trHeight w:val="700"/>
        </w:trPr>
        <w:tc>
          <w:tcPr>
            <w:tcW w:w="685" w:type="dxa"/>
            <w:shd w:val="clear" w:color="auto" w:fill="DEEAF6"/>
            <w:vAlign w:val="center"/>
          </w:tcPr>
          <w:p w14:paraId="62EB62DD" w14:textId="77777777" w:rsidR="00C53862" w:rsidRPr="00675D7B" w:rsidRDefault="00C53862" w:rsidP="009B7141">
            <w:pPr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2513" w:type="dxa"/>
            <w:shd w:val="clear" w:color="auto" w:fill="DEEAF6"/>
            <w:vAlign w:val="center"/>
          </w:tcPr>
          <w:p w14:paraId="7B3CB69C" w14:textId="77777777" w:rsidR="00C53862" w:rsidRPr="00675D7B" w:rsidRDefault="00C53862" w:rsidP="009B7141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513" w:type="dxa"/>
            <w:shd w:val="clear" w:color="auto" w:fill="DEEAF6"/>
            <w:vAlign w:val="center"/>
          </w:tcPr>
          <w:p w14:paraId="63368850" w14:textId="77777777" w:rsidR="00C53862" w:rsidRPr="00675D7B" w:rsidRDefault="00C53862" w:rsidP="009B7141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決算額</w:t>
            </w:r>
          </w:p>
        </w:tc>
        <w:tc>
          <w:tcPr>
            <w:tcW w:w="2514" w:type="dxa"/>
            <w:shd w:val="clear" w:color="auto" w:fill="DEEAF6"/>
            <w:vAlign w:val="center"/>
          </w:tcPr>
          <w:p w14:paraId="3E1858D4" w14:textId="77777777" w:rsidR="00C53862" w:rsidRPr="00675D7B" w:rsidRDefault="00C53862" w:rsidP="009B7141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C53862" w:rsidRPr="00675D7B" w14:paraId="67E86607" w14:textId="77777777" w:rsidTr="009B7141">
        <w:trPr>
          <w:trHeight w:val="700"/>
        </w:trPr>
        <w:tc>
          <w:tcPr>
            <w:tcW w:w="685" w:type="dxa"/>
            <w:vMerge w:val="restart"/>
            <w:textDirection w:val="tbRlV"/>
            <w:vAlign w:val="center"/>
          </w:tcPr>
          <w:p w14:paraId="79D29969" w14:textId="77777777" w:rsidR="00C53862" w:rsidRPr="00675D7B" w:rsidRDefault="00C53862" w:rsidP="009B7141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応援金対象経費</w:t>
            </w:r>
          </w:p>
        </w:tc>
        <w:tc>
          <w:tcPr>
            <w:tcW w:w="2513" w:type="dxa"/>
            <w:vAlign w:val="center"/>
          </w:tcPr>
          <w:p w14:paraId="1F545445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0131B01D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6A3E023A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180D18D1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599F029E" w14:textId="77777777" w:rsidR="00C53862" w:rsidRPr="00675D7B" w:rsidRDefault="00C53862" w:rsidP="009B7141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44344CB4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256F5F0C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3C9E180A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0AB35A9A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497DD3F4" w14:textId="77777777" w:rsidR="00C53862" w:rsidRPr="00675D7B" w:rsidRDefault="00C53862" w:rsidP="009B7141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7B392329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5A06CED5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5239B3CB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783EE360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1DA76FFC" w14:textId="77777777" w:rsidR="00C53862" w:rsidRPr="00675D7B" w:rsidRDefault="00C53862" w:rsidP="009B714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3B7FC634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2FE38073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45C38129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47721A82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1FA5BFC8" w14:textId="77777777" w:rsidR="00C53862" w:rsidRPr="00675D7B" w:rsidRDefault="00C53862" w:rsidP="009B714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34BB1055" w14:textId="77777777" w:rsidR="00C53862" w:rsidRPr="00675D7B" w:rsidRDefault="00C53862" w:rsidP="009B714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076E5AF5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2FA426D2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2FA4094D" w14:textId="77777777" w:rsidTr="009B7141">
        <w:trPr>
          <w:trHeight w:val="700"/>
        </w:trPr>
        <w:tc>
          <w:tcPr>
            <w:tcW w:w="685" w:type="dxa"/>
            <w:vMerge/>
            <w:textDirection w:val="tbRlV"/>
            <w:vAlign w:val="center"/>
          </w:tcPr>
          <w:p w14:paraId="7F6FCD5B" w14:textId="77777777" w:rsidR="00C53862" w:rsidRPr="00675D7B" w:rsidRDefault="00C53862" w:rsidP="009B7141">
            <w:pPr>
              <w:ind w:left="113" w:right="113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7F261DFB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7459252F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1AF477C9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071914D2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43059A0D" w14:textId="77777777" w:rsidR="00C53862" w:rsidRPr="00675D7B" w:rsidRDefault="00C53862" w:rsidP="009B7141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48F3BEB6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49E82BBA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6AE24FB7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662A9752" w14:textId="77777777" w:rsidTr="009B7141">
        <w:trPr>
          <w:trHeight w:val="700"/>
        </w:trPr>
        <w:tc>
          <w:tcPr>
            <w:tcW w:w="685" w:type="dxa"/>
            <w:vMerge/>
            <w:vAlign w:val="center"/>
          </w:tcPr>
          <w:p w14:paraId="68408125" w14:textId="77777777" w:rsidR="00C53862" w:rsidRPr="00675D7B" w:rsidRDefault="00C53862" w:rsidP="009B7141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0DA765E0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3" w:type="dxa"/>
            <w:vAlign w:val="center"/>
          </w:tcPr>
          <w:p w14:paraId="69FBF865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02753979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C53862" w:rsidRPr="00675D7B" w14:paraId="46A3AC39" w14:textId="77777777" w:rsidTr="009B7141">
        <w:trPr>
          <w:trHeight w:val="692"/>
        </w:trPr>
        <w:tc>
          <w:tcPr>
            <w:tcW w:w="3198" w:type="dxa"/>
            <w:gridSpan w:val="2"/>
            <w:tcBorders>
              <w:top w:val="double" w:sz="4" w:space="0" w:color="auto"/>
            </w:tcBorders>
            <w:vAlign w:val="center"/>
          </w:tcPr>
          <w:p w14:paraId="0AFBFFC2" w14:textId="77777777" w:rsidR="00C53862" w:rsidRPr="00675D7B" w:rsidRDefault="00C53862" w:rsidP="009B7141">
            <w:pPr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合計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14:paraId="008F6D3A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514" w:type="dxa"/>
            <w:tcBorders>
              <w:top w:val="double" w:sz="4" w:space="0" w:color="auto"/>
            </w:tcBorders>
            <w:vAlign w:val="center"/>
          </w:tcPr>
          <w:p w14:paraId="195E02F2" w14:textId="77777777" w:rsidR="00C53862" w:rsidRPr="00675D7B" w:rsidRDefault="00C53862" w:rsidP="009B714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14:paraId="1012CF6E" w14:textId="77777777" w:rsidR="00C53862" w:rsidRPr="00675D7B" w:rsidRDefault="00C53862" w:rsidP="00C53862">
      <w:pPr>
        <w:rPr>
          <w:rFonts w:hAnsi="ＭＳ 明朝"/>
          <w:b/>
          <w:color w:val="000000" w:themeColor="text1"/>
          <w:sz w:val="18"/>
          <w:szCs w:val="18"/>
        </w:rPr>
      </w:pPr>
      <w:r w:rsidRPr="00675D7B">
        <w:rPr>
          <w:rFonts w:hAnsi="ＭＳ 明朝" w:hint="eastAsia"/>
          <w:b/>
          <w:color w:val="000000" w:themeColor="text1"/>
          <w:sz w:val="18"/>
          <w:szCs w:val="18"/>
        </w:rPr>
        <w:t xml:space="preserve">≪記入方法≫　</w:t>
      </w:r>
      <w:r w:rsidRPr="00675D7B">
        <w:rPr>
          <w:rFonts w:hint="eastAsia"/>
          <w:color w:val="000000" w:themeColor="text1"/>
          <w:sz w:val="18"/>
        </w:rPr>
        <w:t>消費税及び地方消費税は補助対象外となりますので、税抜き金額でご記入ください。</w:t>
      </w:r>
    </w:p>
    <w:p w14:paraId="3CAC5A1F" w14:textId="77777777" w:rsidR="00C53862" w:rsidRPr="00675D7B" w:rsidRDefault="00C53862" w:rsidP="00C53862">
      <w:pPr>
        <w:ind w:firstLineChars="100" w:firstLine="181"/>
        <w:rPr>
          <w:rFonts w:hAnsi="ＭＳ 明朝"/>
          <w:b/>
          <w:color w:val="000000" w:themeColor="text1"/>
          <w:sz w:val="18"/>
          <w:szCs w:val="18"/>
        </w:rPr>
      </w:pPr>
      <w:r w:rsidRPr="00675D7B">
        <w:rPr>
          <w:rFonts w:hAnsi="ＭＳ 明朝" w:hint="eastAsia"/>
          <w:b/>
          <w:color w:val="000000" w:themeColor="text1"/>
          <w:sz w:val="18"/>
          <w:szCs w:val="18"/>
        </w:rPr>
        <w:t>（※）対象費目：会場・機材等借上料、外注費・委託費、広告宣伝費、保険料、景品・記念品代、</w:t>
      </w:r>
    </w:p>
    <w:p w14:paraId="3B0A22B7" w14:textId="77777777" w:rsidR="00C53862" w:rsidRPr="00675D7B" w:rsidRDefault="00C53862" w:rsidP="00C53862">
      <w:pPr>
        <w:ind w:firstLineChars="900" w:firstLine="1626"/>
        <w:rPr>
          <w:rFonts w:hAnsi="ＭＳ 明朝"/>
          <w:b/>
          <w:strike/>
          <w:color w:val="000000" w:themeColor="text1"/>
          <w:sz w:val="18"/>
          <w:szCs w:val="18"/>
        </w:rPr>
      </w:pPr>
      <w:r w:rsidRPr="00675D7B">
        <w:rPr>
          <w:rFonts w:hAnsi="ＭＳ 明朝" w:hint="eastAsia"/>
          <w:b/>
          <w:color w:val="000000" w:themeColor="text1"/>
          <w:sz w:val="18"/>
          <w:szCs w:val="18"/>
        </w:rPr>
        <w:t>店舗改修費、車両改修費　に分類して記入してください。</w:t>
      </w:r>
    </w:p>
    <w:p w14:paraId="0EE29CF3" w14:textId="77777777" w:rsidR="00C53862" w:rsidRPr="00675D7B" w:rsidRDefault="00C53862" w:rsidP="00C53862">
      <w:pPr>
        <w:rPr>
          <w:rFonts w:hAnsi="ＭＳ 明朝" w:cs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　　　　　（単位：円）</w:t>
      </w:r>
    </w:p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4681"/>
      </w:tblGrid>
      <w:tr w:rsidR="00C53862" w:rsidRPr="00675D7B" w14:paraId="15065415" w14:textId="77777777" w:rsidTr="009B7141"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14:paraId="26ABE148" w14:textId="77777777" w:rsidR="00C53862" w:rsidRPr="00675D7B" w:rsidRDefault="00C53862" w:rsidP="009B7141">
            <w:pPr>
              <w:spacing w:beforeLines="50" w:before="180" w:afterLines="50" w:after="180"/>
              <w:ind w:rightChars="-233" w:right="-489" w:firstLineChars="100" w:firstLine="211"/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応援金決算額（1,000円未満切捨）</w:t>
            </w:r>
          </w:p>
        </w:tc>
        <w:tc>
          <w:tcPr>
            <w:tcW w:w="4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EE5A2E" w14:textId="77777777" w:rsidR="00C53862" w:rsidRPr="00675D7B" w:rsidRDefault="00C53862" w:rsidP="009B7141">
            <w:pPr>
              <w:spacing w:beforeLines="50" w:before="180" w:afterLines="50" w:after="180"/>
              <w:ind w:rightChars="-233" w:right="-489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金　　　　　　　　　　　円</w:t>
            </w:r>
          </w:p>
        </w:tc>
      </w:tr>
    </w:tbl>
    <w:p w14:paraId="2ED4540A" w14:textId="77777777" w:rsidR="00C53862" w:rsidRPr="00675D7B" w:rsidRDefault="00C53862" w:rsidP="00C53862">
      <w:pPr>
        <w:ind w:leftChars="-40" w:left="-4" w:rightChars="-233" w:right="-489" w:hangingChars="40" w:hanging="80"/>
        <w:rPr>
          <w:rFonts w:hAnsi="ＭＳ 明朝"/>
          <w:color w:val="000000" w:themeColor="text1"/>
          <w:sz w:val="20"/>
          <w:szCs w:val="20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>※対象経費の合計に2分の1を乗じて、1,000円未満を切捨てした金額を記入してください。</w:t>
      </w:r>
    </w:p>
    <w:p w14:paraId="22A8D622" w14:textId="77777777" w:rsidR="00C53862" w:rsidRPr="00675D7B" w:rsidRDefault="00C53862" w:rsidP="00C53862">
      <w:pPr>
        <w:rPr>
          <w:rFonts w:hAnsi="ＭＳ 明朝"/>
          <w:color w:val="000000" w:themeColor="text1"/>
          <w:sz w:val="20"/>
          <w:szCs w:val="20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>（上限40万円）</w:t>
      </w:r>
    </w:p>
    <w:p w14:paraId="27B933B5" w14:textId="77777777" w:rsidR="00C53862" w:rsidRDefault="00C53862"/>
    <w:sectPr w:rsidR="00C53862" w:rsidSect="00C53862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62"/>
    <w:rsid w:val="009C4F3F"/>
    <w:rsid w:val="00C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81389"/>
  <w15:chartTrackingRefBased/>
  <w15:docId w15:val="{92302165-A0F9-4BCF-9DC0-078F568E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62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386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6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6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6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6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6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6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6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6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38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38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38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38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3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5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5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5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62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538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538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3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2025-03-31T05:36:00Z</dcterms:created>
  <dcterms:modified xsi:type="dcterms:W3CDTF">2025-03-31T05:37:00Z</dcterms:modified>
</cp:coreProperties>
</file>