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EF43" w14:textId="77777777" w:rsidR="00E671AA" w:rsidRPr="00675D7B" w:rsidRDefault="00E671AA" w:rsidP="00E671AA">
      <w:pPr>
        <w:jc w:val="lef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様式第５－１号</w:t>
      </w:r>
    </w:p>
    <w:p w14:paraId="54EFC736" w14:textId="77777777" w:rsidR="00E671AA" w:rsidRPr="00675D7B" w:rsidRDefault="00E671AA" w:rsidP="00E671AA">
      <w:pPr>
        <w:wordWrap w:val="0"/>
        <w:jc w:val="righ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令和　年（     年）　月　　日</w:t>
      </w:r>
    </w:p>
    <w:p w14:paraId="0DBA55C9" w14:textId="77777777" w:rsidR="00E671AA" w:rsidRPr="00675D7B" w:rsidRDefault="00E671AA" w:rsidP="00E671AA">
      <w:pPr>
        <w:ind w:firstLineChars="200" w:firstLine="420"/>
        <w:jc w:val="left"/>
        <w:rPr>
          <w:rFonts w:hAnsi="ＭＳ 明朝"/>
          <w:color w:val="000000" w:themeColor="text1"/>
        </w:rPr>
      </w:pPr>
    </w:p>
    <w:p w14:paraId="4079BA77" w14:textId="77777777" w:rsidR="00E671AA" w:rsidRPr="00675D7B" w:rsidRDefault="00E671AA" w:rsidP="00E671AA">
      <w:pPr>
        <w:ind w:firstLineChars="100" w:firstLine="210"/>
        <w:jc w:val="lef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豊中市長あて</w:t>
      </w:r>
    </w:p>
    <w:p w14:paraId="18F334C9" w14:textId="77777777" w:rsidR="00E671AA" w:rsidRPr="00675D7B" w:rsidRDefault="00E671AA" w:rsidP="00E671AA">
      <w:pPr>
        <w:jc w:val="left"/>
        <w:rPr>
          <w:rFonts w:hAnsi="ＭＳ 明朝"/>
          <w:color w:val="000000" w:themeColor="text1"/>
        </w:rPr>
      </w:pPr>
    </w:p>
    <w:p w14:paraId="453CB66C" w14:textId="77777777" w:rsidR="00E671AA" w:rsidRPr="00675D7B" w:rsidRDefault="00E671AA" w:rsidP="00E671AA">
      <w:pPr>
        <w:ind w:rightChars="-163" w:right="-342"/>
        <w:jc w:val="left"/>
        <w:rPr>
          <w:rFonts w:hAnsi="ＭＳ 明朝"/>
          <w:color w:val="000000" w:themeColor="text1"/>
          <w:sz w:val="20"/>
          <w:szCs w:val="20"/>
        </w:rPr>
      </w:pPr>
      <w:r w:rsidRPr="00675D7B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Pr="00675D7B">
        <w:rPr>
          <w:rFonts w:hAnsi="ＭＳ 明朝"/>
          <w:color w:val="000000" w:themeColor="text1"/>
        </w:rPr>
        <w:t xml:space="preserve">　</w:t>
      </w:r>
      <w:r w:rsidRPr="00675D7B">
        <w:rPr>
          <w:rFonts w:hAnsi="ＭＳ 明朝" w:hint="eastAsia"/>
          <w:color w:val="000000" w:themeColor="text1"/>
        </w:rPr>
        <w:t xml:space="preserve">　</w:t>
      </w:r>
      <w:r w:rsidRPr="00675D7B">
        <w:rPr>
          <w:rFonts w:hAnsi="ＭＳ 明朝" w:hint="eastAsia"/>
          <w:color w:val="000000" w:themeColor="text1"/>
          <w:sz w:val="20"/>
          <w:szCs w:val="20"/>
        </w:rPr>
        <w:t>申込者名（団体名・実行委員会名）</w:t>
      </w:r>
    </w:p>
    <w:p w14:paraId="452F17F0" w14:textId="77777777" w:rsidR="00E671AA" w:rsidRPr="00675D7B" w:rsidRDefault="00E671AA" w:rsidP="00E671AA">
      <w:pPr>
        <w:jc w:val="left"/>
        <w:rPr>
          <w:rFonts w:hAnsi="ＭＳ 明朝"/>
          <w:color w:val="000000" w:themeColor="text1"/>
          <w:sz w:val="20"/>
          <w:szCs w:val="20"/>
        </w:rPr>
      </w:pPr>
      <w:r w:rsidRPr="00675D7B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</w:rPr>
        <w:t xml:space="preserve">　　　　　　　　　　　　　　　　　　　　　　　　　　　</w:t>
      </w:r>
    </w:p>
    <w:p w14:paraId="3AB62FB3" w14:textId="77777777" w:rsidR="00E671AA" w:rsidRPr="00675D7B" w:rsidRDefault="00E671AA" w:rsidP="00E671AA">
      <w:pPr>
        <w:ind w:rightChars="-93" w:right="-195"/>
        <w:jc w:val="left"/>
        <w:rPr>
          <w:rFonts w:hAnsi="ＭＳ 明朝"/>
          <w:color w:val="000000" w:themeColor="text1"/>
          <w:sz w:val="20"/>
          <w:szCs w:val="20"/>
          <w:u w:val="single"/>
        </w:rPr>
      </w:pPr>
      <w:r w:rsidRPr="00675D7B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</w:rPr>
        <w:t xml:space="preserve">　　　　　　　　　　　　　　　　　　　　　　　　　</w:t>
      </w:r>
      <w:r w:rsidRPr="00675D7B">
        <w:rPr>
          <w:rFonts w:hAnsi="ＭＳ 明朝"/>
          <w:color w:val="000000" w:themeColor="text1"/>
          <w:sz w:val="20"/>
          <w:szCs w:val="20"/>
          <w:u w:val="single"/>
        </w:rPr>
        <w:t xml:space="preserve">　</w:t>
      </w:r>
      <w:r w:rsidRPr="00675D7B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  <w:u w:val="single"/>
        </w:rPr>
        <w:t xml:space="preserve">　</w:t>
      </w:r>
      <w:r w:rsidRPr="00675D7B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  <w:u w:val="single"/>
        </w:rPr>
        <w:t xml:space="preserve">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</w:t>
      </w:r>
    </w:p>
    <w:p w14:paraId="7A50B3E0" w14:textId="77777777" w:rsidR="00E671AA" w:rsidRPr="00675D7B" w:rsidRDefault="00E671AA" w:rsidP="00E671AA">
      <w:pPr>
        <w:ind w:rightChars="-303" w:right="-636"/>
        <w:jc w:val="left"/>
        <w:rPr>
          <w:rFonts w:hAnsi="ＭＳ 明朝"/>
          <w:color w:val="000000" w:themeColor="text1"/>
          <w:sz w:val="20"/>
          <w:szCs w:val="20"/>
        </w:rPr>
      </w:pPr>
      <w:r w:rsidRPr="00675D7B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</w:rPr>
        <w:t>所在地　（団体事務所・実行委員会事務所）</w:t>
      </w:r>
    </w:p>
    <w:p w14:paraId="05118E04" w14:textId="77777777" w:rsidR="00E671AA" w:rsidRPr="00675D7B" w:rsidRDefault="00E671AA" w:rsidP="00E671AA">
      <w:pPr>
        <w:jc w:val="left"/>
        <w:rPr>
          <w:rFonts w:hAnsi="ＭＳ 明朝"/>
          <w:color w:val="000000" w:themeColor="text1"/>
          <w:sz w:val="20"/>
          <w:szCs w:val="20"/>
        </w:rPr>
      </w:pPr>
    </w:p>
    <w:p w14:paraId="0D81E9D3" w14:textId="77777777" w:rsidR="00E671AA" w:rsidRPr="00675D7B" w:rsidRDefault="00E671AA" w:rsidP="00E671AA">
      <w:pPr>
        <w:ind w:rightChars="-93" w:right="-195"/>
        <w:jc w:val="left"/>
        <w:rPr>
          <w:rFonts w:hAnsi="ＭＳ 明朝"/>
          <w:color w:val="000000" w:themeColor="text1"/>
          <w:sz w:val="20"/>
          <w:szCs w:val="20"/>
          <w:u w:val="single"/>
        </w:rPr>
      </w:pPr>
      <w:r w:rsidRPr="00675D7B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</w:rPr>
        <w:t xml:space="preserve">　　　　　　　　　　　　　　　　　　　　　　　　　</w:t>
      </w:r>
      <w:r w:rsidRPr="00675D7B">
        <w:rPr>
          <w:rFonts w:hAnsi="ＭＳ 明朝"/>
          <w:color w:val="000000" w:themeColor="text1"/>
          <w:sz w:val="20"/>
          <w:szCs w:val="20"/>
          <w:u w:val="single"/>
        </w:rPr>
        <w:t xml:space="preserve">　</w:t>
      </w:r>
      <w:r w:rsidRPr="00675D7B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</w:t>
      </w:r>
      <w:r w:rsidRPr="00675D7B">
        <w:rPr>
          <w:rFonts w:hAnsi="ＭＳ 明朝"/>
          <w:color w:val="000000" w:themeColor="text1"/>
          <w:sz w:val="20"/>
          <w:szCs w:val="20"/>
          <w:u w:val="single"/>
        </w:rPr>
        <w:t xml:space="preserve">　　　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</w:t>
      </w:r>
    </w:p>
    <w:p w14:paraId="4BF40A3C" w14:textId="77777777" w:rsidR="00E671AA" w:rsidRPr="00675D7B" w:rsidRDefault="00E671AA" w:rsidP="00E671AA">
      <w:pPr>
        <w:jc w:val="left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Pr="00675D7B">
        <w:rPr>
          <w:rFonts w:hAnsi="ＭＳ 明朝" w:hint="eastAsia"/>
          <w:color w:val="000000" w:themeColor="text1"/>
          <w:sz w:val="20"/>
          <w:szCs w:val="20"/>
        </w:rPr>
        <w:t>代表者名</w:t>
      </w:r>
      <w:r w:rsidRPr="00675D7B">
        <w:rPr>
          <w:rFonts w:hAnsi="ＭＳ 明朝" w:hint="eastAsia"/>
          <w:color w:val="000000" w:themeColor="text1"/>
        </w:rPr>
        <w:t xml:space="preserve">　　　　　　　　　　　</w:t>
      </w:r>
    </w:p>
    <w:p w14:paraId="6C397DAE" w14:textId="77777777" w:rsidR="00E671AA" w:rsidRPr="00675D7B" w:rsidRDefault="00E671AA" w:rsidP="00E671AA">
      <w:pPr>
        <w:ind w:right="778"/>
        <w:rPr>
          <w:rFonts w:hAnsi="ＭＳ 明朝"/>
          <w:color w:val="000000" w:themeColor="text1"/>
          <w:sz w:val="18"/>
          <w:szCs w:val="18"/>
        </w:rPr>
      </w:pPr>
    </w:p>
    <w:p w14:paraId="74976CE6" w14:textId="77777777" w:rsidR="00E671AA" w:rsidRPr="00675D7B" w:rsidRDefault="00E671AA" w:rsidP="00E671AA">
      <w:pPr>
        <w:ind w:right="-188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Pr="00675D7B">
        <w:rPr>
          <w:rFonts w:hAnsi="ＭＳ 明朝"/>
          <w:color w:val="000000" w:themeColor="text1"/>
          <w:sz w:val="18"/>
          <w:szCs w:val="18"/>
        </w:rPr>
        <w:t xml:space="preserve">　　　　　　　　　　　　　　　　　　　　　　　　　　　　</w:t>
      </w:r>
      <w:r w:rsidRPr="00675D7B">
        <w:rPr>
          <w:rFonts w:hAnsi="ＭＳ 明朝"/>
          <w:color w:val="000000" w:themeColor="text1"/>
          <w:sz w:val="18"/>
          <w:szCs w:val="18"/>
          <w:u w:val="single"/>
        </w:rPr>
        <w:t xml:space="preserve">　</w:t>
      </w:r>
      <w:r w:rsidRPr="00675D7B">
        <w:rPr>
          <w:rFonts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Pr="00675D7B">
        <w:rPr>
          <w:rFonts w:hAnsi="ＭＳ 明朝"/>
          <w:color w:val="000000" w:themeColor="text1"/>
          <w:sz w:val="18"/>
          <w:szCs w:val="18"/>
          <w:u w:val="single"/>
        </w:rPr>
        <w:t xml:space="preserve">　　　　　　　</w:t>
      </w:r>
      <w:r w:rsidRPr="00675D7B">
        <w:rPr>
          <w:rFonts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Pr="00675D7B">
        <w:rPr>
          <w:rFonts w:hAnsi="ＭＳ 明朝"/>
          <w:color w:val="000000" w:themeColor="text1"/>
          <w:sz w:val="18"/>
          <w:szCs w:val="18"/>
          <w:u w:val="single"/>
        </w:rPr>
        <w:t xml:space="preserve">　　　　　　</w:t>
      </w:r>
      <w:r w:rsidRPr="00675D7B">
        <w:rPr>
          <w:rFonts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Pr="00675D7B">
        <w:rPr>
          <w:rFonts w:hAnsi="ＭＳ 明朝"/>
          <w:color w:val="000000" w:themeColor="text1"/>
          <w:sz w:val="18"/>
          <w:szCs w:val="18"/>
          <w:u w:val="single"/>
        </w:rPr>
        <w:t xml:space="preserve">　</w:t>
      </w:r>
      <w:r w:rsidRPr="00675D7B">
        <w:rPr>
          <w:rFonts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Pr="00675D7B">
        <w:rPr>
          <w:rFonts w:hAnsi="ＭＳ 明朝" w:hint="eastAsia"/>
          <w:color w:val="000000" w:themeColor="text1"/>
          <w:u w:val="single"/>
        </w:rPr>
        <w:t xml:space="preserve">　　　</w:t>
      </w:r>
    </w:p>
    <w:p w14:paraId="7039BAF3" w14:textId="77777777" w:rsidR="00E671AA" w:rsidRPr="00675D7B" w:rsidRDefault="00E671AA" w:rsidP="00E671AA">
      <w:pPr>
        <w:wordWrap w:val="0"/>
        <w:ind w:rightChars="-233" w:right="-489"/>
        <w:jc w:val="right"/>
        <w:rPr>
          <w:rFonts w:hAnsi="ＭＳ 明朝"/>
          <w:color w:val="000000" w:themeColor="text1"/>
          <w:sz w:val="20"/>
        </w:rPr>
      </w:pPr>
      <w:r w:rsidRPr="00675D7B">
        <w:rPr>
          <w:rFonts w:hAnsi="ＭＳ 明朝" w:hint="eastAsia"/>
          <w:color w:val="000000" w:themeColor="text1"/>
        </w:rPr>
        <w:t xml:space="preserve">　　　　　　　　　　　　　　　　　　</w:t>
      </w:r>
      <w:r w:rsidRPr="00675D7B">
        <w:rPr>
          <w:rFonts w:hAnsi="ＭＳ 明朝" w:hint="eastAsia"/>
          <w:color w:val="000000" w:themeColor="text1"/>
          <w:sz w:val="20"/>
        </w:rPr>
        <w:t xml:space="preserve">（担当者名・電話番号：　　　　　　　　　　　　　　　）　　　</w:t>
      </w:r>
    </w:p>
    <w:p w14:paraId="71C5DECE" w14:textId="77777777" w:rsidR="00E671AA" w:rsidRPr="00675D7B" w:rsidRDefault="00E671AA" w:rsidP="00E671AA">
      <w:pPr>
        <w:ind w:rightChars="-93" w:right="-195"/>
        <w:jc w:val="left"/>
        <w:rPr>
          <w:rFonts w:hAnsi="ＭＳ 明朝"/>
          <w:color w:val="000000" w:themeColor="text1"/>
        </w:rPr>
      </w:pPr>
    </w:p>
    <w:p w14:paraId="4F017FA5" w14:textId="77777777" w:rsidR="00E671AA" w:rsidRPr="00675D7B" w:rsidRDefault="00E671AA" w:rsidP="00E671AA">
      <w:pPr>
        <w:rPr>
          <w:rFonts w:hAnsi="ＭＳ 明朝"/>
          <w:color w:val="000000" w:themeColor="text1"/>
        </w:rPr>
      </w:pPr>
    </w:p>
    <w:p w14:paraId="078AABB2" w14:textId="77777777" w:rsidR="00E671AA" w:rsidRPr="00675D7B" w:rsidRDefault="00E671AA" w:rsidP="00E671AA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675D7B">
        <w:rPr>
          <w:rFonts w:hAnsi="ＭＳ 明朝" w:hint="eastAsia"/>
          <w:color w:val="000000" w:themeColor="text1"/>
          <w:sz w:val="24"/>
          <w:szCs w:val="24"/>
        </w:rPr>
        <w:t>豊中市売上アップ応援金実績報告書</w:t>
      </w:r>
    </w:p>
    <w:p w14:paraId="6DE97B77" w14:textId="77777777" w:rsidR="00E671AA" w:rsidRPr="00675D7B" w:rsidRDefault="00E671AA" w:rsidP="00E671AA">
      <w:pPr>
        <w:jc w:val="left"/>
        <w:rPr>
          <w:rFonts w:hAnsi="ＭＳ 明朝"/>
          <w:color w:val="000000" w:themeColor="text1"/>
        </w:rPr>
      </w:pPr>
    </w:p>
    <w:p w14:paraId="31328017" w14:textId="77777777" w:rsidR="00E671AA" w:rsidRPr="00675D7B" w:rsidRDefault="00E671AA" w:rsidP="00E671AA">
      <w:pPr>
        <w:rPr>
          <w:color w:val="000000" w:themeColor="text1"/>
        </w:rPr>
      </w:pPr>
    </w:p>
    <w:p w14:paraId="7968AF92" w14:textId="77777777" w:rsidR="00E671AA" w:rsidRPr="00675D7B" w:rsidRDefault="00E671AA" w:rsidP="00E671AA">
      <w:pPr>
        <w:ind w:rightChars="100" w:right="210" w:firstLineChars="100" w:firstLine="210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令和　年（　　　年）　 月 　日付けで申込み、令和　年（　　年）　 月　　日付け豊活産第　　　号で交付決定されました、対象事業に係る実施状況を豊中市売上アップ応援金交付要綱第１０条の規定に基づき、下記のとおり報告します。</w:t>
      </w:r>
    </w:p>
    <w:p w14:paraId="40245D3D" w14:textId="77777777" w:rsidR="00E671AA" w:rsidRPr="00675D7B" w:rsidRDefault="00E671AA" w:rsidP="00E671AA">
      <w:pPr>
        <w:rPr>
          <w:rFonts w:ascii="ＭＳ ゴシック" w:eastAsia="ＭＳ ゴシック"/>
          <w:color w:val="000000" w:themeColor="text1"/>
        </w:rPr>
      </w:pPr>
    </w:p>
    <w:p w14:paraId="4E19C7E6" w14:textId="77777777" w:rsidR="00E671AA" w:rsidRPr="00675D7B" w:rsidRDefault="00E671AA" w:rsidP="00E671AA">
      <w:pPr>
        <w:rPr>
          <w:rFonts w:ascii="ＭＳ ゴシック" w:eastAsia="ＭＳ ゴシック"/>
          <w:color w:val="000000" w:themeColor="text1"/>
        </w:rPr>
      </w:pPr>
    </w:p>
    <w:p w14:paraId="4E169B1F" w14:textId="77777777" w:rsidR="00E671AA" w:rsidRPr="00675D7B" w:rsidRDefault="00E671AA" w:rsidP="00E671AA">
      <w:pPr>
        <w:jc w:val="center"/>
        <w:rPr>
          <w:rFonts w:hAnsi="ＭＳ 明朝"/>
          <w:color w:val="000000" w:themeColor="text1"/>
        </w:rPr>
      </w:pPr>
      <w:r w:rsidRPr="00675D7B">
        <w:rPr>
          <w:rFonts w:hAnsi="ＭＳ 明朝" w:hint="eastAsia"/>
          <w:color w:val="000000" w:themeColor="text1"/>
        </w:rPr>
        <w:t>記</w:t>
      </w:r>
    </w:p>
    <w:p w14:paraId="5449C290" w14:textId="77777777" w:rsidR="00E671AA" w:rsidRPr="00675D7B" w:rsidRDefault="00E671AA" w:rsidP="00E671AA">
      <w:pPr>
        <w:jc w:val="center"/>
        <w:rPr>
          <w:rFonts w:hAnsi="ＭＳ 明朝"/>
          <w:color w:val="000000" w:themeColor="text1"/>
        </w:rPr>
      </w:pPr>
    </w:p>
    <w:p w14:paraId="2CB9E109" w14:textId="77777777" w:rsidR="00E671AA" w:rsidRPr="00675D7B" w:rsidRDefault="00E671AA" w:rsidP="00E671AA">
      <w:pPr>
        <w:rPr>
          <w:rFonts w:ascii="ＭＳ ゴシック" w:eastAsia="ＭＳ ゴシック"/>
          <w:color w:val="000000" w:themeColor="text1"/>
        </w:rPr>
      </w:pP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E671AA" w:rsidRPr="00675D7B" w14:paraId="6600793F" w14:textId="77777777" w:rsidTr="009B7141">
        <w:trPr>
          <w:trHeight w:val="590"/>
        </w:trPr>
        <w:tc>
          <w:tcPr>
            <w:tcW w:w="2835" w:type="dxa"/>
            <w:shd w:val="clear" w:color="auto" w:fill="auto"/>
          </w:tcPr>
          <w:p w14:paraId="71FADE1F" w14:textId="77777777" w:rsidR="00E671AA" w:rsidRPr="00675D7B" w:rsidRDefault="00E671AA" w:rsidP="00E671A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5245" w:type="dxa"/>
            <w:shd w:val="clear" w:color="auto" w:fill="auto"/>
          </w:tcPr>
          <w:p w14:paraId="402852E2" w14:textId="77777777" w:rsidR="00E671AA" w:rsidRPr="00675D7B" w:rsidRDefault="00E671AA" w:rsidP="009B7141">
            <w:pPr>
              <w:spacing w:beforeLines="30" w:before="108"/>
              <w:rPr>
                <w:rFonts w:hAnsi="ＭＳ 明朝"/>
                <w:color w:val="000000" w:themeColor="text1"/>
              </w:rPr>
            </w:pPr>
          </w:p>
        </w:tc>
      </w:tr>
      <w:tr w:rsidR="00E671AA" w:rsidRPr="00675D7B" w14:paraId="20C2B5CA" w14:textId="77777777" w:rsidTr="009B7141">
        <w:trPr>
          <w:trHeight w:val="590"/>
        </w:trPr>
        <w:tc>
          <w:tcPr>
            <w:tcW w:w="2835" w:type="dxa"/>
            <w:shd w:val="clear" w:color="auto" w:fill="auto"/>
          </w:tcPr>
          <w:p w14:paraId="3B385B3A" w14:textId="77777777" w:rsidR="00E671AA" w:rsidRPr="00675D7B" w:rsidRDefault="00E671AA" w:rsidP="00E671A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応援金交付決定額</w:t>
            </w:r>
          </w:p>
        </w:tc>
        <w:tc>
          <w:tcPr>
            <w:tcW w:w="5245" w:type="dxa"/>
            <w:shd w:val="clear" w:color="auto" w:fill="auto"/>
          </w:tcPr>
          <w:p w14:paraId="7C1084C7" w14:textId="77777777" w:rsidR="00E671AA" w:rsidRPr="00675D7B" w:rsidRDefault="00E671AA" w:rsidP="009B7141">
            <w:pPr>
              <w:spacing w:beforeLines="30" w:before="108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金　　　　　　　　　円</w:t>
            </w:r>
          </w:p>
        </w:tc>
      </w:tr>
      <w:tr w:rsidR="00E671AA" w:rsidRPr="00675D7B" w14:paraId="544176DD" w14:textId="77777777" w:rsidTr="009B7141">
        <w:trPr>
          <w:trHeight w:val="590"/>
        </w:trPr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68C4C4A5" w14:textId="77777777" w:rsidR="00E671AA" w:rsidRPr="00675D7B" w:rsidRDefault="00E671AA" w:rsidP="00E671A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応援金対象経費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</w:tcPr>
          <w:p w14:paraId="5FB8EBF8" w14:textId="77777777" w:rsidR="00E671AA" w:rsidRPr="00675D7B" w:rsidRDefault="00E671AA" w:rsidP="009B7141">
            <w:pPr>
              <w:spacing w:beforeLines="30" w:before="108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金　　　　　　　　　円</w:t>
            </w:r>
          </w:p>
        </w:tc>
      </w:tr>
      <w:tr w:rsidR="00E671AA" w:rsidRPr="00675D7B" w14:paraId="3D073848" w14:textId="77777777" w:rsidTr="009B7141">
        <w:trPr>
          <w:trHeight w:val="590"/>
        </w:trPr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6E79DA18" w14:textId="77777777" w:rsidR="00E671AA" w:rsidRPr="00675D7B" w:rsidRDefault="00E671AA" w:rsidP="00E671A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応援金決算額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</w:tcPr>
          <w:p w14:paraId="53B0B471" w14:textId="77777777" w:rsidR="00E671AA" w:rsidRPr="00675D7B" w:rsidRDefault="00E671AA" w:rsidP="009B7141">
            <w:pPr>
              <w:spacing w:beforeLines="30" w:before="108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金　　　　　　　　　円</w:t>
            </w:r>
          </w:p>
        </w:tc>
      </w:tr>
      <w:tr w:rsidR="00E671AA" w:rsidRPr="00675D7B" w14:paraId="479EDAE0" w14:textId="77777777" w:rsidTr="009B7141">
        <w:trPr>
          <w:trHeight w:val="59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906E4D7" w14:textId="77777777" w:rsidR="00E671AA" w:rsidRPr="00675D7B" w:rsidRDefault="00E671AA" w:rsidP="00E671A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事業の内容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885FF44" w14:textId="77777777" w:rsidR="00E671AA" w:rsidRPr="00675D7B" w:rsidRDefault="00E671AA" w:rsidP="009B7141">
            <w:pPr>
              <w:spacing w:beforeLines="30" w:before="108"/>
              <w:jc w:val="center"/>
              <w:rPr>
                <w:rFonts w:hAnsi="ＭＳ 明朝"/>
                <w:color w:val="000000" w:themeColor="text1"/>
              </w:rPr>
            </w:pPr>
            <w:r w:rsidRPr="00675D7B">
              <w:rPr>
                <w:rFonts w:hAnsi="ＭＳ 明朝" w:hint="eastAsia"/>
                <w:color w:val="000000" w:themeColor="text1"/>
              </w:rPr>
              <w:t>別紙、決算書及び内容報告書のとおり</w:t>
            </w:r>
          </w:p>
        </w:tc>
      </w:tr>
    </w:tbl>
    <w:p w14:paraId="343F90ED" w14:textId="77777777" w:rsidR="00E671AA" w:rsidRPr="00675D7B" w:rsidRDefault="00E671AA" w:rsidP="00E671AA">
      <w:pPr>
        <w:rPr>
          <w:rFonts w:ascii="ＭＳ ゴシック" w:eastAsia="ＭＳ ゴシック"/>
          <w:color w:val="000000" w:themeColor="text1"/>
        </w:rPr>
      </w:pPr>
    </w:p>
    <w:p w14:paraId="62A09F06" w14:textId="77777777" w:rsidR="00E671AA" w:rsidRPr="00E671AA" w:rsidRDefault="00E671AA"/>
    <w:sectPr w:rsidR="00E671AA" w:rsidRPr="00E671AA" w:rsidSect="00E671AA">
      <w:pgSz w:w="11906" w:h="16838" w:code="9"/>
      <w:pgMar w:top="1418" w:right="1077" w:bottom="1418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 w16cid:durableId="4718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AA"/>
    <w:rsid w:val="009C4F3F"/>
    <w:rsid w:val="00E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A6156"/>
  <w15:chartTrackingRefBased/>
  <w15:docId w15:val="{4B2FE0CC-E372-43B7-91D9-2A93C47D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AA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71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71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1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1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71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1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1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1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1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1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1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71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7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71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由佳</dc:creator>
  <cp:keywords/>
  <dc:description/>
  <cp:lastModifiedBy>野嶋 由佳</cp:lastModifiedBy>
  <cp:revision>1</cp:revision>
  <dcterms:created xsi:type="dcterms:W3CDTF">2025-03-31T05:28:00Z</dcterms:created>
  <dcterms:modified xsi:type="dcterms:W3CDTF">2025-03-31T05:29:00Z</dcterms:modified>
</cp:coreProperties>
</file>