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6D297" w14:textId="77777777" w:rsidR="00E27EB6" w:rsidRPr="00901A12" w:rsidRDefault="00E27EB6" w:rsidP="00E27EB6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様式第２号</w:t>
      </w:r>
    </w:p>
    <w:p w14:paraId="2704774F" w14:textId="36AEFF60" w:rsidR="00E27EB6" w:rsidRPr="00174C27" w:rsidRDefault="00E27EB6" w:rsidP="00174C27">
      <w:pPr>
        <w:jc w:val="center"/>
        <w:rPr>
          <w:rFonts w:ascii="ＭＳ 明朝" w:hAnsi="ＭＳ 明朝" w:cs="Times New Roman"/>
          <w:b/>
          <w:sz w:val="24"/>
          <w:szCs w:val="24"/>
        </w:rPr>
      </w:pPr>
      <w:r>
        <w:rPr>
          <w:rFonts w:ascii="ＭＳ 明朝" w:hAnsi="ＭＳ 明朝" w:cs="Times New Roman" w:hint="eastAsia"/>
          <w:b/>
          <w:sz w:val="24"/>
          <w:szCs w:val="24"/>
        </w:rPr>
        <w:t>豊中市人材確保促進</w:t>
      </w:r>
      <w:r w:rsidRPr="00246AF1">
        <w:rPr>
          <w:rFonts w:ascii="ＭＳ 明朝" w:hAnsi="ＭＳ 明朝" w:cs="Times New Roman" w:hint="eastAsia"/>
          <w:b/>
          <w:sz w:val="24"/>
          <w:szCs w:val="24"/>
        </w:rPr>
        <w:t>補助金実績報告書</w:t>
      </w:r>
    </w:p>
    <w:p w14:paraId="7161D9DA" w14:textId="77777777" w:rsidR="00E27EB6" w:rsidRPr="00417BCE" w:rsidRDefault="00E27EB6" w:rsidP="00E27EB6">
      <w:pPr>
        <w:pStyle w:val="aa"/>
        <w:numPr>
          <w:ilvl w:val="0"/>
          <w:numId w:val="5"/>
        </w:numPr>
        <w:ind w:leftChars="0"/>
        <w:rPr>
          <w:rFonts w:ascii="ＭＳ 明朝" w:hAnsi="ＭＳ 明朝" w:cs="Times New Roman"/>
          <w:b/>
        </w:rPr>
      </w:pPr>
      <w:r>
        <w:rPr>
          <w:rFonts w:ascii="ＭＳ 明朝" w:hAnsi="ＭＳ 明朝" w:cs="Times New Roman" w:hint="eastAsia"/>
          <w:b/>
          <w:szCs w:val="21"/>
        </w:rPr>
        <w:t>申込者</w:t>
      </w:r>
      <w:r w:rsidRPr="00417BCE">
        <w:rPr>
          <w:rFonts w:ascii="ＭＳ 明朝" w:hAnsi="ＭＳ 明朝" w:cs="Times New Roman" w:hint="eastAsia"/>
          <w:b/>
          <w:szCs w:val="21"/>
        </w:rPr>
        <w:t>の概要</w:t>
      </w:r>
    </w:p>
    <w:tbl>
      <w:tblPr>
        <w:tblpPr w:leftFromText="142" w:rightFromText="142" w:vertAnchor="text" w:horzAnchor="margin" w:tblpXSpec="center" w:tblpY="-3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520"/>
      </w:tblGrid>
      <w:tr w:rsidR="00E27EB6" w:rsidRPr="00901A12" w14:paraId="1D847530" w14:textId="77777777" w:rsidTr="00E40E07">
        <w:tc>
          <w:tcPr>
            <w:tcW w:w="284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51EF7D53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企業名又は個人名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A7C02D" w14:textId="77777777" w:rsidR="00E27EB6" w:rsidRPr="00901A12" w:rsidRDefault="00E27EB6" w:rsidP="00E40E07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E27EB6" w:rsidRPr="00901A12" w14:paraId="172286F1" w14:textId="77777777" w:rsidTr="00E40E07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D906935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業種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28210DFE" w14:textId="77777777" w:rsidR="00E27EB6" w:rsidRPr="00901A12" w:rsidRDefault="00E27EB6" w:rsidP="00E40E07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E27EB6" w:rsidRPr="00901A12" w14:paraId="4E1A46ED" w14:textId="77777777" w:rsidTr="00E40E07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229F91D6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資本金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5EAA80C1" w14:textId="77777777" w:rsidR="00E27EB6" w:rsidRPr="00901A12" w:rsidRDefault="00E27EB6" w:rsidP="00E40E07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E27EB6" w:rsidRPr="00901A12" w14:paraId="26534C01" w14:textId="77777777" w:rsidTr="00E40E07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11FD1A1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常時使用する従業員数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1CB9FE08" w14:textId="77777777" w:rsidR="00E27EB6" w:rsidRPr="00166181" w:rsidRDefault="00E27EB6" w:rsidP="00E40E07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人</w:t>
            </w:r>
          </w:p>
        </w:tc>
      </w:tr>
      <w:tr w:rsidR="00E27EB6" w:rsidRPr="00901A12" w14:paraId="3B79FE6C" w14:textId="77777777" w:rsidTr="00E40E07">
        <w:tc>
          <w:tcPr>
            <w:tcW w:w="284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49786B2" w14:textId="77777777" w:rsidR="00E27EB6" w:rsidRPr="00820BBC" w:rsidRDefault="00E27EB6" w:rsidP="00E40E07">
            <w:pPr>
              <w:jc w:val="left"/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市内事業所名及び所在地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74DAE" w14:textId="77777777" w:rsidR="00E27EB6" w:rsidRDefault="00E27EB6" w:rsidP="00E40E07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事業所名：</w:t>
            </w:r>
          </w:p>
          <w:p w14:paraId="2D0BDF15" w14:textId="77777777" w:rsidR="00E27EB6" w:rsidRPr="00901A12" w:rsidRDefault="00E27EB6" w:rsidP="00E40E07">
            <w:pPr>
              <w:rPr>
                <w:rFonts w:hAnsi="ＭＳ 明朝" w:cs="Times New Roman"/>
              </w:rPr>
            </w:pPr>
            <w:r w:rsidRPr="00E27EB6">
              <w:rPr>
                <w:rFonts w:hAnsi="ＭＳ 明朝" w:cs="Times New Roman" w:hint="eastAsia"/>
                <w:spacing w:val="52"/>
                <w:kern w:val="0"/>
                <w:fitText w:val="840" w:id="-1282663680"/>
              </w:rPr>
              <w:t>所在</w:t>
            </w:r>
            <w:r w:rsidRPr="00E27EB6">
              <w:rPr>
                <w:rFonts w:hAnsi="ＭＳ 明朝" w:cs="Times New Roman" w:hint="eastAsia"/>
                <w:spacing w:val="1"/>
                <w:kern w:val="0"/>
                <w:fitText w:val="840" w:id="-1282663680"/>
              </w:rPr>
              <w:t>地</w:t>
            </w:r>
            <w:r>
              <w:rPr>
                <w:rFonts w:hAnsi="ＭＳ 明朝" w:cs="Times New Roman" w:hint="eastAsia"/>
              </w:rPr>
              <w:t>：</w:t>
            </w:r>
          </w:p>
        </w:tc>
      </w:tr>
    </w:tbl>
    <w:p w14:paraId="52224E40" w14:textId="77777777" w:rsidR="00E27EB6" w:rsidRDefault="00E27EB6" w:rsidP="00E27EB6"/>
    <w:p w14:paraId="0920BF00" w14:textId="77777777" w:rsidR="00E27EB6" w:rsidRPr="00F826A0" w:rsidRDefault="00E27EB6" w:rsidP="00E27EB6">
      <w:pPr>
        <w:pStyle w:val="aa"/>
        <w:numPr>
          <w:ilvl w:val="0"/>
          <w:numId w:val="5"/>
        </w:numPr>
        <w:ind w:leftChars="0"/>
        <w:rPr>
          <w:rFonts w:ascii="ＭＳ 明朝" w:hAnsi="ＭＳ 明朝"/>
          <w:b/>
        </w:rPr>
      </w:pPr>
      <w:r w:rsidRPr="00F826A0">
        <w:rPr>
          <w:rFonts w:ascii="ＭＳ 明朝" w:hAnsi="ＭＳ 明朝" w:hint="eastAsia"/>
          <w:b/>
        </w:rPr>
        <w:t>事業概要</w:t>
      </w:r>
    </w:p>
    <w:tbl>
      <w:tblPr>
        <w:tblpPr w:leftFromText="142" w:rightFromText="142" w:vertAnchor="text" w:horzAnchor="margin" w:tblpXSpec="center" w:tblpY="-3"/>
        <w:tblW w:w="9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521"/>
      </w:tblGrid>
      <w:tr w:rsidR="00E27EB6" w:rsidRPr="00901A12" w14:paraId="0C717E1B" w14:textId="77777777" w:rsidTr="00E40E07"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484C1CFF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補助対象事業</w:t>
            </w:r>
          </w:p>
          <w:p w14:paraId="2B012CBE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該当項目に☑</w:t>
            </w:r>
          </w:p>
          <w:p w14:paraId="671E4126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63DA1" w14:textId="77777777" w:rsidR="00E27EB6" w:rsidRPr="00A34527" w:rsidRDefault="00E27EB6" w:rsidP="00E40E0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 w:rsidRPr="00A34527">
              <w:rPr>
                <w:rFonts w:ascii="ＭＳ Ｐ明朝" w:eastAsia="ＭＳ Ｐ明朝" w:hAnsi="ＭＳ Ｐ明朝" w:cs="Times New Roman" w:hint="eastAsia"/>
              </w:rPr>
              <w:t xml:space="preserve">□ </w:t>
            </w:r>
            <w:r>
              <w:rPr>
                <w:rFonts w:ascii="ＭＳ Ｐ明朝" w:eastAsia="ＭＳ Ｐ明朝" w:hAnsi="ＭＳ Ｐ明朝" w:cs="Times New Roman" w:hint="eastAsia"/>
              </w:rPr>
              <w:t>⑴　就業規則等を整備するための事業</w:t>
            </w:r>
          </w:p>
          <w:p w14:paraId="0066EF68" w14:textId="77777777" w:rsidR="00E27EB6" w:rsidRPr="00A34527" w:rsidRDefault="00E27EB6" w:rsidP="00E40E0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 w:rsidRPr="00A34527">
              <w:rPr>
                <w:rFonts w:ascii="ＭＳ Ｐ明朝" w:eastAsia="ＭＳ Ｐ明朝" w:hAnsi="ＭＳ Ｐ明朝" w:cs="Times New Roman" w:hint="eastAsia"/>
              </w:rPr>
              <w:t xml:space="preserve">□ </w:t>
            </w:r>
            <w:r>
              <w:rPr>
                <w:rFonts w:ascii="ＭＳ Ｐ明朝" w:eastAsia="ＭＳ Ｐ明朝" w:hAnsi="ＭＳ Ｐ明朝" w:cs="Times New Roman" w:hint="eastAsia"/>
              </w:rPr>
              <w:t>⑵　働きやすい</w:t>
            </w:r>
            <w:r w:rsidRPr="00A34527">
              <w:rPr>
                <w:rFonts w:ascii="ＭＳ Ｐ明朝" w:eastAsia="ＭＳ Ｐ明朝" w:hAnsi="ＭＳ Ｐ明朝" w:cs="Times New Roman" w:hint="eastAsia"/>
              </w:rPr>
              <w:t>職場環境づくり</w:t>
            </w:r>
            <w:r>
              <w:rPr>
                <w:rFonts w:ascii="ＭＳ Ｐ明朝" w:eastAsia="ＭＳ Ｐ明朝" w:hAnsi="ＭＳ Ｐ明朝" w:cs="Times New Roman" w:hint="eastAsia"/>
              </w:rPr>
              <w:t>を進めるための</w:t>
            </w:r>
            <w:r w:rsidRPr="00A34527">
              <w:rPr>
                <w:rFonts w:ascii="ＭＳ Ｐ明朝" w:eastAsia="ＭＳ Ｐ明朝" w:hAnsi="ＭＳ Ｐ明朝" w:cs="Times New Roman" w:hint="eastAsia"/>
              </w:rPr>
              <w:t>事業</w:t>
            </w:r>
          </w:p>
          <w:p w14:paraId="07FB18D0" w14:textId="633F0DF4" w:rsidR="00E27EB6" w:rsidRDefault="00E27EB6" w:rsidP="00E40E0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 w:rsidRPr="00A34527">
              <w:rPr>
                <w:rFonts w:ascii="ＭＳ Ｐ明朝" w:eastAsia="ＭＳ Ｐ明朝" w:hAnsi="ＭＳ Ｐ明朝" w:cs="Times New Roman" w:hint="eastAsia"/>
              </w:rPr>
              <w:t xml:space="preserve">□ </w:t>
            </w:r>
            <w:r w:rsidRPr="00A34527">
              <w:rPr>
                <w:rFonts w:ascii="ＭＳ Ｐ明朝" w:eastAsia="ＭＳ Ｐ明朝" w:hAnsi="ＭＳ Ｐ明朝" w:cs="Segoe UI Symbol" w:hint="eastAsia"/>
              </w:rPr>
              <w:t>⑶</w:t>
            </w:r>
            <w:r w:rsidR="00803C0D">
              <w:rPr>
                <w:rFonts w:ascii="ＭＳ Ｐ明朝" w:eastAsia="ＭＳ Ｐ明朝" w:hAnsi="ＭＳ Ｐ明朝" w:cs="Times New Roman" w:hint="eastAsia"/>
              </w:rPr>
              <w:t xml:space="preserve">　ものづくり人材を育成するための事業</w:t>
            </w:r>
          </w:p>
          <w:p w14:paraId="46F3A799" w14:textId="77777777" w:rsidR="00E27EB6" w:rsidRPr="00901A12" w:rsidRDefault="00E27EB6" w:rsidP="00E40E07">
            <w:pPr>
              <w:rPr>
                <w:rFonts w:hAnsi="ＭＳ 明朝" w:cs="Times New Roman"/>
              </w:rPr>
            </w:pPr>
            <w:r w:rsidRPr="00A34527">
              <w:rPr>
                <w:rFonts w:ascii="ＭＳ Ｐ明朝" w:eastAsia="ＭＳ Ｐ明朝" w:hAnsi="ＭＳ Ｐ明朝" w:cs="Times New Roman" w:hint="eastAsia"/>
              </w:rPr>
              <w:t xml:space="preserve">□ </w:t>
            </w:r>
            <w:r>
              <w:rPr>
                <w:rFonts w:ascii="ＭＳ Ｐ明朝" w:eastAsia="ＭＳ Ｐ明朝" w:hAnsi="ＭＳ Ｐ明朝" w:cs="Times New Roman" w:hint="eastAsia"/>
              </w:rPr>
              <w:t>⑷　副業</w:t>
            </w:r>
            <w:r w:rsidRPr="00A34527">
              <w:rPr>
                <w:rFonts w:ascii="ＭＳ Ｐ明朝" w:eastAsia="ＭＳ Ｐ明朝" w:hAnsi="ＭＳ Ｐ明朝" w:cs="Times New Roman" w:hint="eastAsia"/>
              </w:rPr>
              <w:t>人材</w:t>
            </w:r>
            <w:r>
              <w:rPr>
                <w:rFonts w:ascii="ＭＳ Ｐ明朝" w:eastAsia="ＭＳ Ｐ明朝" w:hAnsi="ＭＳ Ｐ明朝" w:cs="Times New Roman" w:hint="eastAsia"/>
              </w:rPr>
              <w:t>等の人材を</w:t>
            </w:r>
            <w:r w:rsidRPr="00A34527">
              <w:rPr>
                <w:rFonts w:ascii="ＭＳ Ｐ明朝" w:eastAsia="ＭＳ Ｐ明朝" w:hAnsi="ＭＳ Ｐ明朝" w:cs="Times New Roman" w:hint="eastAsia"/>
              </w:rPr>
              <w:t>活用</w:t>
            </w:r>
            <w:r>
              <w:rPr>
                <w:rFonts w:ascii="ＭＳ Ｐ明朝" w:eastAsia="ＭＳ Ｐ明朝" w:hAnsi="ＭＳ Ｐ明朝" w:cs="Times New Roman" w:hint="eastAsia"/>
              </w:rPr>
              <w:t>するための</w:t>
            </w:r>
            <w:r w:rsidRPr="00A34527">
              <w:rPr>
                <w:rFonts w:ascii="ＭＳ Ｐ明朝" w:eastAsia="ＭＳ Ｐ明朝" w:hAnsi="ＭＳ Ｐ明朝" w:cs="Times New Roman" w:hint="eastAsia"/>
              </w:rPr>
              <w:t>事業</w:t>
            </w:r>
          </w:p>
        </w:tc>
      </w:tr>
      <w:tr w:rsidR="00E27EB6" w:rsidRPr="00901A12" w14:paraId="71FD8F5D" w14:textId="77777777" w:rsidTr="00E40E07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8FF7AB7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補助対象事業の</w:t>
            </w:r>
          </w:p>
          <w:p w14:paraId="7C13C56C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具体的内容</w:t>
            </w:r>
          </w:p>
          <w:p w14:paraId="1D89C5AF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49719162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437EAE2B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24E4A0E7" w14:textId="77777777" w:rsidR="00E27EB6" w:rsidRPr="00901A12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E27EB6" w:rsidRPr="00901A12" w14:paraId="624B467D" w14:textId="77777777" w:rsidTr="00E40E07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2771CDA2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実施目的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53EA9A97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6A396B6B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37DADC89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E27EB6" w:rsidRPr="00901A12" w14:paraId="04B35E1A" w14:textId="77777777" w:rsidTr="00E40E07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CDC17A0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実施スケジュール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22835CBF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2489DC89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  <w:p w14:paraId="57DE42BE" w14:textId="77777777" w:rsidR="00E27EB6" w:rsidRDefault="00E27EB6" w:rsidP="00E40E07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E27EB6" w:rsidRPr="00901A12" w14:paraId="728B0D8D" w14:textId="77777777" w:rsidTr="00E40E07"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02DAE36" w14:textId="77777777" w:rsidR="00E27EB6" w:rsidRPr="00820BBC" w:rsidRDefault="00E27EB6" w:rsidP="00E40E07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事業実施により得られた効果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1323F" w14:textId="77777777" w:rsidR="00E27EB6" w:rsidRDefault="00E27EB6" w:rsidP="00E40E07">
            <w:pPr>
              <w:rPr>
                <w:rFonts w:hAnsi="ＭＳ 明朝" w:cs="Times New Roman"/>
              </w:rPr>
            </w:pPr>
          </w:p>
          <w:p w14:paraId="2E7172A1" w14:textId="77777777" w:rsidR="00E27EB6" w:rsidRDefault="00E27EB6" w:rsidP="00E40E07">
            <w:pPr>
              <w:rPr>
                <w:rFonts w:hAnsi="ＭＳ 明朝" w:cs="Times New Roman"/>
              </w:rPr>
            </w:pPr>
          </w:p>
          <w:p w14:paraId="3928EFFA" w14:textId="1FAE3904" w:rsidR="00E27EB6" w:rsidRDefault="00E27EB6" w:rsidP="00095080">
            <w:pPr>
              <w:rPr>
                <w:rFonts w:hAnsi="ＭＳ 明朝" w:cs="Times New Roman"/>
              </w:rPr>
            </w:pPr>
          </w:p>
        </w:tc>
      </w:tr>
    </w:tbl>
    <w:p w14:paraId="5B93E237" w14:textId="4EFD5E9C" w:rsidR="00E27EB6" w:rsidRDefault="00E27EB6" w:rsidP="00E27EB6">
      <w:bookmarkStart w:id="0" w:name="_GoBack"/>
      <w:bookmarkEnd w:id="0"/>
    </w:p>
    <w:p w14:paraId="69235B6A" w14:textId="77777777" w:rsidR="000358E6" w:rsidRDefault="000358E6" w:rsidP="00E27EB6">
      <w:pPr>
        <w:rPr>
          <w:rFonts w:hint="eastAsia"/>
        </w:rPr>
      </w:pPr>
    </w:p>
    <w:p w14:paraId="535A4BE5" w14:textId="77777777" w:rsidR="00E27EB6" w:rsidRPr="005F41F4" w:rsidRDefault="00E27EB6" w:rsidP="00E27EB6">
      <w:pPr>
        <w:pStyle w:val="aa"/>
        <w:numPr>
          <w:ilvl w:val="0"/>
          <w:numId w:val="5"/>
        </w:numPr>
        <w:ind w:leftChars="0"/>
        <w:rPr>
          <w:rFonts w:ascii="ＭＳ 明朝" w:hAnsi="ＭＳ 明朝"/>
          <w:b/>
        </w:rPr>
      </w:pPr>
      <w:r w:rsidRPr="005F41F4">
        <w:rPr>
          <w:rFonts w:ascii="ＭＳ 明朝" w:hAnsi="ＭＳ 明朝" w:hint="eastAsia"/>
          <w:b/>
        </w:rPr>
        <w:t>収支明細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678"/>
        <w:gridCol w:w="2055"/>
        <w:gridCol w:w="2481"/>
        <w:gridCol w:w="2253"/>
      </w:tblGrid>
      <w:tr w:rsidR="00CC1A44" w:rsidRPr="00F71F15" w14:paraId="33AA7A86" w14:textId="77777777" w:rsidTr="000358E6">
        <w:trPr>
          <w:trHeight w:val="624"/>
        </w:trPr>
        <w:tc>
          <w:tcPr>
            <w:tcW w:w="4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3D3F9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資金調達内訳</w:t>
            </w:r>
          </w:p>
        </w:tc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47E85F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支出</w:t>
            </w:r>
          </w:p>
        </w:tc>
      </w:tr>
      <w:tr w:rsidR="00CC1A44" w:rsidRPr="00F71F15" w14:paraId="275E8284" w14:textId="77777777" w:rsidTr="000358E6">
        <w:trPr>
          <w:trHeight w:val="41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43D1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57A4C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97D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補助対象経費（費目）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A2F20" w14:textId="77777777" w:rsidR="00CC1A44" w:rsidRPr="00F71F15" w:rsidRDefault="00CC1A44" w:rsidP="00EB6484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</w:tr>
      <w:tr w:rsidR="00CC1A44" w:rsidRPr="00F71F15" w14:paraId="4C5100BB" w14:textId="77777777" w:rsidTr="000358E6">
        <w:trPr>
          <w:trHeight w:val="5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C04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ascii="ＭＳ 明朝" w:hAnsi="ＭＳ 明朝" w:hint="eastAsia"/>
                <w:color w:val="000000" w:themeColor="text1"/>
              </w:rPr>
              <w:t>自己負担金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28308" w14:textId="1D2CA9CC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43A" w14:textId="2E77376A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540BAE" w14:textId="79D59AD4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CC1A44" w:rsidRPr="00F71F15" w14:paraId="44570296" w14:textId="77777777" w:rsidTr="000358E6">
        <w:trPr>
          <w:trHeight w:val="34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DCC6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豊中市補助金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385C6" w14:textId="557AA6EA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E1B6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2C25B" w14:textId="77777777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CC1A44" w:rsidRPr="00F71F15" w14:paraId="53D43557" w14:textId="77777777" w:rsidTr="000358E6">
        <w:trPr>
          <w:trHeight w:val="3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0B130D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E6BC68" w14:textId="77777777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9DB9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DA809" w14:textId="77777777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CC1A44" w:rsidRPr="00F71F15" w14:paraId="7EA8DF93" w14:textId="77777777" w:rsidTr="000358E6">
        <w:trPr>
          <w:trHeight w:val="624"/>
        </w:trPr>
        <w:tc>
          <w:tcPr>
            <w:tcW w:w="2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DC443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F04A0" w14:textId="5E45F941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13023" w14:textId="77777777" w:rsidR="00CC1A44" w:rsidRPr="00CC1A44" w:rsidRDefault="00CC1A44" w:rsidP="00EB6484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8988" w14:textId="3D781572" w:rsidR="00CC1A44" w:rsidRPr="00CC1A44" w:rsidRDefault="00CC1A44" w:rsidP="00EB6484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086ED86C" w14:textId="77777777" w:rsidR="00CC1A44" w:rsidRDefault="00CC1A44" w:rsidP="00E27EB6">
      <w:pPr>
        <w:ind w:left="142"/>
      </w:pPr>
    </w:p>
    <w:p w14:paraId="0D2FEC11" w14:textId="0ED7D0B8" w:rsidR="00E27EB6" w:rsidRDefault="00E27EB6" w:rsidP="00E27EB6">
      <w:pPr>
        <w:ind w:left="142"/>
      </w:pPr>
      <w:r>
        <w:rPr>
          <w:rFonts w:hint="eastAsia"/>
        </w:rPr>
        <w:t>※補助対象経費</w:t>
      </w:r>
      <w:r w:rsidRPr="002057F1">
        <w:rPr>
          <w:rFonts w:hint="eastAsia"/>
        </w:rPr>
        <w:t>については消費税及び地方消費税を除いた額を記載してください。</w:t>
      </w:r>
    </w:p>
    <w:p w14:paraId="286A1E1D" w14:textId="55E5DB8B" w:rsidR="00174C27" w:rsidRDefault="00803C0D" w:rsidP="00560618">
      <w:pPr>
        <w:ind w:left="142"/>
      </w:pPr>
      <w:r>
        <w:rPr>
          <w:rFonts w:hint="eastAsia"/>
        </w:rPr>
        <w:t>※合計欄の金額は一致するように記載してください。</w:t>
      </w:r>
    </w:p>
    <w:p w14:paraId="6E2443C7" w14:textId="7BF8B3CA" w:rsidR="00560618" w:rsidRPr="004C7669" w:rsidRDefault="00560618" w:rsidP="00560618">
      <w:pPr>
        <w:ind w:left="142"/>
        <w:rPr>
          <w:color w:val="000000" w:themeColor="text1"/>
        </w:rPr>
      </w:pPr>
    </w:p>
    <w:sectPr w:rsidR="00560618" w:rsidRPr="004C7669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2747" w14:textId="77777777" w:rsidR="00D821E1" w:rsidRDefault="00D821E1" w:rsidP="00BE4792">
      <w:r>
        <w:separator/>
      </w:r>
    </w:p>
  </w:endnote>
  <w:endnote w:type="continuationSeparator" w:id="0">
    <w:p w14:paraId="3C2F690F" w14:textId="77777777" w:rsidR="00D821E1" w:rsidRDefault="00D821E1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0C09" w14:textId="77777777" w:rsidR="00D821E1" w:rsidRDefault="00D821E1" w:rsidP="00BE4792">
      <w:r>
        <w:separator/>
      </w:r>
    </w:p>
  </w:footnote>
  <w:footnote w:type="continuationSeparator" w:id="0">
    <w:p w14:paraId="17E98F54" w14:textId="77777777" w:rsidR="00D821E1" w:rsidRDefault="00D821E1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6"/>
    <w:rsid w:val="000014B8"/>
    <w:rsid w:val="0000244F"/>
    <w:rsid w:val="0000476A"/>
    <w:rsid w:val="00005792"/>
    <w:rsid w:val="000058BD"/>
    <w:rsid w:val="000164CF"/>
    <w:rsid w:val="00020FC8"/>
    <w:rsid w:val="00030DA8"/>
    <w:rsid w:val="00031979"/>
    <w:rsid w:val="000324E9"/>
    <w:rsid w:val="000358E6"/>
    <w:rsid w:val="000361A5"/>
    <w:rsid w:val="00036319"/>
    <w:rsid w:val="00043450"/>
    <w:rsid w:val="00051CF0"/>
    <w:rsid w:val="000526B5"/>
    <w:rsid w:val="000531D9"/>
    <w:rsid w:val="000543DD"/>
    <w:rsid w:val="000557D0"/>
    <w:rsid w:val="00070316"/>
    <w:rsid w:val="0007163C"/>
    <w:rsid w:val="0007530D"/>
    <w:rsid w:val="00081518"/>
    <w:rsid w:val="0008216D"/>
    <w:rsid w:val="0008354F"/>
    <w:rsid w:val="00095080"/>
    <w:rsid w:val="000A008F"/>
    <w:rsid w:val="000A27D8"/>
    <w:rsid w:val="000A6369"/>
    <w:rsid w:val="000B2E4C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2042E"/>
    <w:rsid w:val="001329D0"/>
    <w:rsid w:val="001339E1"/>
    <w:rsid w:val="00137C61"/>
    <w:rsid w:val="00147A6A"/>
    <w:rsid w:val="00152724"/>
    <w:rsid w:val="00153F4B"/>
    <w:rsid w:val="00154327"/>
    <w:rsid w:val="001568C7"/>
    <w:rsid w:val="00161B26"/>
    <w:rsid w:val="00174C27"/>
    <w:rsid w:val="00180832"/>
    <w:rsid w:val="0018532B"/>
    <w:rsid w:val="00187D01"/>
    <w:rsid w:val="00190A9E"/>
    <w:rsid w:val="0019314D"/>
    <w:rsid w:val="001A2151"/>
    <w:rsid w:val="001A63AF"/>
    <w:rsid w:val="001C0D10"/>
    <w:rsid w:val="001C10FA"/>
    <w:rsid w:val="001C27EF"/>
    <w:rsid w:val="001E53D8"/>
    <w:rsid w:val="00222BC2"/>
    <w:rsid w:val="0022508A"/>
    <w:rsid w:val="002302E2"/>
    <w:rsid w:val="00253C19"/>
    <w:rsid w:val="00256243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6C62"/>
    <w:rsid w:val="003157A3"/>
    <w:rsid w:val="00324B97"/>
    <w:rsid w:val="00324C9B"/>
    <w:rsid w:val="003305A0"/>
    <w:rsid w:val="00341BDB"/>
    <w:rsid w:val="00343B03"/>
    <w:rsid w:val="00345428"/>
    <w:rsid w:val="0034650B"/>
    <w:rsid w:val="0036241E"/>
    <w:rsid w:val="003722C8"/>
    <w:rsid w:val="00381330"/>
    <w:rsid w:val="00395F30"/>
    <w:rsid w:val="00397BF8"/>
    <w:rsid w:val="003C0F67"/>
    <w:rsid w:val="003D3922"/>
    <w:rsid w:val="003D59CB"/>
    <w:rsid w:val="003E5007"/>
    <w:rsid w:val="003F134A"/>
    <w:rsid w:val="003F6C8D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7755"/>
    <w:rsid w:val="004A3154"/>
    <w:rsid w:val="004C1320"/>
    <w:rsid w:val="004C5D1A"/>
    <w:rsid w:val="004C7669"/>
    <w:rsid w:val="0050192F"/>
    <w:rsid w:val="0050239C"/>
    <w:rsid w:val="00506E94"/>
    <w:rsid w:val="0052534C"/>
    <w:rsid w:val="0052583F"/>
    <w:rsid w:val="00526435"/>
    <w:rsid w:val="005272EC"/>
    <w:rsid w:val="00550A49"/>
    <w:rsid w:val="00560618"/>
    <w:rsid w:val="005710D9"/>
    <w:rsid w:val="00572356"/>
    <w:rsid w:val="005816BC"/>
    <w:rsid w:val="005847A7"/>
    <w:rsid w:val="00593D82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969A6"/>
    <w:rsid w:val="006A08B6"/>
    <w:rsid w:val="006B4611"/>
    <w:rsid w:val="006C00D4"/>
    <w:rsid w:val="006C100E"/>
    <w:rsid w:val="006C2984"/>
    <w:rsid w:val="006C32C5"/>
    <w:rsid w:val="006E6048"/>
    <w:rsid w:val="006E6831"/>
    <w:rsid w:val="006F3E8F"/>
    <w:rsid w:val="00705B9F"/>
    <w:rsid w:val="00711E9D"/>
    <w:rsid w:val="00712F34"/>
    <w:rsid w:val="00714153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931D5"/>
    <w:rsid w:val="007A12B5"/>
    <w:rsid w:val="007A2520"/>
    <w:rsid w:val="007B02B8"/>
    <w:rsid w:val="007C3E55"/>
    <w:rsid w:val="007C643B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375F2"/>
    <w:rsid w:val="00940A1B"/>
    <w:rsid w:val="009541A4"/>
    <w:rsid w:val="0095431D"/>
    <w:rsid w:val="0096720C"/>
    <w:rsid w:val="0096783C"/>
    <w:rsid w:val="0097776D"/>
    <w:rsid w:val="00982ED4"/>
    <w:rsid w:val="009843A3"/>
    <w:rsid w:val="00984727"/>
    <w:rsid w:val="00993B33"/>
    <w:rsid w:val="009A1B8C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76EE"/>
    <w:rsid w:val="00AC2304"/>
    <w:rsid w:val="00AC300D"/>
    <w:rsid w:val="00AE3FEA"/>
    <w:rsid w:val="00AF47B7"/>
    <w:rsid w:val="00AF4F57"/>
    <w:rsid w:val="00B013AB"/>
    <w:rsid w:val="00B04EC9"/>
    <w:rsid w:val="00B05413"/>
    <w:rsid w:val="00B07D01"/>
    <w:rsid w:val="00B1154A"/>
    <w:rsid w:val="00B13E94"/>
    <w:rsid w:val="00B14597"/>
    <w:rsid w:val="00B17FC6"/>
    <w:rsid w:val="00B202FE"/>
    <w:rsid w:val="00B23E59"/>
    <w:rsid w:val="00B270B6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11DD"/>
    <w:rsid w:val="00BE4792"/>
    <w:rsid w:val="00C07D75"/>
    <w:rsid w:val="00C15BAB"/>
    <w:rsid w:val="00C16EA8"/>
    <w:rsid w:val="00C461F3"/>
    <w:rsid w:val="00C47CEE"/>
    <w:rsid w:val="00C506BE"/>
    <w:rsid w:val="00C51D4D"/>
    <w:rsid w:val="00C5391B"/>
    <w:rsid w:val="00C66521"/>
    <w:rsid w:val="00C736D6"/>
    <w:rsid w:val="00C76C6B"/>
    <w:rsid w:val="00C86269"/>
    <w:rsid w:val="00C91F2A"/>
    <w:rsid w:val="00C958DE"/>
    <w:rsid w:val="00CA0D4C"/>
    <w:rsid w:val="00CA28AA"/>
    <w:rsid w:val="00CB30F4"/>
    <w:rsid w:val="00CC1A4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722CF"/>
    <w:rsid w:val="00D772A7"/>
    <w:rsid w:val="00D821E1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6F87"/>
    <w:rsid w:val="00E0020B"/>
    <w:rsid w:val="00E0606A"/>
    <w:rsid w:val="00E2383E"/>
    <w:rsid w:val="00E27EB6"/>
    <w:rsid w:val="00E32B31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BAC"/>
    <w:rsid w:val="00ED2A86"/>
    <w:rsid w:val="00EF284F"/>
    <w:rsid w:val="00F079DD"/>
    <w:rsid w:val="00F10387"/>
    <w:rsid w:val="00F30BAD"/>
    <w:rsid w:val="00F37949"/>
    <w:rsid w:val="00F6015B"/>
    <w:rsid w:val="00F72513"/>
    <w:rsid w:val="00F76576"/>
    <w:rsid w:val="00F83926"/>
    <w:rsid w:val="00F920F1"/>
    <w:rsid w:val="00F93D08"/>
    <w:rsid w:val="00FA6372"/>
    <w:rsid w:val="00FB0E60"/>
    <w:rsid w:val="00FC014C"/>
    <w:rsid w:val="00FC5755"/>
    <w:rsid w:val="00FC7FBD"/>
    <w:rsid w:val="00FD5369"/>
    <w:rsid w:val="00FE089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3C90-3224-4238-9463-C89E271C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83</cp:revision>
  <cp:lastPrinted>2024-03-07T04:47:00Z</cp:lastPrinted>
  <dcterms:created xsi:type="dcterms:W3CDTF">2023-02-20T02:06:00Z</dcterms:created>
  <dcterms:modified xsi:type="dcterms:W3CDTF">2024-03-21T00:36:00Z</dcterms:modified>
</cp:coreProperties>
</file>