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66" w:rsidRPr="004D6C5A" w:rsidRDefault="00B207E1" w:rsidP="004D6C5A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〈</w:t>
      </w:r>
      <w:r w:rsidR="0099322B">
        <w:rPr>
          <w:rFonts w:hint="eastAsia"/>
          <w:b/>
        </w:rPr>
        <w:t>計画変更用</w:t>
      </w:r>
      <w:r>
        <w:rPr>
          <w:rFonts w:hint="eastAsia"/>
          <w:b/>
        </w:rPr>
        <w:t>〉</w:t>
      </w:r>
      <w:r w:rsidR="00BC47CA" w:rsidRPr="004D6C5A">
        <w:rPr>
          <w:rFonts w:hint="eastAsia"/>
          <w:b/>
        </w:rPr>
        <w:t>先端設備</w:t>
      </w:r>
      <w:r w:rsidR="00BC47CA" w:rsidRPr="004D6C5A">
        <w:rPr>
          <w:b/>
        </w:rPr>
        <w:t>等導入計画事前確認シート</w:t>
      </w:r>
    </w:p>
    <w:p w:rsidR="00BC47CA" w:rsidRDefault="00BC47CA" w:rsidP="004D6C5A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:rsidR="00BC47CA" w:rsidRDefault="00BC47CA">
      <w:r>
        <w:rPr>
          <w:rFonts w:hint="eastAsia"/>
        </w:rPr>
        <w:t xml:space="preserve">Ⅰ　</w:t>
      </w:r>
      <w:r>
        <w:t>事業者名</w:t>
      </w:r>
      <w:r w:rsidR="006A1BA9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16"/>
      </w:tblGrid>
      <w:tr w:rsidR="00BC47CA" w:rsidTr="0056754E">
        <w:tc>
          <w:tcPr>
            <w:tcW w:w="2122" w:type="dxa"/>
          </w:tcPr>
          <w:p w:rsidR="00BC47CA" w:rsidRDefault="00BC47CA">
            <w:r>
              <w:rPr>
                <w:rFonts w:hint="eastAsia"/>
              </w:rPr>
              <w:t>事業者名</w:t>
            </w:r>
          </w:p>
        </w:tc>
        <w:tc>
          <w:tcPr>
            <w:tcW w:w="8316" w:type="dxa"/>
          </w:tcPr>
          <w:p w:rsidR="00BC47CA" w:rsidRDefault="00BC47CA"/>
        </w:tc>
      </w:tr>
      <w:tr w:rsidR="00BC47CA" w:rsidTr="0056754E">
        <w:tc>
          <w:tcPr>
            <w:tcW w:w="2122" w:type="dxa"/>
          </w:tcPr>
          <w:p w:rsidR="00BC47CA" w:rsidRDefault="005A7570">
            <w:r>
              <w:rPr>
                <w:rFonts w:hint="eastAsia"/>
              </w:rPr>
              <w:t>提出</w:t>
            </w:r>
            <w:r w:rsidR="00BC47CA">
              <w:rPr>
                <w:rFonts w:hint="eastAsia"/>
              </w:rPr>
              <w:t>者名</w:t>
            </w:r>
          </w:p>
        </w:tc>
        <w:tc>
          <w:tcPr>
            <w:tcW w:w="8316" w:type="dxa"/>
          </w:tcPr>
          <w:p w:rsidR="00BC47CA" w:rsidRDefault="00BC47CA"/>
        </w:tc>
      </w:tr>
      <w:tr w:rsidR="00A614E4" w:rsidTr="0056754E">
        <w:tc>
          <w:tcPr>
            <w:tcW w:w="2122" w:type="dxa"/>
            <w:vMerge w:val="restart"/>
          </w:tcPr>
          <w:p w:rsidR="00A614E4" w:rsidRDefault="00A614E4" w:rsidP="003675A7">
            <w:r>
              <w:rPr>
                <w:rFonts w:hint="eastAsia"/>
              </w:rPr>
              <w:t>問合せ先</w:t>
            </w:r>
          </w:p>
        </w:tc>
        <w:tc>
          <w:tcPr>
            <w:tcW w:w="8316" w:type="dxa"/>
          </w:tcPr>
          <w:p w:rsidR="00A614E4" w:rsidRDefault="00A614E4" w:rsidP="003675A7">
            <w:r>
              <w:rPr>
                <w:rFonts w:hint="eastAsia"/>
              </w:rPr>
              <w:t>（</w:t>
            </w:r>
            <w:r>
              <w:t>電話番号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　　　（担当者名</w:t>
            </w:r>
            <w:r>
              <w:rPr>
                <w:rFonts w:hint="eastAsia"/>
              </w:rPr>
              <w:t>）</w:t>
            </w:r>
          </w:p>
        </w:tc>
      </w:tr>
      <w:tr w:rsidR="00A614E4" w:rsidTr="0056754E">
        <w:tc>
          <w:tcPr>
            <w:tcW w:w="2122" w:type="dxa"/>
            <w:vMerge/>
          </w:tcPr>
          <w:p w:rsidR="00A614E4" w:rsidRDefault="00A614E4" w:rsidP="003675A7"/>
        </w:tc>
        <w:tc>
          <w:tcPr>
            <w:tcW w:w="8316" w:type="dxa"/>
          </w:tcPr>
          <w:p w:rsidR="00A614E4" w:rsidRDefault="00A614E4" w:rsidP="003675A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3675A7" w:rsidTr="0056754E">
        <w:tc>
          <w:tcPr>
            <w:tcW w:w="2122" w:type="dxa"/>
          </w:tcPr>
          <w:p w:rsidR="003675A7" w:rsidRDefault="003675A7" w:rsidP="003675A7">
            <w:r>
              <w:rPr>
                <w:rFonts w:hint="eastAsia"/>
              </w:rPr>
              <w:t>認定</w:t>
            </w:r>
            <w:r>
              <w:t>支援機関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316" w:type="dxa"/>
          </w:tcPr>
          <w:p w:rsidR="003675A7" w:rsidRDefault="003675A7" w:rsidP="003675A7"/>
        </w:tc>
      </w:tr>
    </w:tbl>
    <w:p w:rsidR="00BC47CA" w:rsidRDefault="00BC47CA"/>
    <w:p w:rsidR="00E60ACC" w:rsidRDefault="00E60ACC">
      <w:r>
        <w:rPr>
          <w:rFonts w:hint="eastAsia"/>
        </w:rPr>
        <w:t>Ⅱ</w:t>
      </w:r>
      <w:r>
        <w:t xml:space="preserve">　提出書類の確認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4536"/>
        <w:gridCol w:w="4252"/>
        <w:gridCol w:w="680"/>
      </w:tblGrid>
      <w:tr w:rsidR="00772D3F" w:rsidTr="00BA7E6B">
        <w:tc>
          <w:tcPr>
            <w:tcW w:w="5524" w:type="dxa"/>
            <w:gridSpan w:val="3"/>
          </w:tcPr>
          <w:p w:rsidR="00772D3F" w:rsidRDefault="00772D3F" w:rsidP="00772D3F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4252" w:type="dxa"/>
          </w:tcPr>
          <w:p w:rsidR="00772D3F" w:rsidRDefault="00772D3F" w:rsidP="00772D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0" w:type="dxa"/>
          </w:tcPr>
          <w:p w:rsidR="00772D3F" w:rsidRDefault="00772D3F" w:rsidP="00772D3F">
            <w:pPr>
              <w:jc w:val="center"/>
            </w:pPr>
            <w:r w:rsidRPr="00772D3F">
              <w:rPr>
                <w:rFonts w:hint="eastAsia"/>
                <w:sz w:val="10"/>
              </w:rPr>
              <w:t>チェック</w:t>
            </w:r>
          </w:p>
        </w:tc>
      </w:tr>
      <w:tr w:rsidR="00A27BBA" w:rsidTr="00BA7E6B">
        <w:tc>
          <w:tcPr>
            <w:tcW w:w="426" w:type="dxa"/>
          </w:tcPr>
          <w:p w:rsidR="00A27BBA" w:rsidRDefault="00A27BBA" w:rsidP="001D475B">
            <w:r>
              <w:rPr>
                <w:rFonts w:hint="eastAsia"/>
              </w:rPr>
              <w:t>１</w:t>
            </w:r>
          </w:p>
        </w:tc>
        <w:tc>
          <w:tcPr>
            <w:tcW w:w="562" w:type="dxa"/>
            <w:vMerge w:val="restart"/>
            <w:textDirection w:val="tbRlV"/>
            <w:vAlign w:val="center"/>
          </w:tcPr>
          <w:p w:rsidR="00A27BBA" w:rsidRDefault="00BF347B" w:rsidP="00772D3F">
            <w:pPr>
              <w:ind w:left="113" w:right="113"/>
              <w:jc w:val="center"/>
            </w:pPr>
            <w:r>
              <w:rPr>
                <w:rFonts w:hint="eastAsia"/>
              </w:rPr>
              <w:t>申請</w:t>
            </w:r>
            <w:r w:rsidR="00A27BBA">
              <w:rPr>
                <w:rFonts w:hint="eastAsia"/>
              </w:rPr>
              <w:t>時</w:t>
            </w:r>
            <w:r w:rsidR="00A27BBA">
              <w:t>に必須</w:t>
            </w:r>
          </w:p>
        </w:tc>
        <w:tc>
          <w:tcPr>
            <w:tcW w:w="4536" w:type="dxa"/>
          </w:tcPr>
          <w:p w:rsidR="00A27BBA" w:rsidRDefault="00A27BBA" w:rsidP="001D475B">
            <w:r>
              <w:rPr>
                <w:rFonts w:hint="eastAsia"/>
              </w:rPr>
              <w:t>先端設備等</w:t>
            </w:r>
            <w:r>
              <w:t>導入計画</w:t>
            </w:r>
            <w:r>
              <w:rPr>
                <w:rFonts w:hint="eastAsia"/>
              </w:rPr>
              <w:t>の変更</w:t>
            </w:r>
            <w:r>
              <w:t>に係る</w:t>
            </w:r>
            <w:r>
              <w:rPr>
                <w:rFonts w:hint="eastAsia"/>
              </w:rPr>
              <w:t>認定</w:t>
            </w:r>
            <w:r w:rsidR="00BF347B">
              <w:rPr>
                <w:rFonts w:hint="eastAsia"/>
              </w:rPr>
              <w:t>申請</w:t>
            </w:r>
            <w:r>
              <w:t>書</w:t>
            </w:r>
          </w:p>
        </w:tc>
        <w:tc>
          <w:tcPr>
            <w:tcW w:w="4252" w:type="dxa"/>
          </w:tcPr>
          <w:p w:rsidR="00A27BBA" w:rsidRDefault="00A27BBA" w:rsidP="001D475B"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23</w:t>
            </w:r>
          </w:p>
        </w:tc>
        <w:tc>
          <w:tcPr>
            <w:tcW w:w="680" w:type="dxa"/>
            <w:vAlign w:val="center"/>
          </w:tcPr>
          <w:p w:rsidR="00A27BBA" w:rsidRDefault="00A27BBA" w:rsidP="000763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:rsidTr="00BA7E6B">
        <w:tc>
          <w:tcPr>
            <w:tcW w:w="426" w:type="dxa"/>
          </w:tcPr>
          <w:p w:rsidR="00A27BBA" w:rsidRDefault="00A27BBA" w:rsidP="001D475B">
            <w:r>
              <w:rPr>
                <w:rFonts w:hint="eastAsia"/>
              </w:rPr>
              <w:t>２</w:t>
            </w:r>
          </w:p>
        </w:tc>
        <w:tc>
          <w:tcPr>
            <w:tcW w:w="562" w:type="dxa"/>
            <w:vMerge/>
          </w:tcPr>
          <w:p w:rsidR="00A27BBA" w:rsidRDefault="00A27BBA" w:rsidP="001D475B"/>
        </w:tc>
        <w:tc>
          <w:tcPr>
            <w:tcW w:w="4536" w:type="dxa"/>
          </w:tcPr>
          <w:p w:rsidR="00A27BBA" w:rsidRDefault="00A27BBA" w:rsidP="001D475B">
            <w:r>
              <w:rPr>
                <w:rFonts w:hint="eastAsia"/>
              </w:rPr>
              <w:t>変更後の先端設備等</w:t>
            </w:r>
            <w:r>
              <w:t>導入計画</w:t>
            </w:r>
          </w:p>
        </w:tc>
        <w:tc>
          <w:tcPr>
            <w:tcW w:w="4252" w:type="dxa"/>
          </w:tcPr>
          <w:p w:rsidR="00A27BBA" w:rsidRDefault="00A27BBA" w:rsidP="00076370">
            <w:pPr>
              <w:ind w:left="210" w:hangingChars="100" w:hanging="210"/>
            </w:pPr>
            <w:r>
              <w:rPr>
                <w:rFonts w:hint="eastAsia"/>
              </w:rPr>
              <w:t>※認定を受けた「先端設備等導入計画」を修正する形で作成</w:t>
            </w:r>
          </w:p>
          <w:p w:rsidR="00A27BBA" w:rsidRDefault="00A27BBA" w:rsidP="00076370">
            <w:pPr>
              <w:ind w:left="210" w:hangingChars="100" w:hanging="210"/>
            </w:pPr>
            <w:r>
              <w:rPr>
                <w:rFonts w:hint="eastAsia"/>
              </w:rPr>
              <w:t>※先端設備等導入計画に係る事業の実施状況を記載すること</w:t>
            </w:r>
          </w:p>
        </w:tc>
        <w:tc>
          <w:tcPr>
            <w:tcW w:w="680" w:type="dxa"/>
            <w:vAlign w:val="center"/>
          </w:tcPr>
          <w:p w:rsidR="00A27BBA" w:rsidRDefault="00A27BBA" w:rsidP="000763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:rsidTr="00BA7E6B">
        <w:tc>
          <w:tcPr>
            <w:tcW w:w="426" w:type="dxa"/>
          </w:tcPr>
          <w:p w:rsidR="00A27BBA" w:rsidRDefault="00A27BBA" w:rsidP="001D475B">
            <w:r>
              <w:rPr>
                <w:rFonts w:hint="eastAsia"/>
              </w:rPr>
              <w:t>３</w:t>
            </w:r>
          </w:p>
        </w:tc>
        <w:tc>
          <w:tcPr>
            <w:tcW w:w="562" w:type="dxa"/>
            <w:vMerge/>
          </w:tcPr>
          <w:p w:rsidR="00A27BBA" w:rsidRDefault="00A27BBA" w:rsidP="001D475B"/>
        </w:tc>
        <w:tc>
          <w:tcPr>
            <w:tcW w:w="4536" w:type="dxa"/>
          </w:tcPr>
          <w:p w:rsidR="00A27BBA" w:rsidRDefault="00A27BBA" w:rsidP="001D475B">
            <w:r>
              <w:rPr>
                <w:rFonts w:hint="eastAsia"/>
              </w:rPr>
              <w:t>旧先端設備等導入計画（写し）</w:t>
            </w:r>
          </w:p>
        </w:tc>
        <w:tc>
          <w:tcPr>
            <w:tcW w:w="4252" w:type="dxa"/>
          </w:tcPr>
          <w:p w:rsidR="00A27BBA" w:rsidRPr="005A7570" w:rsidRDefault="00A27BBA" w:rsidP="001D475B">
            <w:r>
              <w:rPr>
                <w:rFonts w:hint="eastAsia"/>
              </w:rPr>
              <w:t>※認定後返送されたものの写し</w:t>
            </w:r>
          </w:p>
        </w:tc>
        <w:tc>
          <w:tcPr>
            <w:tcW w:w="680" w:type="dxa"/>
          </w:tcPr>
          <w:p w:rsidR="00A27BBA" w:rsidRDefault="00A27BBA" w:rsidP="00772D3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:rsidTr="00BA7E6B">
        <w:tc>
          <w:tcPr>
            <w:tcW w:w="426" w:type="dxa"/>
          </w:tcPr>
          <w:p w:rsidR="00A27BBA" w:rsidRDefault="00232F4F" w:rsidP="00772D3F">
            <w:r>
              <w:rPr>
                <w:rFonts w:hint="eastAsia"/>
              </w:rPr>
              <w:t>４</w:t>
            </w:r>
          </w:p>
        </w:tc>
        <w:tc>
          <w:tcPr>
            <w:tcW w:w="562" w:type="dxa"/>
            <w:vMerge/>
          </w:tcPr>
          <w:p w:rsidR="00A27BBA" w:rsidRDefault="00A27BBA" w:rsidP="00772D3F"/>
        </w:tc>
        <w:tc>
          <w:tcPr>
            <w:tcW w:w="4536" w:type="dxa"/>
          </w:tcPr>
          <w:p w:rsidR="00A27BBA" w:rsidRDefault="00C63934" w:rsidP="0099322B">
            <w:r>
              <w:rPr>
                <w:rFonts w:hint="eastAsia"/>
              </w:rPr>
              <w:t>先端設備等導入計画に関する確認</w:t>
            </w:r>
          </w:p>
        </w:tc>
        <w:tc>
          <w:tcPr>
            <w:tcW w:w="4252" w:type="dxa"/>
          </w:tcPr>
          <w:p w:rsidR="00A27BBA" w:rsidRDefault="00A27BBA" w:rsidP="00A27BBA">
            <w:r>
              <w:rPr>
                <w:rFonts w:hint="eastAsia"/>
              </w:rPr>
              <w:t>※労働生産性に影響を与える場合</w:t>
            </w:r>
          </w:p>
          <w:p w:rsidR="00A27BBA" w:rsidRDefault="00A27BBA" w:rsidP="00A27BBA">
            <w:r>
              <w:rPr>
                <w:rFonts w:hint="eastAsia"/>
              </w:rPr>
              <w:t>※経営革新等支援機関の確認書が必要</w:t>
            </w:r>
          </w:p>
        </w:tc>
        <w:tc>
          <w:tcPr>
            <w:tcW w:w="680" w:type="dxa"/>
            <w:vAlign w:val="center"/>
          </w:tcPr>
          <w:p w:rsidR="00A27BBA" w:rsidRPr="00936E45" w:rsidRDefault="00A27BBA" w:rsidP="000763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:rsidTr="00BA7E6B">
        <w:tc>
          <w:tcPr>
            <w:tcW w:w="426" w:type="dxa"/>
          </w:tcPr>
          <w:p w:rsidR="00A27BBA" w:rsidRDefault="00232F4F" w:rsidP="00772D3F">
            <w:r>
              <w:rPr>
                <w:rFonts w:hint="eastAsia"/>
              </w:rPr>
              <w:t>５</w:t>
            </w:r>
          </w:p>
        </w:tc>
        <w:tc>
          <w:tcPr>
            <w:tcW w:w="562" w:type="dxa"/>
            <w:vMerge/>
          </w:tcPr>
          <w:p w:rsidR="00A27BBA" w:rsidRDefault="00A27BBA" w:rsidP="00772D3F"/>
        </w:tc>
        <w:tc>
          <w:tcPr>
            <w:tcW w:w="4536" w:type="dxa"/>
          </w:tcPr>
          <w:p w:rsidR="00A27BBA" w:rsidRPr="00B207E1" w:rsidRDefault="00A27BBA" w:rsidP="0099322B">
            <w:r w:rsidRPr="00B207E1">
              <w:rPr>
                <w:rFonts w:hint="eastAsia"/>
              </w:rPr>
              <w:t>〈計画変更用〉</w:t>
            </w:r>
            <w:r>
              <w:rPr>
                <w:rFonts w:hint="eastAsia"/>
              </w:rPr>
              <w:t>先端設備</w:t>
            </w:r>
            <w:r>
              <w:t>等</w:t>
            </w:r>
            <w:r>
              <w:rPr>
                <w:rFonts w:hint="eastAsia"/>
              </w:rPr>
              <w:t>導入</w:t>
            </w:r>
            <w:r>
              <w:t>計画</w:t>
            </w:r>
            <w:r>
              <w:rPr>
                <w:rFonts w:hint="eastAsia"/>
              </w:rPr>
              <w:t>事前確認</w:t>
            </w:r>
            <w:r>
              <w:t>シート</w:t>
            </w:r>
          </w:p>
        </w:tc>
        <w:tc>
          <w:tcPr>
            <w:tcW w:w="4252" w:type="dxa"/>
          </w:tcPr>
          <w:p w:rsidR="00A27BBA" w:rsidRDefault="00A27BBA" w:rsidP="00772D3F"/>
        </w:tc>
        <w:tc>
          <w:tcPr>
            <w:tcW w:w="680" w:type="dxa"/>
            <w:vAlign w:val="center"/>
          </w:tcPr>
          <w:p w:rsidR="00A27BBA" w:rsidRPr="00936E45" w:rsidRDefault="00A27BBA" w:rsidP="0007637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376F2" w:rsidTr="00BA7E6B">
        <w:tc>
          <w:tcPr>
            <w:tcW w:w="988" w:type="dxa"/>
            <w:gridSpan w:val="2"/>
          </w:tcPr>
          <w:p w:rsidR="000376F2" w:rsidRDefault="00232F4F" w:rsidP="00772D3F">
            <w:r>
              <w:rPr>
                <w:rFonts w:hint="eastAsia"/>
              </w:rPr>
              <w:t>６</w:t>
            </w:r>
          </w:p>
        </w:tc>
        <w:tc>
          <w:tcPr>
            <w:tcW w:w="4536" w:type="dxa"/>
          </w:tcPr>
          <w:p w:rsidR="000376F2" w:rsidRDefault="00BA7E6B" w:rsidP="00772D3F">
            <w:r>
              <w:rPr>
                <w:rFonts w:hint="eastAsia"/>
              </w:rPr>
              <w:t>先端設備等に係る投資計画に関する確認書</w:t>
            </w:r>
          </w:p>
        </w:tc>
        <w:tc>
          <w:tcPr>
            <w:tcW w:w="4252" w:type="dxa"/>
          </w:tcPr>
          <w:p w:rsidR="000376F2" w:rsidRDefault="000376F2" w:rsidP="000376F2">
            <w:pPr>
              <w:ind w:left="210" w:hangingChars="100" w:hanging="210"/>
            </w:pPr>
            <w:r>
              <w:rPr>
                <w:rFonts w:hint="eastAsia"/>
              </w:rPr>
              <w:t>※追加で</w:t>
            </w:r>
            <w:r>
              <w:t>固定資産税の特例</w:t>
            </w:r>
            <w:r>
              <w:rPr>
                <w:rFonts w:hint="eastAsia"/>
              </w:rPr>
              <w:t>措置を</w:t>
            </w:r>
            <w:r>
              <w:t>受ける場合のみ</w:t>
            </w:r>
          </w:p>
        </w:tc>
        <w:tc>
          <w:tcPr>
            <w:tcW w:w="680" w:type="dxa"/>
          </w:tcPr>
          <w:p w:rsidR="000376F2" w:rsidRDefault="000376F2" w:rsidP="00232F4F">
            <w:pPr>
              <w:spacing w:line="480" w:lineRule="auto"/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A27BBA" w:rsidTr="00BA7E6B">
        <w:tc>
          <w:tcPr>
            <w:tcW w:w="988" w:type="dxa"/>
            <w:gridSpan w:val="2"/>
          </w:tcPr>
          <w:p w:rsidR="00A27BBA" w:rsidRDefault="00232F4F" w:rsidP="00BA7E6B">
            <w:r>
              <w:rPr>
                <w:rFonts w:hint="eastAsia"/>
              </w:rPr>
              <w:t>７</w:t>
            </w:r>
          </w:p>
        </w:tc>
        <w:tc>
          <w:tcPr>
            <w:tcW w:w="4536" w:type="dxa"/>
          </w:tcPr>
          <w:p w:rsidR="00A27BBA" w:rsidRDefault="00A27BBA" w:rsidP="00BA7E6B">
            <w:r>
              <w:rPr>
                <w:rFonts w:hint="eastAsia"/>
              </w:rPr>
              <w:t>リース契約見積書の写し</w:t>
            </w:r>
          </w:p>
        </w:tc>
        <w:tc>
          <w:tcPr>
            <w:tcW w:w="4252" w:type="dxa"/>
          </w:tcPr>
          <w:p w:rsidR="00A27BBA" w:rsidRDefault="00A27BBA" w:rsidP="00BA7E6B">
            <w:r>
              <w:rPr>
                <w:rFonts w:hint="eastAsia"/>
              </w:rPr>
              <w:t>※リース契約の場合のみ</w:t>
            </w:r>
          </w:p>
        </w:tc>
        <w:tc>
          <w:tcPr>
            <w:tcW w:w="680" w:type="dxa"/>
          </w:tcPr>
          <w:p w:rsidR="00A27BBA" w:rsidRPr="00936E45" w:rsidRDefault="00A27BBA" w:rsidP="00BA7E6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7BBA" w:rsidTr="00BA7E6B">
        <w:tc>
          <w:tcPr>
            <w:tcW w:w="988" w:type="dxa"/>
            <w:gridSpan w:val="2"/>
          </w:tcPr>
          <w:p w:rsidR="00A27BBA" w:rsidRDefault="00232F4F" w:rsidP="00BA7E6B">
            <w:r>
              <w:rPr>
                <w:rFonts w:hint="eastAsia"/>
              </w:rPr>
              <w:t>８</w:t>
            </w:r>
          </w:p>
        </w:tc>
        <w:tc>
          <w:tcPr>
            <w:tcW w:w="4536" w:type="dxa"/>
          </w:tcPr>
          <w:p w:rsidR="00A27BBA" w:rsidRDefault="00A27BBA" w:rsidP="00BA7E6B">
            <w:r>
              <w:rPr>
                <w:rFonts w:hint="eastAsia"/>
              </w:rPr>
              <w:t>（公社）リース事業協会が確認した固定資産税軽減額計算書の写し</w:t>
            </w:r>
          </w:p>
        </w:tc>
        <w:tc>
          <w:tcPr>
            <w:tcW w:w="4252" w:type="dxa"/>
          </w:tcPr>
          <w:p w:rsidR="00A27BBA" w:rsidRDefault="00A27BBA" w:rsidP="00BA7E6B">
            <w:r>
              <w:rPr>
                <w:rFonts w:hint="eastAsia"/>
              </w:rPr>
              <w:t>※リース契約の場合のみ</w:t>
            </w:r>
          </w:p>
        </w:tc>
        <w:tc>
          <w:tcPr>
            <w:tcW w:w="680" w:type="dxa"/>
          </w:tcPr>
          <w:p w:rsidR="00A27BBA" w:rsidRDefault="00A27BBA" w:rsidP="00232F4F">
            <w:pPr>
              <w:spacing w:line="480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A7E6B" w:rsidTr="00BA7E6B">
        <w:tc>
          <w:tcPr>
            <w:tcW w:w="988" w:type="dxa"/>
            <w:gridSpan w:val="2"/>
          </w:tcPr>
          <w:p w:rsidR="00BA7E6B" w:rsidRDefault="00232F4F" w:rsidP="00BA7E6B">
            <w:r>
              <w:rPr>
                <w:rFonts w:hint="eastAsia"/>
              </w:rPr>
              <w:t>９</w:t>
            </w:r>
          </w:p>
        </w:tc>
        <w:tc>
          <w:tcPr>
            <w:tcW w:w="4536" w:type="dxa"/>
          </w:tcPr>
          <w:p w:rsidR="00BA7E6B" w:rsidRDefault="00C63934" w:rsidP="00BA7E6B">
            <w:r>
              <w:rPr>
                <w:rFonts w:hint="eastAsia"/>
              </w:rPr>
              <w:t>委任状</w:t>
            </w:r>
          </w:p>
        </w:tc>
        <w:tc>
          <w:tcPr>
            <w:tcW w:w="4252" w:type="dxa"/>
          </w:tcPr>
          <w:p w:rsidR="00BA7E6B" w:rsidRDefault="00BA7E6B" w:rsidP="00BA7E6B">
            <w:r>
              <w:rPr>
                <w:rFonts w:hint="eastAsia"/>
              </w:rPr>
              <w:t>※</w:t>
            </w:r>
            <w:r w:rsidR="00BF347B">
              <w:rPr>
                <w:rFonts w:hint="eastAsia"/>
              </w:rPr>
              <w:t>申請</w:t>
            </w:r>
            <w:r>
              <w:rPr>
                <w:rFonts w:hint="eastAsia"/>
              </w:rPr>
              <w:t>事業者</w:t>
            </w:r>
            <w:r>
              <w:t>以外</w:t>
            </w:r>
            <w:r>
              <w:rPr>
                <w:rFonts w:hint="eastAsia"/>
              </w:rPr>
              <w:t>の</w:t>
            </w:r>
            <w:r>
              <w:t>方が提出する場合のみ</w:t>
            </w:r>
          </w:p>
        </w:tc>
        <w:tc>
          <w:tcPr>
            <w:tcW w:w="680" w:type="dxa"/>
          </w:tcPr>
          <w:p w:rsidR="00BA7E6B" w:rsidRDefault="00BA7E6B" w:rsidP="00BA7E6B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BA7E6B" w:rsidTr="008730AF">
        <w:tc>
          <w:tcPr>
            <w:tcW w:w="988" w:type="dxa"/>
            <w:gridSpan w:val="2"/>
          </w:tcPr>
          <w:p w:rsidR="00BA7E6B" w:rsidRDefault="00C63934" w:rsidP="00BA7E6B">
            <w:r>
              <w:rPr>
                <w:rFonts w:hint="eastAsia"/>
              </w:rPr>
              <w:t>１０</w:t>
            </w:r>
          </w:p>
        </w:tc>
        <w:tc>
          <w:tcPr>
            <w:tcW w:w="8788" w:type="dxa"/>
            <w:gridSpan w:val="2"/>
          </w:tcPr>
          <w:p w:rsidR="00BA7E6B" w:rsidRDefault="00BA7E6B" w:rsidP="00BA7E6B">
            <w:r>
              <w:rPr>
                <w:rFonts w:hint="eastAsia"/>
              </w:rPr>
              <w:t>提出書類</w:t>
            </w:r>
            <w:r>
              <w:t>の写し等は手元に残してあるか</w:t>
            </w:r>
          </w:p>
        </w:tc>
        <w:tc>
          <w:tcPr>
            <w:tcW w:w="680" w:type="dxa"/>
          </w:tcPr>
          <w:p w:rsidR="00BA7E6B" w:rsidRDefault="00BA7E6B" w:rsidP="00BA7E6B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</w:tbl>
    <w:p w:rsidR="00E60ACC" w:rsidRDefault="00E60ACC"/>
    <w:p w:rsidR="00772D3F" w:rsidRDefault="00772D3F">
      <w:r>
        <w:rPr>
          <w:rFonts w:hint="eastAsia"/>
        </w:rPr>
        <w:t>Ⅲ</w:t>
      </w:r>
      <w:r>
        <w:t xml:space="preserve">　</w:t>
      </w:r>
      <w:r w:rsidR="00BF347B">
        <w:rPr>
          <w:rFonts w:hint="eastAsia"/>
        </w:rPr>
        <w:t>申請</w:t>
      </w:r>
      <w:r w:rsidR="0056754E">
        <w:rPr>
          <w:rFonts w:hint="eastAsia"/>
        </w:rPr>
        <w:t>書・</w:t>
      </w:r>
      <w:r w:rsidR="0056754E">
        <w:t>計画等の</w:t>
      </w:r>
      <w:r w:rsidR="0056754E">
        <w:rPr>
          <w:rFonts w:hint="eastAsia"/>
        </w:rPr>
        <w:t>記載事項の</w:t>
      </w:r>
      <w:r w:rsidR="0056754E">
        <w:t>確認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29"/>
        <w:gridCol w:w="8647"/>
        <w:gridCol w:w="680"/>
      </w:tblGrid>
      <w:tr w:rsidR="004D6C5A" w:rsidTr="004D6C5A">
        <w:tc>
          <w:tcPr>
            <w:tcW w:w="1129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647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80" w:type="dxa"/>
          </w:tcPr>
          <w:p w:rsidR="004D6C5A" w:rsidRDefault="004D6C5A" w:rsidP="004D6C5A">
            <w:pPr>
              <w:jc w:val="center"/>
            </w:pPr>
            <w:r w:rsidRPr="00772D3F">
              <w:rPr>
                <w:rFonts w:hint="eastAsia"/>
                <w:sz w:val="10"/>
              </w:rPr>
              <w:t>チェック</w:t>
            </w:r>
          </w:p>
        </w:tc>
      </w:tr>
      <w:tr w:rsidR="004839A3" w:rsidTr="004D6C5A">
        <w:tc>
          <w:tcPr>
            <w:tcW w:w="1129" w:type="dxa"/>
            <w:vAlign w:val="center"/>
          </w:tcPr>
          <w:p w:rsidR="004839A3" w:rsidRDefault="004839A3" w:rsidP="004839A3">
            <w:r>
              <w:rPr>
                <w:rFonts w:hint="eastAsia"/>
              </w:rPr>
              <w:t>１</w:t>
            </w:r>
          </w:p>
        </w:tc>
        <w:tc>
          <w:tcPr>
            <w:tcW w:w="8647" w:type="dxa"/>
          </w:tcPr>
          <w:p w:rsidR="004839A3" w:rsidRDefault="00BF347B" w:rsidP="004839A3">
            <w:r>
              <w:rPr>
                <w:rFonts w:hint="eastAsia"/>
              </w:rPr>
              <w:t>申請</w:t>
            </w:r>
            <w:r w:rsidR="004839A3">
              <w:rPr>
                <w:rFonts w:hint="eastAsia"/>
              </w:rPr>
              <w:t>書</w:t>
            </w:r>
            <w:r w:rsidR="004839A3">
              <w:t>に住所、</w:t>
            </w:r>
            <w:r w:rsidR="004839A3">
              <w:rPr>
                <w:rFonts w:hint="eastAsia"/>
              </w:rPr>
              <w:t>事業者の</w:t>
            </w:r>
            <w:r w:rsidR="004839A3">
              <w:t>氏名又は名称、代表者名</w:t>
            </w:r>
            <w:r w:rsidR="004839A3">
              <w:rPr>
                <w:rFonts w:hint="eastAsia"/>
              </w:rPr>
              <w:t>を記載しているか</w:t>
            </w:r>
          </w:p>
        </w:tc>
        <w:tc>
          <w:tcPr>
            <w:tcW w:w="680" w:type="dxa"/>
            <w:vAlign w:val="center"/>
          </w:tcPr>
          <w:p w:rsidR="004839A3" w:rsidRDefault="004839A3" w:rsidP="004839A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Pr="00906E8B" w:rsidRDefault="004D6C5A" w:rsidP="0033085A">
            <w:r>
              <w:t>２</w:t>
            </w:r>
          </w:p>
        </w:tc>
        <w:tc>
          <w:tcPr>
            <w:tcW w:w="8647" w:type="dxa"/>
          </w:tcPr>
          <w:p w:rsidR="004D6C5A" w:rsidRDefault="00B22E7F" w:rsidP="004D6C5A">
            <w:r>
              <w:rPr>
                <w:rFonts w:hint="eastAsia"/>
              </w:rPr>
              <w:t>計画期間は</w:t>
            </w:r>
            <w:r>
              <w:t>、</w:t>
            </w:r>
            <w:r>
              <w:rPr>
                <w:rFonts w:hint="eastAsia"/>
              </w:rPr>
              <w:t>３年</w:t>
            </w:r>
            <w:r>
              <w:t>（</w:t>
            </w:r>
            <w:r>
              <w:rPr>
                <w:rFonts w:hint="eastAsia"/>
              </w:rPr>
              <w:t>３６か月</w:t>
            </w:r>
            <w:r>
              <w:t>）</w:t>
            </w:r>
            <w:r>
              <w:rPr>
                <w:rFonts w:hint="eastAsia"/>
              </w:rPr>
              <w:t>、</w:t>
            </w:r>
            <w:r>
              <w:t>４年（</w:t>
            </w:r>
            <w:r>
              <w:rPr>
                <w:rFonts w:hint="eastAsia"/>
              </w:rPr>
              <w:t>４８か月</w:t>
            </w:r>
            <w:r>
              <w:t>）</w:t>
            </w:r>
            <w:r>
              <w:rPr>
                <w:rFonts w:hint="eastAsia"/>
              </w:rPr>
              <w:t>又は</w:t>
            </w:r>
            <w:r>
              <w:t>５年（</w:t>
            </w:r>
            <w:r>
              <w:rPr>
                <w:rFonts w:hint="eastAsia"/>
              </w:rPr>
              <w:t>６０か月</w:t>
            </w:r>
            <w:r>
              <w:t>）</w:t>
            </w:r>
            <w:r>
              <w:rPr>
                <w:rFonts w:hint="eastAsia"/>
              </w:rPr>
              <w:t>の</w:t>
            </w:r>
            <w:r>
              <w:t>いずれかで記載</w:t>
            </w:r>
            <w:r>
              <w:rPr>
                <w:rFonts w:hint="eastAsia"/>
              </w:rPr>
              <w:t>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33085A" w:rsidP="004D6C5A">
            <w:r>
              <w:rPr>
                <w:rFonts w:hint="eastAsia"/>
              </w:rPr>
              <w:t>３</w:t>
            </w:r>
          </w:p>
        </w:tc>
        <w:tc>
          <w:tcPr>
            <w:tcW w:w="8647" w:type="dxa"/>
          </w:tcPr>
          <w:p w:rsidR="004D6C5A" w:rsidRPr="00906E8B" w:rsidRDefault="00B22E7F" w:rsidP="004D6C5A">
            <w:r>
              <w:rPr>
                <w:rFonts w:hint="eastAsia"/>
              </w:rPr>
              <w:t>先端設備等の</w:t>
            </w:r>
            <w:r>
              <w:t>導入による労働生産性</w:t>
            </w:r>
            <w:r>
              <w:rPr>
                <w:rFonts w:hint="eastAsia"/>
              </w:rPr>
              <w:t>が</w:t>
            </w:r>
            <w:r>
              <w:t>年平均３％以上向上する</w:t>
            </w:r>
            <w:r>
              <w:rPr>
                <w:rFonts w:hint="eastAsia"/>
              </w:rPr>
              <w:t>目標に</w:t>
            </w:r>
            <w:r>
              <w:t>なっているか（</w:t>
            </w:r>
            <w:r>
              <w:rPr>
                <w:rFonts w:hint="eastAsia"/>
              </w:rPr>
              <w:t>３年</w:t>
            </w:r>
            <w:r>
              <w:t>：９％以上、４年：１２</w:t>
            </w:r>
            <w:r>
              <w:rPr>
                <w:rFonts w:hint="eastAsia"/>
              </w:rPr>
              <w:t>％以上</w:t>
            </w:r>
            <w:r>
              <w:t>、</w:t>
            </w:r>
            <w:r>
              <w:rPr>
                <w:rFonts w:hint="eastAsia"/>
              </w:rPr>
              <w:t>５</w:t>
            </w:r>
            <w:r>
              <w:t>年：１５％以上）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33085A" w:rsidP="004D6C5A">
            <w:r>
              <w:rPr>
                <w:rFonts w:hint="eastAsia"/>
              </w:rPr>
              <w:t>４</w:t>
            </w:r>
          </w:p>
        </w:tc>
        <w:tc>
          <w:tcPr>
            <w:tcW w:w="8647" w:type="dxa"/>
          </w:tcPr>
          <w:p w:rsidR="004D6C5A" w:rsidRDefault="0033085A" w:rsidP="004D6C5A">
            <w:r>
              <w:rPr>
                <w:rFonts w:hint="eastAsia"/>
              </w:rPr>
              <w:t>認定を受けた「先端設備等導入計画」を修正する形で作成しているか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0376F2" w:rsidTr="004D6C5A">
        <w:tc>
          <w:tcPr>
            <w:tcW w:w="1129" w:type="dxa"/>
            <w:vAlign w:val="center"/>
          </w:tcPr>
          <w:p w:rsidR="000376F2" w:rsidRDefault="000376F2" w:rsidP="004D6C5A">
            <w:r>
              <w:rPr>
                <w:rFonts w:hint="eastAsia"/>
              </w:rPr>
              <w:t>５</w:t>
            </w:r>
          </w:p>
        </w:tc>
        <w:tc>
          <w:tcPr>
            <w:tcW w:w="8647" w:type="dxa"/>
          </w:tcPr>
          <w:p w:rsidR="000376F2" w:rsidRDefault="000376F2" w:rsidP="004D6C5A">
            <w:r>
              <w:rPr>
                <w:rFonts w:hint="eastAsia"/>
              </w:rPr>
              <w:t>先端設備等導入計画に係る事業の実施状況が記載されているか</w:t>
            </w:r>
          </w:p>
        </w:tc>
        <w:tc>
          <w:tcPr>
            <w:tcW w:w="680" w:type="dxa"/>
            <w:vAlign w:val="center"/>
          </w:tcPr>
          <w:p w:rsidR="000376F2" w:rsidRPr="00936E45" w:rsidRDefault="000376F2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0376F2" w:rsidP="004D6C5A">
            <w:r>
              <w:rPr>
                <w:rFonts w:hint="eastAsia"/>
              </w:rPr>
              <w:t>６</w:t>
            </w:r>
          </w:p>
        </w:tc>
        <w:tc>
          <w:tcPr>
            <w:tcW w:w="8647" w:type="dxa"/>
          </w:tcPr>
          <w:p w:rsidR="004D6C5A" w:rsidRDefault="0033085A" w:rsidP="004D6C5A">
            <w:r>
              <w:rPr>
                <w:rFonts w:hint="eastAsia"/>
              </w:rPr>
              <w:t>変更・追記部分については、変更点がわかりやすいように下線を引いているか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0376F2" w:rsidP="004D6C5A">
            <w:r>
              <w:rPr>
                <w:rFonts w:hint="eastAsia"/>
              </w:rPr>
              <w:t>７</w:t>
            </w:r>
          </w:p>
        </w:tc>
        <w:tc>
          <w:tcPr>
            <w:tcW w:w="8647" w:type="dxa"/>
          </w:tcPr>
          <w:p w:rsidR="004D6C5A" w:rsidRDefault="0033085A" w:rsidP="0099322B">
            <w:r>
              <w:rPr>
                <w:rFonts w:hint="eastAsia"/>
              </w:rPr>
              <w:t>旧先端設備等導入計画の写し</w:t>
            </w:r>
            <w:r w:rsidR="0099322B">
              <w:rPr>
                <w:rFonts w:hint="eastAsia"/>
              </w:rPr>
              <w:t>は</w:t>
            </w:r>
            <w:r w:rsidR="000376F2">
              <w:rPr>
                <w:rFonts w:hint="eastAsia"/>
              </w:rPr>
              <w:t>、</w:t>
            </w:r>
            <w:r>
              <w:rPr>
                <w:rFonts w:hint="eastAsia"/>
              </w:rPr>
              <w:t>変更前である事</w:t>
            </w:r>
            <w:r w:rsidR="0099322B">
              <w:rPr>
                <w:rFonts w:hint="eastAsia"/>
              </w:rPr>
              <w:t>がわかるようになっているか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  <w:tr w:rsidR="004D6C5A" w:rsidTr="004D6C5A">
        <w:tc>
          <w:tcPr>
            <w:tcW w:w="1129" w:type="dxa"/>
            <w:vAlign w:val="center"/>
          </w:tcPr>
          <w:p w:rsidR="004D6C5A" w:rsidRDefault="000376F2" w:rsidP="004D6C5A">
            <w:r>
              <w:rPr>
                <w:rFonts w:hint="eastAsia"/>
              </w:rPr>
              <w:t>８</w:t>
            </w:r>
          </w:p>
        </w:tc>
        <w:tc>
          <w:tcPr>
            <w:tcW w:w="8647" w:type="dxa"/>
          </w:tcPr>
          <w:p w:rsidR="004D6C5A" w:rsidRPr="00A05FD4" w:rsidRDefault="0099322B" w:rsidP="004D6C5A">
            <w:r>
              <w:rPr>
                <w:rFonts w:hint="eastAsia"/>
              </w:rPr>
              <w:t>変更内容が労働生産性に影響を与える場合は</w:t>
            </w:r>
            <w:r w:rsidR="000376F2">
              <w:rPr>
                <w:rFonts w:hint="eastAsia"/>
              </w:rPr>
              <w:t>、</w:t>
            </w:r>
            <w:r>
              <w:rPr>
                <w:rFonts w:hint="eastAsia"/>
              </w:rPr>
              <w:t>「先端設備</w:t>
            </w:r>
            <w:r>
              <w:t>等導入計画に関する確認書</w:t>
            </w:r>
            <w:r>
              <w:rPr>
                <w:rFonts w:hint="eastAsia"/>
              </w:rPr>
              <w:t>」を取得しているか</w:t>
            </w:r>
          </w:p>
        </w:tc>
        <w:tc>
          <w:tcPr>
            <w:tcW w:w="680" w:type="dxa"/>
            <w:vAlign w:val="center"/>
          </w:tcPr>
          <w:p w:rsidR="004D6C5A" w:rsidRDefault="004D6C5A" w:rsidP="004D6C5A">
            <w:pPr>
              <w:jc w:val="center"/>
            </w:pPr>
            <w:r w:rsidRPr="00936E45">
              <w:rPr>
                <w:rFonts w:hint="eastAsia"/>
              </w:rPr>
              <w:t>□</w:t>
            </w:r>
          </w:p>
        </w:tc>
      </w:tr>
    </w:tbl>
    <w:p w:rsidR="00A614E4" w:rsidRDefault="00A614E4"/>
    <w:p w:rsidR="00C63934" w:rsidRDefault="00C63934">
      <w:pPr>
        <w:rPr>
          <w:rFonts w:hint="eastAsia"/>
        </w:rPr>
      </w:pPr>
    </w:p>
    <w:p w:rsidR="0056754E" w:rsidRDefault="001256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028C7" wp14:editId="3559265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638925" cy="6762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656" w:rsidRDefault="00125656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認定要件の確認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2410"/>
                              <w:gridCol w:w="2835"/>
                              <w:gridCol w:w="1363"/>
                            </w:tblGrid>
                            <w:tr w:rsidR="00125656" w:rsidTr="003675A7"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:rsidR="00125656" w:rsidRDefault="00125656" w:rsidP="004839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認定要件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確認項目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確認資料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125656" w:rsidRDefault="00125656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適合の</w:t>
                                  </w:r>
                                  <w:r>
                                    <w:t>有無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  <w:vMerge w:val="restart"/>
                                </w:tcPr>
                                <w:p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導入計画が導入促進指針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及び豊中市</w:t>
                                  </w:r>
                                  <w:r>
                                    <w:t>の導入促進基本計画に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</w:t>
                                  </w:r>
                                  <w: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もので</w:t>
                                  </w:r>
                                  <w:r>
                                    <w:t>ある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こと。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Pr="00495D7D" w:rsidRDefault="00E14A60">
                                  <w:r>
                                    <w:rPr>
                                      <w:rFonts w:hint="eastAsia"/>
                                    </w:rPr>
                                    <w:t>計画期間</w:t>
                                  </w:r>
                                  <w:r>
                                    <w:t>が計画認定から３年、４年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５年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いずれかであること。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Pr="00495D7D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:rsidR="00E14A60" w:rsidRDefault="00900EA9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に係る投資計画に関する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労働生産性</w:t>
                                  </w:r>
                                  <w:r>
                                    <w:t>の向上目標が年率平均３％以上であること。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</w:t>
                                  </w:r>
                                  <w:r>
                                    <w:t>等導入計画に関する確認書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  <w:vMerge/>
                                </w:tcPr>
                                <w:p w:rsidR="00E14A60" w:rsidRDefault="00E14A60" w:rsidP="00F22CB9"/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先端設備等</w:t>
                                  </w:r>
                                  <w:r>
                                    <w:t>の導入促進に際し配慮すべき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事項に</w:t>
                                  </w:r>
                                  <w:r>
                                    <w:t>抵触しないこと。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  <w:tr w:rsidR="00E14A60" w:rsidTr="003675A7">
                              <w:tc>
                                <w:tcPr>
                                  <w:tcW w:w="3539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先端設備</w:t>
                                  </w:r>
                                  <w:r>
                                    <w:t>等導入計画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円滑かつ確実に実施されると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見込まれる</w:t>
                                  </w:r>
                                  <w:r>
                                    <w:t>ものであること。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E14A60" w:rsidRDefault="00E14A60" w:rsidP="00F22CB9">
                                  <w:r>
                                    <w:rPr>
                                      <w:rFonts w:hint="eastAsia"/>
                                    </w:rPr>
                                    <w:t>同左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□先端設備等</w:t>
                                  </w:r>
                                  <w:r>
                                    <w:t>導入計画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□先端設備</w:t>
                                  </w:r>
                                  <w:r>
                                    <w:t>等導入計画に関する確認書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適合</w:t>
                                  </w:r>
                                </w:p>
                                <w:p w:rsidR="00E14A60" w:rsidRDefault="00E14A60" w:rsidP="00E14A60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不適合</w:t>
                                  </w:r>
                                </w:p>
                              </w:tc>
                            </w:tr>
                          </w:tbl>
                          <w:p w:rsidR="00125656" w:rsidRDefault="00E14A60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補助金</w:t>
                            </w:r>
                            <w:r>
                              <w:rPr>
                                <w:rFonts w:hint="eastAsia"/>
                              </w:rPr>
                              <w:t>等の</w:t>
                            </w:r>
                            <w:r>
                              <w:t>活用予定</w:t>
                            </w:r>
                          </w:p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 xml:space="preserve">あり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なし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543"/>
                              <w:gridCol w:w="1134"/>
                              <w:gridCol w:w="3348"/>
                            </w:tblGrid>
                            <w:tr w:rsidR="00E14A60" w:rsidTr="00E14A60">
                              <w:trPr>
                                <w:trHeight w:val="72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E14A60" w:rsidRDefault="00E14A60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補助金等の</w:t>
                                  </w:r>
                                  <w: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vAlign w:val="center"/>
                                </w:tcPr>
                                <w:p w:rsidR="00E14A60" w:rsidRDefault="00E14A60" w:rsidP="00E14A6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14A60" w:rsidRDefault="00BF347B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  <w:r w:rsidR="00E14A60">
                                    <w:rPr>
                                      <w:rFonts w:hint="eastAsia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3348" w:type="dxa"/>
                                  <w:vAlign w:val="center"/>
                                </w:tcPr>
                                <w:p w:rsidR="00E14A60" w:rsidRDefault="00E14A60" w:rsidP="00E14A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月頃</w:t>
                                  </w:r>
                                </w:p>
                              </w:tc>
                            </w:tr>
                          </w:tbl>
                          <w:p w:rsidR="003675A7" w:rsidRDefault="003675A7" w:rsidP="003675A7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固定</w:t>
                            </w:r>
                            <w:r>
                              <w:t>資産税</w:t>
                            </w:r>
                            <w:r>
                              <w:rPr>
                                <w:rFonts w:hint="eastAsia"/>
                              </w:rPr>
                              <w:t>の特例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利用</w:t>
                            </w:r>
                            <w:r>
                              <w:t>予定</w:t>
                            </w:r>
                          </w:p>
                          <w:p w:rsidR="003675A7" w:rsidRDefault="003675A7" w:rsidP="003675A7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>
                              <w:t xml:space="preserve">あり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なし</w:t>
                            </w:r>
                          </w:p>
                          <w:p w:rsidR="003675A7" w:rsidRDefault="003675A7" w:rsidP="003675A7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:rsidR="003675A7" w:rsidRPr="003675A7" w:rsidRDefault="003675A7" w:rsidP="00367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2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pt;width:522.75pt;height:5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" fillcolor="white [3201]" strokecolor="black [3213]" strokeweight=".5pt">
                <v:stroke dashstyle="dash"/>
                <v:textbox>
                  <w:txbxContent>
                    <w:p w:rsidR="00125656" w:rsidRDefault="00125656"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認定要件の確認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2410"/>
                        <w:gridCol w:w="2835"/>
                        <w:gridCol w:w="1363"/>
                      </w:tblGrid>
                      <w:tr w:rsidR="00125656" w:rsidTr="003675A7">
                        <w:tc>
                          <w:tcPr>
                            <w:tcW w:w="3539" w:type="dxa"/>
                            <w:vAlign w:val="center"/>
                          </w:tcPr>
                          <w:p w:rsidR="00125656" w:rsidRDefault="00125656" w:rsidP="004839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認定要件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確認項目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確認資料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:rsidR="00125656" w:rsidRDefault="00125656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適合の</w:t>
                            </w:r>
                            <w:r>
                              <w:t>有無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  <w:vMerge w:val="restart"/>
                          </w:tcPr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導入計画が導入促進指針</w:t>
                            </w:r>
                            <w:r>
                              <w:rPr>
                                <w:rFonts w:hint="eastAsia"/>
                              </w:rPr>
                              <w:t>及び豊中市</w:t>
                            </w:r>
                            <w:r>
                              <w:t>の導入促進基本計画に</w:t>
                            </w:r>
                            <w:r>
                              <w:rPr>
                                <w:rFonts w:hint="eastAsia"/>
                              </w:rPr>
                              <w:t>適合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もので</w:t>
                            </w:r>
                            <w: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こと。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14A60" w:rsidRPr="00495D7D" w:rsidRDefault="00E14A60">
                            <w:r>
                              <w:rPr>
                                <w:rFonts w:hint="eastAsia"/>
                              </w:rPr>
                              <w:t>計画期間</w:t>
                            </w:r>
                            <w:r>
                              <w:t>が計画認定から３年、４年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いずれかであること。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  <w:vMerge/>
                          </w:tcPr>
                          <w:p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:rsidR="00E14A60" w:rsidRPr="00495D7D" w:rsidRDefault="00E14A60" w:rsidP="00F22CB9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:rsidR="00E14A60" w:rsidRDefault="00900EA9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に係る投資計画に関する</w:t>
                            </w:r>
                            <w:r>
                              <w:rPr>
                                <w:rFonts w:hint="eastAsia"/>
                              </w:rPr>
                              <w:t>確認書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  <w:vMerge/>
                          </w:tcPr>
                          <w:p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労働生産性</w:t>
                            </w:r>
                            <w:r>
                              <w:t>の向上目標が年率平均３％以上であること。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</w:t>
                            </w:r>
                            <w:r>
                              <w:t>等導入計画に関する確認書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  <w:vMerge/>
                          </w:tcPr>
                          <w:p w:rsidR="00E14A60" w:rsidRDefault="00E14A60" w:rsidP="00F22CB9"/>
                        </w:tc>
                        <w:tc>
                          <w:tcPr>
                            <w:tcW w:w="2410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先端設備等</w:t>
                            </w:r>
                            <w:r>
                              <w:t>の導入促進に際し配慮すべき</w:t>
                            </w:r>
                            <w:r>
                              <w:rPr>
                                <w:rFonts w:hint="eastAsia"/>
                              </w:rPr>
                              <w:t>事項に</w:t>
                            </w:r>
                            <w:r>
                              <w:t>抵触しないこと。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  <w:tr w:rsidR="00E14A60" w:rsidTr="003675A7">
                        <w:tc>
                          <w:tcPr>
                            <w:tcW w:w="3539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先端設備</w:t>
                            </w:r>
                            <w:r>
                              <w:t>等導入計画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円滑かつ確実に実施されると</w:t>
                            </w:r>
                            <w:r>
                              <w:rPr>
                                <w:rFonts w:hint="eastAsia"/>
                              </w:rPr>
                              <w:t>見込まれる</w:t>
                            </w:r>
                            <w:r>
                              <w:t>ものであること。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E14A60" w:rsidRDefault="00E14A60" w:rsidP="00F22CB9">
                            <w:r>
                              <w:rPr>
                                <w:rFonts w:hint="eastAsia"/>
                              </w:rPr>
                              <w:t>同左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□先端設備等</w:t>
                            </w:r>
                            <w:r>
                              <w:t>導入計画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□先端設備</w:t>
                            </w:r>
                            <w:r>
                              <w:t>等導入計画に関する確認書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適合</w:t>
                            </w:r>
                          </w:p>
                          <w:p w:rsidR="00E14A60" w:rsidRDefault="00E14A60" w:rsidP="00E14A6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不適合</w:t>
                            </w:r>
                          </w:p>
                        </w:tc>
                      </w:tr>
                    </w:tbl>
                    <w:p w:rsidR="00125656" w:rsidRDefault="00E14A60"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補助金</w:t>
                      </w:r>
                      <w:r>
                        <w:rPr>
                          <w:rFonts w:hint="eastAsia"/>
                        </w:rPr>
                        <w:t>等の</w:t>
                      </w:r>
                      <w:r>
                        <w:t>活用予定</w:t>
                      </w:r>
                    </w:p>
                    <w:p w:rsidR="00E14A60" w:rsidRDefault="00E14A60"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 xml:space="preserve">あり　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>なし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543"/>
                        <w:gridCol w:w="1134"/>
                        <w:gridCol w:w="3348"/>
                      </w:tblGrid>
                      <w:tr w:rsidR="00E14A60" w:rsidTr="00E14A60">
                        <w:trPr>
                          <w:trHeight w:val="72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E14A60" w:rsidRDefault="00E14A60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補助金等の</w:t>
                            </w:r>
                            <w:r>
                              <w:t>名称</w:t>
                            </w:r>
                          </w:p>
                        </w:tc>
                        <w:tc>
                          <w:tcPr>
                            <w:tcW w:w="3543" w:type="dxa"/>
                            <w:vAlign w:val="center"/>
                          </w:tcPr>
                          <w:p w:rsidR="00E14A60" w:rsidRDefault="00E14A60" w:rsidP="00E14A6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14A60" w:rsidRDefault="00BF347B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E14A60">
                              <w:rPr>
                                <w:rFonts w:hint="eastAsia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3348" w:type="dxa"/>
                            <w:vAlign w:val="center"/>
                          </w:tcPr>
                          <w:p w:rsidR="00E14A60" w:rsidRDefault="00E14A60" w:rsidP="00E14A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月頃</w:t>
                            </w:r>
                          </w:p>
                        </w:tc>
                      </w:tr>
                    </w:tbl>
                    <w:p w:rsidR="003675A7" w:rsidRDefault="003675A7" w:rsidP="003675A7"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固定</w:t>
                      </w:r>
                      <w:r>
                        <w:t>資産税</w:t>
                      </w:r>
                      <w:r>
                        <w:rPr>
                          <w:rFonts w:hint="eastAsia"/>
                        </w:rPr>
                        <w:t>の特例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利用</w:t>
                      </w:r>
                      <w:r>
                        <w:t>予定</w:t>
                      </w:r>
                    </w:p>
                    <w:p w:rsidR="003675A7" w:rsidRDefault="003675A7" w:rsidP="003675A7">
                      <w:r>
                        <w:rPr>
                          <w:rFonts w:hint="eastAsia"/>
                        </w:rPr>
                        <w:t xml:space="preserve">　□</w:t>
                      </w:r>
                      <w:r>
                        <w:t xml:space="preserve">あり　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>なし</w:t>
                      </w:r>
                    </w:p>
                    <w:p w:rsidR="003675A7" w:rsidRDefault="003675A7" w:rsidP="003675A7"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備考</w:t>
                      </w:r>
                    </w:p>
                    <w:p w:rsidR="003675A7" w:rsidRPr="003675A7" w:rsidRDefault="003675A7" w:rsidP="003675A7"/>
                  </w:txbxContent>
                </v:textbox>
              </v:shape>
            </w:pict>
          </mc:Fallback>
        </mc:AlternateContent>
      </w:r>
      <w:r w:rsidR="00E14A60">
        <w:rPr>
          <w:rFonts w:hint="eastAsia"/>
        </w:rPr>
        <w:t>※</w:t>
      </w:r>
      <w:r w:rsidR="00E14A60">
        <w:t>担当課使用</w:t>
      </w:r>
      <w:r w:rsidR="00E14A60">
        <w:rPr>
          <w:rFonts w:hint="eastAsia"/>
        </w:rPr>
        <w:t>欄</w:t>
      </w:r>
    </w:p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Default="00D31BB2"/>
    <w:p w:rsidR="00D31BB2" w:rsidRPr="0056754E" w:rsidRDefault="003675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D5C9B" wp14:editId="4A3694C1">
                <wp:simplePos x="0" y="0"/>
                <wp:positionH relativeFrom="column">
                  <wp:posOffset>142875</wp:posOffset>
                </wp:positionH>
                <wp:positionV relativeFrom="paragraph">
                  <wp:posOffset>2828925</wp:posOffset>
                </wp:positionV>
                <wp:extent cx="6353175" cy="904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4CDFD" id="正方形/長方形 3" o:spid="_x0000_s1026" style="position:absolute;left:0;text-align:left;margin-left:11.25pt;margin-top:222.75pt;width:500.2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" filled="f" strokecolor="black [3213]" strokeweight=".5pt"/>
            </w:pict>
          </mc:Fallback>
        </mc:AlternateContent>
      </w:r>
    </w:p>
    <w:sectPr w:rsidR="00D31BB2" w:rsidRPr="0056754E" w:rsidSect="00A27BBA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8B" w:rsidRDefault="0071678B" w:rsidP="003675A7">
      <w:r>
        <w:separator/>
      </w:r>
    </w:p>
  </w:endnote>
  <w:endnote w:type="continuationSeparator" w:id="0">
    <w:p w:rsidR="0071678B" w:rsidRDefault="0071678B" w:rsidP="003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8B" w:rsidRDefault="0071678B" w:rsidP="003675A7">
      <w:r>
        <w:separator/>
      </w:r>
    </w:p>
  </w:footnote>
  <w:footnote w:type="continuationSeparator" w:id="0">
    <w:p w:rsidR="0071678B" w:rsidRDefault="0071678B" w:rsidP="0036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CA"/>
    <w:rsid w:val="000376F2"/>
    <w:rsid w:val="00076370"/>
    <w:rsid w:val="000E10E2"/>
    <w:rsid w:val="000E6C6C"/>
    <w:rsid w:val="00125656"/>
    <w:rsid w:val="001B3E02"/>
    <w:rsid w:val="001D475B"/>
    <w:rsid w:val="00232F4F"/>
    <w:rsid w:val="00260A2F"/>
    <w:rsid w:val="002D6066"/>
    <w:rsid w:val="0033085A"/>
    <w:rsid w:val="003675A7"/>
    <w:rsid w:val="004839A3"/>
    <w:rsid w:val="00495D7D"/>
    <w:rsid w:val="004D6C5A"/>
    <w:rsid w:val="0056754E"/>
    <w:rsid w:val="005A7570"/>
    <w:rsid w:val="006928EC"/>
    <w:rsid w:val="006A1BA9"/>
    <w:rsid w:val="006E2CEA"/>
    <w:rsid w:val="0071678B"/>
    <w:rsid w:val="007506AD"/>
    <w:rsid w:val="00772D3F"/>
    <w:rsid w:val="008535DA"/>
    <w:rsid w:val="00900EA9"/>
    <w:rsid w:val="00906E8B"/>
    <w:rsid w:val="0099322B"/>
    <w:rsid w:val="009D182E"/>
    <w:rsid w:val="00A05FD4"/>
    <w:rsid w:val="00A27BBA"/>
    <w:rsid w:val="00A614E4"/>
    <w:rsid w:val="00A72D0C"/>
    <w:rsid w:val="00A91C35"/>
    <w:rsid w:val="00B207E1"/>
    <w:rsid w:val="00B22E7F"/>
    <w:rsid w:val="00BA7E6B"/>
    <w:rsid w:val="00BC47CA"/>
    <w:rsid w:val="00BF347B"/>
    <w:rsid w:val="00C63934"/>
    <w:rsid w:val="00D15E5E"/>
    <w:rsid w:val="00D210F2"/>
    <w:rsid w:val="00D31BB2"/>
    <w:rsid w:val="00D6564D"/>
    <w:rsid w:val="00DE163D"/>
    <w:rsid w:val="00E14A60"/>
    <w:rsid w:val="00E21F2E"/>
    <w:rsid w:val="00E53000"/>
    <w:rsid w:val="00E60ACC"/>
    <w:rsid w:val="00EC4CA2"/>
    <w:rsid w:val="00F22CB9"/>
    <w:rsid w:val="00F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80678D"/>
  <w15:docId w15:val="{4070BD72-E6D4-4783-AD1A-EB4E68A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C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D31BB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367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5A7"/>
  </w:style>
  <w:style w:type="paragraph" w:styleId="a9">
    <w:name w:val="footer"/>
    <w:basedOn w:val="a"/>
    <w:link w:val="aa"/>
    <w:uiPriority w:val="99"/>
    <w:unhideWhenUsed/>
    <w:rsid w:val="00367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ED64-DB82-4D43-AC85-79C70BE0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豊中市産業振興課</cp:lastModifiedBy>
  <cp:revision>9</cp:revision>
  <cp:lastPrinted>2018-08-15T07:41:00Z</cp:lastPrinted>
  <dcterms:created xsi:type="dcterms:W3CDTF">2021-06-17T01:22:00Z</dcterms:created>
  <dcterms:modified xsi:type="dcterms:W3CDTF">2024-12-06T02:56:00Z</dcterms:modified>
</cp:coreProperties>
</file>