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55377" w14:textId="5BE21FB5" w:rsidR="00BF3EAA" w:rsidRDefault="00BF3EAA" w:rsidP="00227655">
      <w:r>
        <w:rPr>
          <w:rFonts w:hint="eastAsia"/>
        </w:rPr>
        <w:t>服部天神駅前広場</w:t>
      </w:r>
      <w:r w:rsidR="00181CC1">
        <w:rPr>
          <w:rFonts w:hint="eastAsia"/>
        </w:rPr>
        <w:t xml:space="preserve">トライアル・サウンディング　</w:t>
      </w:r>
      <w:r>
        <w:rPr>
          <w:rFonts w:hint="eastAsia"/>
        </w:rPr>
        <w:t>選定基準</w:t>
      </w:r>
    </w:p>
    <w:p w14:paraId="35F4F040" w14:textId="77777777" w:rsidR="00BF3EAA" w:rsidRDefault="00BF3EAA" w:rsidP="00227655"/>
    <w:p w14:paraId="0AD0F1C5" w14:textId="1FDFBCFD" w:rsidR="00BF3EAA" w:rsidRDefault="00BF3EAA" w:rsidP="00227655">
      <w:r>
        <w:rPr>
          <w:rFonts w:hint="eastAsia"/>
        </w:rPr>
        <w:t xml:space="preserve">　服部天神駅前広場を活用するまちづくり活動を促進するため、</w:t>
      </w:r>
      <w:r w:rsidR="00181CC1">
        <w:rPr>
          <w:rFonts w:hint="eastAsia"/>
        </w:rPr>
        <w:t>実証的に</w:t>
      </w:r>
      <w:r>
        <w:rPr>
          <w:rFonts w:hint="eastAsia"/>
        </w:rPr>
        <w:t>活動を行う団体を選定する基準を定める。</w:t>
      </w:r>
    </w:p>
    <w:p w14:paraId="65E85BC5" w14:textId="06EFBB66" w:rsidR="00227655" w:rsidRPr="00227655" w:rsidRDefault="00176472" w:rsidP="00227655">
      <w:r>
        <w:pict w14:anchorId="3AE599DF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1E158449" w14:textId="77777777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t>【基本情報】</w:t>
      </w:r>
    </w:p>
    <w:tbl>
      <w:tblPr>
        <w:tblW w:w="84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6877"/>
      </w:tblGrid>
      <w:tr w:rsidR="00227655" w:rsidRPr="00227655" w14:paraId="4D9D1ED7" w14:textId="77777777" w:rsidTr="00BF3EAA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80B7B1" w14:textId="77777777" w:rsidR="00227655" w:rsidRPr="00227655" w:rsidRDefault="00227655" w:rsidP="00A2718C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項目</w:t>
            </w:r>
          </w:p>
        </w:tc>
        <w:tc>
          <w:tcPr>
            <w:tcW w:w="68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13CC9A" w14:textId="77777777" w:rsidR="00227655" w:rsidRPr="00227655" w:rsidRDefault="00227655" w:rsidP="00A2718C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内容</w:t>
            </w:r>
          </w:p>
        </w:tc>
      </w:tr>
      <w:tr w:rsidR="00227655" w:rsidRPr="00227655" w14:paraId="25527D81" w14:textId="77777777" w:rsidTr="00BF3EA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B4F15A" w14:textId="70564973" w:rsidR="00227655" w:rsidRPr="00227655" w:rsidRDefault="00BF3EAA" w:rsidP="00227655">
            <w:r>
              <w:rPr>
                <w:rFonts w:hint="eastAsia"/>
              </w:rPr>
              <w:t>協議申出</w:t>
            </w:r>
            <w:r w:rsidR="00227655" w:rsidRPr="00227655">
              <w:t>者名</w:t>
            </w:r>
          </w:p>
        </w:tc>
        <w:tc>
          <w:tcPr>
            <w:tcW w:w="68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9BDBF7" w14:textId="77777777" w:rsidR="00227655" w:rsidRPr="00227655" w:rsidRDefault="00227655" w:rsidP="00227655"/>
        </w:tc>
      </w:tr>
      <w:tr w:rsidR="00227655" w:rsidRPr="00227655" w14:paraId="2196A22B" w14:textId="77777777" w:rsidTr="00BF3EA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A5918E" w14:textId="77777777" w:rsidR="00227655" w:rsidRPr="00227655" w:rsidRDefault="00227655" w:rsidP="00227655">
            <w:r w:rsidRPr="00227655">
              <w:t>事業名称</w:t>
            </w:r>
          </w:p>
        </w:tc>
        <w:tc>
          <w:tcPr>
            <w:tcW w:w="68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CDF0AB" w14:textId="77777777" w:rsidR="00227655" w:rsidRPr="00227655" w:rsidRDefault="00227655" w:rsidP="00227655"/>
        </w:tc>
      </w:tr>
      <w:tr w:rsidR="00227655" w:rsidRPr="00227655" w14:paraId="79A82850" w14:textId="77777777" w:rsidTr="00BF3EA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D8217E" w14:textId="77777777" w:rsidR="00227655" w:rsidRPr="00227655" w:rsidRDefault="00227655" w:rsidP="00227655">
            <w:r w:rsidRPr="00227655">
              <w:t>対象場所</w:t>
            </w:r>
          </w:p>
        </w:tc>
        <w:tc>
          <w:tcPr>
            <w:tcW w:w="68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899865" w14:textId="77777777" w:rsidR="00227655" w:rsidRPr="00227655" w:rsidRDefault="00227655" w:rsidP="00227655"/>
        </w:tc>
      </w:tr>
      <w:tr w:rsidR="00227655" w:rsidRPr="00227655" w14:paraId="32045114" w14:textId="77777777" w:rsidTr="00BF3EA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1F8C29" w14:textId="77777777" w:rsidR="00227655" w:rsidRPr="00227655" w:rsidRDefault="00227655" w:rsidP="00227655">
            <w:r w:rsidRPr="00227655">
              <w:t>事業期間</w:t>
            </w:r>
          </w:p>
        </w:tc>
        <w:tc>
          <w:tcPr>
            <w:tcW w:w="68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50C78E" w14:textId="77777777" w:rsidR="00227655" w:rsidRPr="00227655" w:rsidRDefault="00227655" w:rsidP="00227655"/>
        </w:tc>
      </w:tr>
      <w:tr w:rsidR="00227655" w:rsidRPr="00227655" w14:paraId="0B0127B9" w14:textId="77777777" w:rsidTr="00BF3EA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A73279" w14:textId="77777777" w:rsidR="00227655" w:rsidRPr="00227655" w:rsidRDefault="00227655" w:rsidP="00227655">
            <w:r w:rsidRPr="00227655">
              <w:t>審査日</w:t>
            </w:r>
          </w:p>
        </w:tc>
        <w:tc>
          <w:tcPr>
            <w:tcW w:w="68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482D5E" w14:textId="77777777" w:rsidR="00227655" w:rsidRPr="00227655" w:rsidRDefault="00227655" w:rsidP="00227655"/>
        </w:tc>
      </w:tr>
      <w:tr w:rsidR="00227655" w:rsidRPr="00227655" w14:paraId="5A653683" w14:textId="77777777" w:rsidTr="00BF3EA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5D9D01" w14:textId="77777777" w:rsidR="00227655" w:rsidRPr="00227655" w:rsidRDefault="00227655" w:rsidP="00227655">
            <w:r w:rsidRPr="00227655">
              <w:t>担当部署</w:t>
            </w:r>
          </w:p>
        </w:tc>
        <w:tc>
          <w:tcPr>
            <w:tcW w:w="68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5CFD11" w14:textId="77777777" w:rsidR="00227655" w:rsidRPr="00227655" w:rsidRDefault="00227655" w:rsidP="00227655"/>
        </w:tc>
      </w:tr>
    </w:tbl>
    <w:p w14:paraId="77E92869" w14:textId="77777777" w:rsidR="00227655" w:rsidRPr="00227655" w:rsidRDefault="00176472" w:rsidP="00227655">
      <w:r>
        <w:pict w14:anchorId="154CD31C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46C048C4" w14:textId="77777777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t>【STEP 1】 前提条件チェック（必須確認事項）</w:t>
      </w:r>
    </w:p>
    <w:p w14:paraId="59B47486" w14:textId="5B80B1AC" w:rsidR="00227655" w:rsidRPr="00227655" w:rsidRDefault="00227655" w:rsidP="00A2718C">
      <w:pPr>
        <w:ind w:firstLineChars="100" w:firstLine="206"/>
      </w:pPr>
      <w:r w:rsidRPr="00227655">
        <w:rPr>
          <w:b/>
          <w:bCs/>
        </w:rPr>
        <w:t>1つでも「</w:t>
      </w:r>
      <w:r w:rsidRPr="00227655">
        <w:rPr>
          <w:rFonts w:ascii="Segoe UI Symbol" w:hAnsi="Segoe UI Symbol" w:cs="Segoe UI Symbol"/>
          <w:b/>
          <w:bCs/>
        </w:rPr>
        <w:t>✕</w:t>
      </w:r>
      <w:r w:rsidRPr="00227655">
        <w:rPr>
          <w:b/>
          <w:bCs/>
        </w:rPr>
        <w:t>」がある場合は、協定締結の対象外とする</w:t>
      </w:r>
    </w:p>
    <w:tbl>
      <w:tblPr>
        <w:tblW w:w="84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5190"/>
        <w:gridCol w:w="781"/>
        <w:gridCol w:w="1827"/>
      </w:tblGrid>
      <w:tr w:rsidR="00227655" w:rsidRPr="00227655" w14:paraId="173A3DC2" w14:textId="77777777" w:rsidTr="00A2718C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7130A" w14:textId="77777777" w:rsidR="00227655" w:rsidRPr="00227655" w:rsidRDefault="00227655" w:rsidP="00A2718C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No.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D26916" w14:textId="77777777" w:rsidR="00227655" w:rsidRPr="00227655" w:rsidRDefault="00227655" w:rsidP="00A2718C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確認事項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162D9C" w14:textId="77777777" w:rsidR="00227655" w:rsidRPr="00227655" w:rsidRDefault="00227655" w:rsidP="00A2718C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判定</w:t>
            </w:r>
          </w:p>
        </w:tc>
        <w:tc>
          <w:tcPr>
            <w:tcW w:w="1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E0917D" w14:textId="77777777" w:rsidR="00227655" w:rsidRPr="00227655" w:rsidRDefault="00227655" w:rsidP="00A2718C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備考</w:t>
            </w:r>
          </w:p>
        </w:tc>
      </w:tr>
      <w:tr w:rsidR="00227655" w:rsidRPr="00227655" w14:paraId="767A9BDD" w14:textId="77777777" w:rsidTr="00A2718C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5FEAAF" w14:textId="77777777" w:rsidR="00227655" w:rsidRPr="00227655" w:rsidRDefault="00227655" w:rsidP="00227655">
            <w:r w:rsidRPr="00227655">
              <w:t>1-1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BAFFAF" w14:textId="77777777" w:rsidR="00227655" w:rsidRPr="00227655" w:rsidRDefault="00227655" w:rsidP="00227655">
            <w:r w:rsidRPr="00227655">
              <w:t>道路本来の通行・安全機能を損なわないか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EFBAB0" w14:textId="5065BDB2" w:rsidR="00227655" w:rsidRPr="00227655" w:rsidRDefault="00227655" w:rsidP="00227655"/>
        </w:tc>
        <w:tc>
          <w:tcPr>
            <w:tcW w:w="1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D9AACE" w14:textId="77777777" w:rsidR="00227655" w:rsidRPr="00227655" w:rsidRDefault="00227655" w:rsidP="00227655"/>
        </w:tc>
      </w:tr>
      <w:tr w:rsidR="00227655" w:rsidRPr="00227655" w14:paraId="19AEAAEC" w14:textId="77777777" w:rsidTr="00A2718C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BA773A" w14:textId="77777777" w:rsidR="00227655" w:rsidRPr="00227655" w:rsidRDefault="00227655" w:rsidP="00227655">
            <w:r w:rsidRPr="00227655">
              <w:t>1-2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7CD559" w14:textId="77777777" w:rsidR="00227655" w:rsidRPr="00227655" w:rsidRDefault="00227655" w:rsidP="00227655">
            <w:r w:rsidRPr="00227655">
              <w:t>不特定多数の市民が便益を享受できるか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1172AD" w14:textId="60139D89" w:rsidR="00227655" w:rsidRPr="00227655" w:rsidRDefault="00227655" w:rsidP="00227655"/>
        </w:tc>
        <w:tc>
          <w:tcPr>
            <w:tcW w:w="1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692B4A" w14:textId="77777777" w:rsidR="00227655" w:rsidRPr="00227655" w:rsidRDefault="00227655" w:rsidP="00227655"/>
        </w:tc>
      </w:tr>
      <w:tr w:rsidR="00227655" w:rsidRPr="00227655" w14:paraId="10A87E45" w14:textId="77777777" w:rsidTr="00A2718C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FB5F45" w14:textId="74062D63" w:rsidR="00227655" w:rsidRPr="00227655" w:rsidRDefault="00227655" w:rsidP="00227655">
            <w:r w:rsidRPr="00227655">
              <w:t>1-</w:t>
            </w:r>
            <w:r w:rsidR="00A2718C">
              <w:rPr>
                <w:rFonts w:hint="eastAsia"/>
              </w:rPr>
              <w:t>3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82A1D9" w14:textId="77777777" w:rsidR="00227655" w:rsidRPr="00227655" w:rsidRDefault="00227655" w:rsidP="00227655">
            <w:r w:rsidRPr="00227655">
              <w:t>反社会的勢力との関係がないか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87DC1F" w14:textId="25D7534E" w:rsidR="00227655" w:rsidRPr="00227655" w:rsidRDefault="00227655" w:rsidP="00227655"/>
        </w:tc>
        <w:tc>
          <w:tcPr>
            <w:tcW w:w="1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146662" w14:textId="77777777" w:rsidR="00227655" w:rsidRPr="00227655" w:rsidRDefault="00227655" w:rsidP="00227655"/>
        </w:tc>
      </w:tr>
      <w:tr w:rsidR="00227655" w:rsidRPr="00227655" w14:paraId="323D540E" w14:textId="77777777" w:rsidTr="00A2718C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00C72D" w14:textId="06122C53" w:rsidR="00227655" w:rsidRPr="00227655" w:rsidRDefault="00227655" w:rsidP="00227655">
            <w:r w:rsidRPr="00227655">
              <w:t>1-</w:t>
            </w:r>
            <w:r w:rsidR="00A2718C">
              <w:rPr>
                <w:rFonts w:hint="eastAsia"/>
              </w:rPr>
              <w:t>4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E5E655" w14:textId="70F248A4" w:rsidR="00227655" w:rsidRPr="00227655" w:rsidRDefault="00227655" w:rsidP="00227655">
            <w:r w:rsidRPr="00227655">
              <w:t>関連法令への適合が見込まれるか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C234AE" w14:textId="37CCFE7E" w:rsidR="00227655" w:rsidRPr="00227655" w:rsidRDefault="00227655" w:rsidP="00227655"/>
        </w:tc>
        <w:tc>
          <w:tcPr>
            <w:tcW w:w="1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6BBCF9" w14:textId="77777777" w:rsidR="00227655" w:rsidRPr="00227655" w:rsidRDefault="00227655" w:rsidP="00227655"/>
        </w:tc>
      </w:tr>
      <w:tr w:rsidR="00227655" w:rsidRPr="00227655" w14:paraId="783CD91F" w14:textId="77777777" w:rsidTr="00A2718C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E6E61" w14:textId="5FD0BE53" w:rsidR="00227655" w:rsidRPr="00227655" w:rsidRDefault="00227655" w:rsidP="00227655">
            <w:r w:rsidRPr="00227655">
              <w:t>1-</w:t>
            </w:r>
            <w:r w:rsidR="00A2718C">
              <w:rPr>
                <w:rFonts w:hint="eastAsia"/>
              </w:rPr>
              <w:t>5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6D8284" w14:textId="77777777" w:rsidR="00227655" w:rsidRPr="00227655" w:rsidRDefault="00227655" w:rsidP="00227655">
            <w:r w:rsidRPr="00227655">
              <w:t>周辺商業者・地域住民を著しく排除・圧迫しないか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34BE6D" w14:textId="2311C597" w:rsidR="00227655" w:rsidRPr="00227655" w:rsidRDefault="00227655" w:rsidP="00227655"/>
        </w:tc>
        <w:tc>
          <w:tcPr>
            <w:tcW w:w="18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79FF1E" w14:textId="77777777" w:rsidR="00227655" w:rsidRPr="00227655" w:rsidRDefault="00227655" w:rsidP="00227655"/>
        </w:tc>
      </w:tr>
    </w:tbl>
    <w:p w14:paraId="51626615" w14:textId="7F42968B" w:rsidR="00227655" w:rsidRPr="00227655" w:rsidRDefault="00A2718C" w:rsidP="00227655">
      <w:r>
        <w:rPr>
          <w:rFonts w:hint="eastAsia"/>
          <w:b/>
          <w:bCs/>
        </w:rPr>
        <w:t>＜</w:t>
      </w:r>
      <w:r w:rsidR="00227655" w:rsidRPr="00227655">
        <w:rPr>
          <w:b/>
          <w:bCs/>
        </w:rPr>
        <w:t>STEP 1 判定</w:t>
      </w:r>
      <w:r>
        <w:rPr>
          <w:rFonts w:hint="eastAsia"/>
          <w:b/>
          <w:bCs/>
        </w:rPr>
        <w:t>＞</w:t>
      </w:r>
    </w:p>
    <w:p w14:paraId="46F31C27" w14:textId="71C99692" w:rsidR="00227655" w:rsidRPr="00227655" w:rsidRDefault="00227655" w:rsidP="00227655">
      <w:r w:rsidRPr="00227655">
        <w:t xml:space="preserve">　全項目 </w:t>
      </w:r>
      <w:r w:rsidR="00A2718C">
        <w:rPr>
          <w:rFonts w:ascii="Segoe UI Emoji" w:hAnsi="Segoe UI Emoji" w:cs="Segoe UI Emoji" w:hint="eastAsia"/>
        </w:rPr>
        <w:t>〇</w:t>
      </w:r>
      <w:r w:rsidRPr="00227655">
        <w:t xml:space="preserve"> </w:t>
      </w:r>
      <w:r w:rsidRPr="00227655">
        <w:rPr>
          <w:rFonts w:ascii="游明朝" w:eastAsia="游明朝" w:hAnsi="游明朝" w:cs="游明朝" w:hint="eastAsia"/>
        </w:rPr>
        <w:t>→</w:t>
      </w:r>
      <w:r w:rsidRPr="00227655">
        <w:t xml:space="preserve"> STEP 2へ進む</w:t>
      </w:r>
    </w:p>
    <w:p w14:paraId="778BECEA" w14:textId="55B94B0A" w:rsidR="00227655" w:rsidRDefault="00227655" w:rsidP="00227655">
      <w:r w:rsidRPr="00227655">
        <w:t xml:space="preserve">　1つでも </w:t>
      </w:r>
      <w:r w:rsidRPr="00227655">
        <w:rPr>
          <w:rFonts w:ascii="Segoe UI Symbol" w:hAnsi="Segoe UI Symbol" w:cs="Segoe UI Symbol"/>
        </w:rPr>
        <w:t>✕</w:t>
      </w:r>
      <w:r w:rsidRPr="00227655">
        <w:t xml:space="preserve"> </w:t>
      </w:r>
      <w:r w:rsidRPr="00227655">
        <w:rPr>
          <w:rFonts w:ascii="游明朝" w:eastAsia="游明朝" w:hAnsi="游明朝" w:cs="游明朝" w:hint="eastAsia"/>
        </w:rPr>
        <w:t>→</w:t>
      </w:r>
      <w:r w:rsidRPr="00227655">
        <w:t xml:space="preserve"> 協定締結 対象外</w:t>
      </w:r>
    </w:p>
    <w:p w14:paraId="39941A9D" w14:textId="77777777" w:rsidR="00A2718C" w:rsidRDefault="00A2718C" w:rsidP="00227655"/>
    <w:p w14:paraId="51DD3900" w14:textId="77777777" w:rsidR="00A2718C" w:rsidRPr="00227655" w:rsidRDefault="00A2718C" w:rsidP="00227655"/>
    <w:p w14:paraId="4E0CCAA9" w14:textId="77777777" w:rsidR="00227655" w:rsidRPr="00227655" w:rsidRDefault="00176472" w:rsidP="00227655">
      <w:r>
        <w:lastRenderedPageBreak/>
        <w:pict w14:anchorId="3F4B9D82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155559DD" w14:textId="34011D60" w:rsidR="00227655" w:rsidRPr="00D97838" w:rsidRDefault="00227655" w:rsidP="00D97838">
      <w:pPr>
        <w:rPr>
          <w:b/>
          <w:bCs/>
        </w:rPr>
      </w:pPr>
      <w:r w:rsidRPr="00227655">
        <w:rPr>
          <w:b/>
          <w:bCs/>
        </w:rPr>
        <w:t>【STEP 2】 公益性評価</w:t>
      </w:r>
    </w:p>
    <w:p w14:paraId="066530A8" w14:textId="77777777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t>A. 便益の広がり（配点：20点）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4537"/>
        <w:gridCol w:w="1524"/>
      </w:tblGrid>
      <w:tr w:rsidR="00D97838" w:rsidRPr="00227655" w14:paraId="6E6B697D" w14:textId="77777777" w:rsidTr="006467C0">
        <w:trPr>
          <w:trHeight w:val="356"/>
          <w:tblHeader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084770" w14:textId="77777777" w:rsidR="00D97838" w:rsidRPr="00227655" w:rsidRDefault="00D97838" w:rsidP="00570C8B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No.</w:t>
            </w:r>
          </w:p>
        </w:tc>
        <w:tc>
          <w:tcPr>
            <w:tcW w:w="453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A98C8D" w14:textId="77777777" w:rsidR="00D97838" w:rsidRPr="00227655" w:rsidRDefault="00D97838" w:rsidP="00570C8B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評価項目</w:t>
            </w:r>
          </w:p>
        </w:tc>
        <w:tc>
          <w:tcPr>
            <w:tcW w:w="1524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80A5F4" w14:textId="36AB0CC3" w:rsidR="00D97838" w:rsidRPr="00227655" w:rsidRDefault="00D97838" w:rsidP="00570C8B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点</w:t>
            </w:r>
          </w:p>
        </w:tc>
      </w:tr>
      <w:tr w:rsidR="00D97838" w:rsidRPr="00227655" w14:paraId="141B177B" w14:textId="77777777" w:rsidTr="006467C0">
        <w:trPr>
          <w:trHeight w:val="478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BAD753" w14:textId="77777777" w:rsidR="00D97838" w:rsidRPr="00227655" w:rsidRDefault="00D97838" w:rsidP="00227655">
            <w:r w:rsidRPr="00227655">
              <w:t>A-1</w:t>
            </w:r>
          </w:p>
        </w:tc>
        <w:tc>
          <w:tcPr>
            <w:tcW w:w="453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348D1" w14:textId="77777777" w:rsidR="00D97838" w:rsidRPr="00227655" w:rsidRDefault="00D97838" w:rsidP="00A2718C">
            <w:pPr>
              <w:spacing w:line="240" w:lineRule="exact"/>
            </w:pPr>
            <w:r w:rsidRPr="00227655">
              <w:t>来街者・地域住民への便益</w:t>
            </w:r>
          </w:p>
        </w:tc>
        <w:tc>
          <w:tcPr>
            <w:tcW w:w="1524" w:type="dxa"/>
            <w:vMerge w:val="restart"/>
            <w:tcBorders>
              <w:top w:val="single" w:sz="6" w:space="0" w:color="D1D5DB"/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AC7542" w14:textId="77777777" w:rsidR="00D97838" w:rsidRPr="00227655" w:rsidRDefault="00D97838" w:rsidP="00227655"/>
        </w:tc>
      </w:tr>
      <w:tr w:rsidR="00D97838" w:rsidRPr="00227655" w14:paraId="5AE932EB" w14:textId="77777777" w:rsidTr="006467C0">
        <w:trPr>
          <w:trHeight w:val="471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608D7E" w14:textId="77777777" w:rsidR="00D97838" w:rsidRPr="00227655" w:rsidRDefault="00D97838" w:rsidP="00227655">
            <w:r w:rsidRPr="00227655">
              <w:t>A-2</w:t>
            </w:r>
          </w:p>
        </w:tc>
        <w:tc>
          <w:tcPr>
            <w:tcW w:w="453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210361" w14:textId="77777777" w:rsidR="00D97838" w:rsidRPr="00227655" w:rsidRDefault="00D97838" w:rsidP="00A2718C">
            <w:pPr>
              <w:spacing w:line="240" w:lineRule="exact"/>
            </w:pPr>
            <w:r w:rsidRPr="00227655">
              <w:t>地域経済への波及効果</w:t>
            </w:r>
          </w:p>
        </w:tc>
        <w:tc>
          <w:tcPr>
            <w:tcW w:w="1524" w:type="dxa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8CE992" w14:textId="77777777" w:rsidR="00D97838" w:rsidRPr="00227655" w:rsidRDefault="00D97838" w:rsidP="00227655"/>
        </w:tc>
      </w:tr>
      <w:tr w:rsidR="00D97838" w:rsidRPr="00227655" w14:paraId="606E3000" w14:textId="77777777" w:rsidTr="006467C0">
        <w:trPr>
          <w:trHeight w:val="478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535A02" w14:textId="77777777" w:rsidR="00D97838" w:rsidRPr="00227655" w:rsidRDefault="00D97838" w:rsidP="00227655">
            <w:r w:rsidRPr="00227655">
              <w:t>A-3</w:t>
            </w:r>
          </w:p>
        </w:tc>
        <w:tc>
          <w:tcPr>
            <w:tcW w:w="453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B0C322" w14:textId="77777777" w:rsidR="00D97838" w:rsidRPr="00227655" w:rsidRDefault="00D97838" w:rsidP="00A2718C">
            <w:pPr>
              <w:spacing w:line="240" w:lineRule="exact"/>
            </w:pPr>
            <w:r w:rsidRPr="00227655">
              <w:t>社会的課題への対応</w:t>
            </w:r>
          </w:p>
        </w:tc>
        <w:tc>
          <w:tcPr>
            <w:tcW w:w="1524" w:type="dxa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6D88B" w14:textId="77777777" w:rsidR="00D97838" w:rsidRPr="00227655" w:rsidRDefault="00D97838" w:rsidP="00227655"/>
        </w:tc>
      </w:tr>
      <w:tr w:rsidR="00D97838" w:rsidRPr="00227655" w14:paraId="11F5AE48" w14:textId="77777777" w:rsidTr="006467C0">
        <w:trPr>
          <w:trHeight w:val="478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34523A" w14:textId="77777777" w:rsidR="00D97838" w:rsidRPr="00227655" w:rsidRDefault="00D97838" w:rsidP="00227655">
            <w:r w:rsidRPr="00227655">
              <w:t>A-4</w:t>
            </w:r>
          </w:p>
        </w:tc>
        <w:tc>
          <w:tcPr>
            <w:tcW w:w="453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43804B" w14:textId="77777777" w:rsidR="00D97838" w:rsidRPr="00227655" w:rsidRDefault="00D97838" w:rsidP="00A2718C">
            <w:pPr>
              <w:spacing w:line="240" w:lineRule="exact"/>
            </w:pPr>
            <w:r w:rsidRPr="00227655">
              <w:t>行政コストの削減・代替</w:t>
            </w:r>
          </w:p>
        </w:tc>
        <w:tc>
          <w:tcPr>
            <w:tcW w:w="1524" w:type="dxa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761AFA" w14:textId="77777777" w:rsidR="00D97838" w:rsidRPr="00227655" w:rsidRDefault="00D97838" w:rsidP="00227655"/>
        </w:tc>
      </w:tr>
      <w:tr w:rsidR="00D97838" w:rsidRPr="00227655" w14:paraId="4F03912F" w14:textId="77777777" w:rsidTr="006467C0">
        <w:trPr>
          <w:trHeight w:val="478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2BC23F" w14:textId="77777777" w:rsidR="00D97838" w:rsidRPr="00227655" w:rsidRDefault="00D97838" w:rsidP="00227655">
            <w:r w:rsidRPr="00227655">
              <w:t>A-5</w:t>
            </w:r>
          </w:p>
        </w:tc>
        <w:tc>
          <w:tcPr>
            <w:tcW w:w="453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C7A64E" w14:textId="77777777" w:rsidR="00D97838" w:rsidRPr="00227655" w:rsidRDefault="00D97838" w:rsidP="00A2718C">
            <w:pPr>
              <w:spacing w:line="240" w:lineRule="exact"/>
            </w:pPr>
            <w:r w:rsidRPr="00227655">
              <w:t>多様な主体への開放性</w:t>
            </w:r>
          </w:p>
        </w:tc>
        <w:tc>
          <w:tcPr>
            <w:tcW w:w="1524" w:type="dxa"/>
            <w:vMerge/>
            <w:tcBorders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BD30BD" w14:textId="77777777" w:rsidR="00D97838" w:rsidRPr="00227655" w:rsidRDefault="00D97838" w:rsidP="00227655"/>
        </w:tc>
      </w:tr>
    </w:tbl>
    <w:p w14:paraId="56E59FB3" w14:textId="77777777" w:rsidR="00227655" w:rsidRPr="00227655" w:rsidRDefault="00227655" w:rsidP="00227655">
      <w:r w:rsidRPr="00227655">
        <w:rPr>
          <w:b/>
          <w:bCs/>
        </w:rPr>
        <w:t>A 小計：　　／20点</w:t>
      </w:r>
    </w:p>
    <w:p w14:paraId="422C77E2" w14:textId="77777777" w:rsidR="00227655" w:rsidRPr="00227655" w:rsidRDefault="00176472" w:rsidP="00227655">
      <w:r>
        <w:pict w14:anchorId="52E650E1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3EFFFB7C" w14:textId="77777777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t>B. まちづくりへの貢献（配点：20点）</w:t>
      </w:r>
    </w:p>
    <w:tbl>
      <w:tblPr>
        <w:tblW w:w="83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4542"/>
        <w:gridCol w:w="1524"/>
      </w:tblGrid>
      <w:tr w:rsidR="00D97838" w:rsidRPr="00227655" w14:paraId="060632A7" w14:textId="77777777" w:rsidTr="006467C0">
        <w:trPr>
          <w:trHeight w:val="379"/>
          <w:tblHeader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5F8A7A" w14:textId="77777777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No.</w:t>
            </w:r>
          </w:p>
        </w:tc>
        <w:tc>
          <w:tcPr>
            <w:tcW w:w="45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5060A2" w14:textId="77777777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評価項目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F473AA" w14:textId="44A9C745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点</w:t>
            </w:r>
          </w:p>
        </w:tc>
      </w:tr>
      <w:tr w:rsidR="00D97838" w:rsidRPr="00227655" w14:paraId="26CD6746" w14:textId="77777777" w:rsidTr="006467C0">
        <w:trPr>
          <w:trHeight w:val="508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D1E7BE" w14:textId="77777777" w:rsidR="00D97838" w:rsidRPr="00227655" w:rsidRDefault="00D97838" w:rsidP="00227655">
            <w:r w:rsidRPr="00227655">
              <w:t>B-1</w:t>
            </w:r>
          </w:p>
        </w:tc>
        <w:tc>
          <w:tcPr>
            <w:tcW w:w="45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B42AE8" w14:textId="77777777" w:rsidR="00D97838" w:rsidRPr="00227655" w:rsidRDefault="00D97838" w:rsidP="007171F7">
            <w:pPr>
              <w:spacing w:line="240" w:lineRule="exact"/>
            </w:pPr>
            <w:r w:rsidRPr="00227655">
              <w:t>賑わい・回遊性の創出</w:t>
            </w:r>
          </w:p>
        </w:tc>
        <w:tc>
          <w:tcPr>
            <w:tcW w:w="0" w:type="auto"/>
            <w:vMerge w:val="restart"/>
            <w:tcBorders>
              <w:top w:val="single" w:sz="6" w:space="0" w:color="D1D5DB"/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89E2C4" w14:textId="77777777" w:rsidR="00D97838" w:rsidRPr="00227655" w:rsidRDefault="00D97838" w:rsidP="00227655"/>
        </w:tc>
      </w:tr>
      <w:tr w:rsidR="00D97838" w:rsidRPr="00227655" w14:paraId="46B72D70" w14:textId="77777777" w:rsidTr="006467C0">
        <w:trPr>
          <w:trHeight w:val="501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FFBBC0" w14:textId="77777777" w:rsidR="00D97838" w:rsidRPr="00227655" w:rsidRDefault="00D97838" w:rsidP="00227655">
            <w:r w:rsidRPr="00227655">
              <w:t>B-2</w:t>
            </w:r>
          </w:p>
        </w:tc>
        <w:tc>
          <w:tcPr>
            <w:tcW w:w="45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D28DFD" w14:textId="77777777" w:rsidR="00D97838" w:rsidRPr="00227655" w:rsidRDefault="00D97838" w:rsidP="007171F7">
            <w:pPr>
              <w:spacing w:line="240" w:lineRule="exact"/>
            </w:pPr>
            <w:r w:rsidRPr="00227655">
              <w:t>景観・環境への配慮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F59DE6" w14:textId="77777777" w:rsidR="00D97838" w:rsidRPr="00227655" w:rsidRDefault="00D97838" w:rsidP="00227655"/>
        </w:tc>
      </w:tr>
      <w:tr w:rsidR="00D97838" w:rsidRPr="00227655" w14:paraId="5DD188E3" w14:textId="77777777" w:rsidTr="006467C0">
        <w:trPr>
          <w:trHeight w:val="508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56F3F5" w14:textId="77777777" w:rsidR="00D97838" w:rsidRPr="00227655" w:rsidRDefault="00D97838" w:rsidP="00227655">
            <w:r w:rsidRPr="00227655">
              <w:t>B-3</w:t>
            </w:r>
          </w:p>
        </w:tc>
        <w:tc>
          <w:tcPr>
            <w:tcW w:w="45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D9FFC8" w14:textId="77777777" w:rsidR="00D97838" w:rsidRPr="00227655" w:rsidRDefault="00D97838" w:rsidP="007171F7">
            <w:pPr>
              <w:spacing w:line="240" w:lineRule="exact"/>
            </w:pPr>
            <w:r w:rsidRPr="00227655">
              <w:t>清掃・維持管理への貢献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EB9574" w14:textId="77777777" w:rsidR="00D97838" w:rsidRPr="00227655" w:rsidRDefault="00D97838" w:rsidP="00227655"/>
        </w:tc>
      </w:tr>
      <w:tr w:rsidR="00D97838" w:rsidRPr="00227655" w14:paraId="2544D817" w14:textId="77777777" w:rsidTr="006467C0">
        <w:trPr>
          <w:trHeight w:val="508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7D4F25" w14:textId="77777777" w:rsidR="00D97838" w:rsidRPr="00227655" w:rsidRDefault="00D97838" w:rsidP="00227655">
            <w:r w:rsidRPr="00227655">
              <w:t>B-4</w:t>
            </w:r>
          </w:p>
        </w:tc>
        <w:tc>
          <w:tcPr>
            <w:tcW w:w="45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5220BF" w14:textId="77777777" w:rsidR="00D97838" w:rsidRPr="00227655" w:rsidRDefault="00D97838" w:rsidP="007171F7">
            <w:pPr>
              <w:spacing w:line="240" w:lineRule="exact"/>
            </w:pPr>
            <w:r w:rsidRPr="00227655">
              <w:t>地域コミュニティとの連携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1E2A2D" w14:textId="77777777" w:rsidR="00D97838" w:rsidRPr="00227655" w:rsidRDefault="00D97838" w:rsidP="00227655"/>
        </w:tc>
      </w:tr>
      <w:tr w:rsidR="00D97838" w:rsidRPr="00227655" w14:paraId="3A33F992" w14:textId="77777777" w:rsidTr="006467C0">
        <w:trPr>
          <w:trHeight w:val="508"/>
        </w:trPr>
        <w:tc>
          <w:tcPr>
            <w:tcW w:w="225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2B8BB" w14:textId="77777777" w:rsidR="00D97838" w:rsidRPr="00227655" w:rsidRDefault="00D97838" w:rsidP="00227655">
            <w:r w:rsidRPr="00227655">
              <w:t>B-5</w:t>
            </w:r>
          </w:p>
        </w:tc>
        <w:tc>
          <w:tcPr>
            <w:tcW w:w="45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15B7A0" w14:textId="77777777" w:rsidR="00D97838" w:rsidRPr="00227655" w:rsidRDefault="00D97838" w:rsidP="007171F7">
            <w:pPr>
              <w:spacing w:line="240" w:lineRule="exact"/>
            </w:pPr>
            <w:r w:rsidRPr="00227655">
              <w:t>市の政策目標との整合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E529B" w14:textId="77777777" w:rsidR="00D97838" w:rsidRPr="00227655" w:rsidRDefault="00D97838" w:rsidP="00227655"/>
        </w:tc>
      </w:tr>
    </w:tbl>
    <w:p w14:paraId="3E06AA10" w14:textId="20B6F391" w:rsidR="00D97838" w:rsidRDefault="00227655" w:rsidP="00227655">
      <w:pPr>
        <w:rPr>
          <w:b/>
          <w:bCs/>
        </w:rPr>
      </w:pPr>
      <w:r w:rsidRPr="00227655">
        <w:rPr>
          <w:b/>
          <w:bCs/>
        </w:rPr>
        <w:t>B 小計：　　／20点</w:t>
      </w:r>
    </w:p>
    <w:p w14:paraId="78956AB0" w14:textId="77777777" w:rsidR="00227655" w:rsidRPr="00227655" w:rsidRDefault="00176472" w:rsidP="00227655">
      <w:r>
        <w:pict w14:anchorId="68B99A9B">
          <v:rect id="_x0000_i1029" style="width:0;height:1.5pt" o:hralign="center" o:hrstd="t" o:hr="t" fillcolor="#a0a0a0" stroked="f">
            <v:textbox inset="5.85pt,.7pt,5.85pt,.7pt"/>
          </v:rect>
        </w:pict>
      </w:r>
    </w:p>
    <w:p w14:paraId="10BA000D" w14:textId="77777777" w:rsidR="00D97838" w:rsidRDefault="00D97838" w:rsidP="00227655">
      <w:pPr>
        <w:rPr>
          <w:b/>
          <w:bCs/>
        </w:rPr>
      </w:pPr>
    </w:p>
    <w:p w14:paraId="12BB25AE" w14:textId="77777777" w:rsidR="00D97838" w:rsidRDefault="00D97838" w:rsidP="00227655">
      <w:pPr>
        <w:rPr>
          <w:b/>
          <w:bCs/>
        </w:rPr>
      </w:pPr>
    </w:p>
    <w:p w14:paraId="378B4273" w14:textId="77777777" w:rsidR="00D97838" w:rsidRDefault="00D97838" w:rsidP="00227655">
      <w:pPr>
        <w:rPr>
          <w:b/>
          <w:bCs/>
        </w:rPr>
      </w:pPr>
    </w:p>
    <w:p w14:paraId="1612F424" w14:textId="77777777" w:rsidR="00D97838" w:rsidRDefault="00D97838" w:rsidP="00227655">
      <w:pPr>
        <w:rPr>
          <w:b/>
          <w:bCs/>
        </w:rPr>
      </w:pPr>
    </w:p>
    <w:p w14:paraId="172AECA2" w14:textId="74810E6A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lastRenderedPageBreak/>
        <w:t>【STEP 3】 収益性評価</w:t>
      </w:r>
    </w:p>
    <w:p w14:paraId="64C4BEB8" w14:textId="77777777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t>C. 収益事業の適正性（配点：20点）</w:t>
      </w:r>
    </w:p>
    <w:tbl>
      <w:tblPr>
        <w:tblW w:w="84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4598"/>
        <w:gridCol w:w="1543"/>
      </w:tblGrid>
      <w:tr w:rsidR="00D97838" w:rsidRPr="00227655" w14:paraId="4DD38D34" w14:textId="77777777" w:rsidTr="006467C0">
        <w:trPr>
          <w:trHeight w:val="363"/>
          <w:tblHeader/>
        </w:trPr>
        <w:tc>
          <w:tcPr>
            <w:tcW w:w="22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D577B3" w14:textId="77777777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No.</w:t>
            </w:r>
          </w:p>
        </w:tc>
        <w:tc>
          <w:tcPr>
            <w:tcW w:w="459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5E0C95" w14:textId="77777777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評価項目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3177F3" w14:textId="45BB9B32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点</w:t>
            </w:r>
          </w:p>
        </w:tc>
      </w:tr>
      <w:tr w:rsidR="00D97838" w:rsidRPr="00227655" w14:paraId="7D06DA7B" w14:textId="77777777" w:rsidTr="006467C0">
        <w:trPr>
          <w:trHeight w:val="487"/>
        </w:trPr>
        <w:tc>
          <w:tcPr>
            <w:tcW w:w="22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DCDB42" w14:textId="77777777" w:rsidR="00D97838" w:rsidRPr="00227655" w:rsidRDefault="00D97838" w:rsidP="00227655">
            <w:r w:rsidRPr="00227655">
              <w:t>C-1</w:t>
            </w:r>
          </w:p>
        </w:tc>
        <w:tc>
          <w:tcPr>
            <w:tcW w:w="459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D444DF" w14:textId="77777777" w:rsidR="00D97838" w:rsidRPr="00227655" w:rsidRDefault="00D97838" w:rsidP="00420A9C">
            <w:pPr>
              <w:spacing w:line="240" w:lineRule="exact"/>
            </w:pPr>
            <w:r w:rsidRPr="00227655">
              <w:t>事業計画の実現可能性</w:t>
            </w:r>
          </w:p>
        </w:tc>
        <w:tc>
          <w:tcPr>
            <w:tcW w:w="0" w:type="auto"/>
            <w:vMerge w:val="restart"/>
            <w:tcBorders>
              <w:top w:val="single" w:sz="6" w:space="0" w:color="D1D5DB"/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95EF36" w14:textId="77777777" w:rsidR="00D97838" w:rsidRPr="00227655" w:rsidRDefault="00D97838" w:rsidP="00227655"/>
        </w:tc>
      </w:tr>
      <w:tr w:rsidR="00D97838" w:rsidRPr="00227655" w14:paraId="55E96B77" w14:textId="77777777" w:rsidTr="006467C0">
        <w:trPr>
          <w:trHeight w:val="480"/>
        </w:trPr>
        <w:tc>
          <w:tcPr>
            <w:tcW w:w="22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F8A83C" w14:textId="77777777" w:rsidR="00D97838" w:rsidRPr="00227655" w:rsidRDefault="00D97838" w:rsidP="00227655">
            <w:r w:rsidRPr="00227655">
              <w:t>C-2</w:t>
            </w:r>
          </w:p>
        </w:tc>
        <w:tc>
          <w:tcPr>
            <w:tcW w:w="459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5AA98B" w14:textId="77777777" w:rsidR="00D97838" w:rsidRPr="00227655" w:rsidRDefault="00D97838" w:rsidP="00420A9C">
            <w:pPr>
              <w:spacing w:line="240" w:lineRule="exact"/>
            </w:pPr>
            <w:r w:rsidRPr="00227655">
              <w:t>収益の継続性・安定性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E7F687" w14:textId="77777777" w:rsidR="00D97838" w:rsidRPr="00227655" w:rsidRDefault="00D97838" w:rsidP="00227655"/>
        </w:tc>
      </w:tr>
      <w:tr w:rsidR="00D97838" w:rsidRPr="00227655" w14:paraId="22822790" w14:textId="77777777" w:rsidTr="006467C0">
        <w:trPr>
          <w:trHeight w:val="487"/>
        </w:trPr>
        <w:tc>
          <w:tcPr>
            <w:tcW w:w="22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CC920A" w14:textId="77777777" w:rsidR="00D97838" w:rsidRPr="00227655" w:rsidRDefault="00D97838" w:rsidP="00227655">
            <w:r w:rsidRPr="00227655">
              <w:t>C-3</w:t>
            </w:r>
          </w:p>
        </w:tc>
        <w:tc>
          <w:tcPr>
            <w:tcW w:w="459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0B735C" w14:textId="0426B4A1" w:rsidR="00D97838" w:rsidRPr="00227655" w:rsidRDefault="00D97838" w:rsidP="00420A9C">
            <w:pPr>
              <w:spacing w:line="240" w:lineRule="exact"/>
            </w:pPr>
            <w:r w:rsidRPr="00227655">
              <w:t>コストの適正性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C4DDEA" w14:textId="77777777" w:rsidR="00D97838" w:rsidRPr="00227655" w:rsidRDefault="00D97838" w:rsidP="00227655"/>
        </w:tc>
      </w:tr>
      <w:tr w:rsidR="00D97838" w:rsidRPr="00227655" w14:paraId="7AB4752F" w14:textId="77777777" w:rsidTr="006467C0">
        <w:trPr>
          <w:trHeight w:val="487"/>
        </w:trPr>
        <w:tc>
          <w:tcPr>
            <w:tcW w:w="22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3472B6" w14:textId="77777777" w:rsidR="00D97838" w:rsidRPr="00227655" w:rsidRDefault="00D97838" w:rsidP="00227655">
            <w:r w:rsidRPr="00227655">
              <w:t>C-4</w:t>
            </w:r>
          </w:p>
        </w:tc>
        <w:tc>
          <w:tcPr>
            <w:tcW w:w="459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21A12F" w14:textId="77777777" w:rsidR="00D97838" w:rsidRPr="00227655" w:rsidRDefault="00D97838" w:rsidP="00420A9C">
            <w:pPr>
              <w:spacing w:line="240" w:lineRule="exact"/>
            </w:pPr>
            <w:r w:rsidRPr="00227655">
              <w:t>周辺商業者との競合回避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689F4F" w14:textId="77777777" w:rsidR="00D97838" w:rsidRPr="00227655" w:rsidRDefault="00D97838" w:rsidP="00227655"/>
        </w:tc>
      </w:tr>
      <w:tr w:rsidR="00D97838" w:rsidRPr="00227655" w14:paraId="735EF167" w14:textId="77777777" w:rsidTr="006467C0">
        <w:trPr>
          <w:trHeight w:val="487"/>
        </w:trPr>
        <w:tc>
          <w:tcPr>
            <w:tcW w:w="22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0083F5" w14:textId="77777777" w:rsidR="00D97838" w:rsidRPr="00227655" w:rsidRDefault="00D97838" w:rsidP="00227655">
            <w:r w:rsidRPr="00227655">
              <w:t>C-5</w:t>
            </w:r>
          </w:p>
        </w:tc>
        <w:tc>
          <w:tcPr>
            <w:tcW w:w="459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D33FD2" w14:textId="77777777" w:rsidR="00D97838" w:rsidRPr="00227655" w:rsidRDefault="00D97838" w:rsidP="00420A9C">
            <w:pPr>
              <w:spacing w:line="240" w:lineRule="exact"/>
            </w:pPr>
            <w:r w:rsidRPr="00227655">
              <w:t>リスク管理体制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194452" w14:textId="77777777" w:rsidR="00D97838" w:rsidRPr="00227655" w:rsidRDefault="00D97838" w:rsidP="00227655"/>
        </w:tc>
      </w:tr>
    </w:tbl>
    <w:p w14:paraId="1C5FE0AD" w14:textId="77777777" w:rsidR="00227655" w:rsidRPr="00227655" w:rsidRDefault="00227655" w:rsidP="00227655">
      <w:r w:rsidRPr="00227655">
        <w:rPr>
          <w:b/>
          <w:bCs/>
        </w:rPr>
        <w:t>C 小計：　　／20点</w:t>
      </w:r>
    </w:p>
    <w:p w14:paraId="253B01D3" w14:textId="77777777" w:rsidR="00227655" w:rsidRPr="00227655" w:rsidRDefault="00176472" w:rsidP="00227655">
      <w:r>
        <w:pict w14:anchorId="336D2877">
          <v:rect id="_x0000_i1030" style="width:0;height:1.5pt" o:hralign="center" o:hrstd="t" o:hr="t" fillcolor="#a0a0a0" stroked="f">
            <v:textbox inset="5.85pt,.7pt,5.85pt,.7pt"/>
          </v:rect>
        </w:pict>
      </w:r>
    </w:p>
    <w:p w14:paraId="63C1BF3C" w14:textId="77777777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t>D. 収益還元・公益貢献の設計（配点：20点）</w:t>
      </w:r>
    </w:p>
    <w:tbl>
      <w:tblPr>
        <w:tblW w:w="83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4586"/>
        <w:gridCol w:w="1539"/>
      </w:tblGrid>
      <w:tr w:rsidR="00D97838" w:rsidRPr="00227655" w14:paraId="3188F495" w14:textId="77777777" w:rsidTr="006467C0">
        <w:trPr>
          <w:trHeight w:val="365"/>
          <w:tblHeader/>
        </w:trPr>
        <w:tc>
          <w:tcPr>
            <w:tcW w:w="227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D25ADC" w14:textId="77777777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No.</w:t>
            </w:r>
          </w:p>
        </w:tc>
        <w:tc>
          <w:tcPr>
            <w:tcW w:w="45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F45948" w14:textId="77777777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評価項目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9A53AD" w14:textId="473AAF0D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点</w:t>
            </w:r>
          </w:p>
        </w:tc>
      </w:tr>
      <w:tr w:rsidR="00D97838" w:rsidRPr="00227655" w14:paraId="357D90AA" w14:textId="77777777" w:rsidTr="006467C0">
        <w:trPr>
          <w:trHeight w:val="490"/>
        </w:trPr>
        <w:tc>
          <w:tcPr>
            <w:tcW w:w="227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1BBEC9" w14:textId="77777777" w:rsidR="00D97838" w:rsidRPr="00227655" w:rsidRDefault="00D97838" w:rsidP="00227655">
            <w:r w:rsidRPr="00227655">
              <w:t>D-1</w:t>
            </w:r>
          </w:p>
        </w:tc>
        <w:tc>
          <w:tcPr>
            <w:tcW w:w="45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7309E0" w14:textId="77777777" w:rsidR="00D97838" w:rsidRPr="00227655" w:rsidRDefault="00D97838" w:rsidP="00BC64F4">
            <w:pPr>
              <w:spacing w:line="240" w:lineRule="exact"/>
            </w:pPr>
            <w:r w:rsidRPr="00227655">
              <w:t>収益還元の方式</w:t>
            </w:r>
          </w:p>
        </w:tc>
        <w:tc>
          <w:tcPr>
            <w:tcW w:w="0" w:type="auto"/>
            <w:vMerge w:val="restart"/>
            <w:tcBorders>
              <w:top w:val="single" w:sz="6" w:space="0" w:color="D1D5DB"/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352FF5" w14:textId="77777777" w:rsidR="00D97838" w:rsidRPr="00227655" w:rsidRDefault="00D97838" w:rsidP="00227655"/>
        </w:tc>
      </w:tr>
      <w:tr w:rsidR="00D97838" w:rsidRPr="00227655" w14:paraId="772159E2" w14:textId="77777777" w:rsidTr="006467C0">
        <w:trPr>
          <w:trHeight w:val="365"/>
        </w:trPr>
        <w:tc>
          <w:tcPr>
            <w:tcW w:w="227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238840" w14:textId="77777777" w:rsidR="00D97838" w:rsidRPr="00227655" w:rsidRDefault="00D97838" w:rsidP="00227655">
            <w:r w:rsidRPr="00227655">
              <w:t>D-2</w:t>
            </w:r>
          </w:p>
        </w:tc>
        <w:tc>
          <w:tcPr>
            <w:tcW w:w="45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EC575" w14:textId="77777777" w:rsidR="00D97838" w:rsidRPr="00227655" w:rsidRDefault="00D97838" w:rsidP="00BC64F4">
            <w:pPr>
              <w:spacing w:line="240" w:lineRule="exact"/>
            </w:pPr>
            <w:r w:rsidRPr="00227655">
              <w:t>還元率の水準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AF60CD" w14:textId="77777777" w:rsidR="00D97838" w:rsidRPr="00227655" w:rsidRDefault="00D97838" w:rsidP="00227655"/>
        </w:tc>
      </w:tr>
      <w:tr w:rsidR="00D97838" w:rsidRPr="00227655" w14:paraId="5A97A971" w14:textId="77777777" w:rsidTr="006467C0">
        <w:trPr>
          <w:trHeight w:val="482"/>
        </w:trPr>
        <w:tc>
          <w:tcPr>
            <w:tcW w:w="227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8222E5" w14:textId="77777777" w:rsidR="00D97838" w:rsidRPr="00227655" w:rsidRDefault="00D97838" w:rsidP="00227655">
            <w:r w:rsidRPr="00227655">
              <w:t>D-3</w:t>
            </w:r>
          </w:p>
        </w:tc>
        <w:tc>
          <w:tcPr>
            <w:tcW w:w="45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818554" w14:textId="77777777" w:rsidR="00D97838" w:rsidRPr="00227655" w:rsidRDefault="00D97838" w:rsidP="00BC64F4">
            <w:pPr>
              <w:spacing w:line="240" w:lineRule="exact"/>
            </w:pPr>
            <w:r w:rsidRPr="00227655">
              <w:t>現物貢献の内容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A8537D" w14:textId="77777777" w:rsidR="00D97838" w:rsidRPr="00227655" w:rsidRDefault="00D97838" w:rsidP="00227655"/>
        </w:tc>
      </w:tr>
      <w:tr w:rsidR="00D97838" w:rsidRPr="00227655" w14:paraId="631BD2F5" w14:textId="77777777" w:rsidTr="006467C0">
        <w:trPr>
          <w:trHeight w:val="490"/>
        </w:trPr>
        <w:tc>
          <w:tcPr>
            <w:tcW w:w="227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4C3563" w14:textId="77777777" w:rsidR="00D97838" w:rsidRPr="00227655" w:rsidRDefault="00D97838" w:rsidP="00227655">
            <w:r w:rsidRPr="00227655">
              <w:t>D-4</w:t>
            </w:r>
          </w:p>
        </w:tc>
        <w:tc>
          <w:tcPr>
            <w:tcW w:w="45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A8C892" w14:textId="77777777" w:rsidR="00D97838" w:rsidRPr="00227655" w:rsidRDefault="00D97838" w:rsidP="00BC64F4">
            <w:pPr>
              <w:spacing w:line="240" w:lineRule="exact"/>
            </w:pPr>
            <w:r w:rsidRPr="00227655">
              <w:t>還元先の明確性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8003B9" w14:textId="77777777" w:rsidR="00D97838" w:rsidRPr="00227655" w:rsidRDefault="00D97838" w:rsidP="00227655"/>
        </w:tc>
      </w:tr>
      <w:tr w:rsidR="00D97838" w:rsidRPr="00227655" w14:paraId="09326490" w14:textId="77777777" w:rsidTr="006467C0">
        <w:trPr>
          <w:trHeight w:val="490"/>
        </w:trPr>
        <w:tc>
          <w:tcPr>
            <w:tcW w:w="227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78D97F" w14:textId="77777777" w:rsidR="00D97838" w:rsidRPr="00227655" w:rsidRDefault="00D97838" w:rsidP="00227655">
            <w:r w:rsidRPr="00227655">
              <w:t>D-5</w:t>
            </w:r>
          </w:p>
        </w:tc>
        <w:tc>
          <w:tcPr>
            <w:tcW w:w="45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3CA478" w14:textId="77777777" w:rsidR="00D97838" w:rsidRPr="00227655" w:rsidRDefault="00D97838" w:rsidP="00BC64F4">
            <w:pPr>
              <w:spacing w:line="240" w:lineRule="exact"/>
            </w:pPr>
            <w:r w:rsidRPr="00227655">
              <w:t>超過利益への対応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947AA9" w14:textId="77777777" w:rsidR="00D97838" w:rsidRPr="00227655" w:rsidRDefault="00D97838" w:rsidP="00227655"/>
        </w:tc>
      </w:tr>
    </w:tbl>
    <w:p w14:paraId="6D48A082" w14:textId="77777777" w:rsidR="00227655" w:rsidRPr="00227655" w:rsidRDefault="00227655" w:rsidP="00227655">
      <w:r w:rsidRPr="00227655">
        <w:rPr>
          <w:b/>
          <w:bCs/>
        </w:rPr>
        <w:t>D 小計：　　／20点</w:t>
      </w:r>
    </w:p>
    <w:p w14:paraId="16427DE9" w14:textId="77777777" w:rsidR="00227655" w:rsidRPr="00227655" w:rsidRDefault="00176472" w:rsidP="00227655">
      <w:r>
        <w:pict w14:anchorId="7DB6363E">
          <v:rect id="_x0000_i1031" style="width:0;height:1.5pt" o:hralign="center" o:hrstd="t" o:hr="t" fillcolor="#a0a0a0" stroked="f">
            <v:textbox inset="5.85pt,.7pt,5.85pt,.7pt"/>
          </v:rect>
        </w:pict>
      </w:r>
    </w:p>
    <w:p w14:paraId="083A7309" w14:textId="77777777" w:rsidR="00D97838" w:rsidRDefault="00D97838" w:rsidP="00227655">
      <w:pPr>
        <w:rPr>
          <w:b/>
          <w:bCs/>
        </w:rPr>
      </w:pPr>
    </w:p>
    <w:p w14:paraId="71A89798" w14:textId="77777777" w:rsidR="00D97838" w:rsidRDefault="00D97838" w:rsidP="00227655">
      <w:pPr>
        <w:rPr>
          <w:b/>
          <w:bCs/>
        </w:rPr>
      </w:pPr>
    </w:p>
    <w:p w14:paraId="24A5393A" w14:textId="77777777" w:rsidR="00D97838" w:rsidRDefault="00D97838" w:rsidP="00227655">
      <w:pPr>
        <w:rPr>
          <w:b/>
          <w:bCs/>
        </w:rPr>
      </w:pPr>
    </w:p>
    <w:p w14:paraId="69F7BA37" w14:textId="77777777" w:rsidR="00D97838" w:rsidRDefault="00D97838" w:rsidP="00227655">
      <w:pPr>
        <w:rPr>
          <w:b/>
          <w:bCs/>
        </w:rPr>
      </w:pPr>
    </w:p>
    <w:p w14:paraId="730118B7" w14:textId="77777777" w:rsidR="00D97838" w:rsidRDefault="00D97838" w:rsidP="00227655">
      <w:pPr>
        <w:rPr>
          <w:b/>
          <w:bCs/>
        </w:rPr>
      </w:pPr>
    </w:p>
    <w:p w14:paraId="0FE50FAA" w14:textId="5FAFB6B5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lastRenderedPageBreak/>
        <w:t>【STEP 4】 継続性・透明性評価</w:t>
      </w:r>
    </w:p>
    <w:p w14:paraId="6196B330" w14:textId="77777777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t>E. 事業者の適格性（配点：20点）</w:t>
      </w:r>
    </w:p>
    <w:tbl>
      <w:tblPr>
        <w:tblW w:w="84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4623"/>
        <w:gridCol w:w="1552"/>
      </w:tblGrid>
      <w:tr w:rsidR="00D97838" w:rsidRPr="00227655" w14:paraId="4C7D6A9C" w14:textId="77777777" w:rsidTr="006467C0">
        <w:trPr>
          <w:trHeight w:val="354"/>
          <w:tblHeader/>
        </w:trPr>
        <w:tc>
          <w:tcPr>
            <w:tcW w:w="229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652EBF" w14:textId="77777777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No.</w:t>
            </w:r>
          </w:p>
        </w:tc>
        <w:tc>
          <w:tcPr>
            <w:tcW w:w="462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BF4E52" w14:textId="77777777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評価項目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FFF596" w14:textId="404FEB20" w:rsidR="00D97838" w:rsidRPr="00227655" w:rsidRDefault="00D97838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点</w:t>
            </w:r>
          </w:p>
        </w:tc>
      </w:tr>
      <w:tr w:rsidR="00D97838" w:rsidRPr="00227655" w14:paraId="4EF56CCA" w14:textId="77777777" w:rsidTr="006467C0">
        <w:trPr>
          <w:trHeight w:val="474"/>
        </w:trPr>
        <w:tc>
          <w:tcPr>
            <w:tcW w:w="229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6FCAD4" w14:textId="77777777" w:rsidR="00D97838" w:rsidRPr="00227655" w:rsidRDefault="00D97838" w:rsidP="00227655">
            <w:r w:rsidRPr="00227655">
              <w:t>E-1</w:t>
            </w:r>
          </w:p>
        </w:tc>
        <w:tc>
          <w:tcPr>
            <w:tcW w:w="462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C4C690" w14:textId="77777777" w:rsidR="00D97838" w:rsidRPr="00227655" w:rsidRDefault="00D97838" w:rsidP="00E445EB">
            <w:pPr>
              <w:spacing w:line="240" w:lineRule="exact"/>
            </w:pPr>
            <w:r w:rsidRPr="00227655">
              <w:t>まちづくりへの理解・共感</w:t>
            </w:r>
          </w:p>
        </w:tc>
        <w:tc>
          <w:tcPr>
            <w:tcW w:w="0" w:type="auto"/>
            <w:vMerge w:val="restart"/>
            <w:tcBorders>
              <w:top w:val="single" w:sz="6" w:space="0" w:color="D1D5DB"/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0495D8" w14:textId="77777777" w:rsidR="00D97838" w:rsidRPr="00227655" w:rsidRDefault="00D97838" w:rsidP="00227655"/>
        </w:tc>
      </w:tr>
      <w:tr w:rsidR="00D97838" w:rsidRPr="00227655" w14:paraId="150B81F9" w14:textId="77777777" w:rsidTr="006467C0">
        <w:trPr>
          <w:trHeight w:val="467"/>
        </w:trPr>
        <w:tc>
          <w:tcPr>
            <w:tcW w:w="229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5B5BBF" w14:textId="77777777" w:rsidR="00D97838" w:rsidRPr="00227655" w:rsidRDefault="00D97838" w:rsidP="00227655">
            <w:r w:rsidRPr="00227655">
              <w:t>E-2</w:t>
            </w:r>
          </w:p>
        </w:tc>
        <w:tc>
          <w:tcPr>
            <w:tcW w:w="462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DB8A7A" w14:textId="77777777" w:rsidR="00D97838" w:rsidRPr="00227655" w:rsidRDefault="00D97838" w:rsidP="00E445EB">
            <w:pPr>
              <w:spacing w:line="240" w:lineRule="exact"/>
            </w:pPr>
            <w:r w:rsidRPr="00227655">
              <w:t>運営実績・信頼性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77191F" w14:textId="77777777" w:rsidR="00D97838" w:rsidRPr="00227655" w:rsidRDefault="00D97838" w:rsidP="00227655"/>
        </w:tc>
      </w:tr>
      <w:tr w:rsidR="00D97838" w:rsidRPr="00227655" w14:paraId="4BF38D4C" w14:textId="77777777" w:rsidTr="006467C0">
        <w:trPr>
          <w:trHeight w:val="474"/>
        </w:trPr>
        <w:tc>
          <w:tcPr>
            <w:tcW w:w="229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85DA69" w14:textId="77777777" w:rsidR="00D97838" w:rsidRPr="00227655" w:rsidRDefault="00D97838" w:rsidP="00227655">
            <w:r w:rsidRPr="00227655">
              <w:t>E-3</w:t>
            </w:r>
          </w:p>
        </w:tc>
        <w:tc>
          <w:tcPr>
            <w:tcW w:w="462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18EDC0" w14:textId="77777777" w:rsidR="00D97838" w:rsidRPr="00227655" w:rsidRDefault="00D97838" w:rsidP="00E445EB">
            <w:pPr>
              <w:spacing w:line="240" w:lineRule="exact"/>
            </w:pPr>
            <w:r w:rsidRPr="00227655">
              <w:t>情報公開・報告への協力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800959" w14:textId="77777777" w:rsidR="00D97838" w:rsidRPr="00227655" w:rsidRDefault="00D97838" w:rsidP="00227655"/>
        </w:tc>
      </w:tr>
      <w:tr w:rsidR="00D97838" w:rsidRPr="00227655" w14:paraId="3CDD9F69" w14:textId="77777777" w:rsidTr="006467C0">
        <w:trPr>
          <w:trHeight w:val="474"/>
        </w:trPr>
        <w:tc>
          <w:tcPr>
            <w:tcW w:w="229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808116" w14:textId="77777777" w:rsidR="00D97838" w:rsidRPr="00227655" w:rsidRDefault="00D97838" w:rsidP="00227655">
            <w:r w:rsidRPr="00227655">
              <w:t>E-4</w:t>
            </w:r>
          </w:p>
        </w:tc>
        <w:tc>
          <w:tcPr>
            <w:tcW w:w="462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E51916" w14:textId="77777777" w:rsidR="00D97838" w:rsidRPr="00227655" w:rsidRDefault="00D97838" w:rsidP="00E445EB">
            <w:pPr>
              <w:spacing w:line="240" w:lineRule="exact"/>
            </w:pPr>
            <w:r w:rsidRPr="00227655">
              <w:t>地域との関係性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292E2E" w14:textId="77777777" w:rsidR="00D97838" w:rsidRPr="00227655" w:rsidRDefault="00D97838" w:rsidP="00227655"/>
        </w:tc>
      </w:tr>
      <w:tr w:rsidR="00D97838" w:rsidRPr="00227655" w14:paraId="401FD870" w14:textId="77777777" w:rsidTr="006467C0">
        <w:trPr>
          <w:trHeight w:val="474"/>
        </w:trPr>
        <w:tc>
          <w:tcPr>
            <w:tcW w:w="229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394CFF" w14:textId="77777777" w:rsidR="00D97838" w:rsidRPr="00227655" w:rsidRDefault="00D97838" w:rsidP="00227655">
            <w:r w:rsidRPr="00227655">
              <w:t>E-5</w:t>
            </w:r>
          </w:p>
        </w:tc>
        <w:tc>
          <w:tcPr>
            <w:tcW w:w="462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4BA1E9" w14:textId="77777777" w:rsidR="00D97838" w:rsidRPr="00227655" w:rsidRDefault="00D97838" w:rsidP="00E445EB">
            <w:pPr>
              <w:spacing w:line="240" w:lineRule="exact"/>
            </w:pPr>
            <w:r w:rsidRPr="00227655">
              <w:t>中長期的関与の意思</w:t>
            </w:r>
          </w:p>
        </w:tc>
        <w:tc>
          <w:tcPr>
            <w:tcW w:w="0" w:type="auto"/>
            <w:vMerge/>
            <w:tcBorders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2AAC46" w14:textId="77777777" w:rsidR="00D97838" w:rsidRPr="00227655" w:rsidRDefault="00D97838" w:rsidP="00227655"/>
        </w:tc>
      </w:tr>
    </w:tbl>
    <w:p w14:paraId="20BF26D1" w14:textId="77777777" w:rsidR="00227655" w:rsidRPr="00227655" w:rsidRDefault="00227655" w:rsidP="00227655">
      <w:r w:rsidRPr="00227655">
        <w:rPr>
          <w:b/>
          <w:bCs/>
        </w:rPr>
        <w:t>E 小計：　　／20点</w:t>
      </w:r>
    </w:p>
    <w:p w14:paraId="6040E981" w14:textId="77777777" w:rsidR="00227655" w:rsidRPr="00227655" w:rsidRDefault="00176472" w:rsidP="00227655">
      <w:r>
        <w:pict w14:anchorId="524BE0A2">
          <v:rect id="_x0000_i1032" style="width:0;height:1.5pt" o:hralign="center" o:hrstd="t" o:hr="t" fillcolor="#a0a0a0" stroked="f">
            <v:textbox inset="5.85pt,.7pt,5.85pt,.7pt"/>
          </v:rect>
        </w:pict>
      </w:r>
    </w:p>
    <w:p w14:paraId="354AE1F1" w14:textId="77777777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t>【STEP 5】 総合評価</w:t>
      </w:r>
    </w:p>
    <w:p w14:paraId="14CA997E" w14:textId="77777777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t>スコア集計</w:t>
      </w:r>
    </w:p>
    <w:tbl>
      <w:tblPr>
        <w:tblW w:w="8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1"/>
        <w:gridCol w:w="1337"/>
        <w:gridCol w:w="1652"/>
      </w:tblGrid>
      <w:tr w:rsidR="00227655" w:rsidRPr="00227655" w14:paraId="7B57CADE" w14:textId="77777777" w:rsidTr="006467C0">
        <w:trPr>
          <w:trHeight w:val="346"/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6F406E" w14:textId="77777777" w:rsidR="00227655" w:rsidRPr="00227655" w:rsidRDefault="00227655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評価区分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0784A4" w14:textId="77777777" w:rsidR="00227655" w:rsidRPr="00227655" w:rsidRDefault="00227655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小計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7868C2" w14:textId="77777777" w:rsidR="00227655" w:rsidRPr="00227655" w:rsidRDefault="00227655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満点</w:t>
            </w:r>
          </w:p>
        </w:tc>
      </w:tr>
      <w:tr w:rsidR="00227655" w:rsidRPr="00227655" w14:paraId="20819FA8" w14:textId="77777777" w:rsidTr="006467C0">
        <w:trPr>
          <w:trHeight w:val="346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0E922B" w14:textId="77777777" w:rsidR="00227655" w:rsidRPr="00227655" w:rsidRDefault="00227655" w:rsidP="00227655">
            <w:r w:rsidRPr="00227655">
              <w:t>A. 便益の広がり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0A6EA3" w14:textId="77777777" w:rsidR="00227655" w:rsidRPr="00227655" w:rsidRDefault="00227655" w:rsidP="00227655"/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43362A" w14:textId="77777777" w:rsidR="00227655" w:rsidRPr="00227655" w:rsidRDefault="00227655" w:rsidP="00227655">
            <w:r w:rsidRPr="00227655">
              <w:t>20点</w:t>
            </w:r>
          </w:p>
        </w:tc>
      </w:tr>
      <w:tr w:rsidR="00227655" w:rsidRPr="00227655" w14:paraId="6835B7A5" w14:textId="77777777" w:rsidTr="006467C0">
        <w:trPr>
          <w:trHeight w:val="346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6C4ED" w14:textId="77777777" w:rsidR="00227655" w:rsidRPr="00227655" w:rsidRDefault="00227655" w:rsidP="00227655">
            <w:r w:rsidRPr="00227655">
              <w:t>B. まちづくりへの貢献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4D8A37" w14:textId="77777777" w:rsidR="00227655" w:rsidRPr="00227655" w:rsidRDefault="00227655" w:rsidP="00227655"/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BC632E" w14:textId="77777777" w:rsidR="00227655" w:rsidRPr="00227655" w:rsidRDefault="00227655" w:rsidP="00227655">
            <w:r w:rsidRPr="00227655">
              <w:t>20点</w:t>
            </w:r>
          </w:p>
        </w:tc>
      </w:tr>
      <w:tr w:rsidR="00227655" w:rsidRPr="00227655" w14:paraId="39F3B004" w14:textId="77777777" w:rsidTr="006467C0">
        <w:trPr>
          <w:trHeight w:val="346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D33045" w14:textId="77777777" w:rsidR="00227655" w:rsidRPr="00227655" w:rsidRDefault="00227655" w:rsidP="00227655">
            <w:r w:rsidRPr="00227655">
              <w:t>C. 収益事業の適正性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EFC686" w14:textId="77777777" w:rsidR="00227655" w:rsidRPr="00227655" w:rsidRDefault="00227655" w:rsidP="00227655"/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9FB51B" w14:textId="77777777" w:rsidR="00227655" w:rsidRPr="00227655" w:rsidRDefault="00227655" w:rsidP="00227655">
            <w:r w:rsidRPr="00227655">
              <w:t>20点</w:t>
            </w:r>
          </w:p>
        </w:tc>
      </w:tr>
      <w:tr w:rsidR="00227655" w:rsidRPr="00227655" w14:paraId="6C954F58" w14:textId="77777777" w:rsidTr="006467C0">
        <w:trPr>
          <w:trHeight w:val="346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B44FCF" w14:textId="77777777" w:rsidR="00227655" w:rsidRPr="00227655" w:rsidRDefault="00227655" w:rsidP="00227655">
            <w:r w:rsidRPr="00227655">
              <w:t>D. 収益還元・公益貢献の設計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6A78B" w14:textId="77777777" w:rsidR="00227655" w:rsidRPr="00227655" w:rsidRDefault="00227655" w:rsidP="00227655"/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365631" w14:textId="77777777" w:rsidR="00227655" w:rsidRPr="00227655" w:rsidRDefault="00227655" w:rsidP="00227655">
            <w:r w:rsidRPr="00227655">
              <w:t>20点</w:t>
            </w:r>
          </w:p>
        </w:tc>
      </w:tr>
      <w:tr w:rsidR="00227655" w:rsidRPr="00227655" w14:paraId="523B4171" w14:textId="77777777" w:rsidTr="006467C0">
        <w:trPr>
          <w:trHeight w:val="346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11CFFE" w14:textId="77777777" w:rsidR="00227655" w:rsidRPr="00227655" w:rsidRDefault="00227655" w:rsidP="00227655">
            <w:r w:rsidRPr="00227655">
              <w:t>E. 事業者の適格性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6501D7" w14:textId="77777777" w:rsidR="00227655" w:rsidRPr="00227655" w:rsidRDefault="00227655" w:rsidP="00227655"/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46248" w14:textId="77777777" w:rsidR="00227655" w:rsidRPr="00227655" w:rsidRDefault="00227655" w:rsidP="00227655">
            <w:r w:rsidRPr="00227655">
              <w:t>20点</w:t>
            </w:r>
          </w:p>
        </w:tc>
      </w:tr>
      <w:tr w:rsidR="00227655" w:rsidRPr="00227655" w14:paraId="70EA37DA" w14:textId="77777777" w:rsidTr="006467C0">
        <w:trPr>
          <w:trHeight w:val="346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4A6B5C" w14:textId="77777777" w:rsidR="00227655" w:rsidRPr="00227655" w:rsidRDefault="00227655" w:rsidP="00227655">
            <w:r w:rsidRPr="00227655">
              <w:rPr>
                <w:b/>
                <w:bCs/>
              </w:rPr>
              <w:t>合計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05840F" w14:textId="77777777" w:rsidR="00227655" w:rsidRPr="00227655" w:rsidRDefault="00227655" w:rsidP="00227655"/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A812E8" w14:textId="77777777" w:rsidR="00227655" w:rsidRPr="00227655" w:rsidRDefault="00227655" w:rsidP="00227655">
            <w:r w:rsidRPr="00227655">
              <w:rPr>
                <w:b/>
                <w:bCs/>
              </w:rPr>
              <w:t>100点</w:t>
            </w:r>
          </w:p>
        </w:tc>
      </w:tr>
    </w:tbl>
    <w:p w14:paraId="5017AD47" w14:textId="77777777" w:rsidR="00D97838" w:rsidRDefault="00D97838" w:rsidP="00227655"/>
    <w:p w14:paraId="63555A20" w14:textId="0204E111" w:rsidR="00E445EB" w:rsidRDefault="00176472" w:rsidP="00227655">
      <w:r>
        <w:pict w14:anchorId="43F58749">
          <v:rect id="_x0000_i1033" style="width:0;height:1.5pt" o:hralign="center" o:hrstd="t" o:hr="t" fillcolor="#a0a0a0" stroked="f">
            <v:textbox inset="5.85pt,.7pt,5.85pt,.7pt"/>
          </v:rect>
        </w:pict>
      </w:r>
    </w:p>
    <w:p w14:paraId="5EC21F93" w14:textId="77777777" w:rsidR="00D97838" w:rsidRDefault="00D97838" w:rsidP="00227655">
      <w:pPr>
        <w:rPr>
          <w:b/>
          <w:bCs/>
        </w:rPr>
      </w:pPr>
    </w:p>
    <w:p w14:paraId="7F608E91" w14:textId="77777777" w:rsidR="00D97838" w:rsidRDefault="00D97838" w:rsidP="00227655">
      <w:pPr>
        <w:rPr>
          <w:b/>
          <w:bCs/>
        </w:rPr>
      </w:pPr>
    </w:p>
    <w:p w14:paraId="5C63D59B" w14:textId="77777777" w:rsidR="00D97838" w:rsidRDefault="00D97838" w:rsidP="00227655">
      <w:pPr>
        <w:rPr>
          <w:b/>
          <w:bCs/>
        </w:rPr>
      </w:pPr>
    </w:p>
    <w:p w14:paraId="7B7B67F7" w14:textId="77777777" w:rsidR="00D97838" w:rsidRDefault="00D97838" w:rsidP="00227655">
      <w:pPr>
        <w:rPr>
          <w:b/>
          <w:bCs/>
        </w:rPr>
      </w:pPr>
    </w:p>
    <w:p w14:paraId="5D30CD40" w14:textId="7D06731F" w:rsidR="00227655" w:rsidRPr="00227655" w:rsidRDefault="00227655" w:rsidP="00227655">
      <w:pPr>
        <w:rPr>
          <w:b/>
          <w:bCs/>
        </w:rPr>
      </w:pPr>
      <w:r w:rsidRPr="00227655">
        <w:rPr>
          <w:b/>
          <w:bCs/>
        </w:rPr>
        <w:lastRenderedPageBreak/>
        <w:t>総合判定基準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2835"/>
        <w:gridCol w:w="4243"/>
      </w:tblGrid>
      <w:tr w:rsidR="00227655" w:rsidRPr="00227655" w14:paraId="766AC3B5" w14:textId="77777777" w:rsidTr="002F796F">
        <w:trPr>
          <w:tblHeader/>
        </w:trPr>
        <w:tc>
          <w:tcPr>
            <w:tcW w:w="141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3F06CA" w14:textId="77777777" w:rsidR="00227655" w:rsidRPr="00227655" w:rsidRDefault="00227655" w:rsidP="00227655">
            <w:pPr>
              <w:rPr>
                <w:b/>
                <w:bCs/>
              </w:rPr>
            </w:pPr>
            <w:r w:rsidRPr="00227655">
              <w:rPr>
                <w:b/>
                <w:bCs/>
              </w:rPr>
              <w:t>スコア</w:t>
            </w:r>
          </w:p>
        </w:tc>
        <w:tc>
          <w:tcPr>
            <w:tcW w:w="283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F4347E" w14:textId="77777777" w:rsidR="00227655" w:rsidRPr="00227655" w:rsidRDefault="00227655" w:rsidP="004B3D11">
            <w:pPr>
              <w:jc w:val="center"/>
              <w:rPr>
                <w:b/>
                <w:bCs/>
              </w:rPr>
            </w:pPr>
            <w:r w:rsidRPr="00227655">
              <w:rPr>
                <w:b/>
                <w:bCs/>
              </w:rPr>
              <w:t>判定</w:t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EC00E" w14:textId="57AF7A64" w:rsidR="00227655" w:rsidRPr="00227655" w:rsidRDefault="002E11D8" w:rsidP="002E11D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備考</w:t>
            </w:r>
          </w:p>
        </w:tc>
      </w:tr>
      <w:tr w:rsidR="00227655" w:rsidRPr="00227655" w14:paraId="70D9E37E" w14:textId="77777777" w:rsidTr="002F796F">
        <w:tc>
          <w:tcPr>
            <w:tcW w:w="141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E2E2CC" w14:textId="3654D19F" w:rsidR="00227655" w:rsidRPr="00227655" w:rsidRDefault="00D97838" w:rsidP="00227655">
            <w:r>
              <w:rPr>
                <w:rFonts w:hint="eastAsia"/>
                <w:b/>
                <w:bCs/>
              </w:rPr>
              <w:t>6</w:t>
            </w:r>
            <w:r w:rsidR="002E11D8">
              <w:rPr>
                <w:rFonts w:hint="eastAsia"/>
                <w:b/>
                <w:bCs/>
              </w:rPr>
              <w:t>0</w:t>
            </w:r>
            <w:r w:rsidR="00227655" w:rsidRPr="00227655">
              <w:rPr>
                <w:b/>
                <w:bCs/>
              </w:rPr>
              <w:t>点以上</w:t>
            </w:r>
          </w:p>
        </w:tc>
        <w:tc>
          <w:tcPr>
            <w:tcW w:w="283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23A99E" w14:textId="7D2D948F" w:rsidR="00227655" w:rsidRPr="00227655" w:rsidRDefault="00227655" w:rsidP="00227655">
            <w:r w:rsidRPr="00227655">
              <w:t xml:space="preserve">◎ </w:t>
            </w:r>
            <w:r w:rsidR="002E11D8">
              <w:rPr>
                <w:rFonts w:hint="eastAsia"/>
              </w:rPr>
              <w:t>選定する</w:t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ECF76" w14:textId="08CBEB24" w:rsidR="00227655" w:rsidRPr="00227655" w:rsidRDefault="00227655" w:rsidP="00227655"/>
        </w:tc>
      </w:tr>
      <w:tr w:rsidR="00227655" w:rsidRPr="00227655" w14:paraId="691313A3" w14:textId="77777777" w:rsidTr="002F796F">
        <w:tc>
          <w:tcPr>
            <w:tcW w:w="141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48186A" w14:textId="3AEF73D4" w:rsidR="00227655" w:rsidRPr="00227655" w:rsidRDefault="00D97838" w:rsidP="00227655">
            <w:r>
              <w:rPr>
                <w:rFonts w:hint="eastAsia"/>
                <w:b/>
                <w:bCs/>
              </w:rPr>
              <w:t>5</w:t>
            </w:r>
            <w:r w:rsidR="00227655" w:rsidRPr="00227655">
              <w:rPr>
                <w:b/>
                <w:bCs/>
              </w:rPr>
              <w:t>9点以下</w:t>
            </w:r>
          </w:p>
        </w:tc>
        <w:tc>
          <w:tcPr>
            <w:tcW w:w="283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DD6AD6" w14:textId="523F4587" w:rsidR="00227655" w:rsidRPr="00227655" w:rsidRDefault="00227655" w:rsidP="00227655">
            <w:r w:rsidRPr="00227655">
              <w:rPr>
                <w:rFonts w:ascii="Segoe UI Symbol" w:hAnsi="Segoe UI Symbol" w:cs="Segoe UI Symbol"/>
              </w:rPr>
              <w:t>✕</w:t>
            </w:r>
            <w:r w:rsidRPr="00227655">
              <w:t xml:space="preserve"> </w:t>
            </w:r>
            <w:r w:rsidR="002E11D8">
              <w:rPr>
                <w:rFonts w:hint="eastAsia"/>
              </w:rPr>
              <w:t>選定しない</w:t>
            </w:r>
          </w:p>
        </w:tc>
        <w:tc>
          <w:tcPr>
            <w:tcW w:w="4243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583C6E" w14:textId="030CE42F" w:rsidR="00227655" w:rsidRPr="00227655" w:rsidRDefault="00227655" w:rsidP="00227655"/>
        </w:tc>
      </w:tr>
    </w:tbl>
    <w:p w14:paraId="1BE53F97" w14:textId="68212DCD" w:rsidR="00227655" w:rsidRPr="00227655" w:rsidRDefault="00227655" w:rsidP="00227655">
      <w:r w:rsidRPr="00227655">
        <w:rPr>
          <w:b/>
          <w:bCs/>
        </w:rPr>
        <w:t>総合判定：　　点　→　判定：</w:t>
      </w:r>
      <w:r w:rsidR="00D06C92">
        <w:rPr>
          <w:rFonts w:hint="eastAsia"/>
          <w:b/>
          <w:bCs/>
        </w:rPr>
        <w:t xml:space="preserve">　　</w:t>
      </w:r>
      <w:bookmarkStart w:id="0" w:name="_GoBack"/>
      <w:bookmarkEnd w:id="0"/>
    </w:p>
    <w:p w14:paraId="27C17137" w14:textId="77777777" w:rsidR="00227655" w:rsidRPr="00227655" w:rsidRDefault="00176472" w:rsidP="00227655">
      <w:r>
        <w:pict w14:anchorId="76A198E6">
          <v:rect id="_x0000_i1034" style="width:0;height:1.5pt" o:hralign="center" o:hrstd="t" o:hr="t" fillcolor="#a0a0a0" stroked="f">
            <v:textbox inset="5.85pt,.7pt,5.85pt,.7pt"/>
          </v:rect>
        </w:pict>
      </w:r>
    </w:p>
    <w:sectPr w:rsidR="00227655" w:rsidRPr="002276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3FC78" w14:textId="77777777" w:rsidR="00176472" w:rsidRDefault="00176472" w:rsidP="00155AF1">
      <w:r>
        <w:separator/>
      </w:r>
    </w:p>
  </w:endnote>
  <w:endnote w:type="continuationSeparator" w:id="0">
    <w:p w14:paraId="30BD21E2" w14:textId="77777777" w:rsidR="00176472" w:rsidRDefault="00176472" w:rsidP="0015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8D79A" w14:textId="77777777" w:rsidR="00176472" w:rsidRDefault="00176472" w:rsidP="00155AF1">
      <w:r>
        <w:separator/>
      </w:r>
    </w:p>
  </w:footnote>
  <w:footnote w:type="continuationSeparator" w:id="0">
    <w:p w14:paraId="37E3A4D9" w14:textId="77777777" w:rsidR="00176472" w:rsidRDefault="00176472" w:rsidP="00155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655"/>
    <w:rsid w:val="000E2E0F"/>
    <w:rsid w:val="00155AF1"/>
    <w:rsid w:val="00176472"/>
    <w:rsid w:val="00181CC1"/>
    <w:rsid w:val="00222FA2"/>
    <w:rsid w:val="00227655"/>
    <w:rsid w:val="002A6F70"/>
    <w:rsid w:val="002E11D8"/>
    <w:rsid w:val="002F796F"/>
    <w:rsid w:val="0031422A"/>
    <w:rsid w:val="00400A78"/>
    <w:rsid w:val="00420A9C"/>
    <w:rsid w:val="00461C6A"/>
    <w:rsid w:val="004A21F4"/>
    <w:rsid w:val="004B3D11"/>
    <w:rsid w:val="004B7843"/>
    <w:rsid w:val="00570C8B"/>
    <w:rsid w:val="006467C0"/>
    <w:rsid w:val="007171F7"/>
    <w:rsid w:val="007614C7"/>
    <w:rsid w:val="008135C1"/>
    <w:rsid w:val="008801C1"/>
    <w:rsid w:val="009E6399"/>
    <w:rsid w:val="00A263E2"/>
    <w:rsid w:val="00A2718C"/>
    <w:rsid w:val="00AE2FE9"/>
    <w:rsid w:val="00BC0C5D"/>
    <w:rsid w:val="00BC64F4"/>
    <w:rsid w:val="00BF3EAA"/>
    <w:rsid w:val="00D06C92"/>
    <w:rsid w:val="00D54D46"/>
    <w:rsid w:val="00D83235"/>
    <w:rsid w:val="00D97838"/>
    <w:rsid w:val="00E4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BBAAA7"/>
  <w15:chartTrackingRefBased/>
  <w15:docId w15:val="{B829517D-1AE5-4074-B04B-9D62E136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765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6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65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65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65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65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65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65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2765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2765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2765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276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276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276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276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276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2765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276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27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6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276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76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276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765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2765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27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2765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2765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55A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5AF1"/>
  </w:style>
  <w:style w:type="paragraph" w:styleId="ac">
    <w:name w:val="footer"/>
    <w:basedOn w:val="a"/>
    <w:link w:val="ad"/>
    <w:uiPriority w:val="99"/>
    <w:unhideWhenUsed/>
    <w:rsid w:val="00155A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55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7</cp:revision>
  <cp:lastPrinted>2026-08-20T02:40:00Z</cp:lastPrinted>
  <dcterms:created xsi:type="dcterms:W3CDTF">2026-08-20T02:30:00Z</dcterms:created>
  <dcterms:modified xsi:type="dcterms:W3CDTF">2026-08-24T00:46:00Z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2026-07-21T07:30:22Z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63d46d93-16f7-486d-85ce-fcdba04168a0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