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582" w:tblpY="77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1417"/>
        <w:gridCol w:w="1354"/>
        <w:gridCol w:w="5450"/>
      </w:tblGrid>
      <w:tr w:rsidR="00C32FEB" w:rsidTr="008C06EE">
        <w:trPr>
          <w:trHeight w:val="645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FEB" w:rsidRDefault="008C06EE" w:rsidP="008C06EE">
            <w:pPr>
              <w:spacing w:line="280" w:lineRule="exact"/>
              <w:ind w:right="34"/>
              <w:jc w:val="center"/>
            </w:pPr>
            <w:r>
              <w:rPr>
                <w:rFonts w:hint="eastAsia"/>
              </w:rPr>
              <w:t>相談</w:t>
            </w:r>
            <w:r w:rsidR="00C32FEB">
              <w:rPr>
                <w:rFonts w:hint="eastAsia"/>
              </w:rPr>
              <w:t>者（</w:t>
            </w:r>
            <w:r w:rsidR="00C32FEB">
              <w:t>所有者）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2FEB" w:rsidRDefault="00C32FEB" w:rsidP="008C06EE">
            <w:pPr>
              <w:spacing w:line="280" w:lineRule="exact"/>
              <w:ind w:right="171"/>
              <w:jc w:val="center"/>
            </w:pPr>
            <w:r>
              <w:rPr>
                <w:rFonts w:hint="eastAsia"/>
              </w:rPr>
              <w:t>氏</w:t>
            </w:r>
            <w: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66A12" w:rsidRDefault="00C32FEB" w:rsidP="00B66A12">
            <w:pPr>
              <w:ind w:right="1009"/>
            </w:pPr>
            <w:r w:rsidRPr="00983DA9">
              <w:rPr>
                <w:rFonts w:hint="eastAsia"/>
                <w:sz w:val="16"/>
              </w:rPr>
              <w:t>（ふりがな</w:t>
            </w:r>
            <w:r w:rsidRPr="00983DA9">
              <w:rPr>
                <w:sz w:val="16"/>
              </w:rPr>
              <w:t>）</w:t>
            </w:r>
            <w:r w:rsidR="006917B7">
              <w:rPr>
                <w:rFonts w:hint="eastAsia"/>
                <w:sz w:val="16"/>
              </w:rPr>
              <w:t xml:space="preserve">　</w:t>
            </w:r>
          </w:p>
          <w:p w:rsidR="00C32FEB" w:rsidRDefault="00C32FEB" w:rsidP="008C06EE">
            <w:pPr>
              <w:spacing w:line="280" w:lineRule="exact"/>
              <w:ind w:right="1009"/>
            </w:pPr>
          </w:p>
        </w:tc>
      </w:tr>
      <w:tr w:rsidR="00C32FEB" w:rsidTr="00E34BE0">
        <w:trPr>
          <w:trHeight w:val="645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FEB" w:rsidRDefault="008C06EE" w:rsidP="008C06EE">
            <w:pPr>
              <w:spacing w:line="280" w:lineRule="exact"/>
              <w:ind w:right="34"/>
              <w:jc w:val="center"/>
            </w:pPr>
            <w:r>
              <w:rPr>
                <w:rFonts w:hint="eastAsia"/>
              </w:rPr>
              <w:t>相談</w:t>
            </w:r>
            <w:r w:rsidR="00C32FEB">
              <w:rPr>
                <w:rFonts w:hint="eastAsia"/>
              </w:rPr>
              <w:t>地（申出対象地）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2FEB" w:rsidRDefault="00C32FEB" w:rsidP="008C06EE">
            <w:pPr>
              <w:spacing w:line="280" w:lineRule="exact"/>
              <w:ind w:right="171"/>
              <w:jc w:val="center"/>
            </w:pPr>
            <w:r>
              <w:rPr>
                <w:rFonts w:hint="eastAsia"/>
              </w:rPr>
              <w:t>地</w:t>
            </w:r>
            <w:r>
              <w:t xml:space="preserve">　</w:t>
            </w:r>
            <w:r>
              <w:rPr>
                <w:rFonts w:hint="eastAsia"/>
              </w:rPr>
              <w:t xml:space="preserve">　番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FEB" w:rsidRPr="00C32FEB" w:rsidRDefault="00C32FEB" w:rsidP="00B66A12">
            <w:pPr>
              <w:spacing w:line="280" w:lineRule="exact"/>
              <w:ind w:right="1009"/>
            </w:pPr>
            <w:r>
              <w:rPr>
                <w:rFonts w:hint="eastAsia"/>
              </w:rPr>
              <w:t>豊中市</w:t>
            </w:r>
          </w:p>
        </w:tc>
      </w:tr>
      <w:tr w:rsidR="008C06EE" w:rsidTr="00E34BE0">
        <w:trPr>
          <w:trHeight w:val="645"/>
        </w:trPr>
        <w:tc>
          <w:tcPr>
            <w:tcW w:w="10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6EE" w:rsidRDefault="008C06EE" w:rsidP="008C06EE">
            <w:r>
              <w:rPr>
                <w:rFonts w:hint="eastAsia"/>
              </w:rPr>
              <w:t>現況説明図（</w:t>
            </w:r>
            <w:r w:rsidRPr="006E716E">
              <w:rPr>
                <w:rFonts w:hint="eastAsia"/>
              </w:rPr>
              <w:t>申出区域について道路、敷地境界、工作物の有無等の現況を示すもの</w:t>
            </w:r>
            <w:r>
              <w:rPr>
                <w:rFonts w:hint="eastAsia"/>
              </w:rPr>
              <w:t>）</w:t>
            </w:r>
          </w:p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>
            <w:bookmarkStart w:id="0" w:name="_GoBack"/>
            <w:bookmarkEnd w:id="0"/>
          </w:p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/>
          <w:p w:rsidR="008C06EE" w:rsidRDefault="008C06EE" w:rsidP="008C06EE"/>
          <w:p w:rsidR="00E34BE0" w:rsidRDefault="00E34BE0" w:rsidP="008C06EE"/>
          <w:p w:rsidR="008C06EE" w:rsidRPr="00983DA9" w:rsidRDefault="008C06EE" w:rsidP="008C06EE">
            <w:pPr>
              <w:rPr>
                <w:sz w:val="16"/>
              </w:rPr>
            </w:pPr>
          </w:p>
        </w:tc>
      </w:tr>
      <w:tr w:rsidR="008C06EE" w:rsidTr="00E34BE0">
        <w:trPr>
          <w:trHeight w:val="645"/>
        </w:trPr>
        <w:tc>
          <w:tcPr>
            <w:tcW w:w="1090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6EE" w:rsidRPr="008C06EE" w:rsidRDefault="0022721F" w:rsidP="008C06EE">
            <w:pPr>
              <w:ind w:left="240" w:right="-2" w:hangingChars="100" w:hanging="240"/>
            </w:pPr>
            <w:r>
              <w:rPr>
                <w:rFonts w:hint="eastAsia"/>
              </w:rPr>
              <w:t>※上枠内に申出区域を図示したうえで、下記必要記載事項（例）を参考に</w:t>
            </w:r>
            <w:r w:rsidRPr="00E94AD8">
              <w:rPr>
                <w:rFonts w:hint="eastAsia"/>
                <w:u w:val="single"/>
              </w:rPr>
              <w:t>該当するものについて</w:t>
            </w:r>
            <w:r>
              <w:rPr>
                <w:rFonts w:hint="eastAsia"/>
                <w:u w:val="single"/>
              </w:rPr>
              <w:t>図示</w:t>
            </w:r>
            <w:r>
              <w:rPr>
                <w:rFonts w:hint="eastAsia"/>
              </w:rPr>
              <w:t>してください（位置や各寸法は概ねのもので可）。</w:t>
            </w:r>
          </w:p>
        </w:tc>
      </w:tr>
      <w:tr w:rsidR="008C06EE" w:rsidTr="00E34BE0">
        <w:trPr>
          <w:trHeight w:val="483"/>
        </w:trPr>
        <w:tc>
          <w:tcPr>
            <w:tcW w:w="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6EE" w:rsidRDefault="008C06EE" w:rsidP="00E34BE0">
            <w:pPr>
              <w:jc w:val="center"/>
            </w:pPr>
            <w:r w:rsidRPr="005261CD">
              <w:rPr>
                <w:rFonts w:hint="eastAsia"/>
              </w:rPr>
              <w:t>必要記載</w:t>
            </w:r>
            <w:r>
              <w:rPr>
                <w:rFonts w:hint="eastAsia"/>
              </w:rPr>
              <w:t>事項（例）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6EE" w:rsidRDefault="008C06EE" w:rsidP="00E34BE0">
            <w:pPr>
              <w:jc w:val="center"/>
            </w:pPr>
            <w:r>
              <w:rPr>
                <w:rFonts w:hint="eastAsia"/>
              </w:rPr>
              <w:t>詳細</w:t>
            </w:r>
          </w:p>
        </w:tc>
      </w:tr>
      <w:tr w:rsidR="008C06EE" w:rsidTr="00E34BE0">
        <w:trPr>
          <w:trHeight w:val="5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EE" w:rsidRPr="005261CD" w:rsidRDefault="00E34BE0" w:rsidP="00E34BE0">
            <w:pPr>
              <w:jc w:val="center"/>
            </w:pPr>
            <w:r>
              <w:rPr>
                <w:rFonts w:hint="eastAsia"/>
              </w:rPr>
              <w:t>➀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EE" w:rsidRPr="005261CD" w:rsidRDefault="00E34BE0" w:rsidP="00E34BE0">
            <w:pPr>
              <w:jc w:val="left"/>
            </w:pPr>
            <w:r>
              <w:rPr>
                <w:rFonts w:hint="eastAsia"/>
              </w:rPr>
              <w:t>道路等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EE" w:rsidRDefault="004F581F" w:rsidP="006D7EFC">
            <w:r>
              <w:rPr>
                <w:rFonts w:hint="eastAsia"/>
              </w:rPr>
              <w:t>申</w:t>
            </w:r>
            <w:r w:rsidR="006D7EFC">
              <w:rPr>
                <w:rFonts w:hint="eastAsia"/>
              </w:rPr>
              <w:t>出区域</w:t>
            </w:r>
            <w:r>
              <w:rPr>
                <w:rFonts w:hint="eastAsia"/>
              </w:rPr>
              <w:t>に接している</w:t>
            </w:r>
            <w:r w:rsidRPr="00256749">
              <w:rPr>
                <w:rFonts w:hint="eastAsia"/>
              </w:rPr>
              <w:t>道路</w:t>
            </w:r>
            <w:r>
              <w:rPr>
                <w:rFonts w:hint="eastAsia"/>
              </w:rPr>
              <w:t>等</w:t>
            </w:r>
            <w:r w:rsidRPr="00256749">
              <w:rPr>
                <w:rFonts w:hint="eastAsia"/>
              </w:rPr>
              <w:t>の位置</w:t>
            </w:r>
            <w:r>
              <w:rPr>
                <w:rFonts w:hint="eastAsia"/>
              </w:rPr>
              <w:t>を記載。</w:t>
            </w:r>
          </w:p>
        </w:tc>
      </w:tr>
      <w:tr w:rsidR="008C06EE" w:rsidTr="00E34BE0">
        <w:trPr>
          <w:trHeight w:val="5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EE" w:rsidRPr="005261CD" w:rsidRDefault="00E34BE0" w:rsidP="00E34BE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EE" w:rsidRPr="005261CD" w:rsidRDefault="00E34BE0" w:rsidP="00E34BE0">
            <w:pPr>
              <w:jc w:val="left"/>
            </w:pPr>
            <w:r>
              <w:rPr>
                <w:rFonts w:hint="eastAsia"/>
              </w:rPr>
              <w:t>申出区域への出入口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EE" w:rsidRDefault="004F581F" w:rsidP="008C06EE">
            <w:r>
              <w:rPr>
                <w:rFonts w:hint="eastAsia"/>
              </w:rPr>
              <w:t>普段申出区域に出入りしている位置を記載。</w:t>
            </w:r>
          </w:p>
        </w:tc>
      </w:tr>
      <w:tr w:rsidR="00E34BE0" w:rsidTr="00E34BE0">
        <w:trPr>
          <w:trHeight w:val="5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E0" w:rsidRPr="005261CD" w:rsidRDefault="00E34BE0" w:rsidP="00E34BE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1F" w:rsidRDefault="004F581F" w:rsidP="004F581F">
            <w:pPr>
              <w:spacing w:line="300" w:lineRule="exact"/>
              <w:jc w:val="left"/>
            </w:pPr>
            <w:r>
              <w:rPr>
                <w:rFonts w:hint="eastAsia"/>
              </w:rPr>
              <w:t>敷地</w:t>
            </w:r>
            <w:r w:rsidRPr="005261CD">
              <w:rPr>
                <w:rFonts w:hint="eastAsia"/>
              </w:rPr>
              <w:t>境界</w:t>
            </w:r>
            <w:r>
              <w:rPr>
                <w:rFonts w:hint="eastAsia"/>
              </w:rPr>
              <w:t>にある塀等（</w:t>
            </w:r>
            <w:r w:rsidRPr="00AD74FB">
              <w:rPr>
                <w:rFonts w:hint="eastAsia"/>
                <w:w w:val="80"/>
              </w:rPr>
              <w:t>フェンス、コンクリートブロック</w:t>
            </w:r>
            <w:r>
              <w:rPr>
                <w:rFonts w:hint="eastAsia"/>
              </w:rPr>
              <w:t>等）</w:t>
            </w:r>
          </w:p>
          <w:p w:rsidR="00E34BE0" w:rsidRDefault="004F581F" w:rsidP="004F581F">
            <w:pPr>
              <w:ind w:right="-2"/>
              <w:jc w:val="left"/>
              <w:rPr>
                <w:b/>
              </w:rPr>
            </w:pPr>
            <w:r>
              <w:rPr>
                <w:rFonts w:hint="eastAsia"/>
              </w:rPr>
              <w:t>またはその他境界を示すもの（側溝等）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1F" w:rsidRDefault="004F581F" w:rsidP="004F581F">
            <w:pPr>
              <w:spacing w:line="300" w:lineRule="exact"/>
            </w:pPr>
            <w:r>
              <w:rPr>
                <w:rFonts w:hint="eastAsia"/>
              </w:rPr>
              <w:t>各境界線にある塀等の種類・高さを記載。</w:t>
            </w:r>
          </w:p>
          <w:p w:rsidR="00E34BE0" w:rsidRDefault="004F581F" w:rsidP="004F581F">
            <w:r>
              <w:rPr>
                <w:rFonts w:hint="eastAsia"/>
              </w:rPr>
              <w:t>塀等が無い場合は、その他境界を示すもの（側溝等）を記載。</w:t>
            </w:r>
          </w:p>
        </w:tc>
      </w:tr>
      <w:tr w:rsidR="00E34BE0" w:rsidTr="00E34BE0">
        <w:trPr>
          <w:trHeight w:val="5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E0" w:rsidRPr="005261CD" w:rsidRDefault="00E34BE0" w:rsidP="00E34BE0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E0" w:rsidRPr="005261CD" w:rsidRDefault="00E34BE0" w:rsidP="00E34BE0">
            <w:pPr>
              <w:jc w:val="left"/>
            </w:pPr>
            <w:r>
              <w:rPr>
                <w:rFonts w:hint="eastAsia"/>
              </w:rPr>
              <w:t>建物等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E0" w:rsidRDefault="004F581F" w:rsidP="00E34BE0">
            <w:r>
              <w:rPr>
                <w:rFonts w:hint="eastAsia"/>
              </w:rPr>
              <w:t>位置を示し、用途・寸法を記載。</w:t>
            </w:r>
          </w:p>
        </w:tc>
      </w:tr>
      <w:tr w:rsidR="00E34BE0" w:rsidTr="00E34BE0">
        <w:trPr>
          <w:trHeight w:val="5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E0" w:rsidRPr="005261CD" w:rsidRDefault="00E34BE0" w:rsidP="00E34BE0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E0" w:rsidRPr="005261CD" w:rsidRDefault="00E34BE0" w:rsidP="00E34BE0">
            <w:pPr>
              <w:jc w:val="left"/>
            </w:pPr>
            <w:r w:rsidRPr="005261CD">
              <w:rPr>
                <w:rFonts w:hint="eastAsia"/>
              </w:rPr>
              <w:t>コンクリート</w:t>
            </w:r>
            <w:r>
              <w:rPr>
                <w:rFonts w:hint="eastAsia"/>
              </w:rPr>
              <w:t>等</w:t>
            </w:r>
            <w:r w:rsidRPr="005261CD">
              <w:rPr>
                <w:rFonts w:hint="eastAsia"/>
              </w:rPr>
              <w:t>舗装箇所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E0" w:rsidRDefault="004F581F" w:rsidP="004F581F">
            <w:pPr>
              <w:ind w:left="720" w:hangingChars="300" w:hanging="720"/>
            </w:pPr>
            <w:r>
              <w:rPr>
                <w:rFonts w:hint="eastAsia"/>
              </w:rPr>
              <w:t>コンク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1" layoutInCell="1" allowOverlap="1" wp14:anchorId="4FB1E327" wp14:editId="76644062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242570</wp:posOffset>
                      </wp:positionV>
                      <wp:extent cx="420370" cy="178435"/>
                      <wp:effectExtent l="0" t="0" r="17780" b="1206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370" cy="17843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77F26" id="正方形/長方形 3" o:spid="_x0000_s1026" style="position:absolute;left:0;text-align:left;margin-left:-.45pt;margin-top:19.1pt;width:33.1pt;height:14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" fillcolor="black [3213]" strokecolor="black [3213]" strokeweight="1pt">
                      <v:fill r:id="rId6" o:title="" color2="white [3212]" type="pattern"/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リート等で舗装</w:t>
            </w:r>
            <w:r w:rsidR="00EF0A7C">
              <w:rPr>
                <w:rFonts w:hint="eastAsia"/>
              </w:rPr>
              <w:t>し</w:t>
            </w:r>
            <w:r>
              <w:rPr>
                <w:rFonts w:hint="eastAsia"/>
              </w:rPr>
              <w:t>ている位置を斜線　　　で表記し、種類・寸法を記載。</w:t>
            </w:r>
          </w:p>
        </w:tc>
      </w:tr>
    </w:tbl>
    <w:p w:rsidR="002160C3" w:rsidRPr="0022721F" w:rsidRDefault="002160C3" w:rsidP="00E34BE0">
      <w:pPr>
        <w:ind w:right="-2"/>
      </w:pPr>
    </w:p>
    <w:sectPr w:rsidR="002160C3" w:rsidRPr="0022721F" w:rsidSect="009E31E6">
      <w:headerReference w:type="default" r:id="rId7"/>
      <w:pgSz w:w="11906" w:h="16838"/>
      <w:pgMar w:top="1134" w:right="1077" w:bottom="284" w:left="1077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61" w:rsidRDefault="00156561" w:rsidP="005261CD">
      <w:r>
        <w:separator/>
      </w:r>
    </w:p>
  </w:endnote>
  <w:endnote w:type="continuationSeparator" w:id="0">
    <w:p w:rsidR="00156561" w:rsidRDefault="00156561" w:rsidP="0052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61" w:rsidRDefault="00156561" w:rsidP="005261CD">
      <w:r>
        <w:separator/>
      </w:r>
    </w:p>
  </w:footnote>
  <w:footnote w:type="continuationSeparator" w:id="0">
    <w:p w:rsidR="00156561" w:rsidRDefault="00156561" w:rsidP="0052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F8" w:rsidRDefault="002F71F8" w:rsidP="002F71F8">
    <w:pPr>
      <w:ind w:right="-2"/>
      <w:jc w:val="center"/>
      <w:rPr>
        <w:b/>
        <w:sz w:val="36"/>
      </w:rPr>
    </w:pPr>
    <w:r>
      <w:rPr>
        <w:rFonts w:hint="eastAsia"/>
        <w:b/>
        <w:sz w:val="36"/>
      </w:rPr>
      <w:t>現況説明書</w:t>
    </w:r>
  </w:p>
  <w:p w:rsidR="006F3A08" w:rsidRPr="006F3A08" w:rsidRDefault="006F3A08" w:rsidP="006F3A08">
    <w:pPr>
      <w:ind w:right="-2"/>
      <w:jc w:val="right"/>
      <w:rPr>
        <w:sz w:val="22"/>
      </w:rPr>
    </w:pPr>
    <w:r>
      <w:rPr>
        <w:rFonts w:hint="eastAsia"/>
        <w:b/>
        <w:sz w:val="36"/>
      </w:rPr>
      <w:t xml:space="preserve">　</w:t>
    </w:r>
    <w:r w:rsidRPr="0086187A">
      <w:rPr>
        <w:rFonts w:hint="eastAsia"/>
      </w:rPr>
      <w:t>＜</w:t>
    </w:r>
    <w:r w:rsidR="00B66A12">
      <w:rPr>
        <w:rFonts w:hint="eastAsia"/>
      </w:rPr>
      <w:t xml:space="preserve">　　　　年　　</w:t>
    </w:r>
    <w:r w:rsidRPr="0086187A">
      <w:rPr>
        <w:rFonts w:hint="eastAsia"/>
      </w:rPr>
      <w:t>月</w:t>
    </w:r>
    <w:r w:rsidR="00B66A12">
      <w:rPr>
        <w:rFonts w:hint="eastAsia"/>
      </w:rPr>
      <w:t xml:space="preserve">　　</w:t>
    </w:r>
    <w:r w:rsidRPr="0086187A">
      <w:rPr>
        <w:rFonts w:hint="eastAsia"/>
      </w:rPr>
      <w:t>日＞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41"/>
    <w:rsid w:val="000211C9"/>
    <w:rsid w:val="0003188E"/>
    <w:rsid w:val="000369A3"/>
    <w:rsid w:val="00051E9D"/>
    <w:rsid w:val="00054361"/>
    <w:rsid w:val="00082272"/>
    <w:rsid w:val="0009394B"/>
    <w:rsid w:val="000C5FD5"/>
    <w:rsid w:val="000E2FDE"/>
    <w:rsid w:val="000E4686"/>
    <w:rsid w:val="0012783F"/>
    <w:rsid w:val="00156561"/>
    <w:rsid w:val="00187034"/>
    <w:rsid w:val="00191304"/>
    <w:rsid w:val="00196F00"/>
    <w:rsid w:val="001C5F0A"/>
    <w:rsid w:val="001E2745"/>
    <w:rsid w:val="00211B39"/>
    <w:rsid w:val="002160C3"/>
    <w:rsid w:val="0022721F"/>
    <w:rsid w:val="0023710A"/>
    <w:rsid w:val="00255A88"/>
    <w:rsid w:val="002562CA"/>
    <w:rsid w:val="00256749"/>
    <w:rsid w:val="002A47C8"/>
    <w:rsid w:val="002B4B17"/>
    <w:rsid w:val="002B57D1"/>
    <w:rsid w:val="002C3018"/>
    <w:rsid w:val="002F05EF"/>
    <w:rsid w:val="002F71F8"/>
    <w:rsid w:val="00303B77"/>
    <w:rsid w:val="003232A7"/>
    <w:rsid w:val="00333BB8"/>
    <w:rsid w:val="003432D2"/>
    <w:rsid w:val="00345959"/>
    <w:rsid w:val="00347259"/>
    <w:rsid w:val="003477F2"/>
    <w:rsid w:val="00365BBF"/>
    <w:rsid w:val="00376712"/>
    <w:rsid w:val="00382B8E"/>
    <w:rsid w:val="003D44B4"/>
    <w:rsid w:val="00414462"/>
    <w:rsid w:val="00423173"/>
    <w:rsid w:val="00447244"/>
    <w:rsid w:val="004559E3"/>
    <w:rsid w:val="00456863"/>
    <w:rsid w:val="004678A8"/>
    <w:rsid w:val="004827FB"/>
    <w:rsid w:val="004D2D19"/>
    <w:rsid w:val="004E5069"/>
    <w:rsid w:val="004E7C93"/>
    <w:rsid w:val="004F581F"/>
    <w:rsid w:val="00503886"/>
    <w:rsid w:val="0051562A"/>
    <w:rsid w:val="00521268"/>
    <w:rsid w:val="00522710"/>
    <w:rsid w:val="005261CD"/>
    <w:rsid w:val="00546277"/>
    <w:rsid w:val="005551FF"/>
    <w:rsid w:val="00583ACA"/>
    <w:rsid w:val="00591238"/>
    <w:rsid w:val="00592C7F"/>
    <w:rsid w:val="005933A4"/>
    <w:rsid w:val="00604022"/>
    <w:rsid w:val="00630A33"/>
    <w:rsid w:val="00646916"/>
    <w:rsid w:val="0066199D"/>
    <w:rsid w:val="00683EE5"/>
    <w:rsid w:val="006917B7"/>
    <w:rsid w:val="00694987"/>
    <w:rsid w:val="006A10E3"/>
    <w:rsid w:val="006A6D1E"/>
    <w:rsid w:val="006D7EFC"/>
    <w:rsid w:val="006E716E"/>
    <w:rsid w:val="006F1CE7"/>
    <w:rsid w:val="006F3A08"/>
    <w:rsid w:val="00703AC4"/>
    <w:rsid w:val="00782273"/>
    <w:rsid w:val="007C051D"/>
    <w:rsid w:val="007D5C01"/>
    <w:rsid w:val="00800ABE"/>
    <w:rsid w:val="00803BB0"/>
    <w:rsid w:val="008110BE"/>
    <w:rsid w:val="00812A7F"/>
    <w:rsid w:val="00823959"/>
    <w:rsid w:val="00847AA8"/>
    <w:rsid w:val="0086187A"/>
    <w:rsid w:val="008C06EE"/>
    <w:rsid w:val="008D585E"/>
    <w:rsid w:val="008E5609"/>
    <w:rsid w:val="008F37F9"/>
    <w:rsid w:val="00906730"/>
    <w:rsid w:val="00934B91"/>
    <w:rsid w:val="00934C41"/>
    <w:rsid w:val="009736CA"/>
    <w:rsid w:val="0099409D"/>
    <w:rsid w:val="009E31E6"/>
    <w:rsid w:val="00A235AA"/>
    <w:rsid w:val="00A529B4"/>
    <w:rsid w:val="00A578E8"/>
    <w:rsid w:val="00A8520E"/>
    <w:rsid w:val="00AA1B7B"/>
    <w:rsid w:val="00B14748"/>
    <w:rsid w:val="00B2688F"/>
    <w:rsid w:val="00B66A12"/>
    <w:rsid w:val="00B671BB"/>
    <w:rsid w:val="00B90A97"/>
    <w:rsid w:val="00B95265"/>
    <w:rsid w:val="00B97A7D"/>
    <w:rsid w:val="00BF0141"/>
    <w:rsid w:val="00C02603"/>
    <w:rsid w:val="00C07B7E"/>
    <w:rsid w:val="00C10657"/>
    <w:rsid w:val="00C139E0"/>
    <w:rsid w:val="00C32FEB"/>
    <w:rsid w:val="00C64F9B"/>
    <w:rsid w:val="00C728BC"/>
    <w:rsid w:val="00C72A2A"/>
    <w:rsid w:val="00CB0B53"/>
    <w:rsid w:val="00CD761E"/>
    <w:rsid w:val="00D062E2"/>
    <w:rsid w:val="00D41515"/>
    <w:rsid w:val="00D772C1"/>
    <w:rsid w:val="00D85045"/>
    <w:rsid w:val="00D96C06"/>
    <w:rsid w:val="00DA43BE"/>
    <w:rsid w:val="00DF5001"/>
    <w:rsid w:val="00E1299A"/>
    <w:rsid w:val="00E17ECD"/>
    <w:rsid w:val="00E23290"/>
    <w:rsid w:val="00E34BE0"/>
    <w:rsid w:val="00E63FC3"/>
    <w:rsid w:val="00E94AD8"/>
    <w:rsid w:val="00EC7AB5"/>
    <w:rsid w:val="00EE7DD9"/>
    <w:rsid w:val="00EF0A7C"/>
    <w:rsid w:val="00F012E7"/>
    <w:rsid w:val="00F21106"/>
    <w:rsid w:val="00F43CD3"/>
    <w:rsid w:val="00F45A3E"/>
    <w:rsid w:val="00FA1821"/>
    <w:rsid w:val="00FD2A0B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7D503-745E-4F87-A59D-CF860DE7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4B"/>
    <w:pPr>
      <w:widowControl w:val="0"/>
      <w:jc w:val="both"/>
    </w:pPr>
    <w:rPr>
      <w:rFonts w:asci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1CD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26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1CD"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cp:lastPrinted>2020-05-14T02:17:00Z</cp:lastPrinted>
  <dcterms:created xsi:type="dcterms:W3CDTF">2020-05-14T04:18:00Z</dcterms:created>
  <dcterms:modified xsi:type="dcterms:W3CDTF">2020-05-18T05:35:00Z</dcterms:modified>
</cp:coreProperties>
</file>