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E4" w:rsidRDefault="003E3F2E">
      <w:pPr>
        <w:autoSpaceDE w:val="0"/>
        <w:autoSpaceDN w:val="0"/>
      </w:pPr>
      <w:r>
        <w:rPr>
          <w:rFonts w:hint="eastAsia"/>
        </w:rPr>
        <w:t>様式第</w:t>
      </w:r>
      <w:r w:rsidR="009A40A7">
        <w:rPr>
          <w:rFonts w:hint="eastAsia"/>
        </w:rPr>
        <w:t>５</w:t>
      </w:r>
      <w:r w:rsidR="00402B12">
        <w:rPr>
          <w:rFonts w:hint="eastAsia"/>
        </w:rPr>
        <w:t>号（第</w:t>
      </w:r>
      <w:r w:rsidR="009A40A7">
        <w:rPr>
          <w:rFonts w:hint="eastAsia"/>
        </w:rPr>
        <w:t>７</w:t>
      </w:r>
      <w:r>
        <w:rPr>
          <w:rFonts w:hint="eastAsia"/>
        </w:rPr>
        <w:t>条</w:t>
      </w:r>
      <w:r w:rsidR="009A40A7">
        <w:rPr>
          <w:rFonts w:hint="eastAsia"/>
        </w:rPr>
        <w:t>、第８条において準用する第７条</w:t>
      </w:r>
      <w:r>
        <w:rPr>
          <w:rFonts w:hint="eastAsia"/>
        </w:rPr>
        <w:t>関係）</w:t>
      </w:r>
    </w:p>
    <w:tbl>
      <w:tblPr>
        <w:tblW w:w="9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DE29E4" w:rsidTr="00C637F1">
        <w:tc>
          <w:tcPr>
            <w:tcW w:w="9900" w:type="dxa"/>
            <w:vAlign w:val="center"/>
          </w:tcPr>
          <w:p w:rsidR="00DE29E4" w:rsidRDefault="00DE29E4">
            <w:pPr>
              <w:jc w:val="center"/>
            </w:pPr>
          </w:p>
          <w:p w:rsidR="00DE29E4" w:rsidRDefault="00DE29E4">
            <w:pPr>
              <w:jc w:val="center"/>
            </w:pPr>
          </w:p>
          <w:p w:rsidR="00DE29E4" w:rsidRDefault="009A40A7">
            <w:pPr>
              <w:jc w:val="center"/>
              <w:rPr>
                <w:b/>
                <w:bCs/>
                <w:sz w:val="44"/>
              </w:rPr>
            </w:pPr>
            <w:r>
              <w:rPr>
                <w:rFonts w:hint="eastAsia"/>
                <w:b/>
                <w:bCs/>
                <w:sz w:val="44"/>
              </w:rPr>
              <w:t>風致地区内行為地位承継届出書</w:t>
            </w:r>
          </w:p>
          <w:p w:rsidR="00DE29E4" w:rsidRDefault="00DE29E4">
            <w:pPr>
              <w:jc w:val="center"/>
            </w:pPr>
          </w:p>
          <w:p w:rsidR="00DE29E4" w:rsidRDefault="00DE29E4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DE29E4" w:rsidRDefault="00477A52" w:rsidP="00477A52">
            <w:pPr>
              <w:ind w:rightChars="107" w:right="212" w:firstLineChars="200" w:firstLine="761"/>
              <w:rPr>
                <w:sz w:val="32"/>
              </w:rPr>
            </w:pPr>
            <w:r w:rsidRPr="003E3F2E">
              <w:rPr>
                <w:rFonts w:hint="eastAsia"/>
                <w:spacing w:val="36"/>
                <w:kern w:val="0"/>
                <w:sz w:val="32"/>
                <w:fitText w:val="2123" w:id="1515407616"/>
              </w:rPr>
              <w:t>豊中市長</w:t>
            </w:r>
            <w:r w:rsidR="00DE29E4" w:rsidRPr="003E3F2E">
              <w:rPr>
                <w:rFonts w:hint="eastAsia"/>
                <w:spacing w:val="36"/>
                <w:kern w:val="0"/>
                <w:sz w:val="32"/>
                <w:fitText w:val="2123" w:id="1515407616"/>
              </w:rPr>
              <w:t xml:space="preserve"> </w:t>
            </w:r>
            <w:r w:rsidR="00DE29E4" w:rsidRPr="003E3F2E">
              <w:rPr>
                <w:rFonts w:hint="eastAsia"/>
                <w:spacing w:val="1"/>
                <w:kern w:val="0"/>
                <w:sz w:val="32"/>
                <w:fitText w:val="2123" w:id="1515407616"/>
              </w:rPr>
              <w:t>様</w:t>
            </w:r>
          </w:p>
          <w:p w:rsidR="00C637F1" w:rsidRDefault="00C637F1" w:rsidP="00C637F1">
            <w:pPr>
              <w:wordWrap w:val="0"/>
              <w:ind w:leftChars="2683" w:left="5324"/>
              <w:jc w:val="left"/>
            </w:pPr>
            <w:r>
              <w:rPr>
                <w:rFonts w:hint="eastAsia"/>
              </w:rPr>
              <w:t>住　所</w:t>
            </w:r>
          </w:p>
          <w:p w:rsidR="00C637F1" w:rsidRDefault="00C637F1" w:rsidP="00C637F1">
            <w:pPr>
              <w:wordWrap w:val="0"/>
              <w:ind w:leftChars="2283" w:left="4530"/>
              <w:jc w:val="left"/>
            </w:pPr>
            <w:r>
              <w:rPr>
                <w:rFonts w:hint="eastAsia"/>
              </w:rPr>
              <w:t>申請者</w:t>
            </w:r>
          </w:p>
          <w:p w:rsidR="00C637F1" w:rsidRDefault="004142C8" w:rsidP="00C637F1">
            <w:pPr>
              <w:wordWrap w:val="0"/>
              <w:ind w:leftChars="2683" w:left="5324"/>
              <w:jc w:val="left"/>
            </w:pPr>
            <w:r>
              <w:rPr>
                <w:rFonts w:hint="eastAsia"/>
              </w:rPr>
              <w:t xml:space="preserve">氏　名　　　　　　　　　　　　　　　　　　</w:t>
            </w:r>
            <w:bookmarkStart w:id="0" w:name="_GoBack"/>
            <w:bookmarkEnd w:id="0"/>
          </w:p>
          <w:p w:rsidR="00DE29E4" w:rsidRPr="00C637F1" w:rsidRDefault="00C637F1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E3D7F3" wp14:editId="08E0742D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104775</wp:posOffset>
                      </wp:positionV>
                      <wp:extent cx="1143000" cy="708660"/>
                      <wp:effectExtent l="0" t="0" r="19050" b="1841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70866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C637F1" w:rsidRDefault="00C637F1" w:rsidP="00C637F1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法人にあっては</w:t>
                                  </w:r>
                                </w:p>
                                <w:p w:rsidR="00C637F1" w:rsidRDefault="00C637F1" w:rsidP="00C637F1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その</w:t>
                                  </w:r>
                                  <w:r>
                                    <w:t>名称及び</w:t>
                                  </w:r>
                                </w:p>
                                <w:p w:rsidR="00C637F1" w:rsidRPr="00E4203D" w:rsidRDefault="00C637F1" w:rsidP="00C637F1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代表者の</w:t>
                                  </w:r>
                                  <w: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3D7F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29.65pt;margin-top:8.25pt;width:90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" strokecolor="black [3200]" strokeweight=".5pt">
                      <v:stroke joinstyle="miter"/>
                      <v:textbox style="mso-fit-shape-to-text:t" inset="1mm,0,1mm,0">
                        <w:txbxContent>
                          <w:p w:rsidR="00C637F1" w:rsidRDefault="00C637F1" w:rsidP="00C637F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法人にあっては</w:t>
                            </w:r>
                          </w:p>
                          <w:p w:rsidR="00C637F1" w:rsidRDefault="00C637F1" w:rsidP="00C637F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その</w:t>
                            </w:r>
                            <w:r>
                              <w:t>名称及び</w:t>
                            </w:r>
                          </w:p>
                          <w:p w:rsidR="00C637F1" w:rsidRPr="00E4203D" w:rsidRDefault="00C637F1" w:rsidP="00C637F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代表者の</w:t>
                            </w:r>
                            <w: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37F1" w:rsidRDefault="00C637F1" w:rsidP="00C637F1">
            <w:pPr>
              <w:wordWrap w:val="0"/>
              <w:jc w:val="right"/>
            </w:pPr>
            <w:r>
              <w:rPr>
                <w:rFonts w:hint="eastAsia"/>
              </w:rPr>
              <w:t>電話（　　　　　　　　　　）</w:t>
            </w:r>
          </w:p>
          <w:p w:rsidR="00C637F1" w:rsidRDefault="00C637F1" w:rsidP="00C637F1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C637F1" w:rsidRDefault="00C637F1" w:rsidP="00C637F1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402B12" w:rsidRPr="00C637F1" w:rsidRDefault="00402B12" w:rsidP="001B0FAE">
            <w:pPr>
              <w:ind w:firstLineChars="100" w:firstLine="198"/>
              <w:jc w:val="right"/>
              <w:rPr>
                <w:kern w:val="0"/>
              </w:rPr>
            </w:pPr>
          </w:p>
          <w:p w:rsidR="00442A53" w:rsidRPr="006F211A" w:rsidRDefault="00402B12" w:rsidP="00C637F1">
            <w:pPr>
              <w:ind w:rightChars="50" w:right="99" w:firstLineChars="100" w:firstLine="198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次のとおり</w:t>
            </w:r>
            <w:r w:rsidR="001B0FAE">
              <w:rPr>
                <w:rFonts w:hint="eastAsia"/>
                <w:kern w:val="0"/>
              </w:rPr>
              <w:t>地位を承継したので、</w:t>
            </w:r>
            <w:r w:rsidR="006F211A">
              <w:rPr>
                <w:rFonts w:hint="eastAsia"/>
                <w:kern w:val="0"/>
              </w:rPr>
              <w:t>豊中市</w:t>
            </w:r>
            <w:r w:rsidR="001B0FAE">
              <w:rPr>
                <w:rFonts w:hint="eastAsia"/>
                <w:kern w:val="0"/>
              </w:rPr>
              <w:t>風致地区内における建築等の規制に関する条例施行規則</w:t>
            </w:r>
            <w:r w:rsidR="00413E9D">
              <w:rPr>
                <w:rFonts w:hint="eastAsia"/>
                <w:kern w:val="0"/>
              </w:rPr>
              <w:t>第７条第</w:t>
            </w:r>
            <w:r w:rsidR="006F211A">
              <w:rPr>
                <w:rFonts w:hint="eastAsia"/>
                <w:kern w:val="0"/>
              </w:rPr>
              <w:t>２項又は第８条第２項において準用する同規則第７条第２項</w:t>
            </w:r>
            <w:r w:rsidR="00442A53">
              <w:rPr>
                <w:rFonts w:hint="eastAsia"/>
                <w:kern w:val="0"/>
              </w:rPr>
              <w:t>の規定により関係書類を添えて届け出ます。</w:t>
            </w:r>
          </w:p>
          <w:tbl>
            <w:tblPr>
              <w:tblW w:w="0" w:type="auto"/>
              <w:tblInd w:w="1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9"/>
              <w:gridCol w:w="700"/>
              <w:gridCol w:w="6434"/>
            </w:tblGrid>
            <w:tr w:rsidR="004165C4" w:rsidTr="00F13787">
              <w:trPr>
                <w:trHeight w:val="567"/>
              </w:trPr>
              <w:tc>
                <w:tcPr>
                  <w:tcW w:w="2410" w:type="dxa"/>
                  <w:vMerge w:val="restart"/>
                  <w:shd w:val="clear" w:color="auto" w:fill="auto"/>
                  <w:vAlign w:val="center"/>
                </w:tcPr>
                <w:p w:rsidR="004165C4" w:rsidRDefault="00442A53" w:rsidP="00F13787">
                  <w:pPr>
                    <w:jc w:val="distribute"/>
                  </w:pPr>
                  <w:r w:rsidRPr="00C637F1">
                    <w:rPr>
                      <w:rFonts w:hint="eastAsia"/>
                      <w:w w:val="94"/>
                      <w:kern w:val="0"/>
                      <w:fitText w:val="2178" w:id="-2067051264"/>
                    </w:rPr>
                    <w:t>被承継人の住所及び氏</w:t>
                  </w:r>
                  <w:r w:rsidRPr="00C637F1">
                    <w:rPr>
                      <w:rFonts w:hint="eastAsia"/>
                      <w:spacing w:val="6"/>
                      <w:w w:val="94"/>
                      <w:kern w:val="0"/>
                      <w:fitText w:val="2178" w:id="-2067051264"/>
                    </w:rPr>
                    <w:t>名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165C4" w:rsidRDefault="00442A53" w:rsidP="00F13787">
                  <w:pPr>
                    <w:jc w:val="center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6662" w:type="dxa"/>
                  <w:shd w:val="clear" w:color="auto" w:fill="auto"/>
                  <w:vAlign w:val="center"/>
                </w:tcPr>
                <w:p w:rsidR="004165C4" w:rsidRDefault="004165C4" w:rsidP="004165C4"/>
              </w:tc>
            </w:tr>
            <w:tr w:rsidR="004165C4" w:rsidTr="00F13787">
              <w:trPr>
                <w:trHeight w:val="567"/>
              </w:trPr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4165C4" w:rsidRDefault="004165C4" w:rsidP="00F13787">
                  <w:pPr>
                    <w:jc w:val="distribute"/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4165C4" w:rsidRDefault="00442A53" w:rsidP="00F13787">
                  <w:pPr>
                    <w:jc w:val="center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6662" w:type="dxa"/>
                  <w:shd w:val="clear" w:color="auto" w:fill="auto"/>
                  <w:vAlign w:val="center"/>
                </w:tcPr>
                <w:p w:rsidR="004165C4" w:rsidRDefault="004165C4" w:rsidP="004165C4"/>
              </w:tc>
            </w:tr>
            <w:tr w:rsidR="004165C4" w:rsidTr="00F13787">
              <w:trPr>
                <w:trHeight w:val="567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:rsidR="004165C4" w:rsidRDefault="004165C4" w:rsidP="00F13787">
                  <w:pPr>
                    <w:jc w:val="distribute"/>
                  </w:pPr>
                  <w:r>
                    <w:rPr>
                      <w:rFonts w:hint="eastAsia"/>
                    </w:rPr>
                    <w:t>風致地区の名称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  <w:vAlign w:val="center"/>
                </w:tcPr>
                <w:p w:rsidR="004165C4" w:rsidRDefault="004165C4" w:rsidP="00F13787">
                  <w:pPr>
                    <w:ind w:rightChars="200" w:right="397"/>
                    <w:jc w:val="right"/>
                  </w:pPr>
                  <w:r>
                    <w:rPr>
                      <w:rFonts w:hint="eastAsia"/>
                    </w:rPr>
                    <w:t>風致地区</w:t>
                  </w:r>
                </w:p>
              </w:tc>
            </w:tr>
            <w:tr w:rsidR="004165C4" w:rsidTr="00F13787">
              <w:trPr>
                <w:trHeight w:val="567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:rsidR="004165C4" w:rsidRDefault="004165C4" w:rsidP="00F13787">
                  <w:pPr>
                    <w:jc w:val="distribute"/>
                  </w:pPr>
                  <w:r>
                    <w:rPr>
                      <w:rFonts w:hint="eastAsia"/>
                    </w:rPr>
                    <w:t>行為地の所在及び地番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  <w:vAlign w:val="center"/>
                </w:tcPr>
                <w:p w:rsidR="004165C4" w:rsidRDefault="004165C4" w:rsidP="004165C4"/>
              </w:tc>
            </w:tr>
            <w:tr w:rsidR="004165C4" w:rsidTr="00F13787">
              <w:trPr>
                <w:trHeight w:val="567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:rsidR="004165C4" w:rsidRDefault="004165C4" w:rsidP="00F13787">
                  <w:pPr>
                    <w:jc w:val="distribute"/>
                  </w:pPr>
                  <w:r>
                    <w:rPr>
                      <w:rFonts w:hint="eastAsia"/>
                    </w:rPr>
                    <w:t>許可を受けた行為の種類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  <w:vAlign w:val="center"/>
                </w:tcPr>
                <w:p w:rsidR="004165C4" w:rsidRDefault="004165C4" w:rsidP="004165C4"/>
              </w:tc>
            </w:tr>
            <w:tr w:rsidR="004165C4" w:rsidTr="00F13787">
              <w:tc>
                <w:tcPr>
                  <w:tcW w:w="2410" w:type="dxa"/>
                  <w:shd w:val="clear" w:color="auto" w:fill="auto"/>
                  <w:vAlign w:val="center"/>
                </w:tcPr>
                <w:p w:rsidR="004165C4" w:rsidRDefault="004165C4" w:rsidP="00F13787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  <w:vAlign w:val="center"/>
                </w:tcPr>
                <w:p w:rsidR="004165C4" w:rsidRDefault="004165C4" w:rsidP="00F13787">
                  <w:pPr>
                    <w:jc w:val="center"/>
                  </w:pPr>
                  <w:r>
                    <w:rPr>
                      <w:rFonts w:hint="eastAsia"/>
                    </w:rPr>
                    <w:t>第　　　　　　　―　　　　　　　　　　　　号</w:t>
                  </w:r>
                </w:p>
              </w:tc>
            </w:tr>
            <w:tr w:rsidR="004165C4" w:rsidTr="00F13787">
              <w:tc>
                <w:tcPr>
                  <w:tcW w:w="2410" w:type="dxa"/>
                  <w:shd w:val="clear" w:color="auto" w:fill="auto"/>
                  <w:vAlign w:val="center"/>
                </w:tcPr>
                <w:p w:rsidR="004165C4" w:rsidRDefault="004165C4" w:rsidP="00F13787">
                  <w:pPr>
                    <w:jc w:val="distribute"/>
                  </w:pPr>
                  <w:r>
                    <w:rPr>
                      <w:rFonts w:hint="eastAsia"/>
                    </w:rPr>
                    <w:t>許可年月日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  <w:vAlign w:val="center"/>
                </w:tcPr>
                <w:p w:rsidR="004165C4" w:rsidRDefault="004165C4" w:rsidP="00F13787">
                  <w:pPr>
                    <w:jc w:val="center"/>
                  </w:pPr>
                  <w:r>
                    <w:rPr>
                      <w:rFonts w:hint="eastAsia"/>
                    </w:rPr>
                    <w:t>年　　　　　　　月　　　　　　　日</w:t>
                  </w:r>
                </w:p>
              </w:tc>
            </w:tr>
            <w:tr w:rsidR="004165C4" w:rsidTr="00F13787">
              <w:trPr>
                <w:trHeight w:val="2835"/>
              </w:trPr>
              <w:tc>
                <w:tcPr>
                  <w:tcW w:w="2410" w:type="dxa"/>
                  <w:shd w:val="clear" w:color="auto" w:fill="auto"/>
                  <w:vAlign w:val="center"/>
                </w:tcPr>
                <w:p w:rsidR="004165C4" w:rsidRDefault="004165C4" w:rsidP="00F13787">
                  <w:pPr>
                    <w:jc w:val="distribute"/>
                  </w:pPr>
                  <w:r>
                    <w:rPr>
                      <w:rFonts w:hint="eastAsia"/>
                    </w:rPr>
                    <w:t>理由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  <w:vAlign w:val="center"/>
                </w:tcPr>
                <w:p w:rsidR="004165C4" w:rsidRDefault="004165C4" w:rsidP="004165C4"/>
              </w:tc>
            </w:tr>
          </w:tbl>
          <w:p w:rsidR="00442A53" w:rsidRDefault="003370C0">
            <w:r>
              <w:rPr>
                <w:rFonts w:hint="eastAsia"/>
              </w:rPr>
              <w:t xml:space="preserve">　</w:t>
            </w:r>
          </w:p>
        </w:tc>
      </w:tr>
    </w:tbl>
    <w:p w:rsidR="00DE29E4" w:rsidRDefault="00DE29E4">
      <w:pPr>
        <w:autoSpaceDE w:val="0"/>
        <w:autoSpaceDN w:val="0"/>
        <w:jc w:val="right"/>
        <w:rPr>
          <w:rFonts w:ascii="ＭＳ 明朝" w:hAnsi="ＭＳ 明朝"/>
        </w:rPr>
      </w:pPr>
    </w:p>
    <w:p w:rsidR="00DE29E4" w:rsidRDefault="00DE29E4">
      <w:pPr>
        <w:autoSpaceDE w:val="0"/>
        <w:autoSpaceDN w:val="0"/>
        <w:jc w:val="right"/>
        <w:rPr>
          <w:rFonts w:ascii="ＭＳ 明朝" w:hAnsi="ＭＳ 明朝"/>
        </w:rPr>
      </w:pPr>
    </w:p>
    <w:sectPr w:rsidR="00DE29E4" w:rsidSect="00C637F1">
      <w:pgSz w:w="11906" w:h="16838" w:code="9"/>
      <w:pgMar w:top="1418" w:right="851" w:bottom="851" w:left="1134" w:header="851" w:footer="992" w:gutter="0"/>
      <w:cols w:space="425"/>
      <w:docGrid w:type="linesAndChars" w:linePitch="291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10B" w:rsidRDefault="0014010B" w:rsidP="00F47C8B">
      <w:r>
        <w:separator/>
      </w:r>
    </w:p>
  </w:endnote>
  <w:endnote w:type="continuationSeparator" w:id="0">
    <w:p w:rsidR="0014010B" w:rsidRDefault="0014010B" w:rsidP="00F4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Mゴシック体">
    <w:altName w:val="ＭＳ ゴシック"/>
    <w:charset w:val="80"/>
    <w:family w:val="moder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10B" w:rsidRDefault="0014010B" w:rsidP="00F47C8B">
      <w:r>
        <w:separator/>
      </w:r>
    </w:p>
  </w:footnote>
  <w:footnote w:type="continuationSeparator" w:id="0">
    <w:p w:rsidR="0014010B" w:rsidRDefault="0014010B" w:rsidP="00F47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8C6"/>
    <w:multiLevelType w:val="hybridMultilevel"/>
    <w:tmpl w:val="8DE29000"/>
    <w:lvl w:ilvl="0" w:tplc="72128B1E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0AB20CCF"/>
    <w:multiLevelType w:val="hybridMultilevel"/>
    <w:tmpl w:val="F69C62D8"/>
    <w:lvl w:ilvl="0" w:tplc="C4D0D918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0071B7"/>
    <w:multiLevelType w:val="hybridMultilevel"/>
    <w:tmpl w:val="DE70F7C6"/>
    <w:lvl w:ilvl="0" w:tplc="6B8AF7BE">
      <w:start w:val="4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409967D3"/>
    <w:multiLevelType w:val="hybridMultilevel"/>
    <w:tmpl w:val="D4EABD1C"/>
    <w:lvl w:ilvl="0" w:tplc="B5249C0A">
      <w:start w:val="1"/>
      <w:numFmt w:val="decimalFullWidth"/>
      <w:lvlText w:val="(%1)"/>
      <w:lvlJc w:val="left"/>
      <w:pPr>
        <w:tabs>
          <w:tab w:val="num" w:pos="1661"/>
        </w:tabs>
        <w:ind w:left="16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1"/>
        </w:tabs>
        <w:ind w:left="17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1"/>
        </w:tabs>
        <w:ind w:left="22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1"/>
        </w:tabs>
        <w:ind w:left="30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1"/>
        </w:tabs>
        <w:ind w:left="34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1"/>
        </w:tabs>
        <w:ind w:left="43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1"/>
        </w:tabs>
        <w:ind w:left="4721" w:hanging="420"/>
      </w:pPr>
    </w:lvl>
  </w:abstractNum>
  <w:abstractNum w:abstractNumId="4" w15:restartNumberingAfterBreak="0">
    <w:nsid w:val="415E0654"/>
    <w:multiLevelType w:val="hybridMultilevel"/>
    <w:tmpl w:val="6BA4079E"/>
    <w:lvl w:ilvl="0" w:tplc="BD8ACB58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4ABD6D6E"/>
    <w:multiLevelType w:val="hybridMultilevel"/>
    <w:tmpl w:val="0C4E6EF4"/>
    <w:lvl w:ilvl="0" w:tplc="E62A89C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FF22664A">
      <w:numFmt w:val="bullet"/>
      <w:lvlText w:val="※"/>
      <w:lvlJc w:val="left"/>
      <w:pPr>
        <w:tabs>
          <w:tab w:val="num" w:pos="870"/>
        </w:tabs>
        <w:ind w:left="870" w:hanging="450"/>
      </w:pPr>
      <w:rPr>
        <w:rFonts w:ascii="FMゴシック体" w:eastAsia="FMゴシック体" w:hAnsi="Century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B761E"/>
    <w:multiLevelType w:val="hybridMultilevel"/>
    <w:tmpl w:val="E4F2977E"/>
    <w:lvl w:ilvl="0" w:tplc="174043EA">
      <w:start w:val="1"/>
      <w:numFmt w:val="japaneseCounting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6A4280"/>
    <w:multiLevelType w:val="hybridMultilevel"/>
    <w:tmpl w:val="57E68AD4"/>
    <w:lvl w:ilvl="0" w:tplc="9D9CF854">
      <w:numFmt w:val="japaneseCounting"/>
      <w:lvlText w:val="%1」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52"/>
    <w:rsid w:val="00011B1D"/>
    <w:rsid w:val="00027782"/>
    <w:rsid w:val="00083168"/>
    <w:rsid w:val="0014010B"/>
    <w:rsid w:val="00160573"/>
    <w:rsid w:val="00162A6E"/>
    <w:rsid w:val="001B0FAE"/>
    <w:rsid w:val="001E3AC8"/>
    <w:rsid w:val="002C08FD"/>
    <w:rsid w:val="003370C0"/>
    <w:rsid w:val="003E3F2E"/>
    <w:rsid w:val="00402B12"/>
    <w:rsid w:val="00413E9D"/>
    <w:rsid w:val="004142C8"/>
    <w:rsid w:val="004165C4"/>
    <w:rsid w:val="00424F67"/>
    <w:rsid w:val="00442A53"/>
    <w:rsid w:val="00477A52"/>
    <w:rsid w:val="00506E59"/>
    <w:rsid w:val="006F211A"/>
    <w:rsid w:val="00757E76"/>
    <w:rsid w:val="009A40A7"/>
    <w:rsid w:val="009B30BA"/>
    <w:rsid w:val="009D0EA4"/>
    <w:rsid w:val="009E057F"/>
    <w:rsid w:val="00A01112"/>
    <w:rsid w:val="00AB3ED2"/>
    <w:rsid w:val="00AC4B4B"/>
    <w:rsid w:val="00B60F9F"/>
    <w:rsid w:val="00C637F1"/>
    <w:rsid w:val="00C962AA"/>
    <w:rsid w:val="00D34C66"/>
    <w:rsid w:val="00D4018C"/>
    <w:rsid w:val="00D61DA3"/>
    <w:rsid w:val="00DE29E4"/>
    <w:rsid w:val="00E568D4"/>
    <w:rsid w:val="00E6287C"/>
    <w:rsid w:val="00E95A4E"/>
    <w:rsid w:val="00F13787"/>
    <w:rsid w:val="00F4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E8A7A6B"/>
  <w15:chartTrackingRefBased/>
  <w15:docId w15:val="{9F87851C-DE31-4FA9-AF79-373C5FCA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left="1137" w:hangingChars="596" w:hanging="1137"/>
    </w:pPr>
    <w:rPr>
      <w:rFonts w:ascii="ＭＳ 明朝" w:hAnsi="ＭＳ 明朝"/>
    </w:rPr>
  </w:style>
  <w:style w:type="paragraph" w:styleId="2">
    <w:name w:val="Body Text Indent 2"/>
    <w:basedOn w:val="a"/>
    <w:pPr>
      <w:autoSpaceDE w:val="0"/>
      <w:autoSpaceDN w:val="0"/>
      <w:ind w:left="570" w:hangingChars="299" w:hanging="570"/>
    </w:pPr>
    <w:rPr>
      <w:rFonts w:ascii="ＭＳ 明朝" w:hAnsi="ＭＳ 明朝"/>
    </w:rPr>
  </w:style>
  <w:style w:type="paragraph" w:styleId="3">
    <w:name w:val="Body Text Indent 3"/>
    <w:basedOn w:val="a"/>
    <w:pPr>
      <w:autoSpaceDE w:val="0"/>
      <w:autoSpaceDN w:val="0"/>
      <w:ind w:left="759" w:hangingChars="398" w:hanging="759"/>
    </w:pPr>
    <w:rPr>
      <w:rFonts w:ascii="ＭＳ 明朝" w:hAnsi="ＭＳ 明朝"/>
    </w:rPr>
  </w:style>
  <w:style w:type="paragraph" w:styleId="a4">
    <w:name w:val="Body Text"/>
    <w:basedOn w:val="a"/>
    <w:pPr>
      <w:wordWrap w:val="0"/>
      <w:autoSpaceDE w:val="0"/>
      <w:autoSpaceDN w:val="0"/>
      <w:spacing w:line="210" w:lineRule="atLeast"/>
      <w:jc w:val="right"/>
    </w:pPr>
    <w:rPr>
      <w:rFonts w:ascii="ＭＳ 明朝" w:hAnsi="ＭＳ 明朝" w:hint="eastAsia"/>
      <w:spacing w:val="1"/>
      <w:szCs w:val="2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Note Heading"/>
    <w:basedOn w:val="a"/>
    <w:next w:val="a"/>
    <w:rsid w:val="009D0EA4"/>
    <w:pPr>
      <w:jc w:val="center"/>
    </w:pPr>
    <w:rPr>
      <w:sz w:val="24"/>
    </w:rPr>
  </w:style>
  <w:style w:type="paragraph" w:styleId="a7">
    <w:name w:val="Closing"/>
    <w:basedOn w:val="a"/>
    <w:rsid w:val="009D0EA4"/>
    <w:pPr>
      <w:jc w:val="right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F47C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47C8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47C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47C8B"/>
    <w:rPr>
      <w:kern w:val="2"/>
      <w:sz w:val="21"/>
      <w:szCs w:val="24"/>
    </w:rPr>
  </w:style>
  <w:style w:type="table" w:styleId="ac">
    <w:name w:val="Table Grid"/>
    <w:basedOn w:val="a1"/>
    <w:uiPriority w:val="59"/>
    <w:rsid w:val="00402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95A4E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95A4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　素　　　案　）</vt:lpstr>
      <vt:lpstr>（　素　　　案　）</vt:lpstr>
    </vt:vector>
  </TitlesOfParts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2020-04-18T02:24:00Z</cp:lastPrinted>
  <dcterms:created xsi:type="dcterms:W3CDTF">2020-04-25T04:10:00Z</dcterms:created>
  <dcterms:modified xsi:type="dcterms:W3CDTF">2021-04-06T08:42:00Z</dcterms:modified>
</cp:coreProperties>
</file>