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single" w:sz="12" w:space="0" w:color="9933FF"/>
          <w:bottom w:val="single" w:sz="12" w:space="0" w:color="000000" w:themeColor="text1"/>
          <w:right w:val="single" w:sz="12" w:space="0" w:color="9933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D25F51" w14:paraId="168B9548" w14:textId="77777777" w:rsidTr="00CF24BF">
        <w:tc>
          <w:tcPr>
            <w:tcW w:w="10762" w:type="dxa"/>
            <w:shd w:val="clear" w:color="auto" w:fill="9933FF"/>
          </w:tcPr>
          <w:p w14:paraId="4B3A4C3D" w14:textId="77777777" w:rsidR="00D25F51" w:rsidRPr="00FE294C" w:rsidRDefault="00D25F51" w:rsidP="000C74E9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68"/>
                <w:szCs w:val="68"/>
              </w:rPr>
            </w:pPr>
            <w:r w:rsidRPr="00FE294C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68"/>
                <w:szCs w:val="68"/>
              </w:rPr>
              <w:t>第10回 豊中市都市デザイン賞</w:t>
            </w:r>
          </w:p>
        </w:tc>
      </w:tr>
      <w:tr w:rsidR="00D25F51" w14:paraId="5CCE67C3" w14:textId="77777777" w:rsidTr="00CF24BF">
        <w:tc>
          <w:tcPr>
            <w:tcW w:w="10762" w:type="dxa"/>
            <w:shd w:val="clear" w:color="auto" w:fill="9933FF"/>
          </w:tcPr>
          <w:p w14:paraId="03EAABD3" w14:textId="77777777" w:rsidR="00D25F51" w:rsidRPr="00FE294C" w:rsidRDefault="00D25F51" w:rsidP="000C74E9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52"/>
              </w:rPr>
            </w:pPr>
            <w:r w:rsidRPr="00FE294C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52"/>
              </w:rPr>
              <w:t>専用応募用紙</w:t>
            </w:r>
          </w:p>
        </w:tc>
      </w:tr>
    </w:tbl>
    <w:p w14:paraId="756F80D3" w14:textId="77777777" w:rsidR="00D25F51" w:rsidRPr="0051412B" w:rsidRDefault="00D25F51" w:rsidP="00D25F51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51412B">
        <w:rPr>
          <w:rFonts w:ascii="ＭＳ ゴシック" w:eastAsia="ＭＳ ゴシック" w:hAnsi="ＭＳ ゴシック" w:hint="eastAsia"/>
          <w:sz w:val="28"/>
        </w:rPr>
        <w:t>■応募する物件等について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270"/>
        <w:gridCol w:w="1134"/>
        <w:gridCol w:w="7371"/>
      </w:tblGrid>
      <w:tr w:rsidR="00D25F51" w14:paraId="1C870FE7" w14:textId="77777777" w:rsidTr="000C74E9"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51AE0873" w14:textId="77777777" w:rsidR="00D25F51" w:rsidRPr="0051412B" w:rsidRDefault="00D25F51" w:rsidP="000C74E9">
            <w:pPr>
              <w:ind w:leftChars="100" w:left="210"/>
              <w:rPr>
                <w:rFonts w:ascii="ＭＳ ゴシック" w:eastAsia="ＭＳ ゴシック" w:hAnsi="ＭＳ ゴシック"/>
                <w:b/>
              </w:rPr>
            </w:pPr>
            <w:r w:rsidRPr="0051412B">
              <w:rPr>
                <w:rFonts w:ascii="ＭＳ ゴシック" w:eastAsia="ＭＳ ゴシック" w:hAnsi="ＭＳ ゴシック" w:hint="eastAsia"/>
                <w:b/>
              </w:rPr>
              <w:t>該当するところに☑（チェックマーク）を付け、下記</w:t>
            </w:r>
            <w:r>
              <w:rPr>
                <w:rFonts w:ascii="ＭＳ ゴシック" w:eastAsia="ＭＳ ゴシック" w:hAnsi="ＭＳ ゴシック" w:hint="eastAsia"/>
                <w:b/>
              </w:rPr>
              <w:t>必要</w:t>
            </w:r>
            <w:r w:rsidRPr="0051412B">
              <w:rPr>
                <w:rFonts w:ascii="ＭＳ ゴシック" w:eastAsia="ＭＳ ゴシック" w:hAnsi="ＭＳ ゴシック" w:hint="eastAsia"/>
                <w:b/>
              </w:rPr>
              <w:t>事項をご記入ください。</w:t>
            </w:r>
          </w:p>
        </w:tc>
      </w:tr>
      <w:tr w:rsidR="00D25F51" w14:paraId="4F0E4140" w14:textId="77777777" w:rsidTr="000C74E9">
        <w:tc>
          <w:tcPr>
            <w:tcW w:w="10201" w:type="dxa"/>
            <w:gridSpan w:val="4"/>
            <w:tcBorders>
              <w:left w:val="nil"/>
              <w:bottom w:val="single" w:sz="18" w:space="0" w:color="000000"/>
              <w:right w:val="nil"/>
            </w:tcBorders>
          </w:tcPr>
          <w:p w14:paraId="0479C885" w14:textId="77777777" w:rsidR="00D25F51" w:rsidRPr="00DB4CE5" w:rsidRDefault="00000000" w:rsidP="000C74E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1649711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D25F51" w:rsidRPr="00DB4CE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建物等 → ①へ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1345523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D25F51" w:rsidRPr="00DB4CE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活動 → ②へ</w:t>
            </w:r>
          </w:p>
        </w:tc>
      </w:tr>
      <w:tr w:rsidR="00D25F51" w14:paraId="4EB2EBAA" w14:textId="77777777" w:rsidTr="000C74E9">
        <w:trPr>
          <w:trHeight w:val="56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0EA1129" w14:textId="77777777" w:rsidR="00D25F51" w:rsidRDefault="00D25F51" w:rsidP="000C7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  <w:p w14:paraId="5EA134B9" w14:textId="77777777" w:rsidR="00D25F51" w:rsidRPr="00DB4CE5" w:rsidRDefault="00D25F51" w:rsidP="000C7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建物等</w:t>
            </w:r>
          </w:p>
        </w:tc>
        <w:tc>
          <w:tcPr>
            <w:tcW w:w="1270" w:type="dxa"/>
            <w:tcBorders>
              <w:top w:val="single" w:sz="18" w:space="0" w:color="000000"/>
              <w:right w:val="nil"/>
            </w:tcBorders>
            <w:tcMar>
              <w:right w:w="0" w:type="dxa"/>
            </w:tcMar>
            <w:vAlign w:val="center"/>
          </w:tcPr>
          <w:p w14:paraId="69708D86" w14:textId="77777777" w:rsidR="00D25F51" w:rsidRPr="00BC6911" w:rsidRDefault="00D25F51" w:rsidP="000C74E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105"/>
                <w:kern w:val="0"/>
                <w:fitText w:val="1050" w:id="-456996864"/>
              </w:rPr>
              <w:t>所在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kern w:val="0"/>
                <w:fitText w:val="1050" w:id="-456996864"/>
              </w:rPr>
              <w:t>地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</w:tcBorders>
            <w:tcMar>
              <w:left w:w="0" w:type="dxa"/>
            </w:tcMar>
            <w:vAlign w:val="center"/>
          </w:tcPr>
          <w:p w14:paraId="1DF2323C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37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F7DF87E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06410E53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4107B632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5FE5630B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456996863"/>
              </w:rPr>
              <w:t>物件</w:t>
            </w:r>
            <w:r w:rsidRPr="00D25F51">
              <w:rPr>
                <w:rFonts w:ascii="HG丸ｺﾞｼｯｸM-PRO" w:eastAsia="HG丸ｺﾞｼｯｸM-PRO" w:hAnsi="HG丸ｺﾞｼｯｸM-PRO" w:hint="eastAsia"/>
                <w:kern w:val="0"/>
                <w:fitText w:val="1050" w:id="-456996863"/>
              </w:rPr>
              <w:t>名</w:t>
            </w:r>
          </w:p>
        </w:tc>
        <w:tc>
          <w:tcPr>
            <w:tcW w:w="1134" w:type="dxa"/>
            <w:tcBorders>
              <w:left w:val="nil"/>
            </w:tcBorders>
            <w:tcMar>
              <w:left w:w="0" w:type="dxa"/>
            </w:tcMar>
            <w:vAlign w:val="center"/>
          </w:tcPr>
          <w:p w14:paraId="7E1596C0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right w:val="single" w:sz="18" w:space="0" w:color="000000"/>
            </w:tcBorders>
            <w:vAlign w:val="center"/>
          </w:tcPr>
          <w:p w14:paraId="1D454A53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6A74B846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08CF3429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1010D09B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456996862"/>
              </w:rPr>
              <w:t>所有</w:t>
            </w:r>
            <w:r w:rsidRPr="00D25F51">
              <w:rPr>
                <w:rFonts w:ascii="HG丸ｺﾞｼｯｸM-PRO" w:eastAsia="HG丸ｺﾞｼｯｸM-PRO" w:hAnsi="HG丸ｺﾞｼｯｸM-PRO" w:hint="eastAsia"/>
                <w:kern w:val="0"/>
                <w:fitText w:val="1050" w:id="-456996862"/>
              </w:rPr>
              <w:t>者</w:t>
            </w:r>
          </w:p>
        </w:tc>
        <w:tc>
          <w:tcPr>
            <w:tcW w:w="1134" w:type="dxa"/>
            <w:tcBorders>
              <w:left w:val="nil"/>
            </w:tcBorders>
            <w:tcMar>
              <w:left w:w="0" w:type="dxa"/>
            </w:tcMar>
            <w:vAlign w:val="center"/>
          </w:tcPr>
          <w:p w14:paraId="701F7743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right w:val="single" w:sz="18" w:space="0" w:color="000000"/>
            </w:tcBorders>
            <w:vAlign w:val="center"/>
          </w:tcPr>
          <w:p w14:paraId="022F44F2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1470129D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1ACE56C3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78E32E95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456996861"/>
              </w:rPr>
              <w:t>設計</w:t>
            </w:r>
            <w:r w:rsidRPr="00D25F51">
              <w:rPr>
                <w:rFonts w:ascii="HG丸ｺﾞｼｯｸM-PRO" w:eastAsia="HG丸ｺﾞｼｯｸM-PRO" w:hAnsi="HG丸ｺﾞｼｯｸM-PRO" w:hint="eastAsia"/>
                <w:kern w:val="0"/>
                <w:fitText w:val="1050" w:id="-456996861"/>
              </w:rPr>
              <w:t>者</w:t>
            </w:r>
          </w:p>
        </w:tc>
        <w:tc>
          <w:tcPr>
            <w:tcW w:w="1134" w:type="dxa"/>
            <w:tcBorders>
              <w:left w:val="nil"/>
            </w:tcBorders>
            <w:tcMar>
              <w:left w:w="0" w:type="dxa"/>
            </w:tcMar>
            <w:vAlign w:val="center"/>
          </w:tcPr>
          <w:p w14:paraId="3E7F0FBA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right w:val="single" w:sz="18" w:space="0" w:color="000000"/>
            </w:tcBorders>
            <w:vAlign w:val="center"/>
          </w:tcPr>
          <w:p w14:paraId="2B8B2751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0D89A401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2A86CFC0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0DCD3DE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-456996860"/>
              </w:rPr>
              <w:t>施工</w:t>
            </w:r>
            <w:r w:rsidRPr="00D25F51">
              <w:rPr>
                <w:rFonts w:ascii="HG丸ｺﾞｼｯｸM-PRO" w:eastAsia="HG丸ｺﾞｼｯｸM-PRO" w:hAnsi="HG丸ｺﾞｼｯｸM-PRO" w:hint="eastAsia"/>
                <w:kern w:val="0"/>
                <w:fitText w:val="1050" w:id="-456996860"/>
              </w:rPr>
              <w:t>者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2B89A55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7F056892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47B6D9E3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74656140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7050B880" w14:textId="77777777" w:rsidR="00D25F51" w:rsidRPr="00BC6911" w:rsidRDefault="00D25F51" w:rsidP="000C74E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35"/>
                <w:kern w:val="0"/>
                <w:fitText w:val="1050" w:id="-456996859"/>
              </w:rPr>
              <w:t>推薦理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spacing w:val="-1"/>
                <w:kern w:val="0"/>
                <w:fitText w:val="1050" w:id="-456996859"/>
              </w:rPr>
              <w:t>由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3C30833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E5EB4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371" w:type="dxa"/>
            <w:vMerge w:val="restart"/>
            <w:tcBorders>
              <w:right w:val="single" w:sz="18" w:space="0" w:color="000000"/>
            </w:tcBorders>
            <w:vAlign w:val="center"/>
          </w:tcPr>
          <w:p w14:paraId="4C1E768D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30DA35D2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CD1AB10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4" w:type="dxa"/>
            <w:gridSpan w:val="2"/>
            <w:tcBorders>
              <w:top w:val="nil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229C573C" w14:textId="77777777" w:rsidR="00D25F51" w:rsidRDefault="00D25F51" w:rsidP="000C7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4CE5">
              <w:rPr>
                <w:rFonts w:ascii="HG丸ｺﾞｼｯｸM-PRO" w:eastAsia="HG丸ｺﾞｼｯｸM-PRO" w:hAnsi="HG丸ｺﾞｼｯｸM-PRO" w:hint="eastAsia"/>
                <w:sz w:val="18"/>
              </w:rPr>
              <w:t>（景観として優れている点）</w:t>
            </w:r>
          </w:p>
        </w:tc>
        <w:tc>
          <w:tcPr>
            <w:tcW w:w="7371" w:type="dxa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2CB6B24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57671535" w14:textId="77777777" w:rsidTr="000C74E9">
        <w:trPr>
          <w:trHeight w:val="56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E4F88CA" w14:textId="77777777" w:rsidR="00D25F51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  <w:p w14:paraId="0C3F7C83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</w:t>
            </w:r>
          </w:p>
        </w:tc>
        <w:tc>
          <w:tcPr>
            <w:tcW w:w="1270" w:type="dxa"/>
            <w:tcBorders>
              <w:top w:val="single" w:sz="18" w:space="0" w:color="000000"/>
              <w:right w:val="nil"/>
            </w:tcBorders>
            <w:tcMar>
              <w:right w:w="0" w:type="dxa"/>
            </w:tcMar>
            <w:vAlign w:val="center"/>
          </w:tcPr>
          <w:p w14:paraId="7A9859DF" w14:textId="77777777" w:rsidR="00D25F51" w:rsidRPr="00BC6911" w:rsidRDefault="00D25F51" w:rsidP="000C74E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35"/>
                <w:kern w:val="0"/>
                <w:fitText w:val="1050" w:id="-456996858"/>
              </w:rPr>
              <w:t>活動内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kern w:val="0"/>
                <w:fitText w:val="1050" w:id="-456996858"/>
              </w:rPr>
              <w:t>容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</w:tcBorders>
            <w:tcMar>
              <w:left w:w="0" w:type="dxa"/>
            </w:tcMar>
            <w:vAlign w:val="center"/>
          </w:tcPr>
          <w:p w14:paraId="41BCA743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37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D699ADD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48470A71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28A57516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6E8996DE" w14:textId="77777777" w:rsidR="00D25F51" w:rsidRPr="00BC6911" w:rsidRDefault="00D25F51" w:rsidP="000C74E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35"/>
                <w:kern w:val="0"/>
                <w:fitText w:val="1050" w:id="-456996857"/>
              </w:rPr>
              <w:t>活動場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spacing w:val="-1"/>
                <w:kern w:val="0"/>
                <w:fitText w:val="1050" w:id="-456996857"/>
              </w:rPr>
              <w:t>所</w:t>
            </w:r>
          </w:p>
        </w:tc>
        <w:tc>
          <w:tcPr>
            <w:tcW w:w="1134" w:type="dxa"/>
            <w:tcBorders>
              <w:left w:val="nil"/>
            </w:tcBorders>
            <w:tcMar>
              <w:left w:w="0" w:type="dxa"/>
            </w:tcMar>
            <w:vAlign w:val="center"/>
          </w:tcPr>
          <w:p w14:paraId="2F6DC699" w14:textId="77777777" w:rsidR="00D25F51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371" w:type="dxa"/>
            <w:tcBorders>
              <w:right w:val="single" w:sz="18" w:space="0" w:color="000000"/>
            </w:tcBorders>
            <w:vAlign w:val="center"/>
          </w:tcPr>
          <w:p w14:paraId="2168B07A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1836F59A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  <w:vAlign w:val="center"/>
          </w:tcPr>
          <w:p w14:paraId="68686DE3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94C7955" w14:textId="77777777" w:rsidR="00D25F51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活動団体名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5D75984" w14:textId="77777777" w:rsidR="00D25F51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4191FA2A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49B5D905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14:paraId="0F78CE58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0" w:type="dxa"/>
            <w:tcBorders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2890BEB1" w14:textId="77777777" w:rsidR="00D25F51" w:rsidRPr="00BC6911" w:rsidRDefault="00D25F51" w:rsidP="000C74E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35"/>
                <w:kern w:val="0"/>
                <w:fitText w:val="1050" w:id="-456996856"/>
              </w:rPr>
              <w:t>推薦理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spacing w:val="-1"/>
                <w:kern w:val="0"/>
                <w:fitText w:val="1050" w:id="-456996856"/>
              </w:rPr>
              <w:t>由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3F05308" w14:textId="77777777" w:rsidR="00D25F51" w:rsidRPr="00DB4CE5" w:rsidRDefault="00D25F51" w:rsidP="000C74E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371" w:type="dxa"/>
            <w:vMerge w:val="restart"/>
            <w:tcBorders>
              <w:right w:val="single" w:sz="18" w:space="0" w:color="000000"/>
            </w:tcBorders>
            <w:vAlign w:val="center"/>
          </w:tcPr>
          <w:p w14:paraId="45AE45BA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F51" w14:paraId="7D934AD6" w14:textId="77777777" w:rsidTr="000C74E9">
        <w:trPr>
          <w:trHeight w:val="567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60537699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4" w:type="dxa"/>
            <w:gridSpan w:val="2"/>
            <w:tcBorders>
              <w:top w:val="nil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7CF9A6FE" w14:textId="77777777" w:rsidR="00D25F51" w:rsidRDefault="00D25F51" w:rsidP="000C74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B4CE5">
              <w:rPr>
                <w:rFonts w:ascii="HG丸ｺﾞｼｯｸM-PRO" w:eastAsia="HG丸ｺﾞｼｯｸM-PRO" w:hAnsi="HG丸ｺﾞｼｯｸM-PRO" w:hint="eastAsia"/>
                <w:sz w:val="18"/>
              </w:rPr>
              <w:t>（景観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形成に係る活動</w:t>
            </w:r>
            <w:r w:rsidRPr="00DB4CE5">
              <w:rPr>
                <w:rFonts w:ascii="HG丸ｺﾞｼｯｸM-PRO" w:eastAsia="HG丸ｺﾞｼｯｸM-PRO" w:hAnsi="HG丸ｺﾞｼｯｸM-PRO" w:hint="eastAsia"/>
                <w:sz w:val="18"/>
              </w:rPr>
              <w:t>として</w:t>
            </w:r>
          </w:p>
          <w:p w14:paraId="10884F32" w14:textId="77777777" w:rsidR="00D25F51" w:rsidRDefault="00D25F51" w:rsidP="000C74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B4CE5">
              <w:rPr>
                <w:rFonts w:ascii="HG丸ｺﾞｼｯｸM-PRO" w:eastAsia="HG丸ｺﾞｼｯｸM-PRO" w:hAnsi="HG丸ｺﾞｼｯｸM-PRO" w:hint="eastAsia"/>
                <w:sz w:val="18"/>
              </w:rPr>
              <w:t>優れている点）</w:t>
            </w:r>
          </w:p>
        </w:tc>
        <w:tc>
          <w:tcPr>
            <w:tcW w:w="7371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5852DA73" w14:textId="77777777" w:rsidR="00D25F51" w:rsidRPr="00DB4CE5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6AAE483" w14:textId="77777777" w:rsidR="00D25F51" w:rsidRPr="0051412B" w:rsidRDefault="00D25F51" w:rsidP="00D25F51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51412B">
        <w:rPr>
          <w:rFonts w:ascii="ＭＳ ゴシック" w:eastAsia="ＭＳ ゴシック" w:hAnsi="ＭＳ ゴシック" w:hint="eastAsia"/>
          <w:sz w:val="28"/>
        </w:rPr>
        <w:t>■</w:t>
      </w:r>
      <w:r>
        <w:rPr>
          <w:rFonts w:ascii="ＭＳ ゴシック" w:eastAsia="ＭＳ ゴシック" w:hAnsi="ＭＳ ゴシック" w:hint="eastAsia"/>
          <w:sz w:val="28"/>
        </w:rPr>
        <w:t>推薦・応募者</w:t>
      </w:r>
      <w:r w:rsidRPr="0051412B">
        <w:rPr>
          <w:rFonts w:ascii="ＭＳ ゴシック" w:eastAsia="ＭＳ ゴシック" w:hAnsi="ＭＳ ゴシック" w:hint="eastAsia"/>
          <w:sz w:val="28"/>
        </w:rPr>
        <w:t>について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1134"/>
        <w:gridCol w:w="851"/>
        <w:gridCol w:w="3804"/>
        <w:gridCol w:w="284"/>
        <w:gridCol w:w="992"/>
        <w:gridCol w:w="283"/>
        <w:gridCol w:w="2835"/>
      </w:tblGrid>
      <w:tr w:rsidR="00D25F51" w14:paraId="46B57841" w14:textId="77777777" w:rsidTr="000C74E9">
        <w:trPr>
          <w:trHeight w:val="21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50D374E" w14:textId="77777777" w:rsidR="00D25F51" w:rsidRPr="00146B5E" w:rsidRDefault="00D25F51" w:rsidP="000C74E9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34"/>
                <w:kern w:val="0"/>
                <w:sz w:val="14"/>
                <w:fitText w:val="770" w:id="-456996855"/>
              </w:rPr>
              <w:t>フリガ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14"/>
                <w:fitText w:val="770" w:id="-456996855"/>
              </w:rPr>
              <w:t>ナ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dashed" w:sz="4" w:space="0" w:color="auto"/>
            </w:tcBorders>
            <w:tcMar>
              <w:left w:w="0" w:type="dxa"/>
            </w:tcMar>
            <w:vAlign w:val="center"/>
          </w:tcPr>
          <w:p w14:paraId="570F6A46" w14:textId="77777777" w:rsidR="00D25F51" w:rsidRPr="00E11B89" w:rsidRDefault="00D25F51" w:rsidP="000C74E9">
            <w:pPr>
              <w:spacing w:line="1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04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56CEF74" w14:textId="77777777" w:rsidR="00D25F51" w:rsidRDefault="00D25F51" w:rsidP="000C74E9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</w:tcPr>
          <w:p w14:paraId="3F2AD775" w14:textId="77777777" w:rsidR="00D25F51" w:rsidRPr="008D75D9" w:rsidRDefault="00D25F51" w:rsidP="000C74E9">
            <w:pPr>
              <w:spacing w:line="260" w:lineRule="exact"/>
              <w:ind w:left="113" w:right="113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D75D9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★いずれか【必須】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884AF" w14:textId="77777777" w:rsidR="00D25F51" w:rsidRPr="00220C6F" w:rsidRDefault="00D25F51" w:rsidP="000C74E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D75D9">
              <w:rPr>
                <w:rFonts w:ascii="HG丸ｺﾞｼｯｸM-PRO" w:eastAsia="HG丸ｺﾞｼｯｸM-PRO" w:hAnsi="HG丸ｺﾞｼｯｸM-PRO" w:hint="eastAsia"/>
                <w:bCs/>
              </w:rPr>
              <w:t>電話番号★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271DF8" w14:textId="77777777" w:rsidR="00D25F51" w:rsidRPr="00220C6F" w:rsidRDefault="00D25F51" w:rsidP="000C74E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25F51" w14:paraId="7EEC0F3B" w14:textId="77777777" w:rsidTr="000C74E9">
        <w:trPr>
          <w:trHeight w:val="720"/>
        </w:trPr>
        <w:tc>
          <w:tcPr>
            <w:tcW w:w="1134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AD32231" w14:textId="77777777" w:rsidR="00D25F51" w:rsidRPr="00146B5E" w:rsidRDefault="00D25F51" w:rsidP="000C74E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209"/>
                <w:kern w:val="0"/>
                <w:fitText w:val="840" w:id="-456996854"/>
              </w:rPr>
              <w:t>氏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kern w:val="0"/>
                <w:fitText w:val="840" w:id="-456996854"/>
              </w:rPr>
              <w:t>名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0D37DB4" w14:textId="77777777" w:rsidR="00D25F51" w:rsidRPr="00E11B89" w:rsidRDefault="00D25F51" w:rsidP="000C74E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380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C8A3C4E" w14:textId="77777777" w:rsidR="00D25F51" w:rsidRDefault="00D25F51" w:rsidP="000C74E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854FA" w14:textId="77777777" w:rsidR="00D25F51" w:rsidRPr="008D75D9" w:rsidRDefault="00D25F51" w:rsidP="000C74E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20D018" w14:textId="77777777" w:rsidR="00D25F51" w:rsidRPr="008D75D9" w:rsidRDefault="00D25F51" w:rsidP="000C74E9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DBD0F5" w14:textId="77777777" w:rsidR="00D25F51" w:rsidRDefault="00D25F51" w:rsidP="000C7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5F51" w14:paraId="3073CA23" w14:textId="77777777" w:rsidTr="000C74E9">
        <w:trPr>
          <w:trHeight w:val="816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41114E88" w14:textId="77777777" w:rsidR="00D25F51" w:rsidRPr="00146B5E" w:rsidRDefault="00D25F51" w:rsidP="000C74E9">
            <w:pPr>
              <w:rPr>
                <w:rFonts w:ascii="ＭＳ ゴシック" w:eastAsia="ＭＳ ゴシック" w:hAnsi="ＭＳ ゴシック"/>
                <w:b/>
              </w:rPr>
            </w:pPr>
            <w:r w:rsidRPr="00D25F51">
              <w:rPr>
                <w:rFonts w:ascii="HG丸ｺﾞｼｯｸM-PRO" w:eastAsia="HG丸ｺﾞｼｯｸM-PRO" w:hAnsi="HG丸ｺﾞｼｯｸM-PRO" w:hint="eastAsia"/>
                <w:b/>
                <w:spacing w:val="209"/>
                <w:kern w:val="0"/>
                <w:fitText w:val="840" w:id="-456996853"/>
              </w:rPr>
              <w:t>住</w:t>
            </w:r>
            <w:r w:rsidRPr="00D25F51">
              <w:rPr>
                <w:rFonts w:ascii="HG丸ｺﾞｼｯｸM-PRO" w:eastAsia="HG丸ｺﾞｼｯｸM-PRO" w:hAnsi="HG丸ｺﾞｼｯｸM-PRO" w:hint="eastAsia"/>
                <w:b/>
                <w:kern w:val="0"/>
                <w:fitText w:val="840" w:id="-456996853"/>
              </w:rPr>
              <w:t>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4FFE9A3C" w14:textId="77777777" w:rsidR="00D25F51" w:rsidRPr="00E11B89" w:rsidRDefault="00D25F51" w:rsidP="000C74E9">
            <w:pPr>
              <w:rPr>
                <w:rFonts w:ascii="ＭＳ ゴシック" w:eastAsia="ＭＳ ゴシック" w:hAnsi="ＭＳ ゴシック"/>
                <w:sz w:val="20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756FE009" w14:textId="77777777" w:rsidR="00D25F51" w:rsidRDefault="00D25F51" w:rsidP="000C74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2BD37" w14:textId="77777777" w:rsidR="00D25F51" w:rsidRPr="008D75D9" w:rsidRDefault="00D25F51" w:rsidP="000C74E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1E23C" w14:textId="77777777" w:rsidR="00D25F51" w:rsidRDefault="00D25F51" w:rsidP="000C74E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14:paraId="26611049" w14:textId="77777777" w:rsidR="00D25F51" w:rsidRDefault="00D25F51" w:rsidP="000C74E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</w:rPr>
              <w:t>アドレス</w:t>
            </w:r>
            <w:r>
              <w:rPr>
                <w:rFonts w:ascii="HG丸ｺﾞｼｯｸM-PRO" w:eastAsia="HG丸ｺﾞｼｯｸM-PRO" w:hAnsi="HG丸ｺﾞｼｯｸM-PRO" w:hint="eastAsia"/>
              </w:rPr>
              <w:t>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BA76FD" w14:textId="77777777" w:rsidR="00D25F51" w:rsidRDefault="00D25F51" w:rsidP="000C7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5F51" w14:paraId="480DB0BE" w14:textId="77777777" w:rsidTr="000C74E9">
        <w:tc>
          <w:tcPr>
            <w:tcW w:w="1985" w:type="dxa"/>
            <w:gridSpan w:val="2"/>
            <w:tcBorders>
              <w:top w:val="single" w:sz="18" w:space="0" w:color="auto"/>
            </w:tcBorders>
            <w:vAlign w:val="center"/>
          </w:tcPr>
          <w:p w14:paraId="651E6EDD" w14:textId="77777777" w:rsidR="00D25F51" w:rsidRPr="009A7BB1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 w:rsidRPr="009A7BB1">
              <w:rPr>
                <w:rFonts w:ascii="HG丸ｺﾞｼｯｸM-PRO" w:eastAsia="HG丸ｺﾞｼｯｸM-PRO" w:hAnsi="HG丸ｺﾞｼｯｸM-PRO" w:hint="eastAsia"/>
              </w:rPr>
              <w:t>この募集を何で知りましたか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8198" w:type="dxa"/>
            <w:gridSpan w:val="5"/>
            <w:tcBorders>
              <w:top w:val="single" w:sz="18" w:space="0" w:color="auto"/>
            </w:tcBorders>
          </w:tcPr>
          <w:p w14:paraId="5B8FFF6E" w14:textId="77777777" w:rsidR="00D25F51" w:rsidRDefault="00000000" w:rsidP="000C74E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49319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 w:hint="eastAsia"/>
              </w:rPr>
              <w:t xml:space="preserve"> 広報とよなか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160753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/>
              </w:rPr>
              <w:t xml:space="preserve"> </w:t>
            </w:r>
            <w:r w:rsidR="00D25F51">
              <w:rPr>
                <w:rFonts w:ascii="ＭＳ ゴシック" w:eastAsia="ＭＳ ゴシック" w:hAnsi="ＭＳ ゴシック" w:hint="eastAsia"/>
              </w:rPr>
              <w:t xml:space="preserve">市ホームページ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5363414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/>
              </w:rPr>
              <w:t xml:space="preserve"> </w:t>
            </w:r>
            <w:r w:rsidR="00D25F51">
              <w:rPr>
                <w:rFonts w:ascii="ＭＳ ゴシック" w:eastAsia="ＭＳ ゴシック" w:hAnsi="ＭＳ ゴシック" w:hint="eastAsia"/>
              </w:rPr>
              <w:t>市公式SNS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7832247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/>
              </w:rPr>
              <w:t xml:space="preserve"> </w:t>
            </w:r>
            <w:r w:rsidR="00D25F51">
              <w:rPr>
                <w:rFonts w:ascii="ＭＳ ゴシック" w:eastAsia="ＭＳ ゴシック" w:hAnsi="ＭＳ ゴシック" w:hint="eastAsia"/>
              </w:rPr>
              <w:t>チラシ・ポスター</w:t>
            </w:r>
          </w:p>
          <w:p w14:paraId="3E47156C" w14:textId="77777777" w:rsidR="00D25F51" w:rsidRDefault="00000000" w:rsidP="000C74E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749479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 w:hint="eastAsia"/>
              </w:rPr>
              <w:t>その他（　　　　　　　　　　　　　　　　　　）</w:t>
            </w:r>
          </w:p>
        </w:tc>
      </w:tr>
      <w:tr w:rsidR="00D25F51" w14:paraId="22814805" w14:textId="77777777" w:rsidTr="000C74E9">
        <w:tc>
          <w:tcPr>
            <w:tcW w:w="7065" w:type="dxa"/>
            <w:gridSpan w:val="5"/>
          </w:tcPr>
          <w:p w14:paraId="50424110" w14:textId="77777777" w:rsidR="00D25F51" w:rsidRPr="009A7BB1" w:rsidRDefault="00D25F51" w:rsidP="000C74E9">
            <w:pPr>
              <w:rPr>
                <w:rFonts w:ascii="HG丸ｺﾞｼｯｸM-PRO" w:eastAsia="HG丸ｺﾞｼｯｸM-PRO" w:hAnsi="HG丸ｺﾞｼｯｸM-PRO"/>
              </w:rPr>
            </w:pPr>
            <w:r w:rsidRPr="009A7BB1">
              <w:rPr>
                <w:rFonts w:ascii="HG丸ｺﾞｼｯｸM-PRO" w:eastAsia="HG丸ｺﾞｼｯｸM-PRO" w:hAnsi="HG丸ｺﾞｼｯｸM-PRO" w:hint="eastAsia"/>
              </w:rPr>
              <w:t>今後、</w:t>
            </w:r>
            <w:r>
              <w:rPr>
                <w:rFonts w:ascii="HG丸ｺﾞｼｯｸM-PRO" w:eastAsia="HG丸ｺﾞｼｯｸM-PRO" w:hAnsi="HG丸ｺﾞｼｯｸM-PRO" w:hint="eastAsia"/>
              </w:rPr>
              <w:t>電子メールで</w:t>
            </w:r>
            <w:r w:rsidRPr="009A7BB1">
              <w:rPr>
                <w:rFonts w:ascii="HG丸ｺﾞｼｯｸM-PRO" w:eastAsia="HG丸ｺﾞｼｯｸM-PRO" w:hAnsi="HG丸ｺﾞｼｯｸM-PRO" w:hint="eastAsia"/>
              </w:rPr>
              <w:t>豊中市の都市景観に関するイベント等の情報発信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9A7BB1">
              <w:rPr>
                <w:rFonts w:ascii="HG丸ｺﾞｼｯｸM-PRO" w:eastAsia="HG丸ｺﾞｼｯｸM-PRO" w:hAnsi="HG丸ｺﾞｼｯｸM-PRO" w:hint="eastAsia"/>
              </w:rPr>
              <w:t>してもよろしいでしょうか。</w:t>
            </w:r>
            <w:r w:rsidRPr="009E5EB4">
              <w:rPr>
                <w:rFonts w:ascii="HG丸ｺﾞｼｯｸM-PRO" w:eastAsia="HG丸ｺﾞｼｯｸM-PRO" w:hAnsi="HG丸ｺﾞｼｯｸM-PRO" w:hint="eastAsia"/>
                <w:sz w:val="18"/>
              </w:rPr>
              <w:t>※「はい」の方はメールアドレス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をご明記ください</w:t>
            </w:r>
          </w:p>
        </w:tc>
        <w:tc>
          <w:tcPr>
            <w:tcW w:w="3118" w:type="dxa"/>
            <w:gridSpan w:val="2"/>
            <w:vAlign w:val="center"/>
          </w:tcPr>
          <w:p w14:paraId="18C6ED10" w14:textId="77777777" w:rsidR="00D25F51" w:rsidRDefault="00000000" w:rsidP="000C74E9">
            <w:pPr>
              <w:ind w:leftChars="50" w:left="105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92600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 w:hint="eastAsia"/>
              </w:rPr>
              <w:t xml:space="preserve"> はい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84161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5F51">
              <w:rPr>
                <w:rFonts w:ascii="ＭＳ ゴシック" w:eastAsia="ＭＳ ゴシック" w:hAnsi="ＭＳ ゴシック"/>
              </w:rPr>
              <w:t xml:space="preserve"> </w:t>
            </w:r>
            <w:r w:rsidR="00D25F51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</w:tbl>
    <w:p w14:paraId="54B4AD0D" w14:textId="77777777" w:rsidR="00D25F51" w:rsidRPr="00146B5E" w:rsidRDefault="00D25F51" w:rsidP="00D25F51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51412B">
        <w:rPr>
          <w:rFonts w:ascii="ＭＳ ゴシック" w:eastAsia="ＭＳ ゴシック" w:hAnsi="ＭＳ ゴシック" w:hint="eastAsia"/>
          <w:sz w:val="28"/>
        </w:rPr>
        <w:t>■</w:t>
      </w:r>
      <w:r>
        <w:rPr>
          <w:rFonts w:ascii="ＭＳ ゴシック" w:eastAsia="ＭＳ ゴシック" w:hAnsi="ＭＳ ゴシック" w:hint="eastAsia"/>
          <w:sz w:val="28"/>
        </w:rPr>
        <w:t>提出前にご確認ください</w:t>
      </w:r>
    </w:p>
    <w:tbl>
      <w:tblPr>
        <w:tblStyle w:val="a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D25F51" w14:paraId="277E1C1F" w14:textId="77777777" w:rsidTr="000C74E9">
        <w:tc>
          <w:tcPr>
            <w:tcW w:w="5100" w:type="dxa"/>
          </w:tcPr>
          <w:p w14:paraId="325F9F45" w14:textId="77777777" w:rsidR="00D25F51" w:rsidRPr="003F7C83" w:rsidRDefault="00000000" w:rsidP="000C74E9">
            <w:pPr>
              <w:ind w:left="360" w:hangingChars="150" w:hanging="36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95026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 w:rsidRPr="003F7C8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25F51" w:rsidRPr="003F7C8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25F51" w:rsidRPr="003F7C83">
              <w:rPr>
                <w:rFonts w:ascii="ＭＳ ゴシック" w:eastAsia="ＭＳ ゴシック" w:hAnsi="ＭＳ ゴシック" w:hint="eastAsia"/>
              </w:rPr>
              <w:t>応募物件の種類（建物等、活動）を選択した</w:t>
            </w:r>
          </w:p>
        </w:tc>
        <w:tc>
          <w:tcPr>
            <w:tcW w:w="5101" w:type="dxa"/>
          </w:tcPr>
          <w:p w14:paraId="196DE1DA" w14:textId="77777777" w:rsidR="00D25F51" w:rsidRPr="003F7C83" w:rsidRDefault="00000000" w:rsidP="000C74E9">
            <w:pPr>
              <w:ind w:left="360" w:hangingChars="150" w:hanging="36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919496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25F51" w:rsidRPr="003F7C8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25F51" w:rsidRPr="003F7C8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25F51" w:rsidRPr="003F7C83">
              <w:rPr>
                <w:rFonts w:ascii="ＭＳ ゴシック" w:eastAsia="ＭＳ ゴシック" w:hAnsi="ＭＳ ゴシック" w:hint="eastAsia"/>
              </w:rPr>
              <w:t>必須事項（太字部分）を全て記入した</w:t>
            </w:r>
          </w:p>
        </w:tc>
      </w:tr>
      <w:tr w:rsidR="00D25F51" w14:paraId="13D0072E" w14:textId="77777777" w:rsidTr="000C74E9">
        <w:tc>
          <w:tcPr>
            <w:tcW w:w="5100" w:type="dxa"/>
          </w:tcPr>
          <w:p w14:paraId="2C09A662" w14:textId="77777777" w:rsidR="00D25F51" w:rsidRPr="003F7C83" w:rsidRDefault="00000000" w:rsidP="000C74E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94813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25F51" w:rsidRPr="003F7C8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25F51" w:rsidRPr="003F7C8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25F51" w:rsidRPr="003F7C83">
              <w:rPr>
                <w:rFonts w:ascii="ＭＳ ゴシック" w:eastAsia="ＭＳ ゴシック" w:hAnsi="ＭＳ ゴシック" w:hint="eastAsia"/>
              </w:rPr>
              <w:t>日中に必ず連絡の取れる連絡先を記入した</w:t>
            </w:r>
          </w:p>
        </w:tc>
        <w:tc>
          <w:tcPr>
            <w:tcW w:w="5101" w:type="dxa"/>
          </w:tcPr>
          <w:p w14:paraId="0940BE45" w14:textId="77777777" w:rsidR="00D25F51" w:rsidRPr="003F7C83" w:rsidRDefault="00000000" w:rsidP="000C74E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68912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25F51" w:rsidRPr="003F7C8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25F51" w:rsidRPr="003F7C8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25F51" w:rsidRPr="003F7C83">
              <w:rPr>
                <w:rFonts w:ascii="ＭＳ ゴシック" w:eastAsia="ＭＳ ゴシック" w:hAnsi="ＭＳ ゴシック" w:hint="eastAsia"/>
              </w:rPr>
              <w:t>写真を添付した</w:t>
            </w:r>
            <w:r w:rsidR="00D25F51">
              <w:rPr>
                <w:rFonts w:ascii="ＭＳ ゴシック" w:eastAsia="ＭＳ ゴシック" w:hAnsi="ＭＳ ゴシック" w:hint="eastAsia"/>
              </w:rPr>
              <w:t>（2枚以下）</w:t>
            </w:r>
          </w:p>
        </w:tc>
      </w:tr>
    </w:tbl>
    <w:p w14:paraId="7E247737" w14:textId="0C164956" w:rsidR="00146B5E" w:rsidRPr="00D25F51" w:rsidRDefault="00146B5E" w:rsidP="00D25F51"/>
    <w:sectPr w:rsidR="00146B5E" w:rsidRPr="00D25F51" w:rsidSect="000E5E7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57B2" w14:textId="77777777" w:rsidR="00D46F4E" w:rsidRDefault="00D46F4E" w:rsidP="008E50C2">
      <w:r>
        <w:separator/>
      </w:r>
    </w:p>
  </w:endnote>
  <w:endnote w:type="continuationSeparator" w:id="0">
    <w:p w14:paraId="015C330F" w14:textId="77777777" w:rsidR="00D46F4E" w:rsidRDefault="00D46F4E" w:rsidP="008E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539D" w14:textId="77777777" w:rsidR="00D46F4E" w:rsidRDefault="00D46F4E" w:rsidP="008E50C2">
      <w:r>
        <w:separator/>
      </w:r>
    </w:p>
  </w:footnote>
  <w:footnote w:type="continuationSeparator" w:id="0">
    <w:p w14:paraId="3B92CC6C" w14:textId="77777777" w:rsidR="00D46F4E" w:rsidRDefault="00D46F4E" w:rsidP="008E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2B"/>
    <w:rsid w:val="00000608"/>
    <w:rsid w:val="000A6E6F"/>
    <w:rsid w:val="000D1D1B"/>
    <w:rsid w:val="000D6AAD"/>
    <w:rsid w:val="000E5E78"/>
    <w:rsid w:val="00146B5E"/>
    <w:rsid w:val="001C59B8"/>
    <w:rsid w:val="00215016"/>
    <w:rsid w:val="003F7C83"/>
    <w:rsid w:val="004D1F14"/>
    <w:rsid w:val="004E3442"/>
    <w:rsid w:val="0051412B"/>
    <w:rsid w:val="005863D8"/>
    <w:rsid w:val="00593C6E"/>
    <w:rsid w:val="005E6DCE"/>
    <w:rsid w:val="007B6D23"/>
    <w:rsid w:val="007C5815"/>
    <w:rsid w:val="00835BAA"/>
    <w:rsid w:val="008368A8"/>
    <w:rsid w:val="008D3A57"/>
    <w:rsid w:val="008E50C2"/>
    <w:rsid w:val="00932910"/>
    <w:rsid w:val="009423FB"/>
    <w:rsid w:val="009A7BB1"/>
    <w:rsid w:val="009E5EB4"/>
    <w:rsid w:val="00A349B4"/>
    <w:rsid w:val="00AB7EA9"/>
    <w:rsid w:val="00B74017"/>
    <w:rsid w:val="00BC6911"/>
    <w:rsid w:val="00C7090D"/>
    <w:rsid w:val="00CA2A88"/>
    <w:rsid w:val="00CB2242"/>
    <w:rsid w:val="00CF24BF"/>
    <w:rsid w:val="00D25F51"/>
    <w:rsid w:val="00D305D5"/>
    <w:rsid w:val="00D46F4E"/>
    <w:rsid w:val="00D562E4"/>
    <w:rsid w:val="00DB4CE5"/>
    <w:rsid w:val="00E00AB3"/>
    <w:rsid w:val="00E11B89"/>
    <w:rsid w:val="00E1597A"/>
    <w:rsid w:val="00EE4A52"/>
    <w:rsid w:val="00FA1510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E6C7D"/>
  <w15:chartTrackingRefBased/>
  <w15:docId w15:val="{06C9BDF0-4650-4FED-BED0-F93F025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0C2"/>
  </w:style>
  <w:style w:type="paragraph" w:styleId="a6">
    <w:name w:val="footer"/>
    <w:basedOn w:val="a"/>
    <w:link w:val="a7"/>
    <w:uiPriority w:val="99"/>
    <w:unhideWhenUsed/>
    <w:rsid w:val="008E5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2026-04-23T07:26:00Z</cp:lastPrinted>
  <dcterms:created xsi:type="dcterms:W3CDTF">2026-03-27T02:06:00Z</dcterms:created>
  <dcterms:modified xsi:type="dcterms:W3CDTF">2026-04-24T07:15:00Z</dcterms:modified>
</cp:coreProperties>
</file>