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EC" w:rsidRDefault="00212EEC" w:rsidP="00212EEC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</w:p>
    <w:p w:rsidR="00212EEC" w:rsidRDefault="00212EEC" w:rsidP="00212E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z w:val="28"/>
          <w:szCs w:val="28"/>
        </w:rPr>
        <w:t>＜豊中市立養護老人ホーム永寿園とよなか移譲先</w:t>
      </w:r>
      <w:r w:rsidRPr="00137FD6">
        <w:rPr>
          <w:sz w:val="28"/>
          <w:szCs w:val="28"/>
        </w:rPr>
        <w:t>事業者</w:t>
      </w:r>
      <w:r>
        <w:rPr>
          <w:rFonts w:hint="eastAsia"/>
          <w:sz w:val="28"/>
          <w:szCs w:val="28"/>
        </w:rPr>
        <w:t>＞</w:t>
      </w:r>
    </w:p>
    <w:p w:rsidR="00212EEC" w:rsidRPr="00724159" w:rsidRDefault="00212EEC" w:rsidP="00212EEC">
      <w:pPr>
        <w:jc w:val="center"/>
        <w:rPr>
          <w:rFonts w:ascii="ＭＳ 明朝" w:hAnsi="ＭＳ 明朝"/>
          <w:sz w:val="28"/>
          <w:szCs w:val="28"/>
        </w:rPr>
      </w:pPr>
      <w:r w:rsidRPr="00724159">
        <w:rPr>
          <w:rFonts w:ascii="ＭＳ 明朝" w:hAnsi="ＭＳ 明朝" w:hint="eastAsia"/>
          <w:sz w:val="28"/>
          <w:szCs w:val="28"/>
        </w:rPr>
        <w:t>質問票</w:t>
      </w:r>
    </w:p>
    <w:p w:rsidR="00212EEC" w:rsidRPr="00F824E3" w:rsidRDefault="00212EEC" w:rsidP="00212EEC"/>
    <w:p w:rsidR="00212EEC" w:rsidRDefault="00212EEC" w:rsidP="00212EEC">
      <w:r>
        <w:rPr>
          <w:rFonts w:hint="eastAsia"/>
        </w:rPr>
        <w:t xml:space="preserve">　豊中市長あて</w:t>
      </w:r>
    </w:p>
    <w:p w:rsidR="00212EEC" w:rsidRDefault="00212EEC" w:rsidP="00212EEC"/>
    <w:p w:rsidR="00212EEC" w:rsidRDefault="00212EEC" w:rsidP="00212EEC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7270"/>
      </w:tblGrid>
      <w:tr w:rsidR="00212EEC" w:rsidTr="005E3245">
        <w:trPr>
          <w:trHeight w:val="804"/>
        </w:trPr>
        <w:tc>
          <w:tcPr>
            <w:tcW w:w="1890" w:type="dxa"/>
          </w:tcPr>
          <w:p w:rsidR="00212EEC" w:rsidRDefault="00212EEC" w:rsidP="005E3245"/>
          <w:p w:rsidR="00212EEC" w:rsidRDefault="00212EEC" w:rsidP="005E3245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350" w:type="dxa"/>
          </w:tcPr>
          <w:p w:rsidR="00212EEC" w:rsidRPr="002F2E80" w:rsidRDefault="00212EEC" w:rsidP="005E3245">
            <w:pPr>
              <w:rPr>
                <w:sz w:val="18"/>
                <w:szCs w:val="18"/>
              </w:rPr>
            </w:pPr>
            <w:r w:rsidRPr="002F2E80">
              <w:rPr>
                <w:rFonts w:hint="eastAsia"/>
                <w:sz w:val="18"/>
                <w:szCs w:val="18"/>
              </w:rPr>
              <w:t>(</w:t>
            </w:r>
            <w:r w:rsidRPr="002F2E80">
              <w:rPr>
                <w:rFonts w:hint="eastAsia"/>
                <w:sz w:val="18"/>
                <w:szCs w:val="18"/>
              </w:rPr>
              <w:t>ﾌﾘｶﾞﾅ</w:t>
            </w:r>
            <w:r w:rsidRPr="002F2E80">
              <w:rPr>
                <w:rFonts w:hint="eastAsia"/>
                <w:sz w:val="18"/>
                <w:szCs w:val="18"/>
              </w:rPr>
              <w:t>)</w:t>
            </w:r>
            <w:r w:rsidRPr="002F2E80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212EEC" w:rsidTr="005E3245">
        <w:trPr>
          <w:trHeight w:val="5996"/>
        </w:trPr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:rsidR="00212EEC" w:rsidRPr="00FF0895" w:rsidRDefault="00212EEC" w:rsidP="005E3245">
            <w:pPr>
              <w:rPr>
                <w:u w:val="single"/>
              </w:rPr>
            </w:pPr>
            <w:r>
              <w:rPr>
                <w:rFonts w:hint="eastAsia"/>
              </w:rPr>
              <w:t xml:space="preserve">【質問内容】　　　　　　　　　　　　　　　　　　　　　　　　　　　</w:t>
            </w:r>
          </w:p>
          <w:p w:rsidR="00212EEC" w:rsidRDefault="00212EEC" w:rsidP="005E3245"/>
        </w:tc>
      </w:tr>
      <w:tr w:rsidR="00212EEC" w:rsidTr="005E3245">
        <w:trPr>
          <w:trHeight w:val="146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12EEC" w:rsidRDefault="00212EEC" w:rsidP="005E3245">
            <w:pPr>
              <w:jc w:val="center"/>
            </w:pPr>
            <w:r>
              <w:rPr>
                <w:rFonts w:hint="eastAsia"/>
              </w:rPr>
              <w:t>担当者の</w:t>
            </w:r>
          </w:p>
          <w:p w:rsidR="00212EEC" w:rsidRDefault="00212EEC" w:rsidP="005E324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50" w:type="dxa"/>
            <w:tcBorders>
              <w:bottom w:val="single" w:sz="4" w:space="0" w:color="auto"/>
            </w:tcBorders>
          </w:tcPr>
          <w:p w:rsidR="00212EEC" w:rsidRDefault="00212EEC" w:rsidP="005E3245">
            <w:r>
              <w:rPr>
                <w:rFonts w:hint="eastAsia"/>
              </w:rPr>
              <w:t>部署名：</w:t>
            </w:r>
          </w:p>
          <w:p w:rsidR="00212EEC" w:rsidRDefault="00212EEC" w:rsidP="005E3245">
            <w:r>
              <w:rPr>
                <w:rFonts w:hint="eastAsia"/>
              </w:rPr>
              <w:t>担当者：</w:t>
            </w:r>
          </w:p>
          <w:p w:rsidR="00212EEC" w:rsidRDefault="00212EEC" w:rsidP="005E3245">
            <w:r>
              <w:rPr>
                <w:rFonts w:hint="eastAsia"/>
              </w:rPr>
              <w:t>電　話：</w:t>
            </w:r>
          </w:p>
          <w:p w:rsidR="00212EEC" w:rsidRDefault="00212EEC" w:rsidP="005E3245">
            <w:r>
              <w:rPr>
                <w:rFonts w:hint="eastAsia"/>
              </w:rPr>
              <w:t>ＦＡＸ：</w:t>
            </w:r>
          </w:p>
          <w:p w:rsidR="00212EEC" w:rsidRDefault="00212EEC" w:rsidP="005E324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212EEC" w:rsidRDefault="00212EEC" w:rsidP="00212EEC">
      <w:r>
        <w:rPr>
          <w:rFonts w:hint="eastAsia"/>
        </w:rPr>
        <w:t xml:space="preserve">　（注）質問内容は、要点を簡潔に記載すること。</w:t>
      </w:r>
    </w:p>
    <w:p w:rsidR="00212EEC" w:rsidRPr="00A41718" w:rsidRDefault="00212EEC" w:rsidP="00212EEC">
      <w:pPr>
        <w:ind w:leftChars="300" w:left="728" w:firstLineChars="100" w:firstLine="243"/>
        <w:rPr>
          <w:rFonts w:ascii="ＭＳ Ｐ明朝" w:eastAsia="ＭＳ Ｐ明朝" w:hAnsi="ＭＳ Ｐ明朝"/>
        </w:rPr>
      </w:pPr>
      <w:r>
        <w:rPr>
          <w:rFonts w:hint="eastAsia"/>
        </w:rPr>
        <w:t>この質問票は必ず電子メールで送付し、送付後は電話連絡をすること。</w:t>
      </w:r>
    </w:p>
    <w:p w:rsidR="00940C09" w:rsidRPr="00212EEC" w:rsidRDefault="00940C09"/>
    <w:sectPr w:rsidR="00940C09" w:rsidRPr="00212EEC" w:rsidSect="0044265F">
      <w:headerReference w:type="default" r:id="rId4"/>
      <w:footerReference w:type="even" r:id="rId5"/>
      <w:footerReference w:type="default" r:id="rId6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33" w:rsidRDefault="00212EEC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D33" w:rsidRDefault="00212EEC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33" w:rsidRDefault="00212EEC" w:rsidP="00605FCB">
    <w:pPr>
      <w:pStyle w:val="a3"/>
    </w:pPr>
  </w:p>
  <w:p w:rsidR="00741D33" w:rsidRDefault="00212EEC" w:rsidP="009B15C7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CB" w:rsidRDefault="00212EEC">
    <w:pPr>
      <w:pStyle w:val="a6"/>
    </w:pPr>
  </w:p>
  <w:p w:rsidR="00605FCB" w:rsidRDefault="00212EEC">
    <w:pPr>
      <w:pStyle w:val="a6"/>
    </w:pPr>
  </w:p>
  <w:p w:rsidR="00605FCB" w:rsidRPr="00605FCB" w:rsidRDefault="00212EEC" w:rsidP="00605FCB">
    <w:pPr>
      <w:rPr>
        <w:rFonts w:ascii="ＭＳ 明朝" w:hAnsi="ＭＳ 明朝"/>
      </w:rPr>
    </w:pPr>
    <w:r>
      <w:rPr>
        <w:rFonts w:ascii="ＭＳ 明朝" w:hAnsi="ＭＳ 明朝" w:hint="eastAsia"/>
      </w:rPr>
      <w:t>様式１１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AF"/>
    <w:rsid w:val="00212EEC"/>
    <w:rsid w:val="00940C09"/>
    <w:rsid w:val="00C1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D9E1E-517B-44B6-9ABB-2E0C73CB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E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12EEC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212EEC"/>
  </w:style>
  <w:style w:type="paragraph" w:styleId="a6">
    <w:name w:val="header"/>
    <w:basedOn w:val="a"/>
    <w:link w:val="a7"/>
    <w:uiPriority w:val="99"/>
    <w:unhideWhenUsed/>
    <w:rsid w:val="00212E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uiPriority w:val="99"/>
    <w:rsid w:val="00212EEC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2025-05-08T04:49:00Z</dcterms:created>
  <dcterms:modified xsi:type="dcterms:W3CDTF">2025-05-08T04:49:00Z</dcterms:modified>
</cp:coreProperties>
</file>